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0157" w:rsidRDefault="00580157">
      <w:pPr>
        <w:rPr>
          <w:rFonts w:ascii="Fedra Sans Alt Pro Light TF" w:hAnsi="Fedra Sans Alt Pro Light TF"/>
        </w:rPr>
      </w:pPr>
    </w:p>
    <w:p w:rsidR="00580157" w:rsidRDefault="00580157">
      <w:pPr>
        <w:rPr>
          <w:rFonts w:ascii="Fedra Sans Alt Pro Light TF" w:hAnsi="Fedra Sans Alt Pro Light TF"/>
        </w:rPr>
      </w:pPr>
    </w:p>
    <w:p w:rsidR="00580157" w:rsidRDefault="00580157">
      <w:pPr>
        <w:rPr>
          <w:rFonts w:ascii="Fedra Sans Alt Pro Light TF" w:hAnsi="Fedra Sans Alt Pro Light TF"/>
        </w:rPr>
      </w:pPr>
    </w:p>
    <w:p w:rsidR="00580157" w:rsidRDefault="00580157">
      <w:pPr>
        <w:rPr>
          <w:rFonts w:ascii="Fedra Sans Alt Pro Light TF" w:hAnsi="Fedra Sans Alt Pro Light TF"/>
        </w:rPr>
      </w:pPr>
    </w:p>
    <w:p w:rsidR="00580157" w:rsidRDefault="00580157">
      <w:pPr>
        <w:rPr>
          <w:rFonts w:ascii="Fedra Sans Alt Pro Light TF" w:hAnsi="Fedra Sans Alt Pro Light TF"/>
        </w:rPr>
      </w:pPr>
    </w:p>
    <w:p w:rsidR="00580157" w:rsidRDefault="00580157">
      <w:pPr>
        <w:rPr>
          <w:rFonts w:ascii="Fedra Sans Alt Pro Light TF" w:hAnsi="Fedra Sans Alt Pro Light TF"/>
        </w:rPr>
      </w:pPr>
    </w:p>
    <w:p w:rsidR="00580157" w:rsidRDefault="00580157">
      <w:pPr>
        <w:rPr>
          <w:rFonts w:ascii="Fedra Sans Alt Pro Light TF" w:hAnsi="Fedra Sans Alt Pro Light TF"/>
        </w:rPr>
      </w:pPr>
    </w:p>
    <w:p w:rsidR="00580157" w:rsidRDefault="00580157">
      <w:pPr>
        <w:rPr>
          <w:rFonts w:ascii="Fedra Sans Alt Pro Light TF" w:hAnsi="Fedra Sans Alt Pro Light TF"/>
        </w:rPr>
      </w:pPr>
    </w:p>
    <w:p w:rsidR="00580157" w:rsidRDefault="00580157">
      <w:pPr>
        <w:rPr>
          <w:rFonts w:ascii="Fedra Sans Alt Pro Light TF" w:hAnsi="Fedra Sans Alt Pro Light TF"/>
        </w:rPr>
      </w:pPr>
    </w:p>
    <w:p w:rsidR="00580157" w:rsidRDefault="00580157">
      <w:pPr>
        <w:rPr>
          <w:rFonts w:ascii="Fedra Sans Alt Pro Light TF" w:hAnsi="Fedra Sans Alt Pro Light TF"/>
        </w:rPr>
      </w:pPr>
    </w:p>
    <w:p w:rsidR="00580157" w:rsidRDefault="00580157">
      <w:pPr>
        <w:rPr>
          <w:rFonts w:ascii="Fedra Sans Alt Pro Light TF" w:hAnsi="Fedra Sans Alt Pro Light TF"/>
        </w:rPr>
      </w:pPr>
    </w:p>
    <w:p w:rsidR="00580157" w:rsidRDefault="00580157">
      <w:pPr>
        <w:rPr>
          <w:rFonts w:ascii="Fedra Sans Alt Pro Light TF" w:hAnsi="Fedra Sans Alt Pro Light TF"/>
        </w:rPr>
      </w:pPr>
    </w:p>
    <w:p w:rsidR="00580157" w:rsidRDefault="002419CD">
      <w:pPr>
        <w:pStyle w:val="300"/>
        <w:rPr>
          <w:rFonts w:ascii="Fedra Sans Alt Pro Light TF" w:hAnsi="Fedra Sans Alt Pro Light TF"/>
          <w:sz w:val="52"/>
          <w:szCs w:val="52"/>
        </w:rPr>
      </w:pPr>
      <w:r>
        <w:rPr>
          <w:rFonts w:ascii="Fedra Sans Alt Pro Light TF" w:hAnsi="Fedra Sans Alt Pro Light TF"/>
          <w:szCs w:val="52"/>
        </w:rPr>
        <w:t xml:space="preserve">Работа на портале закупок </w:t>
      </w:r>
      <w:r w:rsidR="00F04B57">
        <w:rPr>
          <w:lang w:val="en-US"/>
        </w:rPr>
        <w:t>Z</w:t>
      </w:r>
      <w:r w:rsidR="00F04B57" w:rsidRPr="00F04B57">
        <w:t>akupki.ertelecom.ru</w:t>
      </w:r>
    </w:p>
    <w:p w:rsidR="00580157" w:rsidRDefault="00580157">
      <w:pPr>
        <w:pStyle w:val="300"/>
        <w:rPr>
          <w:rFonts w:ascii="Fedra Sans Alt Pro Light TF" w:hAnsi="Fedra Sans Alt Pro Light TF"/>
          <w:sz w:val="52"/>
          <w:szCs w:val="52"/>
        </w:rPr>
      </w:pPr>
    </w:p>
    <w:p w:rsidR="00580157" w:rsidRDefault="002419CD">
      <w:pPr>
        <w:pStyle w:val="afffe"/>
        <w:rPr>
          <w:rFonts w:ascii="Fedra Sans Alt Pro Light TF" w:hAnsi="Fedra Sans Alt Pro Light TF"/>
          <w:sz w:val="36"/>
          <w:szCs w:val="36"/>
        </w:rPr>
      </w:pPr>
      <w:r>
        <w:rPr>
          <w:rFonts w:ascii="Fedra Sans Alt Pro Light TF" w:hAnsi="Fedra Sans Alt Pro Light TF"/>
          <w:sz w:val="36"/>
          <w:szCs w:val="36"/>
        </w:rPr>
        <w:t>Руководство Участника закупок</w:t>
      </w:r>
    </w:p>
    <w:p w:rsidR="00580157" w:rsidRDefault="00580157">
      <w:pPr>
        <w:pStyle w:val="afffe"/>
        <w:rPr>
          <w:rFonts w:ascii="Fedra Sans Alt Pro Light TF" w:hAnsi="Fedra Sans Alt Pro Light TF"/>
          <w:sz w:val="36"/>
          <w:szCs w:val="36"/>
        </w:rPr>
      </w:pPr>
    </w:p>
    <w:p w:rsidR="00580157" w:rsidRDefault="00580157">
      <w:pPr>
        <w:rPr>
          <w:rFonts w:ascii="Fedra Sans Alt Pro Light TF" w:hAnsi="Fedra Sans Alt Pro Light TF"/>
        </w:rPr>
      </w:pPr>
    </w:p>
    <w:p w:rsidR="00580157" w:rsidRDefault="00580157">
      <w:pPr>
        <w:rPr>
          <w:rFonts w:ascii="Fedra Sans Alt Pro Light TF" w:hAnsi="Fedra Sans Alt Pro Light TF"/>
        </w:rPr>
      </w:pPr>
    </w:p>
    <w:p w:rsidR="00580157" w:rsidRDefault="00580157">
      <w:pPr>
        <w:rPr>
          <w:rFonts w:ascii="Fedra Sans Alt Pro Light TF" w:hAnsi="Fedra Sans Alt Pro Light TF"/>
        </w:rPr>
      </w:pPr>
    </w:p>
    <w:p w:rsidR="00580157" w:rsidRDefault="00580157">
      <w:pPr>
        <w:rPr>
          <w:rFonts w:ascii="Fedra Sans Alt Pro Light TF" w:hAnsi="Fedra Sans Alt Pro Light TF"/>
        </w:rPr>
      </w:pPr>
    </w:p>
    <w:p w:rsidR="00580157" w:rsidRDefault="00580157">
      <w:pPr>
        <w:rPr>
          <w:rFonts w:ascii="Fedra Sans Alt Pro Light TF" w:hAnsi="Fedra Sans Alt Pro Light TF"/>
        </w:rPr>
      </w:pPr>
    </w:p>
    <w:p w:rsidR="00580157" w:rsidRDefault="00580157">
      <w:pPr>
        <w:rPr>
          <w:rFonts w:ascii="Fedra Sans Alt Pro Light TF" w:hAnsi="Fedra Sans Alt Pro Light TF"/>
        </w:rPr>
      </w:pPr>
    </w:p>
    <w:p w:rsidR="00580157" w:rsidRDefault="00580157">
      <w:pPr>
        <w:rPr>
          <w:rFonts w:ascii="Fedra Sans Alt Pro Light TF" w:hAnsi="Fedra Sans Alt Pro Light TF"/>
        </w:rPr>
      </w:pPr>
    </w:p>
    <w:p w:rsidR="00580157" w:rsidRDefault="00580157">
      <w:pPr>
        <w:rPr>
          <w:rFonts w:ascii="Fedra Sans Alt Pro Light TF" w:hAnsi="Fedra Sans Alt Pro Light TF"/>
        </w:rPr>
      </w:pPr>
    </w:p>
    <w:p w:rsidR="00580157" w:rsidRDefault="00580157">
      <w:pPr>
        <w:rPr>
          <w:rFonts w:ascii="Fedra Sans Alt Pro Light TF" w:hAnsi="Fedra Sans Alt Pro Light TF"/>
        </w:rPr>
      </w:pPr>
    </w:p>
    <w:p w:rsidR="00580157" w:rsidRDefault="00580157">
      <w:pPr>
        <w:rPr>
          <w:rFonts w:ascii="Fedra Sans Alt Pro Light TF" w:hAnsi="Fedra Sans Alt Pro Light TF"/>
        </w:rPr>
      </w:pPr>
    </w:p>
    <w:p w:rsidR="00580157" w:rsidRDefault="00580157">
      <w:pPr>
        <w:rPr>
          <w:rFonts w:ascii="Fedra Sans Alt Pro Light TF" w:hAnsi="Fedra Sans Alt Pro Light TF"/>
        </w:rPr>
      </w:pPr>
    </w:p>
    <w:p w:rsidR="00580157" w:rsidRDefault="00580157">
      <w:pPr>
        <w:rPr>
          <w:rFonts w:ascii="Fedra Sans Alt Pro Light TF" w:hAnsi="Fedra Sans Alt Pro Light TF"/>
        </w:rPr>
      </w:pPr>
    </w:p>
    <w:p w:rsidR="00580157" w:rsidRDefault="00580157">
      <w:pPr>
        <w:rPr>
          <w:rFonts w:ascii="Fedra Sans Alt Pro Light TF" w:hAnsi="Fedra Sans Alt Pro Light TF"/>
        </w:rPr>
      </w:pPr>
    </w:p>
    <w:p w:rsidR="00580157" w:rsidRDefault="00580157">
      <w:pPr>
        <w:rPr>
          <w:rFonts w:ascii="Fedra Sans Alt Pro Light TF" w:hAnsi="Fedra Sans Alt Pro Light TF"/>
        </w:rPr>
      </w:pPr>
    </w:p>
    <w:p w:rsidR="00580157" w:rsidRDefault="00580157">
      <w:pPr>
        <w:rPr>
          <w:rFonts w:ascii="Fedra Sans Alt Pro Light TF" w:hAnsi="Fedra Sans Alt Pro Light TF"/>
        </w:rPr>
      </w:pPr>
    </w:p>
    <w:p w:rsidR="00580157" w:rsidRDefault="00580157">
      <w:pPr>
        <w:rPr>
          <w:rFonts w:ascii="Fedra Sans Alt Pro Light TF" w:hAnsi="Fedra Sans Alt Pro Light TF"/>
        </w:rPr>
      </w:pPr>
    </w:p>
    <w:p w:rsidR="00580157" w:rsidRDefault="00580157">
      <w:pPr>
        <w:rPr>
          <w:rFonts w:ascii="Fedra Sans Alt Pro Light TF" w:hAnsi="Fedra Sans Alt Pro Light TF"/>
        </w:rPr>
      </w:pPr>
    </w:p>
    <w:p w:rsidR="00580157" w:rsidRDefault="00580157">
      <w:pPr>
        <w:rPr>
          <w:rFonts w:ascii="Fedra Sans Alt Pro Light TF" w:hAnsi="Fedra Sans Alt Pro Light TF"/>
        </w:rPr>
      </w:pPr>
    </w:p>
    <w:p w:rsidR="00580157" w:rsidRDefault="00580157">
      <w:pPr>
        <w:rPr>
          <w:rFonts w:ascii="Fedra Sans Alt Pro Light TF" w:hAnsi="Fedra Sans Alt Pro Light TF"/>
        </w:rPr>
      </w:pPr>
    </w:p>
    <w:p w:rsidR="00580157" w:rsidRDefault="00580157">
      <w:pPr>
        <w:rPr>
          <w:rFonts w:ascii="Fedra Sans Alt Pro Light TF" w:hAnsi="Fedra Sans Alt Pro Light TF"/>
        </w:rPr>
      </w:pPr>
    </w:p>
    <w:p w:rsidR="00580157" w:rsidRDefault="00580157">
      <w:pPr>
        <w:rPr>
          <w:rFonts w:ascii="Fedra Sans Alt Pro Light TF" w:hAnsi="Fedra Sans Alt Pro Light TF"/>
        </w:rPr>
      </w:pPr>
    </w:p>
    <w:p w:rsidR="00580157" w:rsidRDefault="00580157">
      <w:pPr>
        <w:rPr>
          <w:rFonts w:ascii="Fedra Sans Alt Pro Light TF" w:hAnsi="Fedra Sans Alt Pro Light TF"/>
        </w:rPr>
      </w:pPr>
    </w:p>
    <w:p w:rsidR="00580157" w:rsidRDefault="00580157">
      <w:pPr>
        <w:rPr>
          <w:rFonts w:ascii="Fedra Sans Alt Pro Light TF" w:hAnsi="Fedra Sans Alt Pro Light TF"/>
        </w:rPr>
      </w:pPr>
    </w:p>
    <w:p w:rsidR="00580157" w:rsidRDefault="00580157">
      <w:pPr>
        <w:rPr>
          <w:rFonts w:ascii="Fedra Sans Alt Pro Light TF" w:hAnsi="Fedra Sans Alt Pro Light TF"/>
        </w:rPr>
      </w:pPr>
    </w:p>
    <w:sdt>
      <w:sdtPr>
        <w:rPr>
          <w:rFonts w:ascii="Times New Roman" w:eastAsia="Times New Roman" w:hAnsi="Times New Roman" w:cs="Times New Roman"/>
          <w:color w:val="auto"/>
          <w:sz w:val="24"/>
          <w:szCs w:val="24"/>
          <w:lang w:eastAsia="zh-CN"/>
        </w:rPr>
        <w:id w:val="1903937443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:rsidR="00E5681F" w:rsidRDefault="00E5681F">
          <w:pPr>
            <w:pStyle w:val="afffffc"/>
          </w:pPr>
          <w:r>
            <w:t>Оглавление</w:t>
          </w:r>
        </w:p>
        <w:p w:rsidR="00E5681F" w:rsidRDefault="00E5681F">
          <w:pPr>
            <w:pStyle w:val="14"/>
            <w:tabs>
              <w:tab w:val="left" w:pos="482"/>
              <w:tab w:val="right" w:leader="dot" w:pos="8908"/>
            </w:tabs>
            <w:rPr>
              <w:rFonts w:asciiTheme="minorHAnsi" w:eastAsiaTheme="minorEastAsia" w:hAnsiTheme="minorHAnsi" w:cstheme="minorBidi"/>
              <w:b w:val="0"/>
              <w:bCs w:val="0"/>
              <w:caps w:val="0"/>
              <w:noProof/>
              <w:sz w:val="22"/>
              <w:szCs w:val="22"/>
              <w:lang w:eastAsia="ru-RU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41691633" w:history="1">
            <w:r w:rsidRPr="00A72449">
              <w:rPr>
                <w:rStyle w:val="ae"/>
                <w:rFonts w:ascii="Fedra Sans Alt Pro Demi TF" w:hAnsi="Fedra Sans Alt Pro Demi TF"/>
                <w:noProof/>
              </w:rPr>
              <w:t>1</w:t>
            </w:r>
            <w:r>
              <w:rPr>
                <w:rFonts w:asciiTheme="minorHAnsi" w:eastAsiaTheme="minorEastAsia" w:hAnsiTheme="minorHAnsi" w:cstheme="minorBidi"/>
                <w:b w:val="0"/>
                <w:bCs w:val="0"/>
                <w:caps w:val="0"/>
                <w:noProof/>
                <w:sz w:val="22"/>
                <w:szCs w:val="22"/>
                <w:lang w:eastAsia="ru-RU"/>
              </w:rPr>
              <w:tab/>
            </w:r>
            <w:r w:rsidRPr="00A72449">
              <w:rPr>
                <w:rStyle w:val="ae"/>
                <w:rFonts w:ascii="Fedra Sans Alt Pro Light TF" w:hAnsi="Fedra Sans Alt Pro Light TF"/>
                <w:noProof/>
              </w:rPr>
              <w:t>Термины и определения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_Toc141691633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5681F" w:rsidRDefault="00273FB8">
          <w:pPr>
            <w:pStyle w:val="14"/>
            <w:tabs>
              <w:tab w:val="left" w:pos="482"/>
              <w:tab w:val="right" w:leader="dot" w:pos="8908"/>
            </w:tabs>
            <w:rPr>
              <w:rFonts w:asciiTheme="minorHAnsi" w:eastAsiaTheme="minorEastAsia" w:hAnsiTheme="minorHAnsi" w:cstheme="minorBidi"/>
              <w:b w:val="0"/>
              <w:bCs w:val="0"/>
              <w:caps w:val="0"/>
              <w:noProof/>
              <w:sz w:val="22"/>
              <w:szCs w:val="22"/>
              <w:lang w:eastAsia="ru-RU"/>
            </w:rPr>
          </w:pPr>
          <w:hyperlink w:anchor="_Toc141691634" w:history="1">
            <w:r w:rsidR="00E5681F" w:rsidRPr="00A72449">
              <w:rPr>
                <w:rStyle w:val="ae"/>
                <w:rFonts w:ascii="Fedra Sans Alt Pro Demi TF" w:hAnsi="Fedra Sans Alt Pro Demi TF"/>
                <w:noProof/>
              </w:rPr>
              <w:t>2</w:t>
            </w:r>
            <w:r w:rsidR="00E5681F">
              <w:rPr>
                <w:rFonts w:asciiTheme="minorHAnsi" w:eastAsiaTheme="minorEastAsia" w:hAnsiTheme="minorHAnsi" w:cstheme="minorBidi"/>
                <w:b w:val="0"/>
                <w:bCs w:val="0"/>
                <w:caps w:val="0"/>
                <w:noProof/>
                <w:sz w:val="22"/>
                <w:szCs w:val="22"/>
                <w:lang w:eastAsia="ru-RU"/>
              </w:rPr>
              <w:tab/>
            </w:r>
            <w:r w:rsidR="00E5681F" w:rsidRPr="00A72449">
              <w:rPr>
                <w:rStyle w:val="ae"/>
                <w:rFonts w:ascii="Fedra Sans Alt Pro Light TF" w:hAnsi="Fedra Sans Alt Pro Light TF"/>
                <w:noProof/>
              </w:rPr>
              <w:t>Вход на Портал закупок</w:t>
            </w:r>
            <w:r w:rsidR="00E5681F">
              <w:rPr>
                <w:noProof/>
                <w:webHidden/>
              </w:rPr>
              <w:tab/>
            </w:r>
            <w:r w:rsidR="00E5681F">
              <w:rPr>
                <w:noProof/>
                <w:webHidden/>
              </w:rPr>
              <w:fldChar w:fldCharType="begin"/>
            </w:r>
            <w:r w:rsidR="00E5681F">
              <w:rPr>
                <w:noProof/>
                <w:webHidden/>
              </w:rPr>
              <w:instrText xml:space="preserve"> PAGEREF _Toc141691634 \h </w:instrText>
            </w:r>
            <w:r w:rsidR="00E5681F">
              <w:rPr>
                <w:noProof/>
                <w:webHidden/>
              </w:rPr>
            </w:r>
            <w:r w:rsidR="00E5681F">
              <w:rPr>
                <w:noProof/>
                <w:webHidden/>
              </w:rPr>
              <w:fldChar w:fldCharType="separate"/>
            </w:r>
            <w:r w:rsidR="00E5681F">
              <w:rPr>
                <w:noProof/>
                <w:webHidden/>
              </w:rPr>
              <w:t>4</w:t>
            </w:r>
            <w:r w:rsidR="00E5681F">
              <w:rPr>
                <w:noProof/>
                <w:webHidden/>
              </w:rPr>
              <w:fldChar w:fldCharType="end"/>
            </w:r>
          </w:hyperlink>
        </w:p>
        <w:p w:rsidR="00E5681F" w:rsidRDefault="00273FB8">
          <w:pPr>
            <w:pStyle w:val="14"/>
            <w:tabs>
              <w:tab w:val="left" w:pos="482"/>
              <w:tab w:val="right" w:leader="dot" w:pos="8908"/>
            </w:tabs>
            <w:rPr>
              <w:rFonts w:asciiTheme="minorHAnsi" w:eastAsiaTheme="minorEastAsia" w:hAnsiTheme="minorHAnsi" w:cstheme="minorBidi"/>
              <w:b w:val="0"/>
              <w:bCs w:val="0"/>
              <w:caps w:val="0"/>
              <w:noProof/>
              <w:sz w:val="22"/>
              <w:szCs w:val="22"/>
              <w:lang w:eastAsia="ru-RU"/>
            </w:rPr>
          </w:pPr>
          <w:hyperlink w:anchor="_Toc141691635" w:history="1">
            <w:r w:rsidR="00E5681F" w:rsidRPr="00A72449">
              <w:rPr>
                <w:rStyle w:val="ae"/>
                <w:rFonts w:ascii="Fedra Sans Alt Pro Demi TF" w:hAnsi="Fedra Sans Alt Pro Demi TF"/>
                <w:noProof/>
              </w:rPr>
              <w:t>3</w:t>
            </w:r>
            <w:r w:rsidR="00E5681F">
              <w:rPr>
                <w:rFonts w:asciiTheme="minorHAnsi" w:eastAsiaTheme="minorEastAsia" w:hAnsiTheme="minorHAnsi" w:cstheme="minorBidi"/>
                <w:b w:val="0"/>
                <w:bCs w:val="0"/>
                <w:caps w:val="0"/>
                <w:noProof/>
                <w:sz w:val="22"/>
                <w:szCs w:val="22"/>
                <w:lang w:eastAsia="ru-RU"/>
              </w:rPr>
              <w:tab/>
            </w:r>
            <w:r w:rsidR="00E5681F" w:rsidRPr="00A72449">
              <w:rPr>
                <w:rStyle w:val="ae"/>
                <w:rFonts w:ascii="Fedra Sans Alt Pro Light TF" w:hAnsi="Fedra Sans Alt Pro Light TF"/>
                <w:noProof/>
              </w:rPr>
              <w:t>Разделы пользовательского меню Участника на Портале закупок</w:t>
            </w:r>
            <w:r w:rsidR="00E5681F">
              <w:rPr>
                <w:noProof/>
                <w:webHidden/>
              </w:rPr>
              <w:tab/>
            </w:r>
            <w:r w:rsidR="00E5681F">
              <w:rPr>
                <w:noProof/>
                <w:webHidden/>
              </w:rPr>
              <w:fldChar w:fldCharType="begin"/>
            </w:r>
            <w:r w:rsidR="00E5681F">
              <w:rPr>
                <w:noProof/>
                <w:webHidden/>
              </w:rPr>
              <w:instrText xml:space="preserve"> PAGEREF _Toc141691635 \h </w:instrText>
            </w:r>
            <w:r w:rsidR="00E5681F">
              <w:rPr>
                <w:noProof/>
                <w:webHidden/>
              </w:rPr>
            </w:r>
            <w:r w:rsidR="00E5681F">
              <w:rPr>
                <w:noProof/>
                <w:webHidden/>
              </w:rPr>
              <w:fldChar w:fldCharType="separate"/>
            </w:r>
            <w:r w:rsidR="00E5681F">
              <w:rPr>
                <w:noProof/>
                <w:webHidden/>
              </w:rPr>
              <w:t>6</w:t>
            </w:r>
            <w:r w:rsidR="00E5681F">
              <w:rPr>
                <w:noProof/>
                <w:webHidden/>
              </w:rPr>
              <w:fldChar w:fldCharType="end"/>
            </w:r>
          </w:hyperlink>
        </w:p>
        <w:p w:rsidR="00E5681F" w:rsidRDefault="00273FB8">
          <w:pPr>
            <w:pStyle w:val="26"/>
            <w:tabs>
              <w:tab w:val="left" w:pos="960"/>
              <w:tab w:val="right" w:leader="dot" w:pos="8908"/>
            </w:tabs>
            <w:rPr>
              <w:rFonts w:asciiTheme="minorHAnsi" w:eastAsiaTheme="minorEastAsia" w:hAnsiTheme="minorHAnsi" w:cstheme="minorBidi"/>
              <w:smallCaps w:val="0"/>
              <w:noProof/>
              <w:sz w:val="22"/>
              <w:szCs w:val="22"/>
              <w:lang w:eastAsia="ru-RU"/>
            </w:rPr>
          </w:pPr>
          <w:hyperlink w:anchor="_Toc141691636" w:history="1">
            <w:r w:rsidR="00E5681F" w:rsidRPr="00A72449">
              <w:rPr>
                <w:rStyle w:val="ae"/>
                <w:rFonts w:ascii="Fedra Sans Alt Pro Demi TF" w:hAnsi="Fedra Sans Alt Pro Demi TF"/>
                <w:noProof/>
              </w:rPr>
              <w:t>3.1</w:t>
            </w:r>
            <w:r w:rsidR="00E5681F">
              <w:rPr>
                <w:rFonts w:asciiTheme="minorHAnsi" w:eastAsiaTheme="minorEastAsia" w:hAnsiTheme="minorHAnsi" w:cstheme="minorBidi"/>
                <w:smallCaps w:val="0"/>
                <w:noProof/>
                <w:sz w:val="22"/>
                <w:szCs w:val="22"/>
                <w:lang w:eastAsia="ru-RU"/>
              </w:rPr>
              <w:tab/>
            </w:r>
            <w:r w:rsidR="00E5681F" w:rsidRPr="00A72449">
              <w:rPr>
                <w:rStyle w:val="ae"/>
                <w:rFonts w:ascii="Fedra Sans Alt Pro Light TF" w:hAnsi="Fedra Sans Alt Pro Light TF"/>
                <w:noProof/>
              </w:rPr>
              <w:t>Регистрация нового участника</w:t>
            </w:r>
            <w:r w:rsidR="00E5681F">
              <w:rPr>
                <w:noProof/>
                <w:webHidden/>
              </w:rPr>
              <w:tab/>
            </w:r>
            <w:r w:rsidR="00E5681F">
              <w:rPr>
                <w:noProof/>
                <w:webHidden/>
              </w:rPr>
              <w:fldChar w:fldCharType="begin"/>
            </w:r>
            <w:r w:rsidR="00E5681F">
              <w:rPr>
                <w:noProof/>
                <w:webHidden/>
              </w:rPr>
              <w:instrText xml:space="preserve"> PAGEREF _Toc141691636 \h </w:instrText>
            </w:r>
            <w:r w:rsidR="00E5681F">
              <w:rPr>
                <w:noProof/>
                <w:webHidden/>
              </w:rPr>
            </w:r>
            <w:r w:rsidR="00E5681F">
              <w:rPr>
                <w:noProof/>
                <w:webHidden/>
              </w:rPr>
              <w:fldChar w:fldCharType="separate"/>
            </w:r>
            <w:r w:rsidR="00E5681F">
              <w:rPr>
                <w:noProof/>
                <w:webHidden/>
              </w:rPr>
              <w:t>6</w:t>
            </w:r>
            <w:r w:rsidR="00E5681F">
              <w:rPr>
                <w:noProof/>
                <w:webHidden/>
              </w:rPr>
              <w:fldChar w:fldCharType="end"/>
            </w:r>
          </w:hyperlink>
        </w:p>
        <w:p w:rsidR="00E5681F" w:rsidRDefault="00273FB8">
          <w:pPr>
            <w:pStyle w:val="26"/>
            <w:tabs>
              <w:tab w:val="left" w:pos="960"/>
              <w:tab w:val="right" w:leader="dot" w:pos="8908"/>
            </w:tabs>
            <w:rPr>
              <w:rFonts w:asciiTheme="minorHAnsi" w:eastAsiaTheme="minorEastAsia" w:hAnsiTheme="minorHAnsi" w:cstheme="minorBidi"/>
              <w:smallCaps w:val="0"/>
              <w:noProof/>
              <w:sz w:val="22"/>
              <w:szCs w:val="22"/>
              <w:lang w:eastAsia="ru-RU"/>
            </w:rPr>
          </w:pPr>
          <w:hyperlink w:anchor="_Toc141691637" w:history="1">
            <w:r w:rsidR="00E5681F" w:rsidRPr="00A72449">
              <w:rPr>
                <w:rStyle w:val="ae"/>
                <w:rFonts w:ascii="Fedra Sans Alt Pro Demi TF" w:hAnsi="Fedra Sans Alt Pro Demi TF"/>
                <w:noProof/>
              </w:rPr>
              <w:t>3.2</w:t>
            </w:r>
            <w:r w:rsidR="00E5681F">
              <w:rPr>
                <w:rFonts w:asciiTheme="minorHAnsi" w:eastAsiaTheme="minorEastAsia" w:hAnsiTheme="minorHAnsi" w:cstheme="minorBidi"/>
                <w:smallCaps w:val="0"/>
                <w:noProof/>
                <w:sz w:val="22"/>
                <w:szCs w:val="22"/>
                <w:lang w:eastAsia="ru-RU"/>
              </w:rPr>
              <w:tab/>
            </w:r>
            <w:r w:rsidR="00E5681F" w:rsidRPr="00A72449">
              <w:rPr>
                <w:rStyle w:val="ae"/>
                <w:rFonts w:ascii="Fedra Sans Alt Pro Light TF" w:hAnsi="Fedra Sans Alt Pro Light TF"/>
                <w:noProof/>
              </w:rPr>
              <w:t>Редактирование данных об Участнике</w:t>
            </w:r>
            <w:r w:rsidR="00E5681F">
              <w:rPr>
                <w:noProof/>
                <w:webHidden/>
              </w:rPr>
              <w:tab/>
            </w:r>
            <w:r w:rsidR="00E5681F">
              <w:rPr>
                <w:noProof/>
                <w:webHidden/>
              </w:rPr>
              <w:fldChar w:fldCharType="begin"/>
            </w:r>
            <w:r w:rsidR="00E5681F">
              <w:rPr>
                <w:noProof/>
                <w:webHidden/>
              </w:rPr>
              <w:instrText xml:space="preserve"> PAGEREF _Toc141691637 \h </w:instrText>
            </w:r>
            <w:r w:rsidR="00E5681F">
              <w:rPr>
                <w:noProof/>
                <w:webHidden/>
              </w:rPr>
            </w:r>
            <w:r w:rsidR="00E5681F">
              <w:rPr>
                <w:noProof/>
                <w:webHidden/>
              </w:rPr>
              <w:fldChar w:fldCharType="separate"/>
            </w:r>
            <w:r w:rsidR="00E5681F">
              <w:rPr>
                <w:noProof/>
                <w:webHidden/>
              </w:rPr>
              <w:t>8</w:t>
            </w:r>
            <w:r w:rsidR="00E5681F">
              <w:rPr>
                <w:noProof/>
                <w:webHidden/>
              </w:rPr>
              <w:fldChar w:fldCharType="end"/>
            </w:r>
          </w:hyperlink>
        </w:p>
        <w:p w:rsidR="00E5681F" w:rsidRDefault="00273FB8">
          <w:pPr>
            <w:pStyle w:val="26"/>
            <w:tabs>
              <w:tab w:val="left" w:pos="960"/>
              <w:tab w:val="right" w:leader="dot" w:pos="8908"/>
            </w:tabs>
            <w:rPr>
              <w:rFonts w:asciiTheme="minorHAnsi" w:eastAsiaTheme="minorEastAsia" w:hAnsiTheme="minorHAnsi" w:cstheme="minorBidi"/>
              <w:smallCaps w:val="0"/>
              <w:noProof/>
              <w:sz w:val="22"/>
              <w:szCs w:val="22"/>
              <w:lang w:eastAsia="ru-RU"/>
            </w:rPr>
          </w:pPr>
          <w:hyperlink w:anchor="_Toc141691638" w:history="1">
            <w:r w:rsidR="00E5681F" w:rsidRPr="00A72449">
              <w:rPr>
                <w:rStyle w:val="ae"/>
                <w:rFonts w:ascii="Fedra Sans Alt Pro Demi TF" w:hAnsi="Fedra Sans Alt Pro Demi TF"/>
                <w:noProof/>
              </w:rPr>
              <w:t>3.3</w:t>
            </w:r>
            <w:r w:rsidR="00E5681F">
              <w:rPr>
                <w:rFonts w:asciiTheme="minorHAnsi" w:eastAsiaTheme="minorEastAsia" w:hAnsiTheme="minorHAnsi" w:cstheme="minorBidi"/>
                <w:smallCaps w:val="0"/>
                <w:noProof/>
                <w:sz w:val="22"/>
                <w:szCs w:val="22"/>
                <w:lang w:eastAsia="ru-RU"/>
              </w:rPr>
              <w:tab/>
            </w:r>
            <w:r w:rsidR="00E5681F" w:rsidRPr="00A72449">
              <w:rPr>
                <w:rStyle w:val="ae"/>
                <w:rFonts w:ascii="Fedra Sans Alt Pro Light TF" w:hAnsi="Fedra Sans Alt Pro Light TF"/>
                <w:noProof/>
              </w:rPr>
              <w:t>Добавление нового представителя</w:t>
            </w:r>
            <w:r w:rsidR="00E5681F">
              <w:rPr>
                <w:noProof/>
                <w:webHidden/>
              </w:rPr>
              <w:tab/>
            </w:r>
            <w:r w:rsidR="00E5681F">
              <w:rPr>
                <w:noProof/>
                <w:webHidden/>
              </w:rPr>
              <w:fldChar w:fldCharType="begin"/>
            </w:r>
            <w:r w:rsidR="00E5681F">
              <w:rPr>
                <w:noProof/>
                <w:webHidden/>
              </w:rPr>
              <w:instrText xml:space="preserve"> PAGEREF _Toc141691638 \h </w:instrText>
            </w:r>
            <w:r w:rsidR="00E5681F">
              <w:rPr>
                <w:noProof/>
                <w:webHidden/>
              </w:rPr>
            </w:r>
            <w:r w:rsidR="00E5681F">
              <w:rPr>
                <w:noProof/>
                <w:webHidden/>
              </w:rPr>
              <w:fldChar w:fldCharType="separate"/>
            </w:r>
            <w:r w:rsidR="00E5681F">
              <w:rPr>
                <w:noProof/>
                <w:webHidden/>
              </w:rPr>
              <w:t>8</w:t>
            </w:r>
            <w:r w:rsidR="00E5681F">
              <w:rPr>
                <w:noProof/>
                <w:webHidden/>
              </w:rPr>
              <w:fldChar w:fldCharType="end"/>
            </w:r>
          </w:hyperlink>
        </w:p>
        <w:p w:rsidR="00E5681F" w:rsidRDefault="00273FB8">
          <w:pPr>
            <w:pStyle w:val="26"/>
            <w:tabs>
              <w:tab w:val="left" w:pos="960"/>
              <w:tab w:val="right" w:leader="dot" w:pos="8908"/>
            </w:tabs>
            <w:rPr>
              <w:rFonts w:asciiTheme="minorHAnsi" w:eastAsiaTheme="minorEastAsia" w:hAnsiTheme="minorHAnsi" w:cstheme="minorBidi"/>
              <w:smallCaps w:val="0"/>
              <w:noProof/>
              <w:sz w:val="22"/>
              <w:szCs w:val="22"/>
              <w:lang w:eastAsia="ru-RU"/>
            </w:rPr>
          </w:pPr>
          <w:hyperlink w:anchor="_Toc141691639" w:history="1">
            <w:r w:rsidR="00E5681F" w:rsidRPr="00A72449">
              <w:rPr>
                <w:rStyle w:val="ae"/>
                <w:rFonts w:ascii="Fedra Sans Alt Pro Demi TF" w:hAnsi="Fedra Sans Alt Pro Demi TF"/>
                <w:noProof/>
              </w:rPr>
              <w:t>3.4</w:t>
            </w:r>
            <w:r w:rsidR="00E5681F">
              <w:rPr>
                <w:rFonts w:asciiTheme="minorHAnsi" w:eastAsiaTheme="minorEastAsia" w:hAnsiTheme="minorHAnsi" w:cstheme="minorBidi"/>
                <w:smallCaps w:val="0"/>
                <w:noProof/>
                <w:sz w:val="22"/>
                <w:szCs w:val="22"/>
                <w:lang w:eastAsia="ru-RU"/>
              </w:rPr>
              <w:tab/>
            </w:r>
            <w:r w:rsidR="00E5681F" w:rsidRPr="00A72449">
              <w:rPr>
                <w:rStyle w:val="ae"/>
                <w:rFonts w:ascii="Fedra Sans Alt Pro Light TF" w:hAnsi="Fedra Sans Alt Pro Light TF"/>
                <w:noProof/>
              </w:rPr>
              <w:t>Работа с репозиторием документов</w:t>
            </w:r>
            <w:r w:rsidR="00E5681F">
              <w:rPr>
                <w:noProof/>
                <w:webHidden/>
              </w:rPr>
              <w:tab/>
            </w:r>
            <w:r w:rsidR="00E5681F">
              <w:rPr>
                <w:noProof/>
                <w:webHidden/>
              </w:rPr>
              <w:fldChar w:fldCharType="begin"/>
            </w:r>
            <w:r w:rsidR="00E5681F">
              <w:rPr>
                <w:noProof/>
                <w:webHidden/>
              </w:rPr>
              <w:instrText xml:space="preserve"> PAGEREF _Toc141691639 \h </w:instrText>
            </w:r>
            <w:r w:rsidR="00E5681F">
              <w:rPr>
                <w:noProof/>
                <w:webHidden/>
              </w:rPr>
            </w:r>
            <w:r w:rsidR="00E5681F">
              <w:rPr>
                <w:noProof/>
                <w:webHidden/>
              </w:rPr>
              <w:fldChar w:fldCharType="separate"/>
            </w:r>
            <w:r w:rsidR="00E5681F">
              <w:rPr>
                <w:noProof/>
                <w:webHidden/>
              </w:rPr>
              <w:t>10</w:t>
            </w:r>
            <w:r w:rsidR="00E5681F">
              <w:rPr>
                <w:noProof/>
                <w:webHidden/>
              </w:rPr>
              <w:fldChar w:fldCharType="end"/>
            </w:r>
          </w:hyperlink>
        </w:p>
        <w:p w:rsidR="00E5681F" w:rsidRDefault="00273FB8">
          <w:pPr>
            <w:pStyle w:val="26"/>
            <w:tabs>
              <w:tab w:val="left" w:pos="960"/>
              <w:tab w:val="right" w:leader="dot" w:pos="8908"/>
            </w:tabs>
            <w:rPr>
              <w:rFonts w:asciiTheme="minorHAnsi" w:eastAsiaTheme="minorEastAsia" w:hAnsiTheme="minorHAnsi" w:cstheme="minorBidi"/>
              <w:smallCaps w:val="0"/>
              <w:noProof/>
              <w:sz w:val="22"/>
              <w:szCs w:val="22"/>
              <w:lang w:eastAsia="ru-RU"/>
            </w:rPr>
          </w:pPr>
          <w:hyperlink w:anchor="_Toc141691640" w:history="1">
            <w:r w:rsidR="00E5681F" w:rsidRPr="00A72449">
              <w:rPr>
                <w:rStyle w:val="ae"/>
                <w:rFonts w:ascii="Fedra Sans Alt Pro Demi TF" w:hAnsi="Fedra Sans Alt Pro Demi TF"/>
                <w:noProof/>
              </w:rPr>
              <w:t>3.5</w:t>
            </w:r>
            <w:r w:rsidR="00E5681F">
              <w:rPr>
                <w:rFonts w:asciiTheme="minorHAnsi" w:eastAsiaTheme="minorEastAsia" w:hAnsiTheme="minorHAnsi" w:cstheme="minorBidi"/>
                <w:smallCaps w:val="0"/>
                <w:noProof/>
                <w:sz w:val="22"/>
                <w:szCs w:val="22"/>
                <w:lang w:eastAsia="ru-RU"/>
              </w:rPr>
              <w:tab/>
            </w:r>
            <w:r w:rsidR="00E5681F" w:rsidRPr="00A72449">
              <w:rPr>
                <w:rStyle w:val="ae"/>
                <w:rFonts w:ascii="Fedra Sans Alt Pro Light TF" w:hAnsi="Fedra Sans Alt Pro Light TF"/>
                <w:noProof/>
              </w:rPr>
              <w:t>Аккредитация участника закупок</w:t>
            </w:r>
            <w:r w:rsidR="00E5681F">
              <w:rPr>
                <w:noProof/>
                <w:webHidden/>
              </w:rPr>
              <w:tab/>
            </w:r>
            <w:r w:rsidR="00E5681F">
              <w:rPr>
                <w:noProof/>
                <w:webHidden/>
              </w:rPr>
              <w:fldChar w:fldCharType="begin"/>
            </w:r>
            <w:r w:rsidR="00E5681F">
              <w:rPr>
                <w:noProof/>
                <w:webHidden/>
              </w:rPr>
              <w:instrText xml:space="preserve"> PAGEREF _Toc141691640 \h </w:instrText>
            </w:r>
            <w:r w:rsidR="00E5681F">
              <w:rPr>
                <w:noProof/>
                <w:webHidden/>
              </w:rPr>
            </w:r>
            <w:r w:rsidR="00E5681F">
              <w:rPr>
                <w:noProof/>
                <w:webHidden/>
              </w:rPr>
              <w:fldChar w:fldCharType="separate"/>
            </w:r>
            <w:r w:rsidR="00E5681F">
              <w:rPr>
                <w:noProof/>
                <w:webHidden/>
              </w:rPr>
              <w:t>12</w:t>
            </w:r>
            <w:r w:rsidR="00E5681F">
              <w:rPr>
                <w:noProof/>
                <w:webHidden/>
              </w:rPr>
              <w:fldChar w:fldCharType="end"/>
            </w:r>
          </w:hyperlink>
        </w:p>
        <w:p w:rsidR="00E5681F" w:rsidRDefault="00273FB8">
          <w:pPr>
            <w:pStyle w:val="26"/>
            <w:tabs>
              <w:tab w:val="left" w:pos="960"/>
              <w:tab w:val="right" w:leader="dot" w:pos="8908"/>
            </w:tabs>
            <w:rPr>
              <w:rFonts w:asciiTheme="minorHAnsi" w:eastAsiaTheme="minorEastAsia" w:hAnsiTheme="minorHAnsi" w:cstheme="minorBidi"/>
              <w:smallCaps w:val="0"/>
              <w:noProof/>
              <w:sz w:val="22"/>
              <w:szCs w:val="22"/>
              <w:lang w:eastAsia="ru-RU"/>
            </w:rPr>
          </w:pPr>
          <w:hyperlink w:anchor="_Toc141691641" w:history="1">
            <w:r w:rsidR="00E5681F" w:rsidRPr="00A72449">
              <w:rPr>
                <w:rStyle w:val="ae"/>
                <w:rFonts w:ascii="Fedra Sans Alt Pro Demi TF" w:hAnsi="Fedra Sans Alt Pro Demi TF"/>
                <w:noProof/>
              </w:rPr>
              <w:t>3.6</w:t>
            </w:r>
            <w:r w:rsidR="00E5681F">
              <w:rPr>
                <w:rFonts w:asciiTheme="minorHAnsi" w:eastAsiaTheme="minorEastAsia" w:hAnsiTheme="minorHAnsi" w:cstheme="minorBidi"/>
                <w:smallCaps w:val="0"/>
                <w:noProof/>
                <w:sz w:val="22"/>
                <w:szCs w:val="22"/>
                <w:lang w:eastAsia="ru-RU"/>
              </w:rPr>
              <w:tab/>
            </w:r>
            <w:r w:rsidR="00E5681F" w:rsidRPr="00A72449">
              <w:rPr>
                <w:rStyle w:val="ae"/>
                <w:rFonts w:ascii="Fedra Sans Alt Pro Light TF" w:hAnsi="Fedra Sans Alt Pro Light TF"/>
                <w:noProof/>
              </w:rPr>
              <w:t>План закупок</w:t>
            </w:r>
            <w:r w:rsidR="00E5681F">
              <w:rPr>
                <w:noProof/>
                <w:webHidden/>
              </w:rPr>
              <w:tab/>
            </w:r>
            <w:r w:rsidR="00E5681F">
              <w:rPr>
                <w:noProof/>
                <w:webHidden/>
              </w:rPr>
              <w:fldChar w:fldCharType="begin"/>
            </w:r>
            <w:r w:rsidR="00E5681F">
              <w:rPr>
                <w:noProof/>
                <w:webHidden/>
              </w:rPr>
              <w:instrText xml:space="preserve"> PAGEREF _Toc141691641 \h </w:instrText>
            </w:r>
            <w:r w:rsidR="00E5681F">
              <w:rPr>
                <w:noProof/>
                <w:webHidden/>
              </w:rPr>
            </w:r>
            <w:r w:rsidR="00E5681F">
              <w:rPr>
                <w:noProof/>
                <w:webHidden/>
              </w:rPr>
              <w:fldChar w:fldCharType="separate"/>
            </w:r>
            <w:r w:rsidR="00E5681F">
              <w:rPr>
                <w:noProof/>
                <w:webHidden/>
              </w:rPr>
              <w:t>13</w:t>
            </w:r>
            <w:r w:rsidR="00E5681F">
              <w:rPr>
                <w:noProof/>
                <w:webHidden/>
              </w:rPr>
              <w:fldChar w:fldCharType="end"/>
            </w:r>
          </w:hyperlink>
        </w:p>
        <w:p w:rsidR="00E5681F" w:rsidRDefault="00273FB8">
          <w:pPr>
            <w:pStyle w:val="26"/>
            <w:tabs>
              <w:tab w:val="left" w:pos="960"/>
              <w:tab w:val="right" w:leader="dot" w:pos="8908"/>
            </w:tabs>
            <w:rPr>
              <w:rFonts w:asciiTheme="minorHAnsi" w:eastAsiaTheme="minorEastAsia" w:hAnsiTheme="minorHAnsi" w:cstheme="minorBidi"/>
              <w:smallCaps w:val="0"/>
              <w:noProof/>
              <w:sz w:val="22"/>
              <w:szCs w:val="22"/>
              <w:lang w:eastAsia="ru-RU"/>
            </w:rPr>
          </w:pPr>
          <w:hyperlink w:anchor="_Toc141691642" w:history="1">
            <w:r w:rsidR="00E5681F" w:rsidRPr="00A72449">
              <w:rPr>
                <w:rStyle w:val="ae"/>
                <w:rFonts w:ascii="Fedra Sans Alt Pro Demi TF" w:hAnsi="Fedra Sans Alt Pro Demi TF"/>
                <w:noProof/>
              </w:rPr>
              <w:t>3.7</w:t>
            </w:r>
            <w:r w:rsidR="00E5681F">
              <w:rPr>
                <w:rFonts w:asciiTheme="minorHAnsi" w:eastAsiaTheme="minorEastAsia" w:hAnsiTheme="minorHAnsi" w:cstheme="minorBidi"/>
                <w:smallCaps w:val="0"/>
                <w:noProof/>
                <w:sz w:val="22"/>
                <w:szCs w:val="22"/>
                <w:lang w:eastAsia="ru-RU"/>
              </w:rPr>
              <w:tab/>
            </w:r>
            <w:r w:rsidR="00E5681F" w:rsidRPr="00A72449">
              <w:rPr>
                <w:rStyle w:val="ae"/>
                <w:rFonts w:ascii="Fedra Sans Alt Pro Light TF" w:hAnsi="Fedra Sans Alt Pro Light TF"/>
                <w:noProof/>
              </w:rPr>
              <w:t>Настройка уведомлений</w:t>
            </w:r>
            <w:r w:rsidR="00E5681F">
              <w:rPr>
                <w:noProof/>
                <w:webHidden/>
              </w:rPr>
              <w:tab/>
            </w:r>
            <w:r w:rsidR="00E5681F">
              <w:rPr>
                <w:noProof/>
                <w:webHidden/>
              </w:rPr>
              <w:fldChar w:fldCharType="begin"/>
            </w:r>
            <w:r w:rsidR="00E5681F">
              <w:rPr>
                <w:noProof/>
                <w:webHidden/>
              </w:rPr>
              <w:instrText xml:space="preserve"> PAGEREF _Toc141691642 \h </w:instrText>
            </w:r>
            <w:r w:rsidR="00E5681F">
              <w:rPr>
                <w:noProof/>
                <w:webHidden/>
              </w:rPr>
            </w:r>
            <w:r w:rsidR="00E5681F">
              <w:rPr>
                <w:noProof/>
                <w:webHidden/>
              </w:rPr>
              <w:fldChar w:fldCharType="separate"/>
            </w:r>
            <w:r w:rsidR="00E5681F">
              <w:rPr>
                <w:noProof/>
                <w:webHidden/>
              </w:rPr>
              <w:t>13</w:t>
            </w:r>
            <w:r w:rsidR="00E5681F">
              <w:rPr>
                <w:noProof/>
                <w:webHidden/>
              </w:rPr>
              <w:fldChar w:fldCharType="end"/>
            </w:r>
          </w:hyperlink>
        </w:p>
        <w:p w:rsidR="00E5681F" w:rsidRDefault="00273FB8">
          <w:pPr>
            <w:pStyle w:val="26"/>
            <w:tabs>
              <w:tab w:val="left" w:pos="960"/>
              <w:tab w:val="right" w:leader="dot" w:pos="8908"/>
            </w:tabs>
            <w:rPr>
              <w:rFonts w:asciiTheme="minorHAnsi" w:eastAsiaTheme="minorEastAsia" w:hAnsiTheme="minorHAnsi" w:cstheme="minorBidi"/>
              <w:smallCaps w:val="0"/>
              <w:noProof/>
              <w:sz w:val="22"/>
              <w:szCs w:val="22"/>
              <w:lang w:eastAsia="ru-RU"/>
            </w:rPr>
          </w:pPr>
          <w:hyperlink w:anchor="_Toc141691643" w:history="1">
            <w:r w:rsidR="00E5681F" w:rsidRPr="00A72449">
              <w:rPr>
                <w:rStyle w:val="ae"/>
                <w:rFonts w:ascii="Fedra Sans Alt Pro Demi TF" w:hAnsi="Fedra Sans Alt Pro Demi TF"/>
                <w:noProof/>
              </w:rPr>
              <w:t>3.8</w:t>
            </w:r>
            <w:r w:rsidR="00E5681F">
              <w:rPr>
                <w:rFonts w:asciiTheme="minorHAnsi" w:eastAsiaTheme="minorEastAsia" w:hAnsiTheme="minorHAnsi" w:cstheme="minorBidi"/>
                <w:smallCaps w:val="0"/>
                <w:noProof/>
                <w:sz w:val="22"/>
                <w:szCs w:val="22"/>
                <w:lang w:eastAsia="ru-RU"/>
              </w:rPr>
              <w:tab/>
            </w:r>
            <w:r w:rsidR="00E5681F" w:rsidRPr="00A72449">
              <w:rPr>
                <w:rStyle w:val="ae"/>
                <w:rFonts w:ascii="Fedra Sans Alt Pro Light TF" w:hAnsi="Fedra Sans Alt Pro Light TF"/>
                <w:noProof/>
              </w:rPr>
              <w:t>Приглашения</w:t>
            </w:r>
            <w:r w:rsidR="00E5681F">
              <w:rPr>
                <w:noProof/>
                <w:webHidden/>
              </w:rPr>
              <w:tab/>
            </w:r>
            <w:r w:rsidR="00E5681F">
              <w:rPr>
                <w:noProof/>
                <w:webHidden/>
              </w:rPr>
              <w:fldChar w:fldCharType="begin"/>
            </w:r>
            <w:r w:rsidR="00E5681F">
              <w:rPr>
                <w:noProof/>
                <w:webHidden/>
              </w:rPr>
              <w:instrText xml:space="preserve"> PAGEREF _Toc141691643 \h </w:instrText>
            </w:r>
            <w:r w:rsidR="00E5681F">
              <w:rPr>
                <w:noProof/>
                <w:webHidden/>
              </w:rPr>
            </w:r>
            <w:r w:rsidR="00E5681F">
              <w:rPr>
                <w:noProof/>
                <w:webHidden/>
              </w:rPr>
              <w:fldChar w:fldCharType="separate"/>
            </w:r>
            <w:r w:rsidR="00E5681F">
              <w:rPr>
                <w:noProof/>
                <w:webHidden/>
              </w:rPr>
              <w:t>14</w:t>
            </w:r>
            <w:r w:rsidR="00E5681F">
              <w:rPr>
                <w:noProof/>
                <w:webHidden/>
              </w:rPr>
              <w:fldChar w:fldCharType="end"/>
            </w:r>
          </w:hyperlink>
        </w:p>
        <w:p w:rsidR="00E5681F" w:rsidRDefault="00273FB8">
          <w:pPr>
            <w:pStyle w:val="14"/>
            <w:tabs>
              <w:tab w:val="left" w:pos="482"/>
              <w:tab w:val="right" w:leader="dot" w:pos="8908"/>
            </w:tabs>
            <w:rPr>
              <w:rFonts w:asciiTheme="minorHAnsi" w:eastAsiaTheme="minorEastAsia" w:hAnsiTheme="minorHAnsi" w:cstheme="minorBidi"/>
              <w:b w:val="0"/>
              <w:bCs w:val="0"/>
              <w:caps w:val="0"/>
              <w:noProof/>
              <w:sz w:val="22"/>
              <w:szCs w:val="22"/>
              <w:lang w:eastAsia="ru-RU"/>
            </w:rPr>
          </w:pPr>
          <w:hyperlink w:anchor="_Toc141691644" w:history="1">
            <w:r w:rsidR="00E5681F" w:rsidRPr="00A72449">
              <w:rPr>
                <w:rStyle w:val="ae"/>
                <w:rFonts w:ascii="Fedra Sans Alt Pro Demi TF" w:hAnsi="Fedra Sans Alt Pro Demi TF"/>
                <w:noProof/>
              </w:rPr>
              <w:t>4</w:t>
            </w:r>
            <w:r w:rsidR="00E5681F">
              <w:rPr>
                <w:rFonts w:asciiTheme="minorHAnsi" w:eastAsiaTheme="minorEastAsia" w:hAnsiTheme="minorHAnsi" w:cstheme="minorBidi"/>
                <w:b w:val="0"/>
                <w:bCs w:val="0"/>
                <w:caps w:val="0"/>
                <w:noProof/>
                <w:sz w:val="22"/>
                <w:szCs w:val="22"/>
                <w:lang w:eastAsia="ru-RU"/>
              </w:rPr>
              <w:tab/>
            </w:r>
            <w:r w:rsidR="00E5681F" w:rsidRPr="00A72449">
              <w:rPr>
                <w:rStyle w:val="ae"/>
                <w:rFonts w:ascii="Fedra Sans Alt Pro Light TF" w:hAnsi="Fedra Sans Alt Pro Light TF"/>
                <w:noProof/>
              </w:rPr>
              <w:t>Участие в закупочных процедурах без проведения онлайн-торгов</w:t>
            </w:r>
            <w:r w:rsidR="00E5681F">
              <w:rPr>
                <w:noProof/>
                <w:webHidden/>
              </w:rPr>
              <w:tab/>
            </w:r>
            <w:r w:rsidR="00E5681F">
              <w:rPr>
                <w:noProof/>
                <w:webHidden/>
              </w:rPr>
              <w:fldChar w:fldCharType="begin"/>
            </w:r>
            <w:r w:rsidR="00E5681F">
              <w:rPr>
                <w:noProof/>
                <w:webHidden/>
              </w:rPr>
              <w:instrText xml:space="preserve"> PAGEREF _Toc141691644 \h </w:instrText>
            </w:r>
            <w:r w:rsidR="00E5681F">
              <w:rPr>
                <w:noProof/>
                <w:webHidden/>
              </w:rPr>
            </w:r>
            <w:r w:rsidR="00E5681F">
              <w:rPr>
                <w:noProof/>
                <w:webHidden/>
              </w:rPr>
              <w:fldChar w:fldCharType="separate"/>
            </w:r>
            <w:r w:rsidR="00E5681F">
              <w:rPr>
                <w:noProof/>
                <w:webHidden/>
              </w:rPr>
              <w:t>16</w:t>
            </w:r>
            <w:r w:rsidR="00E5681F">
              <w:rPr>
                <w:noProof/>
                <w:webHidden/>
              </w:rPr>
              <w:fldChar w:fldCharType="end"/>
            </w:r>
          </w:hyperlink>
        </w:p>
        <w:p w:rsidR="00E5681F" w:rsidRDefault="00273FB8">
          <w:pPr>
            <w:pStyle w:val="26"/>
            <w:tabs>
              <w:tab w:val="left" w:pos="960"/>
              <w:tab w:val="right" w:leader="dot" w:pos="8908"/>
            </w:tabs>
            <w:rPr>
              <w:rFonts w:asciiTheme="minorHAnsi" w:eastAsiaTheme="minorEastAsia" w:hAnsiTheme="minorHAnsi" w:cstheme="minorBidi"/>
              <w:smallCaps w:val="0"/>
              <w:noProof/>
              <w:sz w:val="22"/>
              <w:szCs w:val="22"/>
              <w:lang w:eastAsia="ru-RU"/>
            </w:rPr>
          </w:pPr>
          <w:hyperlink w:anchor="_Toc141691645" w:history="1">
            <w:r w:rsidR="00E5681F" w:rsidRPr="00A72449">
              <w:rPr>
                <w:rStyle w:val="ae"/>
                <w:rFonts w:ascii="Fedra Sans Alt Pro Demi TF" w:hAnsi="Fedra Sans Alt Pro Demi TF"/>
                <w:noProof/>
              </w:rPr>
              <w:t>4.1</w:t>
            </w:r>
            <w:r w:rsidR="00E5681F">
              <w:rPr>
                <w:rFonts w:asciiTheme="minorHAnsi" w:eastAsiaTheme="minorEastAsia" w:hAnsiTheme="minorHAnsi" w:cstheme="minorBidi"/>
                <w:smallCaps w:val="0"/>
                <w:noProof/>
                <w:sz w:val="22"/>
                <w:szCs w:val="22"/>
                <w:lang w:eastAsia="ru-RU"/>
              </w:rPr>
              <w:tab/>
            </w:r>
            <w:r w:rsidR="00E5681F" w:rsidRPr="00A72449">
              <w:rPr>
                <w:rStyle w:val="ae"/>
                <w:rFonts w:ascii="Fedra Sans Alt Pro Light TF" w:hAnsi="Fedra Sans Alt Pro Light TF"/>
                <w:noProof/>
              </w:rPr>
              <w:t>Поиск и просмотр закупочных процедур</w:t>
            </w:r>
            <w:r w:rsidR="00E5681F">
              <w:rPr>
                <w:noProof/>
                <w:webHidden/>
              </w:rPr>
              <w:tab/>
            </w:r>
            <w:r w:rsidR="00E5681F">
              <w:rPr>
                <w:noProof/>
                <w:webHidden/>
              </w:rPr>
              <w:fldChar w:fldCharType="begin"/>
            </w:r>
            <w:r w:rsidR="00E5681F">
              <w:rPr>
                <w:noProof/>
                <w:webHidden/>
              </w:rPr>
              <w:instrText xml:space="preserve"> PAGEREF _Toc141691645 \h </w:instrText>
            </w:r>
            <w:r w:rsidR="00E5681F">
              <w:rPr>
                <w:noProof/>
                <w:webHidden/>
              </w:rPr>
            </w:r>
            <w:r w:rsidR="00E5681F">
              <w:rPr>
                <w:noProof/>
                <w:webHidden/>
              </w:rPr>
              <w:fldChar w:fldCharType="separate"/>
            </w:r>
            <w:r w:rsidR="00E5681F">
              <w:rPr>
                <w:noProof/>
                <w:webHidden/>
              </w:rPr>
              <w:t>16</w:t>
            </w:r>
            <w:r w:rsidR="00E5681F">
              <w:rPr>
                <w:noProof/>
                <w:webHidden/>
              </w:rPr>
              <w:fldChar w:fldCharType="end"/>
            </w:r>
          </w:hyperlink>
        </w:p>
        <w:p w:rsidR="00E5681F" w:rsidRDefault="00273FB8">
          <w:pPr>
            <w:pStyle w:val="26"/>
            <w:tabs>
              <w:tab w:val="left" w:pos="960"/>
              <w:tab w:val="right" w:leader="dot" w:pos="8908"/>
            </w:tabs>
            <w:rPr>
              <w:rFonts w:asciiTheme="minorHAnsi" w:eastAsiaTheme="minorEastAsia" w:hAnsiTheme="minorHAnsi" w:cstheme="minorBidi"/>
              <w:smallCaps w:val="0"/>
              <w:noProof/>
              <w:sz w:val="22"/>
              <w:szCs w:val="22"/>
              <w:lang w:eastAsia="ru-RU"/>
            </w:rPr>
          </w:pPr>
          <w:hyperlink w:anchor="_Toc141691646" w:history="1">
            <w:r w:rsidR="00E5681F" w:rsidRPr="00A72449">
              <w:rPr>
                <w:rStyle w:val="ae"/>
                <w:rFonts w:ascii="Fedra Sans Alt Pro Demi TF" w:hAnsi="Fedra Sans Alt Pro Demi TF"/>
                <w:noProof/>
              </w:rPr>
              <w:t>4.2</w:t>
            </w:r>
            <w:r w:rsidR="00E5681F">
              <w:rPr>
                <w:rFonts w:asciiTheme="minorHAnsi" w:eastAsiaTheme="minorEastAsia" w:hAnsiTheme="minorHAnsi" w:cstheme="minorBidi"/>
                <w:smallCaps w:val="0"/>
                <w:noProof/>
                <w:sz w:val="22"/>
                <w:szCs w:val="22"/>
                <w:lang w:eastAsia="ru-RU"/>
              </w:rPr>
              <w:tab/>
            </w:r>
            <w:r w:rsidR="00E5681F" w:rsidRPr="00A72449">
              <w:rPr>
                <w:rStyle w:val="ae"/>
                <w:rFonts w:ascii="Fedra Sans Alt Pro Light TF" w:hAnsi="Fedra Sans Alt Pro Light TF"/>
                <w:noProof/>
              </w:rPr>
              <w:t>Подача заявки на участие в закупке</w:t>
            </w:r>
            <w:r w:rsidR="00E5681F">
              <w:rPr>
                <w:noProof/>
                <w:webHidden/>
              </w:rPr>
              <w:tab/>
            </w:r>
            <w:r w:rsidR="00E5681F">
              <w:rPr>
                <w:noProof/>
                <w:webHidden/>
              </w:rPr>
              <w:fldChar w:fldCharType="begin"/>
            </w:r>
            <w:r w:rsidR="00E5681F">
              <w:rPr>
                <w:noProof/>
                <w:webHidden/>
              </w:rPr>
              <w:instrText xml:space="preserve"> PAGEREF _Toc141691646 \h </w:instrText>
            </w:r>
            <w:r w:rsidR="00E5681F">
              <w:rPr>
                <w:noProof/>
                <w:webHidden/>
              </w:rPr>
            </w:r>
            <w:r w:rsidR="00E5681F">
              <w:rPr>
                <w:noProof/>
                <w:webHidden/>
              </w:rPr>
              <w:fldChar w:fldCharType="separate"/>
            </w:r>
            <w:r w:rsidR="00E5681F">
              <w:rPr>
                <w:noProof/>
                <w:webHidden/>
              </w:rPr>
              <w:t>16</w:t>
            </w:r>
            <w:r w:rsidR="00E5681F">
              <w:rPr>
                <w:noProof/>
                <w:webHidden/>
              </w:rPr>
              <w:fldChar w:fldCharType="end"/>
            </w:r>
          </w:hyperlink>
        </w:p>
        <w:p w:rsidR="00E5681F" w:rsidRDefault="00273FB8">
          <w:pPr>
            <w:pStyle w:val="34"/>
            <w:tabs>
              <w:tab w:val="left" w:pos="1440"/>
              <w:tab w:val="right" w:leader="dot" w:pos="8908"/>
            </w:tabs>
            <w:rPr>
              <w:rFonts w:asciiTheme="minorHAnsi" w:eastAsiaTheme="minorEastAsia" w:hAnsiTheme="minorHAnsi" w:cstheme="minorBidi"/>
              <w:i w:val="0"/>
              <w:iCs w:val="0"/>
              <w:noProof/>
              <w:sz w:val="22"/>
              <w:szCs w:val="22"/>
              <w:lang w:eastAsia="ru-RU"/>
            </w:rPr>
          </w:pPr>
          <w:hyperlink w:anchor="_Toc141691647" w:history="1">
            <w:r w:rsidR="00E5681F" w:rsidRPr="00A72449">
              <w:rPr>
                <w:rStyle w:val="ae"/>
                <w:rFonts w:ascii="Fedra Sans Alt Pro Demi TF" w:hAnsi="Fedra Sans Alt Pro Demi TF"/>
                <w:noProof/>
              </w:rPr>
              <w:t>4.2.1</w:t>
            </w:r>
            <w:r w:rsidR="00E5681F">
              <w:rPr>
                <w:rFonts w:asciiTheme="minorHAnsi" w:eastAsiaTheme="minorEastAsia" w:hAnsiTheme="minorHAnsi" w:cstheme="minorBidi"/>
                <w:i w:val="0"/>
                <w:iCs w:val="0"/>
                <w:noProof/>
                <w:sz w:val="22"/>
                <w:szCs w:val="22"/>
                <w:lang w:eastAsia="ru-RU"/>
              </w:rPr>
              <w:tab/>
            </w:r>
            <w:r w:rsidR="00E5681F" w:rsidRPr="00A72449">
              <w:rPr>
                <w:rStyle w:val="ae"/>
                <w:rFonts w:ascii="Fedra Sans Alt Pro Light TF" w:hAnsi="Fedra Sans Alt Pro Light TF"/>
                <w:noProof/>
              </w:rPr>
              <w:t>Создание заявки</w:t>
            </w:r>
            <w:r w:rsidR="00E5681F">
              <w:rPr>
                <w:noProof/>
                <w:webHidden/>
              </w:rPr>
              <w:tab/>
            </w:r>
            <w:r w:rsidR="00E5681F">
              <w:rPr>
                <w:noProof/>
                <w:webHidden/>
              </w:rPr>
              <w:fldChar w:fldCharType="begin"/>
            </w:r>
            <w:r w:rsidR="00E5681F">
              <w:rPr>
                <w:noProof/>
                <w:webHidden/>
              </w:rPr>
              <w:instrText xml:space="preserve"> PAGEREF _Toc141691647 \h </w:instrText>
            </w:r>
            <w:r w:rsidR="00E5681F">
              <w:rPr>
                <w:noProof/>
                <w:webHidden/>
              </w:rPr>
            </w:r>
            <w:r w:rsidR="00E5681F">
              <w:rPr>
                <w:noProof/>
                <w:webHidden/>
              </w:rPr>
              <w:fldChar w:fldCharType="separate"/>
            </w:r>
            <w:r w:rsidR="00E5681F">
              <w:rPr>
                <w:noProof/>
                <w:webHidden/>
              </w:rPr>
              <w:t>17</w:t>
            </w:r>
            <w:r w:rsidR="00E5681F">
              <w:rPr>
                <w:noProof/>
                <w:webHidden/>
              </w:rPr>
              <w:fldChar w:fldCharType="end"/>
            </w:r>
          </w:hyperlink>
        </w:p>
        <w:p w:rsidR="00E5681F" w:rsidRDefault="00273FB8">
          <w:pPr>
            <w:pStyle w:val="34"/>
            <w:tabs>
              <w:tab w:val="left" w:pos="1440"/>
              <w:tab w:val="right" w:leader="dot" w:pos="8908"/>
            </w:tabs>
            <w:rPr>
              <w:rFonts w:asciiTheme="minorHAnsi" w:eastAsiaTheme="minorEastAsia" w:hAnsiTheme="minorHAnsi" w:cstheme="minorBidi"/>
              <w:i w:val="0"/>
              <w:iCs w:val="0"/>
              <w:noProof/>
              <w:sz w:val="22"/>
              <w:szCs w:val="22"/>
              <w:lang w:eastAsia="ru-RU"/>
            </w:rPr>
          </w:pPr>
          <w:hyperlink w:anchor="_Toc141691648" w:history="1">
            <w:r w:rsidR="00E5681F" w:rsidRPr="00A72449">
              <w:rPr>
                <w:rStyle w:val="ae"/>
                <w:rFonts w:ascii="Fedra Sans Alt Pro Demi TF" w:hAnsi="Fedra Sans Alt Pro Demi TF"/>
                <w:noProof/>
              </w:rPr>
              <w:t>4.2.2</w:t>
            </w:r>
            <w:r w:rsidR="00E5681F">
              <w:rPr>
                <w:rFonts w:asciiTheme="minorHAnsi" w:eastAsiaTheme="minorEastAsia" w:hAnsiTheme="minorHAnsi" w:cstheme="minorBidi"/>
                <w:i w:val="0"/>
                <w:iCs w:val="0"/>
                <w:noProof/>
                <w:sz w:val="22"/>
                <w:szCs w:val="22"/>
                <w:lang w:eastAsia="ru-RU"/>
              </w:rPr>
              <w:tab/>
            </w:r>
            <w:r w:rsidR="00E5681F" w:rsidRPr="00A72449">
              <w:rPr>
                <w:rStyle w:val="ae"/>
                <w:rFonts w:ascii="Fedra Sans Alt Pro Light TF" w:hAnsi="Fedra Sans Alt Pro Light TF"/>
                <w:noProof/>
              </w:rPr>
              <w:t>Указание предлагаемых условий по заявке</w:t>
            </w:r>
            <w:r w:rsidR="00E5681F">
              <w:rPr>
                <w:noProof/>
                <w:webHidden/>
              </w:rPr>
              <w:tab/>
            </w:r>
            <w:r w:rsidR="00E5681F">
              <w:rPr>
                <w:noProof/>
                <w:webHidden/>
              </w:rPr>
              <w:fldChar w:fldCharType="begin"/>
            </w:r>
            <w:r w:rsidR="00E5681F">
              <w:rPr>
                <w:noProof/>
                <w:webHidden/>
              </w:rPr>
              <w:instrText xml:space="preserve"> PAGEREF _Toc141691648 \h </w:instrText>
            </w:r>
            <w:r w:rsidR="00E5681F">
              <w:rPr>
                <w:noProof/>
                <w:webHidden/>
              </w:rPr>
            </w:r>
            <w:r w:rsidR="00E5681F">
              <w:rPr>
                <w:noProof/>
                <w:webHidden/>
              </w:rPr>
              <w:fldChar w:fldCharType="separate"/>
            </w:r>
            <w:r w:rsidR="00E5681F">
              <w:rPr>
                <w:noProof/>
                <w:webHidden/>
              </w:rPr>
              <w:t>20</w:t>
            </w:r>
            <w:r w:rsidR="00E5681F">
              <w:rPr>
                <w:noProof/>
                <w:webHidden/>
              </w:rPr>
              <w:fldChar w:fldCharType="end"/>
            </w:r>
          </w:hyperlink>
        </w:p>
        <w:p w:rsidR="00E5681F" w:rsidRDefault="00273FB8">
          <w:pPr>
            <w:pStyle w:val="34"/>
            <w:tabs>
              <w:tab w:val="left" w:pos="1440"/>
              <w:tab w:val="right" w:leader="dot" w:pos="8908"/>
            </w:tabs>
            <w:rPr>
              <w:rFonts w:asciiTheme="minorHAnsi" w:eastAsiaTheme="minorEastAsia" w:hAnsiTheme="minorHAnsi" w:cstheme="minorBidi"/>
              <w:i w:val="0"/>
              <w:iCs w:val="0"/>
              <w:noProof/>
              <w:sz w:val="22"/>
              <w:szCs w:val="22"/>
              <w:lang w:eastAsia="ru-RU"/>
            </w:rPr>
          </w:pPr>
          <w:hyperlink w:anchor="_Toc141691649" w:history="1">
            <w:r w:rsidR="00E5681F" w:rsidRPr="00A72449">
              <w:rPr>
                <w:rStyle w:val="ae"/>
                <w:rFonts w:ascii="Fedra Sans Alt Pro Demi TF" w:hAnsi="Fedra Sans Alt Pro Demi TF"/>
                <w:noProof/>
              </w:rPr>
              <w:t>4.2.3</w:t>
            </w:r>
            <w:r w:rsidR="00E5681F">
              <w:rPr>
                <w:rFonts w:asciiTheme="minorHAnsi" w:eastAsiaTheme="minorEastAsia" w:hAnsiTheme="minorHAnsi" w:cstheme="minorBidi"/>
                <w:i w:val="0"/>
                <w:iCs w:val="0"/>
                <w:noProof/>
                <w:sz w:val="22"/>
                <w:szCs w:val="22"/>
                <w:lang w:eastAsia="ru-RU"/>
              </w:rPr>
              <w:tab/>
            </w:r>
            <w:r w:rsidR="00E5681F" w:rsidRPr="00A72449">
              <w:rPr>
                <w:rStyle w:val="ae"/>
                <w:rFonts w:ascii="Fedra Sans Alt Pro Light TF" w:hAnsi="Fedra Sans Alt Pro Light TF"/>
                <w:noProof/>
              </w:rPr>
              <w:t>Добавление файлов с документацией</w:t>
            </w:r>
            <w:r w:rsidR="00E5681F">
              <w:rPr>
                <w:noProof/>
                <w:webHidden/>
              </w:rPr>
              <w:tab/>
            </w:r>
            <w:r w:rsidR="00E5681F">
              <w:rPr>
                <w:noProof/>
                <w:webHidden/>
              </w:rPr>
              <w:fldChar w:fldCharType="begin"/>
            </w:r>
            <w:r w:rsidR="00E5681F">
              <w:rPr>
                <w:noProof/>
                <w:webHidden/>
              </w:rPr>
              <w:instrText xml:space="preserve"> PAGEREF _Toc141691649 \h </w:instrText>
            </w:r>
            <w:r w:rsidR="00E5681F">
              <w:rPr>
                <w:noProof/>
                <w:webHidden/>
              </w:rPr>
            </w:r>
            <w:r w:rsidR="00E5681F">
              <w:rPr>
                <w:noProof/>
                <w:webHidden/>
              </w:rPr>
              <w:fldChar w:fldCharType="separate"/>
            </w:r>
            <w:r w:rsidR="00E5681F">
              <w:rPr>
                <w:noProof/>
                <w:webHidden/>
              </w:rPr>
              <w:t>21</w:t>
            </w:r>
            <w:r w:rsidR="00E5681F">
              <w:rPr>
                <w:noProof/>
                <w:webHidden/>
              </w:rPr>
              <w:fldChar w:fldCharType="end"/>
            </w:r>
          </w:hyperlink>
        </w:p>
        <w:p w:rsidR="00E5681F" w:rsidRDefault="00273FB8">
          <w:pPr>
            <w:pStyle w:val="34"/>
            <w:tabs>
              <w:tab w:val="left" w:pos="1440"/>
              <w:tab w:val="right" w:leader="dot" w:pos="8908"/>
            </w:tabs>
            <w:rPr>
              <w:rFonts w:asciiTheme="minorHAnsi" w:eastAsiaTheme="minorEastAsia" w:hAnsiTheme="minorHAnsi" w:cstheme="minorBidi"/>
              <w:i w:val="0"/>
              <w:iCs w:val="0"/>
              <w:noProof/>
              <w:sz w:val="22"/>
              <w:szCs w:val="22"/>
              <w:lang w:eastAsia="ru-RU"/>
            </w:rPr>
          </w:pPr>
          <w:hyperlink w:anchor="_Toc141691650" w:history="1">
            <w:r w:rsidR="00E5681F" w:rsidRPr="00A72449">
              <w:rPr>
                <w:rStyle w:val="ae"/>
                <w:rFonts w:ascii="Fedra Sans Alt Pro Demi TF" w:hAnsi="Fedra Sans Alt Pro Demi TF"/>
                <w:noProof/>
              </w:rPr>
              <w:t>4.2.4</w:t>
            </w:r>
            <w:r w:rsidR="00E5681F">
              <w:rPr>
                <w:rFonts w:asciiTheme="minorHAnsi" w:eastAsiaTheme="minorEastAsia" w:hAnsiTheme="minorHAnsi" w:cstheme="minorBidi"/>
                <w:i w:val="0"/>
                <w:iCs w:val="0"/>
                <w:noProof/>
                <w:sz w:val="22"/>
                <w:szCs w:val="22"/>
                <w:lang w:eastAsia="ru-RU"/>
              </w:rPr>
              <w:tab/>
            </w:r>
            <w:r w:rsidR="00E5681F" w:rsidRPr="00A72449">
              <w:rPr>
                <w:rStyle w:val="ae"/>
                <w:rFonts w:ascii="Fedra Sans Alt Pro Light TF" w:hAnsi="Fedra Sans Alt Pro Light TF"/>
                <w:noProof/>
              </w:rPr>
              <w:t>Удаление заявки на участие</w:t>
            </w:r>
            <w:r w:rsidR="00E5681F">
              <w:rPr>
                <w:noProof/>
                <w:webHidden/>
              </w:rPr>
              <w:tab/>
            </w:r>
            <w:r w:rsidR="00E5681F">
              <w:rPr>
                <w:noProof/>
                <w:webHidden/>
              </w:rPr>
              <w:fldChar w:fldCharType="begin"/>
            </w:r>
            <w:r w:rsidR="00E5681F">
              <w:rPr>
                <w:noProof/>
                <w:webHidden/>
              </w:rPr>
              <w:instrText xml:space="preserve"> PAGEREF _Toc141691650 \h </w:instrText>
            </w:r>
            <w:r w:rsidR="00E5681F">
              <w:rPr>
                <w:noProof/>
                <w:webHidden/>
              </w:rPr>
            </w:r>
            <w:r w:rsidR="00E5681F">
              <w:rPr>
                <w:noProof/>
                <w:webHidden/>
              </w:rPr>
              <w:fldChar w:fldCharType="separate"/>
            </w:r>
            <w:r w:rsidR="00E5681F">
              <w:rPr>
                <w:noProof/>
                <w:webHidden/>
              </w:rPr>
              <w:t>22</w:t>
            </w:r>
            <w:r w:rsidR="00E5681F">
              <w:rPr>
                <w:noProof/>
                <w:webHidden/>
              </w:rPr>
              <w:fldChar w:fldCharType="end"/>
            </w:r>
          </w:hyperlink>
        </w:p>
        <w:p w:rsidR="00E5681F" w:rsidRDefault="00273FB8">
          <w:pPr>
            <w:pStyle w:val="34"/>
            <w:tabs>
              <w:tab w:val="left" w:pos="1440"/>
              <w:tab w:val="right" w:leader="dot" w:pos="8908"/>
            </w:tabs>
            <w:rPr>
              <w:rFonts w:asciiTheme="minorHAnsi" w:eastAsiaTheme="minorEastAsia" w:hAnsiTheme="minorHAnsi" w:cstheme="minorBidi"/>
              <w:i w:val="0"/>
              <w:iCs w:val="0"/>
              <w:noProof/>
              <w:sz w:val="22"/>
              <w:szCs w:val="22"/>
              <w:lang w:eastAsia="ru-RU"/>
            </w:rPr>
          </w:pPr>
          <w:hyperlink w:anchor="_Toc141691651" w:history="1">
            <w:r w:rsidR="00E5681F" w:rsidRPr="00A72449">
              <w:rPr>
                <w:rStyle w:val="ae"/>
                <w:rFonts w:ascii="Fedra Sans Alt Pro Demi TF" w:hAnsi="Fedra Sans Alt Pro Demi TF"/>
                <w:noProof/>
              </w:rPr>
              <w:t>4.2.5</w:t>
            </w:r>
            <w:r w:rsidR="00E5681F">
              <w:rPr>
                <w:rFonts w:asciiTheme="minorHAnsi" w:eastAsiaTheme="minorEastAsia" w:hAnsiTheme="minorHAnsi" w:cstheme="minorBidi"/>
                <w:i w:val="0"/>
                <w:iCs w:val="0"/>
                <w:noProof/>
                <w:sz w:val="22"/>
                <w:szCs w:val="22"/>
                <w:lang w:eastAsia="ru-RU"/>
              </w:rPr>
              <w:tab/>
            </w:r>
            <w:r w:rsidR="00E5681F" w:rsidRPr="00A72449">
              <w:rPr>
                <w:rStyle w:val="ae"/>
                <w:rFonts w:ascii="Fedra Sans Alt Pro Light TF" w:hAnsi="Fedra Sans Alt Pro Light TF"/>
                <w:noProof/>
              </w:rPr>
              <w:t>Подача заявки на участие</w:t>
            </w:r>
            <w:r w:rsidR="00E5681F">
              <w:rPr>
                <w:noProof/>
                <w:webHidden/>
              </w:rPr>
              <w:tab/>
            </w:r>
            <w:r w:rsidR="00E5681F">
              <w:rPr>
                <w:noProof/>
                <w:webHidden/>
              </w:rPr>
              <w:fldChar w:fldCharType="begin"/>
            </w:r>
            <w:r w:rsidR="00E5681F">
              <w:rPr>
                <w:noProof/>
                <w:webHidden/>
              </w:rPr>
              <w:instrText xml:space="preserve"> PAGEREF _Toc141691651 \h </w:instrText>
            </w:r>
            <w:r w:rsidR="00E5681F">
              <w:rPr>
                <w:noProof/>
                <w:webHidden/>
              </w:rPr>
            </w:r>
            <w:r w:rsidR="00E5681F">
              <w:rPr>
                <w:noProof/>
                <w:webHidden/>
              </w:rPr>
              <w:fldChar w:fldCharType="separate"/>
            </w:r>
            <w:r w:rsidR="00E5681F">
              <w:rPr>
                <w:noProof/>
                <w:webHidden/>
              </w:rPr>
              <w:t>22</w:t>
            </w:r>
            <w:r w:rsidR="00E5681F">
              <w:rPr>
                <w:noProof/>
                <w:webHidden/>
              </w:rPr>
              <w:fldChar w:fldCharType="end"/>
            </w:r>
          </w:hyperlink>
        </w:p>
        <w:p w:rsidR="00E5681F" w:rsidRDefault="00273FB8">
          <w:pPr>
            <w:pStyle w:val="34"/>
            <w:tabs>
              <w:tab w:val="left" w:pos="1440"/>
              <w:tab w:val="right" w:leader="dot" w:pos="8908"/>
            </w:tabs>
            <w:rPr>
              <w:rFonts w:asciiTheme="minorHAnsi" w:eastAsiaTheme="minorEastAsia" w:hAnsiTheme="minorHAnsi" w:cstheme="minorBidi"/>
              <w:i w:val="0"/>
              <w:iCs w:val="0"/>
              <w:noProof/>
              <w:sz w:val="22"/>
              <w:szCs w:val="22"/>
              <w:lang w:eastAsia="ru-RU"/>
            </w:rPr>
          </w:pPr>
          <w:hyperlink w:anchor="_Toc141691652" w:history="1">
            <w:r w:rsidR="00E5681F" w:rsidRPr="00A72449">
              <w:rPr>
                <w:rStyle w:val="ae"/>
                <w:rFonts w:ascii="Fedra Sans Alt Pro Demi TF" w:hAnsi="Fedra Sans Alt Pro Demi TF"/>
                <w:noProof/>
              </w:rPr>
              <w:t>4.2.6</w:t>
            </w:r>
            <w:r w:rsidR="00E5681F">
              <w:rPr>
                <w:rFonts w:asciiTheme="minorHAnsi" w:eastAsiaTheme="minorEastAsia" w:hAnsiTheme="minorHAnsi" w:cstheme="minorBidi"/>
                <w:i w:val="0"/>
                <w:iCs w:val="0"/>
                <w:noProof/>
                <w:sz w:val="22"/>
                <w:szCs w:val="22"/>
                <w:lang w:eastAsia="ru-RU"/>
              </w:rPr>
              <w:tab/>
            </w:r>
            <w:r w:rsidR="00E5681F" w:rsidRPr="00A72449">
              <w:rPr>
                <w:rStyle w:val="ae"/>
                <w:rFonts w:ascii="Fedra Sans Alt Pro Light TF" w:hAnsi="Fedra Sans Alt Pro Light TF"/>
                <w:noProof/>
              </w:rPr>
              <w:t>Отзыв и аннулирование заявки на участие</w:t>
            </w:r>
            <w:r w:rsidR="00E5681F">
              <w:rPr>
                <w:noProof/>
                <w:webHidden/>
              </w:rPr>
              <w:tab/>
            </w:r>
            <w:r w:rsidR="00E5681F">
              <w:rPr>
                <w:noProof/>
                <w:webHidden/>
              </w:rPr>
              <w:fldChar w:fldCharType="begin"/>
            </w:r>
            <w:r w:rsidR="00E5681F">
              <w:rPr>
                <w:noProof/>
                <w:webHidden/>
              </w:rPr>
              <w:instrText xml:space="preserve"> PAGEREF _Toc141691652 \h </w:instrText>
            </w:r>
            <w:r w:rsidR="00E5681F">
              <w:rPr>
                <w:noProof/>
                <w:webHidden/>
              </w:rPr>
            </w:r>
            <w:r w:rsidR="00E5681F">
              <w:rPr>
                <w:noProof/>
                <w:webHidden/>
              </w:rPr>
              <w:fldChar w:fldCharType="separate"/>
            </w:r>
            <w:r w:rsidR="00E5681F">
              <w:rPr>
                <w:noProof/>
                <w:webHidden/>
              </w:rPr>
              <w:t>23</w:t>
            </w:r>
            <w:r w:rsidR="00E5681F">
              <w:rPr>
                <w:noProof/>
                <w:webHidden/>
              </w:rPr>
              <w:fldChar w:fldCharType="end"/>
            </w:r>
          </w:hyperlink>
        </w:p>
        <w:p w:rsidR="00E5681F" w:rsidRDefault="00273FB8">
          <w:pPr>
            <w:pStyle w:val="26"/>
            <w:tabs>
              <w:tab w:val="left" w:pos="960"/>
              <w:tab w:val="right" w:leader="dot" w:pos="8908"/>
            </w:tabs>
            <w:rPr>
              <w:rFonts w:asciiTheme="minorHAnsi" w:eastAsiaTheme="minorEastAsia" w:hAnsiTheme="minorHAnsi" w:cstheme="minorBidi"/>
              <w:smallCaps w:val="0"/>
              <w:noProof/>
              <w:sz w:val="22"/>
              <w:szCs w:val="22"/>
              <w:lang w:eastAsia="ru-RU"/>
            </w:rPr>
          </w:pPr>
          <w:hyperlink w:anchor="_Toc141691653" w:history="1">
            <w:r w:rsidR="00E5681F" w:rsidRPr="00A72449">
              <w:rPr>
                <w:rStyle w:val="ae"/>
                <w:rFonts w:ascii="Fedra Sans Alt Pro Demi TF" w:hAnsi="Fedra Sans Alt Pro Demi TF"/>
                <w:noProof/>
              </w:rPr>
              <w:t>4.3</w:t>
            </w:r>
            <w:r w:rsidR="00E5681F">
              <w:rPr>
                <w:rFonts w:asciiTheme="minorHAnsi" w:eastAsiaTheme="minorEastAsia" w:hAnsiTheme="minorHAnsi" w:cstheme="minorBidi"/>
                <w:smallCaps w:val="0"/>
                <w:noProof/>
                <w:sz w:val="22"/>
                <w:szCs w:val="22"/>
                <w:lang w:eastAsia="ru-RU"/>
              </w:rPr>
              <w:tab/>
            </w:r>
            <w:r w:rsidR="00E5681F" w:rsidRPr="00A72449">
              <w:rPr>
                <w:rStyle w:val="ae"/>
                <w:rFonts w:ascii="Fedra Sans Alt Pro Light TF" w:hAnsi="Fedra Sans Alt Pro Light TF"/>
                <w:noProof/>
              </w:rPr>
              <w:t>Рассмотрение поданных заявок на участие</w:t>
            </w:r>
            <w:r w:rsidR="00E5681F">
              <w:rPr>
                <w:noProof/>
                <w:webHidden/>
              </w:rPr>
              <w:tab/>
            </w:r>
            <w:r w:rsidR="00E5681F">
              <w:rPr>
                <w:noProof/>
                <w:webHidden/>
              </w:rPr>
              <w:fldChar w:fldCharType="begin"/>
            </w:r>
            <w:r w:rsidR="00E5681F">
              <w:rPr>
                <w:noProof/>
                <w:webHidden/>
              </w:rPr>
              <w:instrText xml:space="preserve"> PAGEREF _Toc141691653 \h </w:instrText>
            </w:r>
            <w:r w:rsidR="00E5681F">
              <w:rPr>
                <w:noProof/>
                <w:webHidden/>
              </w:rPr>
            </w:r>
            <w:r w:rsidR="00E5681F">
              <w:rPr>
                <w:noProof/>
                <w:webHidden/>
              </w:rPr>
              <w:fldChar w:fldCharType="separate"/>
            </w:r>
            <w:r w:rsidR="00E5681F">
              <w:rPr>
                <w:noProof/>
                <w:webHidden/>
              </w:rPr>
              <w:t>24</w:t>
            </w:r>
            <w:r w:rsidR="00E5681F">
              <w:rPr>
                <w:noProof/>
                <w:webHidden/>
              </w:rPr>
              <w:fldChar w:fldCharType="end"/>
            </w:r>
          </w:hyperlink>
        </w:p>
        <w:p w:rsidR="00E5681F" w:rsidRDefault="00273FB8">
          <w:pPr>
            <w:pStyle w:val="26"/>
            <w:tabs>
              <w:tab w:val="left" w:pos="960"/>
              <w:tab w:val="right" w:leader="dot" w:pos="8908"/>
            </w:tabs>
            <w:rPr>
              <w:rFonts w:asciiTheme="minorHAnsi" w:eastAsiaTheme="minorEastAsia" w:hAnsiTheme="minorHAnsi" w:cstheme="minorBidi"/>
              <w:smallCaps w:val="0"/>
              <w:noProof/>
              <w:sz w:val="22"/>
              <w:szCs w:val="22"/>
              <w:lang w:eastAsia="ru-RU"/>
            </w:rPr>
          </w:pPr>
          <w:hyperlink w:anchor="_Toc141691654" w:history="1">
            <w:r w:rsidR="00E5681F" w:rsidRPr="00A72449">
              <w:rPr>
                <w:rStyle w:val="ae"/>
                <w:rFonts w:ascii="Fedra Sans Alt Pro Demi TF" w:hAnsi="Fedra Sans Alt Pro Demi TF"/>
                <w:noProof/>
              </w:rPr>
              <w:t>4.4</w:t>
            </w:r>
            <w:r w:rsidR="00E5681F">
              <w:rPr>
                <w:rFonts w:asciiTheme="minorHAnsi" w:eastAsiaTheme="minorEastAsia" w:hAnsiTheme="minorHAnsi" w:cstheme="minorBidi"/>
                <w:smallCaps w:val="0"/>
                <w:noProof/>
                <w:sz w:val="22"/>
                <w:szCs w:val="22"/>
                <w:lang w:eastAsia="ru-RU"/>
              </w:rPr>
              <w:tab/>
            </w:r>
            <w:r w:rsidR="00E5681F" w:rsidRPr="00A72449">
              <w:rPr>
                <w:rStyle w:val="ae"/>
                <w:rFonts w:ascii="Fedra Sans Alt Pro Light TF" w:hAnsi="Fedra Sans Alt Pro Light TF"/>
                <w:noProof/>
              </w:rPr>
              <w:t>Подача запроса на разъяснение</w:t>
            </w:r>
            <w:r w:rsidR="00E5681F">
              <w:rPr>
                <w:noProof/>
                <w:webHidden/>
              </w:rPr>
              <w:tab/>
            </w:r>
            <w:r w:rsidR="00E5681F">
              <w:rPr>
                <w:noProof/>
                <w:webHidden/>
              </w:rPr>
              <w:fldChar w:fldCharType="begin"/>
            </w:r>
            <w:r w:rsidR="00E5681F">
              <w:rPr>
                <w:noProof/>
                <w:webHidden/>
              </w:rPr>
              <w:instrText xml:space="preserve"> PAGEREF _Toc141691654 \h </w:instrText>
            </w:r>
            <w:r w:rsidR="00E5681F">
              <w:rPr>
                <w:noProof/>
                <w:webHidden/>
              </w:rPr>
            </w:r>
            <w:r w:rsidR="00E5681F">
              <w:rPr>
                <w:noProof/>
                <w:webHidden/>
              </w:rPr>
              <w:fldChar w:fldCharType="separate"/>
            </w:r>
            <w:r w:rsidR="00E5681F">
              <w:rPr>
                <w:noProof/>
                <w:webHidden/>
              </w:rPr>
              <w:t>24</w:t>
            </w:r>
            <w:r w:rsidR="00E5681F">
              <w:rPr>
                <w:noProof/>
                <w:webHidden/>
              </w:rPr>
              <w:fldChar w:fldCharType="end"/>
            </w:r>
          </w:hyperlink>
        </w:p>
        <w:p w:rsidR="00E5681F" w:rsidRDefault="00273FB8">
          <w:pPr>
            <w:pStyle w:val="34"/>
            <w:tabs>
              <w:tab w:val="left" w:pos="1440"/>
              <w:tab w:val="right" w:leader="dot" w:pos="8908"/>
            </w:tabs>
            <w:rPr>
              <w:rFonts w:asciiTheme="minorHAnsi" w:eastAsiaTheme="minorEastAsia" w:hAnsiTheme="minorHAnsi" w:cstheme="minorBidi"/>
              <w:i w:val="0"/>
              <w:iCs w:val="0"/>
              <w:noProof/>
              <w:sz w:val="22"/>
              <w:szCs w:val="22"/>
              <w:lang w:eastAsia="ru-RU"/>
            </w:rPr>
          </w:pPr>
          <w:hyperlink w:anchor="_Toc141691655" w:history="1">
            <w:r w:rsidR="00E5681F" w:rsidRPr="00A72449">
              <w:rPr>
                <w:rStyle w:val="ae"/>
                <w:rFonts w:ascii="Fedra Sans Alt Pro Demi TF" w:hAnsi="Fedra Sans Alt Pro Demi TF"/>
                <w:noProof/>
              </w:rPr>
              <w:t>4.4.1</w:t>
            </w:r>
            <w:r w:rsidR="00E5681F">
              <w:rPr>
                <w:rFonts w:asciiTheme="minorHAnsi" w:eastAsiaTheme="minorEastAsia" w:hAnsiTheme="minorHAnsi" w:cstheme="minorBidi"/>
                <w:i w:val="0"/>
                <w:iCs w:val="0"/>
                <w:noProof/>
                <w:sz w:val="22"/>
                <w:szCs w:val="22"/>
                <w:lang w:eastAsia="ru-RU"/>
              </w:rPr>
              <w:tab/>
            </w:r>
            <w:r w:rsidR="00E5681F" w:rsidRPr="00A72449">
              <w:rPr>
                <w:rStyle w:val="ae"/>
                <w:rFonts w:ascii="Fedra Sans Alt Pro Light TF" w:hAnsi="Fedra Sans Alt Pro Light TF"/>
                <w:noProof/>
              </w:rPr>
              <w:t>Отправка запроса на разъяснение</w:t>
            </w:r>
            <w:r w:rsidR="00E5681F">
              <w:rPr>
                <w:noProof/>
                <w:webHidden/>
              </w:rPr>
              <w:tab/>
            </w:r>
            <w:r w:rsidR="00E5681F">
              <w:rPr>
                <w:noProof/>
                <w:webHidden/>
              </w:rPr>
              <w:fldChar w:fldCharType="begin"/>
            </w:r>
            <w:r w:rsidR="00E5681F">
              <w:rPr>
                <w:noProof/>
                <w:webHidden/>
              </w:rPr>
              <w:instrText xml:space="preserve"> PAGEREF _Toc141691655 \h </w:instrText>
            </w:r>
            <w:r w:rsidR="00E5681F">
              <w:rPr>
                <w:noProof/>
                <w:webHidden/>
              </w:rPr>
            </w:r>
            <w:r w:rsidR="00E5681F">
              <w:rPr>
                <w:noProof/>
                <w:webHidden/>
              </w:rPr>
              <w:fldChar w:fldCharType="separate"/>
            </w:r>
            <w:r w:rsidR="00E5681F">
              <w:rPr>
                <w:noProof/>
                <w:webHidden/>
              </w:rPr>
              <w:t>24</w:t>
            </w:r>
            <w:r w:rsidR="00E5681F">
              <w:rPr>
                <w:noProof/>
                <w:webHidden/>
              </w:rPr>
              <w:fldChar w:fldCharType="end"/>
            </w:r>
          </w:hyperlink>
        </w:p>
        <w:p w:rsidR="00E5681F" w:rsidRDefault="00273FB8">
          <w:pPr>
            <w:pStyle w:val="34"/>
            <w:tabs>
              <w:tab w:val="left" w:pos="1440"/>
              <w:tab w:val="right" w:leader="dot" w:pos="8908"/>
            </w:tabs>
            <w:rPr>
              <w:rFonts w:asciiTheme="minorHAnsi" w:eastAsiaTheme="minorEastAsia" w:hAnsiTheme="minorHAnsi" w:cstheme="minorBidi"/>
              <w:i w:val="0"/>
              <w:iCs w:val="0"/>
              <w:noProof/>
              <w:sz w:val="22"/>
              <w:szCs w:val="22"/>
              <w:lang w:eastAsia="ru-RU"/>
            </w:rPr>
          </w:pPr>
          <w:hyperlink w:anchor="_Toc141691656" w:history="1">
            <w:r w:rsidR="00E5681F" w:rsidRPr="00A72449">
              <w:rPr>
                <w:rStyle w:val="ae"/>
                <w:rFonts w:ascii="Fedra Sans Alt Pro Demi TF" w:hAnsi="Fedra Sans Alt Pro Demi TF"/>
                <w:noProof/>
              </w:rPr>
              <w:t>4.4.2</w:t>
            </w:r>
            <w:r w:rsidR="00E5681F">
              <w:rPr>
                <w:rFonts w:asciiTheme="minorHAnsi" w:eastAsiaTheme="minorEastAsia" w:hAnsiTheme="minorHAnsi" w:cstheme="minorBidi"/>
                <w:i w:val="0"/>
                <w:iCs w:val="0"/>
                <w:noProof/>
                <w:sz w:val="22"/>
                <w:szCs w:val="22"/>
                <w:lang w:eastAsia="ru-RU"/>
              </w:rPr>
              <w:tab/>
            </w:r>
            <w:r w:rsidR="00E5681F" w:rsidRPr="00A72449">
              <w:rPr>
                <w:rStyle w:val="ae"/>
                <w:rFonts w:ascii="Fedra Sans Alt Pro Light TF" w:hAnsi="Fedra Sans Alt Pro Light TF"/>
                <w:noProof/>
              </w:rPr>
              <w:t>Просмотр ответа на запрос</w:t>
            </w:r>
            <w:r w:rsidR="00E5681F">
              <w:rPr>
                <w:noProof/>
                <w:webHidden/>
              </w:rPr>
              <w:tab/>
            </w:r>
            <w:r w:rsidR="00E5681F">
              <w:rPr>
                <w:noProof/>
                <w:webHidden/>
              </w:rPr>
              <w:fldChar w:fldCharType="begin"/>
            </w:r>
            <w:r w:rsidR="00E5681F">
              <w:rPr>
                <w:noProof/>
                <w:webHidden/>
              </w:rPr>
              <w:instrText xml:space="preserve"> PAGEREF _Toc141691656 \h </w:instrText>
            </w:r>
            <w:r w:rsidR="00E5681F">
              <w:rPr>
                <w:noProof/>
                <w:webHidden/>
              </w:rPr>
            </w:r>
            <w:r w:rsidR="00E5681F">
              <w:rPr>
                <w:noProof/>
                <w:webHidden/>
              </w:rPr>
              <w:fldChar w:fldCharType="separate"/>
            </w:r>
            <w:r w:rsidR="00E5681F">
              <w:rPr>
                <w:noProof/>
                <w:webHidden/>
              </w:rPr>
              <w:t>25</w:t>
            </w:r>
            <w:r w:rsidR="00E5681F">
              <w:rPr>
                <w:noProof/>
                <w:webHidden/>
              </w:rPr>
              <w:fldChar w:fldCharType="end"/>
            </w:r>
          </w:hyperlink>
        </w:p>
        <w:p w:rsidR="00E5681F" w:rsidRDefault="00273FB8">
          <w:pPr>
            <w:pStyle w:val="26"/>
            <w:tabs>
              <w:tab w:val="left" w:pos="960"/>
              <w:tab w:val="right" w:leader="dot" w:pos="8908"/>
            </w:tabs>
            <w:rPr>
              <w:rFonts w:asciiTheme="minorHAnsi" w:eastAsiaTheme="minorEastAsia" w:hAnsiTheme="minorHAnsi" w:cstheme="minorBidi"/>
              <w:smallCaps w:val="0"/>
              <w:noProof/>
              <w:sz w:val="22"/>
              <w:szCs w:val="22"/>
              <w:lang w:eastAsia="ru-RU"/>
            </w:rPr>
          </w:pPr>
          <w:hyperlink w:anchor="_Toc141691657" w:history="1">
            <w:r w:rsidR="00E5681F" w:rsidRPr="00A72449">
              <w:rPr>
                <w:rStyle w:val="ae"/>
                <w:rFonts w:ascii="Fedra Sans Alt Pro Demi TF" w:hAnsi="Fedra Sans Alt Pro Demi TF"/>
                <w:noProof/>
              </w:rPr>
              <w:t>4.5</w:t>
            </w:r>
            <w:r w:rsidR="00E5681F">
              <w:rPr>
                <w:rFonts w:asciiTheme="minorHAnsi" w:eastAsiaTheme="minorEastAsia" w:hAnsiTheme="minorHAnsi" w:cstheme="minorBidi"/>
                <w:smallCaps w:val="0"/>
                <w:noProof/>
                <w:sz w:val="22"/>
                <w:szCs w:val="22"/>
                <w:lang w:eastAsia="ru-RU"/>
              </w:rPr>
              <w:tab/>
            </w:r>
            <w:r w:rsidR="00E5681F" w:rsidRPr="00A72449">
              <w:rPr>
                <w:rStyle w:val="ae"/>
                <w:rFonts w:ascii="Fedra Sans Alt Pro Light TF" w:hAnsi="Fedra Sans Alt Pro Light TF"/>
                <w:noProof/>
              </w:rPr>
              <w:t>Подведение итогов закупки</w:t>
            </w:r>
            <w:r w:rsidR="00E5681F">
              <w:rPr>
                <w:noProof/>
                <w:webHidden/>
              </w:rPr>
              <w:tab/>
            </w:r>
            <w:r w:rsidR="00E5681F">
              <w:rPr>
                <w:noProof/>
                <w:webHidden/>
              </w:rPr>
              <w:fldChar w:fldCharType="begin"/>
            </w:r>
            <w:r w:rsidR="00E5681F">
              <w:rPr>
                <w:noProof/>
                <w:webHidden/>
              </w:rPr>
              <w:instrText xml:space="preserve"> PAGEREF _Toc141691657 \h </w:instrText>
            </w:r>
            <w:r w:rsidR="00E5681F">
              <w:rPr>
                <w:noProof/>
                <w:webHidden/>
              </w:rPr>
            </w:r>
            <w:r w:rsidR="00E5681F">
              <w:rPr>
                <w:noProof/>
                <w:webHidden/>
              </w:rPr>
              <w:fldChar w:fldCharType="separate"/>
            </w:r>
            <w:r w:rsidR="00E5681F">
              <w:rPr>
                <w:noProof/>
                <w:webHidden/>
              </w:rPr>
              <w:t>26</w:t>
            </w:r>
            <w:r w:rsidR="00E5681F">
              <w:rPr>
                <w:noProof/>
                <w:webHidden/>
              </w:rPr>
              <w:fldChar w:fldCharType="end"/>
            </w:r>
          </w:hyperlink>
        </w:p>
        <w:p w:rsidR="00E5681F" w:rsidRDefault="00E5681F">
          <w:r>
            <w:rPr>
              <w:b/>
              <w:bCs/>
            </w:rPr>
            <w:fldChar w:fldCharType="end"/>
          </w:r>
        </w:p>
      </w:sdtContent>
    </w:sdt>
    <w:p w:rsidR="00580157" w:rsidRDefault="00580157">
      <w:pPr>
        <w:pStyle w:val="26"/>
        <w:ind w:left="0"/>
        <w:rPr>
          <w:rFonts w:ascii="Fedra Sans Alt Pro Light TF" w:hAnsi="Fedra Sans Alt Pro Light TF"/>
        </w:rPr>
        <w:sectPr w:rsidR="00580157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pgSz w:w="11906" w:h="16838"/>
          <w:pgMar w:top="1134" w:right="1287" w:bottom="1242" w:left="1701" w:header="709" w:footer="709" w:gutter="0"/>
          <w:cols w:space="720"/>
          <w:titlePg/>
          <w:docGrid w:linePitch="360"/>
        </w:sectPr>
      </w:pPr>
    </w:p>
    <w:p w:rsidR="00580157" w:rsidRDefault="002419CD">
      <w:pPr>
        <w:pStyle w:val="26"/>
        <w:tabs>
          <w:tab w:val="left" w:pos="900"/>
          <w:tab w:val="right" w:pos="10042"/>
        </w:tabs>
        <w:rPr>
          <w:rFonts w:ascii="Fedra Sans Alt Pro Light TF" w:hAnsi="Fedra Sans Alt Pro Light TF"/>
        </w:rPr>
      </w:pPr>
      <w:r>
        <w:rPr>
          <w:rFonts w:ascii="Fedra Sans Alt Pro Light TF" w:hAnsi="Fedra Sans Alt Pro Light TF"/>
        </w:rPr>
        <w:lastRenderedPageBreak/>
        <w:br w:type="page"/>
      </w:r>
    </w:p>
    <w:p w:rsidR="00580157" w:rsidRDefault="002419CD" w:rsidP="00E5681F">
      <w:pPr>
        <w:pStyle w:val="1"/>
        <w:rPr>
          <w:rFonts w:ascii="Fedra Sans Alt Pro Light TF" w:hAnsi="Fedra Sans Alt Pro Light TF"/>
          <w:b w:val="0"/>
          <w:bCs w:val="0"/>
        </w:rPr>
      </w:pPr>
      <w:bookmarkStart w:id="0" w:name="_Toc141691633"/>
      <w:r>
        <w:rPr>
          <w:rFonts w:ascii="Fedra Sans Alt Pro Light TF" w:hAnsi="Fedra Sans Alt Pro Light TF"/>
        </w:rPr>
        <w:lastRenderedPageBreak/>
        <w:t>Термины и определения</w:t>
      </w:r>
      <w:bookmarkEnd w:id="0"/>
    </w:p>
    <w:p w:rsidR="00580157" w:rsidRDefault="002419CD">
      <w:pPr>
        <w:pStyle w:val="1c"/>
        <w:widowControl w:val="0"/>
        <w:spacing w:after="120"/>
        <w:jc w:val="both"/>
        <w:rPr>
          <w:rFonts w:ascii="Fedra Sans Alt Pro Light TF" w:eastAsia="Arial Unicode MS" w:hAnsi="Fedra Sans Alt Pro Light TF"/>
        </w:rPr>
      </w:pPr>
      <w:r>
        <w:rPr>
          <w:rFonts w:ascii="Fedra Sans Alt Pro Light TF" w:eastAsia="Arial Unicode MS" w:hAnsi="Fedra Sans Alt Pro Light TF"/>
        </w:rPr>
        <w:t xml:space="preserve">Оператор Портала закупок </w:t>
      </w:r>
      <w:r>
        <w:rPr>
          <w:rFonts w:ascii="Fedra Sans Alt Pro Light TF" w:eastAsia="Arial Unicode MS" w:hAnsi="Fedra Sans Alt Pro Light TF"/>
        </w:rPr>
        <w:noBreakHyphen/>
        <w:t xml:space="preserve"> АО «ЭР-Телеком Холдинг», осуществляющее свою деятельность по обеспечению эксплуатации и сопровождения Портала закупок</w:t>
      </w:r>
    </w:p>
    <w:p w:rsidR="00580157" w:rsidRDefault="002419CD">
      <w:pPr>
        <w:pStyle w:val="1c"/>
        <w:widowControl w:val="0"/>
        <w:spacing w:after="120"/>
        <w:jc w:val="both"/>
        <w:rPr>
          <w:rFonts w:ascii="Fedra Sans Alt Pro Light TF" w:eastAsia="Arial Unicode MS" w:hAnsi="Fedra Sans Alt Pro Light TF"/>
        </w:rPr>
      </w:pPr>
      <w:r>
        <w:rPr>
          <w:rFonts w:ascii="Fedra Sans Alt Pro Light TF" w:eastAsia="Arial Unicode MS" w:hAnsi="Fedra Sans Alt Pro Light TF"/>
        </w:rPr>
        <w:t xml:space="preserve">Участник </w:t>
      </w:r>
      <w:r>
        <w:rPr>
          <w:rFonts w:ascii="Fedra Sans Alt Pro Light TF" w:eastAsia="Arial Unicode MS" w:hAnsi="Fedra Sans Alt Pro Light TF"/>
        </w:rPr>
        <w:noBreakHyphen/>
        <w:t xml:space="preserve"> юридическое или физическое лицо, в том числе, индивидуальный предприниматель, участвующее в процедуре закупки на Портале закупок. </w:t>
      </w:r>
    </w:p>
    <w:p w:rsidR="00580157" w:rsidRDefault="002419CD">
      <w:pPr>
        <w:pStyle w:val="1c"/>
        <w:widowControl w:val="0"/>
        <w:spacing w:after="120"/>
        <w:jc w:val="both"/>
        <w:rPr>
          <w:rFonts w:ascii="Fedra Sans Alt Pro Light TF" w:eastAsia="Arial Unicode MS" w:hAnsi="Fedra Sans Alt Pro Light TF"/>
        </w:rPr>
      </w:pPr>
      <w:r>
        <w:rPr>
          <w:rFonts w:ascii="Fedra Sans Alt Pro Light TF" w:eastAsia="Arial Unicode MS" w:hAnsi="Fedra Sans Alt Pro Light TF"/>
        </w:rPr>
        <w:t xml:space="preserve">Представитель </w:t>
      </w:r>
      <w:r>
        <w:rPr>
          <w:rFonts w:ascii="Fedra Sans Alt Pro Light TF" w:eastAsia="Arial Unicode MS" w:hAnsi="Fedra Sans Alt Pro Light TF"/>
        </w:rPr>
        <w:noBreakHyphen/>
        <w:t xml:space="preserve"> физическое лицо, имущее право участвовать в закупочных процедурах или совершать иные действия на Портале закупок от имени Участника.</w:t>
      </w:r>
    </w:p>
    <w:p w:rsidR="00580157" w:rsidRDefault="002419CD" w:rsidP="00E5681F">
      <w:pPr>
        <w:pStyle w:val="1"/>
        <w:rPr>
          <w:rFonts w:ascii="Fedra Sans Alt Pro Light TF" w:hAnsi="Fedra Sans Alt Pro Light TF"/>
          <w:b w:val="0"/>
          <w:bCs w:val="0"/>
        </w:rPr>
      </w:pPr>
      <w:bookmarkStart w:id="1" w:name="_Toc141691634"/>
      <w:r>
        <w:rPr>
          <w:rFonts w:ascii="Fedra Sans Alt Pro Light TF" w:hAnsi="Fedra Sans Alt Pro Light TF"/>
        </w:rPr>
        <w:lastRenderedPageBreak/>
        <w:t>Вход на Портал закупок</w:t>
      </w:r>
      <w:bookmarkEnd w:id="1"/>
    </w:p>
    <w:p w:rsidR="00580157" w:rsidRDefault="002419CD">
      <w:pPr>
        <w:pStyle w:val="affff4"/>
        <w:ind w:firstLine="567"/>
        <w:jc w:val="both"/>
        <w:rPr>
          <w:rFonts w:ascii="Fedra Sans Alt Pro Light TF" w:hAnsi="Fedra Sans Alt Pro Light TF"/>
          <w:sz w:val="24"/>
        </w:rPr>
      </w:pPr>
      <w:r>
        <w:rPr>
          <w:rFonts w:ascii="Fedra Sans Alt Pro Light TF" w:hAnsi="Fedra Sans Alt Pro Light TF"/>
          <w:sz w:val="24"/>
        </w:rPr>
        <w:t>Глава содержит описание процесса авторизации Участника торгов на Портале закупок.</w:t>
      </w:r>
    </w:p>
    <w:p w:rsidR="00580157" w:rsidRDefault="002419CD">
      <w:pPr>
        <w:pStyle w:val="affff4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  <w:between w:val="single" w:sz="4" w:space="1" w:color="000000"/>
        </w:pBdr>
        <w:ind w:firstLine="567"/>
        <w:jc w:val="both"/>
        <w:rPr>
          <w:rFonts w:ascii="Fedra Sans Alt Pro Light TF" w:hAnsi="Fedra Sans Alt Pro Light TF"/>
          <w:b/>
          <w:bCs/>
          <w:sz w:val="24"/>
        </w:rPr>
      </w:pPr>
      <w:r>
        <w:rPr>
          <w:rFonts w:ascii="Fedra Sans Alt Pro Light TF" w:hAnsi="Fedra Sans Alt Pro Light TF"/>
          <w:sz w:val="24"/>
        </w:rPr>
        <w:t xml:space="preserve">Внимание! </w:t>
      </w:r>
      <w:r>
        <w:rPr>
          <w:rFonts w:ascii="Fedra Sans Alt Pro Light TF" w:hAnsi="Fedra Sans Alt Pro Light TF"/>
          <w:bCs/>
          <w:sz w:val="24"/>
        </w:rPr>
        <w:t>Перед регистрацией и началом работы на Портале закупок предварительно необходимо настроить рабочее место пользователя. Подробнее о настройке рабочего места пользователя см. документ «Требования к автоматизированному рабочему месту и установленному программному обеспечению. Руководство пользователя».</w:t>
      </w:r>
    </w:p>
    <w:p w:rsidR="00580157" w:rsidRDefault="002419CD">
      <w:pPr>
        <w:pStyle w:val="affff4"/>
        <w:ind w:firstLine="567"/>
        <w:jc w:val="both"/>
        <w:rPr>
          <w:rFonts w:ascii="Fedra Sans Alt Pro Light TF" w:hAnsi="Fedra Sans Alt Pro Light TF"/>
          <w:sz w:val="24"/>
        </w:rPr>
      </w:pPr>
      <w:r>
        <w:rPr>
          <w:rFonts w:ascii="Fedra Sans Alt Pro Light TF" w:hAnsi="Fedra Sans Alt Pro Light TF"/>
          <w:sz w:val="24"/>
        </w:rPr>
        <w:t>Вход на Портал закупок Участника осуществляется с главной страницы Портала.</w:t>
      </w:r>
    </w:p>
    <w:p w:rsidR="00580157" w:rsidRDefault="002419CD">
      <w:pPr>
        <w:pStyle w:val="affff4"/>
        <w:ind w:firstLine="567"/>
        <w:jc w:val="both"/>
        <w:rPr>
          <w:rFonts w:ascii="Fedra Sans Alt Pro Light TF" w:hAnsi="Fedra Sans Alt Pro Light TF"/>
          <w:sz w:val="24"/>
        </w:rPr>
      </w:pPr>
      <w:r>
        <w:rPr>
          <w:rFonts w:ascii="Fedra Sans Alt Pro Light TF" w:hAnsi="Fedra Sans Alt Pro Light TF"/>
          <w:sz w:val="24"/>
        </w:rPr>
        <w:t>Перед началом работы пользователю необходимо знать свое системное имя (логин), пароль и адрес для входа на площадку.</w:t>
      </w:r>
    </w:p>
    <w:p w:rsidR="00580157" w:rsidRDefault="002419CD">
      <w:pPr>
        <w:pStyle w:val="affff4"/>
        <w:ind w:firstLine="567"/>
        <w:jc w:val="both"/>
        <w:rPr>
          <w:rFonts w:ascii="Fedra Sans Alt Pro Light TF" w:hAnsi="Fedra Sans Alt Pro Light TF"/>
          <w:sz w:val="24"/>
        </w:rPr>
      </w:pPr>
      <w:r>
        <w:rPr>
          <w:rFonts w:ascii="Fedra Sans Alt Pro Light TF" w:hAnsi="Fedra Sans Alt Pro Light TF"/>
          <w:sz w:val="24"/>
        </w:rPr>
        <w:t>Для того чтобы войти в систему, выполните следующие действия:</w:t>
      </w:r>
    </w:p>
    <w:p w:rsidR="00580157" w:rsidRDefault="002419CD" w:rsidP="00976B7E">
      <w:pPr>
        <w:pStyle w:val="affff4"/>
        <w:numPr>
          <w:ilvl w:val="0"/>
          <w:numId w:val="10"/>
        </w:numPr>
        <w:jc w:val="both"/>
        <w:rPr>
          <w:rFonts w:ascii="Fedra Sans Alt Pro Light TF" w:hAnsi="Fedra Sans Alt Pro Light TF"/>
          <w:sz w:val="24"/>
        </w:rPr>
      </w:pPr>
      <w:r>
        <w:rPr>
          <w:rFonts w:ascii="Fedra Sans Alt Pro Light TF" w:hAnsi="Fedra Sans Alt Pro Light TF"/>
          <w:sz w:val="24"/>
        </w:rPr>
        <w:t xml:space="preserve">Введите адрес площадки </w:t>
      </w:r>
      <w:hyperlink r:id="rId13" w:history="1">
        <w:r w:rsidR="00976B7E" w:rsidRPr="00010217">
          <w:rPr>
            <w:rStyle w:val="ae"/>
          </w:rPr>
          <w:t>https://zakupki.ertelecom.ru/</w:t>
        </w:r>
      </w:hyperlink>
      <w:r w:rsidR="00976B7E">
        <w:t xml:space="preserve"> </w:t>
      </w:r>
      <w:r>
        <w:rPr>
          <w:rFonts w:ascii="Fedra Sans Alt Pro Light TF" w:hAnsi="Fedra Sans Alt Pro Light TF"/>
          <w:sz w:val="24"/>
        </w:rPr>
        <w:t xml:space="preserve"> в адресную строку веб-браузера.</w:t>
      </w:r>
    </w:p>
    <w:p w:rsidR="00580157" w:rsidRDefault="002419CD">
      <w:pPr>
        <w:pStyle w:val="affff4"/>
        <w:numPr>
          <w:ilvl w:val="0"/>
          <w:numId w:val="10"/>
        </w:numPr>
        <w:jc w:val="both"/>
        <w:rPr>
          <w:rFonts w:ascii="Fedra Sans Alt Pro Light TF" w:hAnsi="Fedra Sans Alt Pro Light TF"/>
          <w:sz w:val="24"/>
        </w:rPr>
      </w:pPr>
      <w:r>
        <w:rPr>
          <w:rFonts w:ascii="Fedra Sans Alt Pro Light TF" w:hAnsi="Fedra Sans Alt Pro Light TF"/>
          <w:sz w:val="24"/>
        </w:rPr>
        <w:t>Нажмите клавишу &lt;ENTER&gt;.</w:t>
      </w:r>
    </w:p>
    <w:p w:rsidR="00580157" w:rsidRDefault="002419CD">
      <w:pPr>
        <w:pStyle w:val="affff4"/>
        <w:numPr>
          <w:ilvl w:val="0"/>
          <w:numId w:val="10"/>
        </w:numPr>
        <w:jc w:val="both"/>
        <w:rPr>
          <w:rFonts w:ascii="Fedra Sans Alt Pro Light TF" w:hAnsi="Fedra Sans Alt Pro Light TF"/>
          <w:sz w:val="24"/>
        </w:rPr>
      </w:pPr>
      <w:r>
        <w:rPr>
          <w:rFonts w:ascii="Fedra Sans Alt Pro Light TF" w:hAnsi="Fedra Sans Alt Pro Light TF"/>
          <w:sz w:val="24"/>
        </w:rPr>
        <w:t>В форме «Вход на портал» введите логин и пароль.</w:t>
      </w:r>
    </w:p>
    <w:p w:rsidR="00580157" w:rsidRDefault="002419CD">
      <w:pPr>
        <w:pStyle w:val="affff4"/>
        <w:numPr>
          <w:ilvl w:val="0"/>
          <w:numId w:val="10"/>
        </w:numPr>
        <w:jc w:val="both"/>
        <w:rPr>
          <w:rFonts w:ascii="Fedra Sans Alt Pro Light TF" w:hAnsi="Fedra Sans Alt Pro Light TF"/>
        </w:rPr>
      </w:pPr>
      <w:r>
        <w:rPr>
          <w:rFonts w:ascii="Fedra Sans Alt Pro Light TF" w:hAnsi="Fedra Sans Alt Pro Light TF"/>
          <w:sz w:val="24"/>
        </w:rPr>
        <w:t xml:space="preserve">Нажмите кнопку </w:t>
      </w:r>
      <w:r>
        <w:rPr>
          <w:rStyle w:val="affd"/>
          <w:rFonts w:ascii="Fedra Sans Alt Pro Light TF" w:hAnsi="Fedra Sans Alt Pro Light TF"/>
          <w:noProof/>
          <w:lang w:eastAsia="ru-RU"/>
        </w:rPr>
        <mc:AlternateContent>
          <mc:Choice Requires="wps">
            <w:drawing>
              <wp:inline distT="0" distB="0" distL="0" distR="0">
                <wp:extent cx="496298" cy="253935"/>
                <wp:effectExtent l="0" t="0" r="0" b="0"/>
                <wp:docPr id="1" name="Прямоугольник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496299" cy="253936"/>
                        </a:xfrm>
                        <a:prstGeom prst="rect">
                          <a:avLst/>
                        </a:prstGeom>
                        <a:blipFill>
                          <a:blip r:embed="rId14"/>
                          <a:stretch/>
                        </a:blipFill>
                        <a:ln>
                          <a:noFill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 xmlns:cx1="http://schemas.microsoft.com/office/drawing/2015/9/8/chartex">
            <w:pict>
              <v:rect w14:anchorId="6B5C8C55" id="Прямоугольник 1" o:spid="_x0000_s1026" style="width:39.1pt;height:20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YmgDkAAIAANkDAAAOAAAAZHJzL2Uyb0RvYy54bWysk81qGzEQx++FvoPQ&#10;vV7baU29eB0KJqXQpoGk9KzVar0CfTGSvfat0Guhj9CH6CX0I8+wfqOOtGs3pIdC6UVImtF/Zn4z&#10;WpzvtCJbAV5aU9DJaEyJMNxW0qwL+u7m4slzSnxgpmLKGlHQvfD0fPn40aJ1uZjaxqpKAEER4/PW&#10;FbQJweVZ5nkjNPMj64RBY21Bs4BHWGcVsBbVtcqm4/Esay1UDiwX3uPtqjfSZdKva8HD27r2IhBV&#10;UMwtpBXSWsY1Wy5YvgbmGsmHNNg/ZKGZNBj0JLVigZENyD+ktORgva3DiFud2bqWXKQasJrJ+EE1&#10;1w1zItWCcLw7YfL/T5Zfbq+AyAp7R4lhGlvUfTl8OHzufnR3h4/d1+6u+3741P3sbrtvZBJ5tc7n&#10;+OzaXcFw8rglZfvGVvicbYJNKHY16IgEiyS7RHx/Ii52gXC8fDqfTedzSjiaps/O5mezGCFj+fGx&#10;Ax9eCqtJ3BQUsKFJnG1f+9C7Hl1irFJJdyGVOu4HZNjwvw9W34yV5RstTOinC4RiAUfbN9J5SiAX&#10;uhQIC15ViQXLfQAReNOncj+8MjEJY2M6vTXeZJFe5NVzLG21R3Zg02DGB7Gam917Bm4oOSCrS3sc&#10;BZY/qLz37UO9QPS1TFhimF58iInzk8AOsx4H9P45ef3+kctfAAAA//8DAFBLAwQUAAYACAAAACEA&#10;qiYOvrwAAAAhAQAAGQAAAGRycy9fcmVscy9lMm9Eb2MueG1sLnJlbHOEj0FqwzAQRfeF3EHMPpad&#10;RSjFsjeh4G1IDjBIY1nEGglJLfXtI8gmgUCX8z//PaYf//wqfillF1hB17QgiHUwjq2C6+V7/wki&#10;F2SDa2BSsFGGcdh99GdasdRRXlzMolI4K1hKiV9SZr2Qx9yESFybOSSPpZ7Jyoj6hpbkoW2PMj0z&#10;YHhhiskoSJPpQFy2WM3/s8M8O02noH88cXmjkM5XdwVislQUeDIOH2HXRLYgh16+PDbcAQAA//8D&#10;AFBLAwQUAAYACAAAACEA4FC509wAAAADAQAADwAAAGRycy9kb3ducmV2LnhtbEyPQWvCQBCF74X+&#10;h2UKvRTdNYpKmo0UwZO0RdseehuzYxLMzobsatJ/320vehl4vMd732SrwTbiQp2vHWuYjBUI4sKZ&#10;mksNnx+b0RKED8gGG8ek4Yc8rPL7uwxT43re0WUfShFL2KeooQqhTaX0RUUW/di1xNE7us5iiLIr&#10;pemwj+W2kYlSc2mx5rhQYUvriorT/mw1TBNFuD1+T9fvr9vTpP4q3zZPvdaPD8PLM4hAQ7iG4Q8/&#10;okMemQ7uzMaLRkN8JPzf6C2WCYiDhplSIPNM3rLnvwAAAP//AwBQSwMECgAAAAAAAAAhAEf/n/V/&#10;AwAAfwMAABQAAABkcnMvbWVkaWEvaW1hZ2UxLnBuZ4lQTkcNChoKAAAADUlIRFIAAABVAAAAKwgC&#10;AAAAhr9TvAAAAAFzUkdCAK7OHOkAAAAJcEhZcwAADsMAAA7DAcdvqGQAAAMkSURBVGhD7ZpPSBRR&#10;HMe/P92h3XJXMUFhC7dYYgUlLNm6eMrDHjbwYBGb5WEFD17sEF5CyEMhXgrsICSkkUV/oMMKHeqk&#10;gYiF0UGLLZJY0JBlais3tvXXvNnZPwXagqO77Mw7vZl9s+/3+X5/v3nzhiFmhoFbmYHZBTpp/q+/&#10;4c/9+D5tCDkqWungEGxHs/z83mcU+JTDigRHnuXwv95nCOdzIOnYD+XI6PVv8hst7//mNf03/Tey&#10;Amb+G9l9c/0389/Y+a/t/3j7z/8yX7vJX9Jq2uop0EFNFZurG+fJO2zzk1fG+AKCnVS7u07szPN/&#10;OQL9FDyB9WUee8DRLZCscNfh5RgPP2WbG47dhc/Mprf/5dRzhRpSuZDqgxdn+NEMor+APfC0UbCF&#10;pE/cN844Tjf8BJmHRziShL+b5m5nM0iE6KSzdfzwFZq7yrpcWJ3fuD4lTg50U/W29doZ/9Wwvq1x&#10;DLA0wg1EZnn0BRIeutxLHguWpnginBs7P38s4EWrxKV+GuxR2ZzUp/Q7Yc+MlXlCbNh1bnrf/5M8&#10;enVj4B7WAZcbEnhuFiiHz0fOGgr6RfRvFziRplid51Akm4w2KzmssKgnHKJP6d9yZNJVAb351fof&#10;7KWm/Qg/4ZEljn5V4qVqq4haSvHIULJD7fCkYmklnJX/YYrOCpns9TnpoJMKevOD7IpvNeQ/KQIM&#10;h1GtsCU5GheHibj6rrkOWvV+wDLgbafmLZYJlXP5nSITBfxk0wk78zd68yc5FufoCoeUtAfcLmry&#10;iE4oxJE1HguJWvA2ZiHsLXTGlQeTclU7GlKFoWvTmx+YHOLBUV78jfpTdLGR3D4KKC9al3j4Foct&#10;8J6jgCtd1YqlbSTlwaPKlLkX5HFB3kP0W//ynrJIBu7g+lckhPmEoX/+5zNr8Ywx+YvHi0JEYvpf&#10;CNWLZ07T/+LxohCRmP4XQvXimVPzn38a6yugDG86/1fAMUbqPUxpt6RKuqJBavufjft7S5v6XzrJ&#10;UdYhNND8p0PnDcVPB06neNPffyVk/niXV6eRkEtcCKmKalvp8AVIVTn8JQ69KZ7R1/8/o9wQHbX+&#10;eOgAAAAASUVORK5CYIJQSwECLQAUAAYACAAAACEAsYJntgoBAAATAgAAEwAAAAAAAAAAAAAAAAAA&#10;AAAAW0NvbnRlbnRfVHlwZXNdLnhtbFBLAQItABQABgAIAAAAIQA4/SH/1gAAAJQBAAALAAAAAAAA&#10;AAAAAAAAADsBAABfcmVscy8ucmVsc1BLAQItABQABgAIAAAAIQCYmgDkAAIAANkDAAAOAAAAAAAA&#10;AAAAAAAAADoCAABkcnMvZTJvRG9jLnhtbFBLAQItABQABgAIAAAAIQCqJg6+vAAAACEBAAAZAAAA&#10;AAAAAAAAAAAAAGYEAABkcnMvX3JlbHMvZTJvRG9jLnhtbC5yZWxzUEsBAi0AFAAGAAgAAAAhAOBQ&#10;udPcAAAAAwEAAA8AAAAAAAAAAAAAAAAAWQUAAGRycy9kb3ducmV2LnhtbFBLAQItAAoAAAAAAAAA&#10;IQBH/5/1fwMAAH8DAAAUAAAAAAAAAAAAAAAAAGIGAABkcnMvbWVkaWEvaW1hZ2UxLnBuZ1BLBQYA&#10;AAAABgAGAHwBAAATCgAAAAA=&#10;" stroked="f">
                <v:fill r:id="rId15" o:title="" recolor="t" rotate="t" type="frame"/>
                <w10:anchorlock/>
              </v:rect>
            </w:pict>
          </mc:Fallback>
        </mc:AlternateContent>
      </w:r>
      <w:r>
        <w:rPr>
          <w:rFonts w:ascii="Fedra Sans Alt Pro Light TF" w:hAnsi="Fedra Sans Alt Pro Light TF"/>
          <w:sz w:val="24"/>
        </w:rPr>
        <w:t>(Рис. 2.1).</w:t>
      </w:r>
    </w:p>
    <w:p w:rsidR="00580157" w:rsidRDefault="002419CD">
      <w:pPr>
        <w:pStyle w:val="15"/>
        <w:spacing w:before="0"/>
        <w:rPr>
          <w:rFonts w:ascii="Fedra Sans Alt Pro Light TF" w:hAnsi="Fedra Sans Alt Pro Light TF"/>
        </w:rPr>
      </w:pPr>
      <w:r>
        <w:rPr>
          <w:rStyle w:val="23"/>
          <w:rFonts w:ascii="Fedra Sans Alt Pro Light TF" w:hAnsi="Fedra Sans Alt Pro Light TF"/>
          <w:noProof/>
          <w:lang w:eastAsia="ru-RU"/>
        </w:rPr>
        <mc:AlternateContent>
          <mc:Choice Requires="wps">
            <w:drawing>
              <wp:inline distT="0" distB="0" distL="0" distR="0">
                <wp:extent cx="1484844" cy="2190267"/>
                <wp:effectExtent l="0" t="0" r="0" b="0"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1484845" cy="2190267"/>
                        </a:xfrm>
                        <a:prstGeom prst="rect">
                          <a:avLst/>
                        </a:prstGeom>
                        <a:blipFill>
                          <a:blip r:embed="rId16"/>
                          <a:stretch/>
                        </a:blipFill>
                        <a:ln>
                          <a:noFill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 xmlns:cx1="http://schemas.microsoft.com/office/drawing/2015/9/8/chartex">
            <w:pict>
              <v:rect w14:anchorId="15F235D7" id="Прямоугольник 2" o:spid="_x0000_s1026" style="width:116.9pt;height:172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/WWSuAAIAANsDAAAOAAAAZHJzL2Uyb0RvYy54bWysk92K1DAUx+8F3yHk&#10;3mmn6LqW6SzCsCLourArXmfSdBpoPjjJTGfuBG8FH8GH8EbcdZ+h80aeJJ1xWS8EkUJIcnK+fuff&#10;2dlWdWQjwEmjKzqd5JQIzU0t9aqi76/Pn5xS4jzTNeuMFhXdCUfP5o8fzXpbisK0pqsFEAyiXdnb&#10;irbe2zLLHG+FYm5irNBobAwo5vEIq6wG1mN01WVFnp9kvYHaguHCObxdJCOdx/hNI7h/1zROeNJV&#10;FGvzcYW4LsOazWesXAGzreRjGewfqlBMakx6DLVgnpE1yD9CKcnBONP4CTcqM00juYg9YDfT/EE3&#10;Vy2zIvaCcJw9YnL/Lyy/2FwCkXVFC0o0Uzii4ev+4/7LcDvc7T8N34a74Wb/efg5fB9+kCLw6q0r&#10;0e3KXsJ4crgly/6tqdGdrb2JKLYNqIAEmyTbSHx3JC62nnC8nD49xe8ZJRxtxfRFXpw8DzkyVh7c&#10;LTj/ShhFwqaigCON4dnmjfPp6eFJyLbspD2XXXfYj9Bw5H+XVhrHwvC1EtonfYHomEdxu1ZaRwmU&#10;Qi0F4oLX9TSpx3kQnreplPvpOx2K0CaUk6zhJgv8ArFEcmnqHdIDE6UZHEI319sPDOzYskdaF+Yg&#10;BlY+6Dy9TaleIvxGRiwhTQo+5kQFRbCj2oNE75/jq9//5PwXAAAA//8DAFBLAwQUAAYACAAAACEA&#10;qiYOvrwAAAAhAQAAGQAAAGRycy9fcmVscy9lMm9Eb2MueG1sLnJlbHOEj0FqwzAQRfeF3EHMPpad&#10;RSjFsjeh4G1IDjBIY1nEGglJLfXtI8gmgUCX8z//PaYf//wqfillF1hB17QgiHUwjq2C6+V7/wki&#10;F2SDa2BSsFGGcdh99GdasdRRXlzMolI4K1hKiV9SZr2Qx9yESFybOSSPpZ7Jyoj6hpbkoW2PMj0z&#10;YHhhiskoSJPpQFy2WM3/s8M8O02noH88cXmjkM5XdwVislQUeDIOH2HXRLYgh16+PDbcAQAA//8D&#10;AFBLAwQUAAYACAAAACEA1aGGstwAAAAFAQAADwAAAGRycy9kb3ducmV2LnhtbEyPwU7DMBBE70j8&#10;g7VIXBB1SFIEIU5VteqhJ9RS7m68JGnjdRS7rfl7Fi70MtJqVjNvylm0vTjj6DtHCp4mCQik2pmO&#10;GgW7j9XjCwgfNBndO0IF3+hhVt3elLow7kIbPG9DIziEfKEVtCEMhZS+btFqP3EDEntfbrQ68Dk2&#10;0oz6wuG2l2mSPEurO+KGVg+4aLE+bk9WwXQd36P7zNfzdLc4HMPyoc4OqNT9XZy/gQgYw/8z/OIz&#10;OlTMtHcnMl70CnhI+FP20izjGXsFWZ6/gqxKeU1f/QAAAP//AwBQSwMECgAAAAAAAAAhAAlIJzP/&#10;JgAA/yYAABQAAABkcnMvbWVkaWEvaW1hZ2UxLnBuZ4lQTkcNChoKAAAADUlIRFIAAADuAAABXwgC&#10;AAAAxm1nEQAAAAFzUkdCAK7OHOkAAAAJcEhZcwAADsQAAA7DAdpqmNwAACakSURBVHhe7X0BUFtX&#10;eu4R2BHeJNI2WdE3L5LTRsw2Fs+TSPZsJHu6wm4WnNkgvLsIN0VmXhGerQmdLqbtCrazQttdUKbB&#10;ZF6wvC0W09qQrBG7a6A7NnSfg9rGyJkY5Y2D0tmgTDYobzYodizFDpINVs+9VxISCHSFBLqc+5/J&#10;xEI65z//9/3f/e9/j3TPFUQiEQQNGNj6DBRsfQiAABigGAApgw4IYQCkTEggAQZIGTRACAOClZd9&#10;U7adh63J8KTKcq3e0FhdJisiBDfAII4BdlnZ5x4faKvbf8Q2FSKOAQBECANrSfn42etUe/NCV62S&#10;huu2do/OEgIcYJDGwFpSFovEVJOp9J1mk4RG7pzwzJFGAeAhgwF2BQaSSpm8jMJh+p/ZkYadTGsY&#10;iWl7LvbenhdHlnJ3YHrMdqJqH9N5z4GaE7axmcBy7nB5nrLZplKzHJ9qaXbcMW4lNiwwO+HobG2o&#10;qTmwJzZ9Q2v/xOyqVdJqfjDOJXmTDlfcVKtjor/1KO0BBd8emz6OISVyGhhb/zOljwzpLkfBUsp+&#10;v48eKVHJi6l/ZTpzTzn9zrjFNklJIzRps4zTXSo7zDoZ/VloylZz8Llj1iE3Mxr5va4h67GDBxO1&#10;voG8ekdbWk4PjLtcXn9serrmP+bIrkzKCNdAS13bgJP2gIJvqTtc1z/NDvRG+c9u9q3Wi42UAzMO&#10;m81DIVM2akujCCkxV1JVh7/P2jcdmOqz9FHRooRcQasdi9t6zOqi3lQe77389vXrb1/uPa6mh4w2&#10;tSWqKRCMSst04SOqXTDlhkZVeZe5q/f8BWpyPPv5DtphXCbZx9OIKepISm/Y46InU1Z39F58k5o+&#10;esnhd7VZMfpi3RnafCLepWnP6DCJLP2f8zNoFOaLOaUvN0HYNCtrSdl6mDn37T7YMkopUtvRVRtT&#10;Mv5TpjOZaW24rceea7JSWpfUdnVEhYzmxu20uJG2q6e1oqRYLC4uqWjtMmkZNTlcS5kxHGSyZrmU&#10;kVrOWkmZUV+hUVGT49k1BqORMe2J1knrmSgDXLT5CoOholRGTa83m00KBj3LSw6W/kfRSCU5pm89&#10;9ORvDJusHPPO2XbwSOtEwrkZZ2Ym0fl8VAUhqe8xl4mjvUPeKbreQGqdmik36CbDf9IvXFPeeMns&#10;8zFdhUJhrpkIzU1Pjjns0eaYzNp+JriWT1akUjMHMhr1RkuudP6w8d/vc9Nm5FLmdMjTtpaUl053&#10;v7l+sYtJwAN1lvh1Hv67WGuojDEnN+o1S9+gBKPVNRIl61MoFDED/EHmChKh2AkSlUoyjcV4096l&#10;q6blX+wEJjtr9u997sixFku0DTizDnMGuFLNFTvS2fjB0v+Af5Y+qSmKc54I2HjJmT7ssnKRuFRv&#10;MjHpdHzMHV+PC03hQjmGxWtts03HFweEoujZLph8Mg+Hg8wAiSjGvG9qlH6nUi7NIS/4OrTpNFWq&#10;Syq7Ll7/Ta6qyAxwrQQTP2hZlFKs/fd5oqc/hTyH9G09U+yknBoXFrLFSp3bJJXV0aK5rS/2faBY&#10;ropWEiMJVTGac4+5aGvlGgWToUKTY0P0C3WZItOkjMp73o5dOy2/WvS6h5gK3GjUl4pz9oU7a1wp&#10;OJtzOZiDVqGRJxRdqdll6X9oyjlC4yxXyXMGcuvpGHu8lpQDwUC0zU452lusjAa1UcXRF/KMkDvM&#10;J81mem3ObW3rjopZpjUwy3VOa0vn2MxcIDA3M2Fria7Y1Rq0jG7xVdRp5upQn1hTZ0+mSBJNUmOu&#10;SVyVhwIYhGMsanc2uGJtm+2MLHHFzQXC9JkqNDvReayJyZ/ljZUJl8+rTMzGf7y21MZccCNthTLj&#10;RMAW8tbot5aUT9ftjrb9h1v66GU1ibbDVEkllMCEpSm6QGEy4UWLYl2zmf4WxXP6mGWC1kmxztxb&#10;TZUMftfpYwf37t6992Cd1Umd8dWmXvr6kFra3xsNL3K27I+VvfGil15DSfoahD2rMrWeucZyW4/s&#10;3rnzq7sxiAHm+gihgbrdq339knaG9LiSTJw+8lUK11f3152mZ1fWnjVTK23pWnr/p2wHD7YM0deP&#10;SlMzHRY+N7YFhlSprjb1XLx8zlCKT2OzI20tA3QuVZpNeobD0troUpN/oKWN+bpPVnHy4ptnO2q1&#10;8mjdLFViIxcuDjaqNuFcKNP3Xu41VaupySVydXV91/m3f/Pm2fq4N+uO+3pwYQ8oBi+8PdxZxk50&#10;af1XqY0UNHV9z+Xzm8LougnbnIH4R555a9dOyehmHP4khQ9rf5o3p1lOHPNeduoayxGZd5v/5KOP&#10;5jMfRugItll5c44rmCUjBoqKZfAD8jhjIOWMxAOductAirtIuOvsVvIsfi8O/qKpUbWVPN+qvoKU&#10;t2rkwO9lDECBAZIghAGQMiGBBBggZdAAIQyAlAkJJMAAKYMGCGEApExIIAEGSBk0QAgDIGVCAgkw&#10;QMqgAUIYACkTEkiAAVIGDRDCAEiZkEACDJAyaIAQBpKlPG2v2rkn8aa3WcfRnYfaqds8oQED3GYg&#10;Wcql1Y3Vfqt9LLbRxaxrxKnU6ZWZbETCbbzgHbEMLCswxFqDSTHaPcrspzc9bsdK1pYWUbdGtzL3&#10;USNqM9VDdqpDYNLWUFNVVVVTtW9fVYNtKXfPTthO1OB2YN+BmvYLv2qnXlMbw+JNWanW4Jihb7aO&#10;WWRuvWb+Sno/MNG6JzrX0qzU/qBVe47al3aPITY4ACwTBpbXykWqSqPWY3FQG81OuxwerSG+d+cK&#10;s2JFeXPP8PDw4PCV84aw9cgAvRtyaLL9sHW2omtwcPCNKxd7mw99sx2/HOxpViKJwUy9PKMvYeNi&#10;aLI7elt3Ym+8a8GxMUVXh5G68xsaMBBnYOVln6yysV7SZxudmXLa/JUG7RqyE5eURjd0kMk1eEsB&#10;ap+UOWd/n0Sn1zI3yBeJ17svUGi6z+pWaJmdL+ON2rXAU97czPL+ewg0jxhIsYJRpNE3KpzWuia7&#10;pNKgprUqFCqQ18/sW5VmP1efdxQpFVnv+TQ7ah1RNDbrE3eRC092tzUFGzvMZSx2ROFRDAEqzUDK&#10;xbjSalO9KOyTxi/4Ssuba8PdR+hSt8kW2+InNO2gno5AN0t/5oQ6u4+lHh32jViseK+3iuTtEIVy&#10;jUbpHHF5M58KRpDPQOp1ZbFCJffjPd/i9aisonP4yrU3qEq3Fxe9VMOlbJ0d6amaGDezIcqVRFqO&#10;3Ox2D9Y29zKDl0bTRrz9Vmu42VS5orQpVjf29EgsdUvXi+QHCBCyZSCVlANT9haLr9a4VplMFRpB&#10;v0ckoWvi0JxvJjqjTFmh9dj64+t5bB1J6OdyBg3N1akv66jnRqjH6+roJRRowMASAyuljPf1bZmQ&#10;mrpMaSpSMU6Rta4meoGtzRYsrVePt1AbH8r0PRdNyHEML9BR5cOLeOUtw6asN9WuvqmcTNfVa0KW&#10;NhBzhrSS3h32wSA9wrzBB7/B4E2oSQcKUiY9wrzBB1LmTahJBwpSJj3CvMEHUuZNqEkHClImPcK8&#10;wQdS5k2oSQcKUiY9wrzBB1LmTahJBwpSJj3CvMEHUuZNqEkHClImPcK8wQdS5k2oSQcKUiY9wrzB&#10;B1LmTahJBwpSJj3CvMEHUuZNqEkHClImPcK8wQdS5k2oSQcKUiY9wrzBB1LmTahJBwpSJj3CvMEH&#10;UuZNqEkHClImPcK8wQdS5k2oSQcKUiY9wrzBB1LmTahJBwpSJj3CvMEHUuZNqEkHClImPcK8wZdy&#10;U1r8ZLG9Fq9aLsE0hH0ut/bs9c4yeHYfb0SxNYGmzMp4Q3ukaGQezRB/MsPWxAde84aBlFL2+11I&#10;KhGtJCEw3X8i9szJE7Ht7KmnQ0YfLsk8X5LFYySx6YSHSvKGbQC6gQykrpUDSCEUrph11tH03Fhp&#10;x1n6mZPGsPXg0uNtog+XXPF8ydSPkdxAPGCatwykkvKcDz9OTCZaXhxPj1qd1YbqUvp9mc5olAyM&#10;ufFDV1dvqR8jyVuuAfiGMpBKyn6fGymkyc/MwwWBd8qvKJXGBS6VKvFTzdZ6hl6qx0huKBgwzmcG&#10;Ukg54J/1K0okKwuMjHha5TGS/n5L9LGTTd2xR1lmZBc6AwOpGVgp5ZBnclyS4tG+xVKVxDPjx4+x&#10;ZprP55Yo5ctzd+zT1R4juVRUU89vhwYM5IyB5VIOTHZbT0vKKxQrl5EVWqNyoHuIefbj7IjdLq3U&#10;KVdbbV7rMZI5cx4MAQNLDCRLeaa/7sioxNyR8vGTRaWNPecrppr2HaipqmqaKO3oMmlW/d5k7cdI&#10;QgSAgZwzsPzbvlAgVCQuyvk0YBAY2GgG4GmqG80w2N8kBuDnRJtENEyz0QyAlDeaYbC/SQyAlDeJ&#10;aJhmoxkAKW80w2B/kxgAKW8S0TDNRjMAUt5ohsH+JjGwfDHu6tWrmzQzTAMMsGPgmWeeYdMxhZRZ&#10;jmRjHfoAA1kygHMrS0FCgZEl1TCcKwyAlLkSCfAjSwZAylkSCMO5wgBImSuRAD+yZACknCWBMJwr&#10;DICUuRIJ8CNLBkDKWRIIw7nCAEiZK5EAP7JkAKScJYEwnCsMgJS5EgnwI0sGQMpZEgjDucIASJkr&#10;kQA/smQApJwlgTCcKwyAlLkSCfAjSwZAylkSCMO5wgBImSuRAD+yZACknCWBMJwrDICUuRIJ8CNL&#10;BkDKWRIIw7nCAEiZK5EAP7JkAKScJYEwnCsMgJS5EgnwI0sGQMpZEgjDucIASJkrkQA/smQApJwl&#10;gTCcKwyAlLkSCfAjSwZAylkSCMO5wgBImSuRAD+yZACknCWBMJwrDICUuRIJ8CNLBkDKWRIIw7nC&#10;AEiZK5EAP7JkAKScJYEwnCsMgJS5EgnwI0sGQMpZEgjDucIASJkrkQA/smQApJwlgTCcKwzAw864&#10;EgnwYzUGWD4harmUgVBgYIsyAAXGFg0cuL2cAZAyaIIQBkDKhAQSYICUQQOEMABSJiSQAAOkDBog&#10;hAGQMiGBBBggZdAAIQyAlAkJJMAAKYMGCGFgxRfXcyMNey1etVyyBNDvdQkbL14ylhKCGWAQyUBK&#10;Kds0icKlxJ38DpFMAKgtzkBmBUZg0tZQU1VVVVO1b19Vg20yQKOfsu3ceejoi0drkt/Gn8yOtR/F&#10;vWsO7Dtw1DY5F+MKHxw79xyoodqBPTsP2aejRlonGIPQgIHMGchMymJFeXPP8PDw4PCV84aw9cjA&#10;VGxGicbQNUi9bRTaj7SNUaoNTbYf7g4beoYHB9+43KUZO1JHazbaFI24/2BPszJzn2EEMJCCgcyk&#10;jMQlpcWMFZlcg7NuMJZGpQoF/YFMZzRKRsfcATTn7O+T6A0VMurtIlW1sdwz4p6hx/p9biSViCAg&#10;wEAOGchQyixmlkqVyOPzIZ93FCnl0tiIYqkKuad9tPTDAb9CKFxpa9xyjCo6Glrtk7MsZoIuwEAC&#10;A5lJOTTtaG2ga9yaGkv/eomc9XmRsEQiXjG+3NyLi45eU+nkkf3tk6H12odxvGQgEymHJrvr7EhP&#10;1bi4mQ0pCQt5p8YlVDaWSsuR2+uLdZrzTSFlqRTrN+CdHFcoE1f7kg2JS8p15cjl8fIyIAB6vQxk&#10;IuVwOOj3iCR08Rua8zF1b3ILTA/Y+pSVOqUYFav1lX5bP30FiEJTQ3a31qAuwa8GugeU6grFyqQc&#10;MxXwTLnpowEaMMCegUykLFY39tS6muhltDZbsLRePd5iia6fDdQ9h5foDhy2zpSd7WnXUDotrug6&#10;a0L9h/fhD450z+p7e/QloQnLYbvouMlI91jemFr5wHMWv7HDqF5d6+zhQU/+MJCL21TxuvLh2bPX&#10;O8vYiC8UCBWJi/hDMCDdLAYyyco58Ql0nBMawcgKBjZdyhADYGBjGMhFgbExnoFVYCAjBiArZ0QX&#10;dOYuAyBl7sYGPMuIAZByRnRBZ+4yAFLmbmzAs4wYgJ08M6ILOueBgXXu5Hn16lWWI/OACabkHwPs&#10;BQkFBv/UQShikDKhgeUfLJAy/2JOKGKQMqGB5R8skDL/Yk4oYpAyoYHlHyyQMv9iTihikDKhgeUf&#10;LJAy/2JOKGKQMqGB5R8skDL/Yk4oYpAyoYHlHyyQMv9iTihikDKhgeUfLJAy/2JOKGKQMqGB5R8s&#10;kDL/Yk4oYpAyoYHlHyyQMv9iTihikDKhgeUfLJAy/2JOKGKQMqGB5R8skDL/Yk4oYpAyoYHlHyyQ&#10;Mv9iTihikDKhgeUfLJAy/2JOKGKQMqGB5R8skDL/Yk4oYpAyoYHlHyyQMv9iTihikDKhgeUfLJAy&#10;/2JOKGKQMqGB5R8skDL/Yk4oYpAyoYHlHyyQMv9iTihieNgZoYElCBbLR5bB49oJijm/oUCBwe/4&#10;E4QepExQMPkNBaTM7/gThB6kTFAw+Q0FpMzv+BOEHqRMUDD5DQWkzO/4E4QepExQMPkNBaTM7/gT&#10;hB6kTFAw+Q0FpMzv+BOEHqRMUDD5DQWkzO/4E4QepExQMPkNBaTM7/gThB5+r8zJYC7eivi+j26N&#10;osUAJ/3bLKceNQikL6HCL7OZD6TMhqXN7hPx1qDArzZ7Vm7O90it4A/+iY1rIGU2LG12n8jUg5s9&#10;JWfnKxQLnvr/bLyDWpkNS9AnfwywLrFAyvkLEsycUwZAyjmlE4zljwGQcv64h5lzygBIOad0grH8&#10;MQBSzh/3MHNOGQAp55ROMJY/BkDK+eMeZs4pAyDlnNIJxvLHAEg5f9zDzDllAKScUzrBWP4YACnn&#10;j3tOzxy5F3Uv/oLT7mLn4OdEXIxQDn9O9Mnb9zsTfmO37VH0LUPB/i+vjTry1s8ir/0OaZ8VzP9n&#10;5C0kaP0Lwe/njyeB6g6bySErs2Fp6/d5TPBntQLtH6GFG8jRE3kvDSDB1w4JntyGnD+PTC0g7fMo&#10;jzpmTz1kZfZcbV7P3GdlueBHBoFoIfLTn0T+C6F93y2o+R8I3Y68NhSZ+i1aQGjbg+hrfyqokQoQ&#10;itgtkesI6b9fsL8I3fsw8sN/iczjP18QOF6PLKPg8e8Inv0wYr+G8Ivm/yVAC5F/eSXivhP7M0eE&#10;QVbOEZEkmdmGttNwHilClOx+Gnnrt+j39wv+rAJtv4Ou2CO//HQZ2ohjiNIxPQbV1Qrwf4/Tf33t&#10;O9TrQ9Kk/jO/pnScrwYFRr6Y39x5Q+jzUGTmP6l0u+OPBLu/jIL/RcvuMUHds4KvqQX6Usqft95J&#10;yrsf4kI5Ls2HBKoS/B8S0Y4/Tr0W7PoyzuKx9mnktaubCyp5NpByPtnfvLk/jvzDS5Ge/0tPGEI4&#10;0X78IfVyh5SpgwWP/QH1z/zvUDDm08LvImdx/0dxOmbRFtAvfxa5iXP3oyw6b0wXkPLG8Mo1q7hW&#10;Nhe8YhbU7UHzv4288rNI6kJg25Lfl2hp7n5e8BgLLHOXIs4baMcewSH6kMhLAynnhfZ8TSpQPUlP&#10;7UMP4Ms+nIZ9COsVt7nfUf9/RBqtH6iPwmhHqUDPTpq4M3oQ6csEO/KFDCGQcv6438yZP424ZyJT&#10;70Z6/pWadceTaNeTgscLcZ2B34m85br/2jVKi3+CVyHiDUvzkICpjNm0J58XqB5i03Gj+oCUN4pZ&#10;btkNoF8ORM7+PPLhAnr8GUHT84LtDwma/kLw5KPo5rXIa2P4Ok7wLYMg8auTkkMZSBNfSn7ryYTD&#10;IB/gYV05H6ynmzOH68rpptoCn8O68hYIEriYQwagwMghmWAqnwyAlPPJPsydQwZAyjkkE0zlkwGQ&#10;cj7Zh7lzyABIOYdkgql8MgBSzif7MHcOGQAp55BMMJVPBkDK+WQf5s4hAyDlHJIJpvLJAEg5n+zD&#10;3DlkAKScQzLB1AYwsMjWJkiZLVOb2S/y+fIbQjdzdk7NFbnNlgqQMqcCF3PmkwilZtYJiZMYcuBU&#10;JBBBfrZShh955oDxnJu4//qXcm5zqxrcLiqopm9xSdcgK6djKC+fP/Z8Xqbl4KQCaSVLr0DKLIna&#10;1G4Fmn9CWM3b2d+OtKnubdpkgj+sFez5B5bTQYHBkijoxnUGICtzPULgH0sGQMosiYJuXGcApMz1&#10;CIF/LBkAKbMkCrpxnQGQMtcjBP6xZACkzJIo6MZ1BkDKXI8Q+MeSAZAyS6KgG9cZAClzPULgH0sG&#10;QMosiYJuXGcApMz1CIF/LBkAKbMkCrpxnQGQMtcjBP6xZACkzJIo6MZ1BkDKXI8Q+MeSAZAyS6Kg&#10;G9cZAClzPULgH0sGQMosiYJuXGcApMz1CIF/LBkAKbMkCrpxnQGQMtcjBP6xZACkzJIo6MZ1BkDK&#10;XI8Q+MeSAZAyS6KgG9cZAClzPULgH0sGVkh5bqRhZ2Lbc6Cm1TETYGkOugED+WJgtaysqDxuNpuP&#10;12qFXtdAy8GDnZOhfLkI8wIDrBiILGufDBtluOkHP2I+uHWpmfpbZhzGe/5GIvPvXzrVrNNQ76jK&#10;9KbB9+fpXtdO0Z0SmvnKfPRN/IruM//uKR3dIfYGY0xfpopaax68yky+vGFnom6VGU0mAzWAmnw4&#10;6uL8R2+cMRn1ca+M5uGoW8vBJHu0/NNPLjXSrixhv3YmijXmUdz1KGq6f5QahgfqHdXxv00CmjTt&#10;6t7SdF87ZzIySGQanbHjjV+vYDZmehm9sRjQLq4NLenTaFhUjXQsb10bNDfrozHR6PTNZ67dWi4R&#10;jv6dtlYWK8vKqWNifMobQrMjLUeOWYf8CnNvr0kRpPJ121hC8aGtxamcaarlu1BOD7RZ3QlHV2ja&#10;duQgNuYKK2qPm+u1Il9Q+JC0gh58vFJB9WRODWazTiqMDvSOO33S8spKOcIni6b9DSNz+IMiv8c2&#10;7kXycrO5vhyfRcb7mg72TbE6kBM6BSa620b9CW/MOpoOW4bcYXU19qJWm8KeQlktoaiZcEc5mHLZ&#10;sQVJpfp/rj77Gt7Ojb148HDbwLhPWFmPz4jyoB+JHlcwfEYdiDG8gt614K6AttQ5NN1HhUVR39Wh&#10;LylCKOwb63OFRepq8/FqddjtGrIcbqFJ3gItXVaOfDSop1PVmXfn3z1TQeUc0xv0gRr9gM5JyzNE&#10;Yqqm08RHCfmWfiOa7SvMjLHktjyprEgz89c6KFdkhtjJIz4+5i79AfusHDO4lJUZsDjl0rk/JcDI&#10;/BVzYvqN8mO+Msmk0lgOTz04gUPmPBCb8Vz0nJLEyUobbLPySmhxWt5lTpS6jiupUu8ydBxNxnG3&#10;0mTlwLTDanXhI1Kr08r9njEPfqnUKMTUMSqTl9Hp2udLe8TOjVkt40gioXIY00KeySEq7+p0atpY&#10;hq1IVUGnSee0b1kNLxSuY1NinJsspz1JDqJwmAKLpAlOr3CySFFWS73Z56b6Trsc+B9JZYXyAaZn&#10;MBhOgyvR21mG3nJdOZUec9VSQYva9o9YqYysNXc0a1IFoUhYnCsvNsPOalJ2teyn1jF2P9cy6peo&#10;63vM1SVFfj8lajTetJdZ4jhspT2cC6e5IvSPU6duSaXJtLSBedBPHwAiiWS9YUsgPzBlP1FTtY92&#10;am/TeKa8hd107aM8bmpULo2Vy6tpldqGZlY3KFZW0Fp2uKcRI0VKyUVyBf3uUNuxE52drUebGKKi&#10;bTVvo/RKJZkdi31HvpoUjiRnU0OLdvE6nVTFJ5XLl2IQmhlpb6g5sCcxwJnymaf+a69gmLt6z1+4&#10;fHmwXZeQKKo7zic1vXxt3/uamgb8qLy5uVKecJQL6fLXHwyuD/icjy6G1SWSopn+OlzTekWGs5ff&#10;vn79chdd2mfQXG1NFqpabG5UL501EBJXNPdWS3Hibzu4dNiuMCtWaKj5vBOeCZcDH+m0kpG4rPG8&#10;qVIu8buGTo96whJsJtZW91aI6OnTp/JkJ+LXJynK+VWgRQ2o649X4ikH6iwT0WQUmLAcaeobD6tN&#10;F968fv362eMZ0Jj3rqtJWVRmMOKmr9CoSmL5L5pr3EGhJrGVFqdPrFpzM07rCWiLpSrqys7rcE2v&#10;h4NZp4NKvooyhXTOM0HnloryspJisVgUu0LMyKyktrm5TLxsqERSQour3Hz2fAedolO0YrWO0rLT&#10;brXHlYz/lmkaT71x7SPcrgwPmg3xgWt4K1XQB+HQmCujVXy5rpaKFI6VJqWDKaExPUsN5g5GzE3M&#10;pZ3Xg5MOprWiUiUTYy7XU/tlxHsuO6ddwUiYTKzWm/AZ2Gs9vK/qRLvdbm/Hp/Uqe3otKk3NtaXL&#10;9F5a2Uyx6LE8xxjDtk6MzKaD5hqx2e2dJ2oOtzhx0X7cXKsqwgcFJTh3dxt9Mj/MFBiu/u6xuDV6&#10;FNUck/QE+EP7RMJckkpzY8XysIWmuqmyQ1LZZaot0yhKVnOtWEmX7R5PrLpYE8Ma3orVBopeNHTs&#10;4IGjrZ32ztaGGttUlsv5KaEteVhcwYh5vKnFgQmRSumjaaCtqd3e/uKBY0xhNGobmM7SjXRxzcXn&#10;mUgZFakaz17oqC1XC31DfRaLZRRHWiEMp0kiuAbFilvhbHHFqYvnsTElclPGsC2fz5+WMeeAxXJ6&#10;CC/I1Xac722lr1ZU9Wc7qpVS+mTukzb29prxqR25fQmlCzWKagP4AKBkN3raMhG/XqSK+HLZMv/w&#10;suMx6kKw0tRcmeYqTKbWqZnRTHWxdlvD26LSxrOXe03ValHQOXDactrpRzO+xOXBjAOeElqylZiY&#10;nS1tjtlinflsvVYu8Y332ZxIb+7tqtdKkd85u84yMGOHsxrA9SWWqH8rl+fW63jUUvKXHes1luSd&#10;Kqc2s3SJf8OTnhB18uTJV155JasjAwaTyEBvb29FRQXXkW2Rozd3WTkyf4tuzLfpuWjvn6O+RIKc&#10;nAsus7ABz+3jeq4B/1gykNFlH0ub0A0YyAMDIOU8kA5TbgQDIOWNYBVs5oEBkHIeSIcpN4IBkPJG&#10;sAo288AASDkPpMOUG8EASHkjWAWbeWAApJwH0mHKjWAApLwRrILNPDAAUs4D6TDlRjAAUt4IVsFm&#10;HhhY8RuMuZ9/tueHETW+ycmPfCKB8aUvNTy9rhsz8gAGpuQzAymzsqSwfeQRx6Ro8H8ji/6LwfR3&#10;VPOZQcDOEQZSZuVXCy5NiEuxh/6gcd9Cse3Bzm/gxLwYeOe25fuLM0KE75bW/I3w5AsP0iDC069/&#10;cfL1CL5R3ocEjd0PH1VsQ77PT/3k3sTHVE/JN7dbv75oevU+7up9D4l2UXdjil4Q2v948UTjwkwY&#10;CYPIL8EDRTXyQvTOLZk+cu7a75XRtx1P/fhm1afb333lYfEqs1MdfoHUUrwVCULPFJ48LaZuXEoy&#10;Ep743p2j7xRechQ4jPfwzVt+LwqKEL7PBD1c2PmKoHPfgmb4kQZ6C5kVLTRc/4XlPbozBRS5PhBQ&#10;vqHbp47fHfsUYVIwZMMPvvTi1/FLqnNTUKC/G5nxo2Ac0aq80eho55csiygjtmeEY99luIWWAQMr&#10;dlMZuinV3nqXeXs2UF9yo3d6gXo9c6sWv3aHmPcbFTdM4/j1wkev3ZB+59a7AbpPKET9CjgUNONP&#10;R7+gTdy9FbgbnWOOsRabMTT//gxtLRK+8nc3pH8eoHbycn8mLbn5RiDa59rf35D+VZDabiT17JGl&#10;DqHPO7Q3al+jJ00wMu/8TFlyYwlRZP7Cn98o/+nt1C4tJyO585LZ0PvTzM+dafgln12jXtOd/yrw&#10;PkVFmHJM8RlF4yqe409wn/K/+5xCt2Q5ecbl/sDfazCw1mVfeOqfF9xPFWpwssT7lfxi0fnsdj1T&#10;N0sfNL6A+n99N4TmR36Myl8QloqoPkgoxLe2zf3bgl1SoP/GDvqA2i4WbU99ZAmLSuRMFf6A/GkB&#10;+iCyxm1sq8yeYFi4TfEEPotQuX+phW/bf3Jf8VQGRza7rsISBXMPX6FsF2YwsrQFwq7CEoqKB1Tf&#10;3VZ+9/6kZzXe8NiQ/wPMpGBL3dXMjp789EopZf9iu+6mXnfnxOtI+XQBfTt+aOY9pHi6IMZ7oXSX&#10;AF297/Xfn7qLNLuS7s30vRNBTxdGVZobVKvMnmjcFx75D6R7JrovEP3J4uwv7o7s2n7iBcHaXtib&#10;Mdib+uO3hj13c+MvtiIpUOGC6uPbqXmjpwmFkUSUIgCefwxT/ug+a//5nbT37ebM4S1vaI3LvpFH&#10;JqZ36D64t686kPam/vXwgOvp47SGdDdffDmSYCFy0hB9v/0XLAz/+70GbMS4OP6EoPQrS3jCvjvt&#10;PxYY//JLCfuppLZm7H7EMSI69W1kq7rN6ho3fGfwe58xnuu/n3weYOFvrMuC5y0kS3A4PlTxXaED&#10;X3bbt6FXww2vz2dgktdd06wr79B8U4D+331vcLvsCeR5735sn4BF33sRyTMFUkkBvszyfpy0NZoE&#10;J+x37qdb9pgf/N69yaeF53DMRh459deJiVNwop96E//X/m0mOKvMznz49e1ncOcx0aVnI0e/dzt2&#10;1EXO/XAh/DcP6OjqiEXbVvyNbTq8ncZ76bZ5Q/cmfxy2o20naQ8dL63CoHdxAu+N8sSO1LxhhzxU&#10;B+Wu1Rc6JQ/rnkXOqwsZbfDCAimpXdJIeX7yVxHJUwVyUaHi+QLlr+45PAsUE7479teR7psPiJGw&#10;7E9R/8uhxG1dZM8UaD9e7P/Xtc+N94N4BeArhXRpEvZ9kJiVV3K92uxrRcX5ecGJFx5Mty1FggXv&#10;It7wRf7YtnShvh/+HHm+IqB3zrg350vp+fzYq4te+jJjFd5Cwy8v+p8qVK11yrgz/Q7WeryoS+cX&#10;3z9PKeWPF1vps2eZZt75WOGZ0w/hsBU9/fApe4HbGCzT3dQZFxUvCU3UCtR2zd/vOPfH99s1N/H7&#10;eEjnv99F0odOOQrR619oVPQpuD6Qav/AB/UvFYRf/kJTcVNf+8WUpKA8uNj+j3dWC8cqs9Pd/40u&#10;MDTB1g8Ken60I743i/EHO1TsvtthamWNflH2gwf0irRZXKj+y22G/7ir0uBRt22fCoy7Iid++DmT&#10;Oz0vhzEPmLexh7ed63sIn7JSej7zz180fSww/WhHyj2PmFpZpwqPSQvbv53BwchvMcMd1zmLfyZL&#10;wuG7IeEDINKccU8ZSpLyFyf/T6j71ZzaB2NZMSB44g9/z5nxLrtZTbllB0NWzlnoMsnKOZsUDMUZ&#10;ACmDGAhhAH7kSUggAQZIGTRACAMgZUICCTBAyqABQhgAKRMSSIABUgYNEMIASJmQQAIMkDJogBAG&#10;QMqEBBJggJRBA4QwAFImJJAAA6QMGiCEAZAyIYEEGCBl0AAhDICUCQkkwAApgwYIYQCkTEggAQZI&#10;GTRACAMgZUICCTBAyqABQhj4b/TRV+yHiss2AAAAAElFTkSuQmCCUEsBAi0AFAAGAAgAAAAhALGC&#10;Z7YKAQAAEwIAABMAAAAAAAAAAAAAAAAAAAAAAFtDb250ZW50X1R5cGVzXS54bWxQSwECLQAUAAYA&#10;CAAAACEAOP0h/9YAAACUAQAACwAAAAAAAAAAAAAAAAA7AQAAX3JlbHMvLnJlbHNQSwECLQAUAAYA&#10;CAAAACEAP1lkrgACAADbAwAADgAAAAAAAAAAAAAAAAA6AgAAZHJzL2Uyb0RvYy54bWxQSwECLQAU&#10;AAYACAAAACEAqiYOvrwAAAAhAQAAGQAAAAAAAAAAAAAAAABmBAAAZHJzL19yZWxzL2Uyb0RvYy54&#10;bWwucmVsc1BLAQItABQABgAIAAAAIQDVoYay3AAAAAUBAAAPAAAAAAAAAAAAAAAAAFkFAABkcnMv&#10;ZG93bnJldi54bWxQSwECLQAKAAAAAAAAACEACUgnM/8mAAD/JgAAFAAAAAAAAAAAAAAAAABiBgAA&#10;ZHJzL21lZGlhL2ltYWdlMS5wbmdQSwUGAAAAAAYABgB8AQAAky0AAAAA&#10;" stroked="f">
                <v:fill r:id="rId17" o:title="" recolor="t" rotate="t" type="frame"/>
                <w10:anchorlock/>
              </v:rect>
            </w:pict>
          </mc:Fallback>
        </mc:AlternateContent>
      </w:r>
    </w:p>
    <w:p w:rsidR="00580157" w:rsidRDefault="002419CD">
      <w:pPr>
        <w:pStyle w:val="28"/>
        <w:jc w:val="center"/>
        <w:rPr>
          <w:rFonts w:ascii="Fedra Sans Alt Pro Light TF" w:hAnsi="Fedra Sans Alt Pro Light TF"/>
        </w:rPr>
      </w:pPr>
      <w:r>
        <w:rPr>
          <w:rFonts w:ascii="Fedra Sans Alt Pro Light TF" w:hAnsi="Fedra Sans Alt Pro Light TF"/>
        </w:rPr>
        <w:t>Рис. 2.1</w:t>
      </w:r>
    </w:p>
    <w:p w:rsidR="00580157" w:rsidRDefault="002419CD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  <w:between w:val="single" w:sz="4" w:space="1" w:color="000000"/>
        </w:pBdr>
        <w:rPr>
          <w:rFonts w:ascii="Fedra Sans Alt Pro Light TF" w:eastAsia="Arial Unicode MS" w:hAnsi="Fedra Sans Alt Pro Light TF"/>
        </w:rPr>
      </w:pPr>
      <w:r>
        <w:rPr>
          <w:rFonts w:ascii="Fedra Sans Alt Pro Light TF" w:eastAsia="Arial Unicode MS" w:hAnsi="Fedra Sans Alt Pro Light TF"/>
        </w:rPr>
        <w:t>ВНИМАНИЕ! При вводе имени и пароля обратите внимание на раскладку клавиатуры (русская/английская) и регистр символов (клавиша &lt;CapsLock&gt;).</w:t>
      </w:r>
    </w:p>
    <w:p w:rsidR="00580157" w:rsidRDefault="002419CD">
      <w:pPr>
        <w:pStyle w:val="affff4"/>
        <w:ind w:firstLine="567"/>
        <w:jc w:val="both"/>
        <w:rPr>
          <w:rFonts w:ascii="Fedra Sans Alt Pro Light TF" w:hAnsi="Fedra Sans Alt Pro Light TF"/>
          <w:sz w:val="24"/>
        </w:rPr>
      </w:pPr>
      <w:r>
        <w:rPr>
          <w:rFonts w:ascii="Fedra Sans Alt Pro Light TF" w:hAnsi="Fedra Sans Alt Pro Light TF"/>
          <w:sz w:val="24"/>
        </w:rPr>
        <w:t>Если имя и пароль указаны верно, то в окне веб-браузера отобразится пользовательский интерфейс: страница системы, которая является стартовой для Участника закупок, а также отразятся разделы пользовательского меню (Рис. 2.2).</w:t>
      </w:r>
    </w:p>
    <w:p w:rsidR="00580157" w:rsidRDefault="00580157">
      <w:pPr>
        <w:pStyle w:val="affff4"/>
        <w:ind w:firstLine="567"/>
        <w:jc w:val="center"/>
        <w:rPr>
          <w:rFonts w:ascii="Fedra Sans Alt Pro Light TF" w:hAnsi="Fedra Sans Alt Pro Light TF"/>
        </w:rPr>
      </w:pPr>
    </w:p>
    <w:p w:rsidR="00AF431F" w:rsidRDefault="00AF431F">
      <w:pPr>
        <w:pStyle w:val="affff4"/>
        <w:ind w:firstLine="567"/>
        <w:jc w:val="center"/>
        <w:rPr>
          <w:rFonts w:ascii="Fedra Sans Alt Pro Light TF" w:hAnsi="Fedra Sans Alt Pro Light TF"/>
        </w:rPr>
      </w:pPr>
      <w:r>
        <w:rPr>
          <w:noProof/>
          <w:lang w:eastAsia="ru-RU"/>
        </w:rPr>
        <w:lastRenderedPageBreak/>
        <w:drawing>
          <wp:inline distT="0" distB="0" distL="0" distR="0" wp14:anchorId="2B26E113" wp14:editId="3543CDE6">
            <wp:extent cx="2362200" cy="5045476"/>
            <wp:effectExtent l="0" t="0" r="0" b="3175"/>
            <wp:docPr id="66" name="Рисунок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/>
                    <a:srcRect b="3720"/>
                    <a:stretch/>
                  </pic:blipFill>
                  <pic:spPr bwMode="auto">
                    <a:xfrm>
                      <a:off x="0" y="0"/>
                      <a:ext cx="2364441" cy="505026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80157" w:rsidRPr="00457419" w:rsidRDefault="002419CD">
      <w:pPr>
        <w:pStyle w:val="affff4"/>
        <w:ind w:firstLine="567"/>
        <w:jc w:val="center"/>
        <w:rPr>
          <w:rFonts w:ascii="Fedra Sans Alt Pro Light TF" w:hAnsi="Fedra Sans Alt Pro Light TF"/>
          <w:b/>
        </w:rPr>
      </w:pPr>
      <w:r w:rsidRPr="00457419">
        <w:rPr>
          <w:rFonts w:ascii="Fedra Sans Alt Pro Light TF" w:hAnsi="Fedra Sans Alt Pro Light TF"/>
          <w:b/>
        </w:rPr>
        <w:t>Рис. 2.2</w:t>
      </w:r>
    </w:p>
    <w:p w:rsidR="00580157" w:rsidRDefault="002419CD">
      <w:pPr>
        <w:pStyle w:val="1"/>
        <w:rPr>
          <w:rFonts w:ascii="Fedra Sans Alt Pro Light TF" w:hAnsi="Fedra Sans Alt Pro Light TF"/>
          <w:sz w:val="24"/>
        </w:rPr>
      </w:pPr>
      <w:bookmarkStart w:id="2" w:name="_Toc141691635"/>
      <w:r>
        <w:rPr>
          <w:rFonts w:ascii="Fedra Sans Alt Pro Light TF" w:hAnsi="Fedra Sans Alt Pro Light TF"/>
        </w:rPr>
        <w:lastRenderedPageBreak/>
        <w:t>Разделы пользовательского меню Участника на Портале закупок</w:t>
      </w:r>
      <w:bookmarkEnd w:id="2"/>
    </w:p>
    <w:p w:rsidR="00580157" w:rsidRDefault="002419CD">
      <w:pPr>
        <w:pStyle w:val="affff4"/>
        <w:ind w:firstLine="567"/>
        <w:jc w:val="both"/>
        <w:rPr>
          <w:rFonts w:ascii="Fedra Sans Alt Pro Light TF" w:hAnsi="Fedra Sans Alt Pro Light TF"/>
        </w:rPr>
      </w:pPr>
      <w:r>
        <w:rPr>
          <w:rFonts w:ascii="Fedra Sans Alt Pro Light TF" w:hAnsi="Fedra Sans Alt Pro Light TF"/>
          <w:sz w:val="24"/>
        </w:rPr>
        <w:t>Глава содержит описание процесса регистрации Участника закупок на Портале закупок, а также базовые операции, которые может выполнять зарегистрированный Участник.</w:t>
      </w:r>
    </w:p>
    <w:p w:rsidR="00580157" w:rsidRDefault="002419CD">
      <w:pPr>
        <w:pStyle w:val="2"/>
        <w:rPr>
          <w:rFonts w:ascii="Fedra Sans Alt Pro Light TF" w:hAnsi="Fedra Sans Alt Pro Light TF"/>
          <w:i w:val="0"/>
          <w:sz w:val="24"/>
        </w:rPr>
      </w:pPr>
      <w:bookmarkStart w:id="3" w:name="_Toc141691636"/>
      <w:r>
        <w:rPr>
          <w:rFonts w:ascii="Fedra Sans Alt Pro Light TF" w:hAnsi="Fedra Sans Alt Pro Light TF"/>
          <w:i w:val="0"/>
        </w:rPr>
        <w:t>Регистрация нового участника</w:t>
      </w:r>
      <w:bookmarkEnd w:id="3"/>
    </w:p>
    <w:p w:rsidR="00580157" w:rsidRDefault="002419CD">
      <w:pPr>
        <w:pStyle w:val="affff4"/>
        <w:ind w:firstLine="567"/>
        <w:jc w:val="both"/>
        <w:rPr>
          <w:rFonts w:ascii="Fedra Sans Alt Pro Light TF" w:hAnsi="Fedra Sans Alt Pro Light TF"/>
          <w:sz w:val="24"/>
        </w:rPr>
      </w:pPr>
      <w:r>
        <w:rPr>
          <w:rFonts w:ascii="Fedra Sans Alt Pro Light TF" w:hAnsi="Fedra Sans Alt Pro Light TF"/>
          <w:sz w:val="24"/>
        </w:rPr>
        <w:t>Пользователи, желающие стать Участниками закупочных процедур регистрируются на Портале закупок самостоятельно.</w:t>
      </w:r>
    </w:p>
    <w:p w:rsidR="00580157" w:rsidRDefault="002419CD">
      <w:pPr>
        <w:pStyle w:val="affff4"/>
        <w:pBdr>
          <w:top w:val="single" w:sz="4" w:space="0" w:color="000000"/>
          <w:left w:val="single" w:sz="4" w:space="3" w:color="000000"/>
          <w:bottom w:val="single" w:sz="4" w:space="0" w:color="000000"/>
          <w:right w:val="single" w:sz="4" w:space="3" w:color="000000"/>
          <w:between w:val="single" w:sz="4" w:space="0" w:color="000000"/>
        </w:pBdr>
        <w:ind w:firstLine="567"/>
        <w:jc w:val="both"/>
        <w:rPr>
          <w:rFonts w:ascii="Fedra Sans Alt Pro Light TF" w:hAnsi="Fedra Sans Alt Pro Light TF"/>
        </w:rPr>
      </w:pPr>
      <w:r>
        <w:rPr>
          <w:rFonts w:ascii="Fedra Sans Alt Pro Light TF" w:hAnsi="Fedra Sans Alt Pro Light TF"/>
          <w:sz w:val="24"/>
        </w:rPr>
        <w:t xml:space="preserve">Внимание! </w:t>
      </w:r>
      <w:r w:rsidRPr="0027009F">
        <w:rPr>
          <w:rFonts w:ascii="Fedra Sans Alt Pro Light TF" w:hAnsi="Fedra Sans Alt Pro Light TF"/>
          <w:bCs/>
          <w:sz w:val="24"/>
        </w:rPr>
        <w:t xml:space="preserve"> </w:t>
      </w:r>
      <w:r>
        <w:rPr>
          <w:rFonts w:ascii="Fedra Sans Alt Pro Light TF" w:hAnsi="Fedra Sans Alt Pro Light TF"/>
          <w:bCs/>
          <w:sz w:val="24"/>
        </w:rPr>
        <w:t>П</w:t>
      </w:r>
      <w:r w:rsidR="00976B7E">
        <w:rPr>
          <w:rFonts w:ascii="Fedra Sans Alt Pro Light TF" w:eastAsia="Fedra Sans Alt Pro Light TF" w:hAnsi="Fedra Sans Alt Pro Light TF" w:cs="Fedra Sans Alt Pro Light TF"/>
          <w:sz w:val="24"/>
        </w:rPr>
        <w:t>росьба добавить домен</w:t>
      </w:r>
      <w:r w:rsidR="00F04B57">
        <w:rPr>
          <w:rFonts w:ascii="Fedra Sans Alt Pro Light TF" w:eastAsia="Fedra Sans Alt Pro Light TF" w:hAnsi="Fedra Sans Alt Pro Light TF" w:cs="Fedra Sans Alt Pro Light TF"/>
          <w:sz w:val="24"/>
        </w:rPr>
        <w:t>ы</w:t>
      </w:r>
      <w:r w:rsidR="00F04B57" w:rsidRPr="00F04B57">
        <w:rPr>
          <w:rFonts w:ascii="Fedra Sans Alt Pro Light TF" w:eastAsia="Fedra Sans Alt Pro Light TF" w:hAnsi="Fedra Sans Alt Pro Light TF" w:cs="Fedra Sans Alt Pro Light TF"/>
          <w:sz w:val="24"/>
        </w:rPr>
        <w:t xml:space="preserve"> </w:t>
      </w:r>
      <w:r w:rsidR="00F04B57" w:rsidRPr="00F04B57">
        <w:rPr>
          <w:rFonts w:ascii="Fedra Sans Alt Pro Light TF" w:eastAsia="Fedra Sans Alt Pro Light TF" w:hAnsi="Fedra Sans Alt Pro Light TF" w:cs="Fedra Sans Alt Pro Light TF"/>
          <w:sz w:val="24"/>
        </w:rPr>
        <w:t>ertelecom.ru</w:t>
      </w:r>
      <w:r w:rsidR="00F04B57" w:rsidRPr="00F04B57">
        <w:rPr>
          <w:rFonts w:ascii="Fedra Sans Alt Pro Light TF" w:eastAsia="Fedra Sans Alt Pro Light TF" w:hAnsi="Fedra Sans Alt Pro Light TF" w:cs="Fedra Sans Alt Pro Light TF"/>
          <w:sz w:val="24"/>
        </w:rPr>
        <w:t xml:space="preserve"> / </w:t>
      </w:r>
      <w:bookmarkStart w:id="4" w:name="_GoBack"/>
      <w:r w:rsidR="00976B7E">
        <w:rPr>
          <w:rFonts w:ascii="Fedra Sans Alt Pro Light TF" w:eastAsia="Fedra Sans Alt Pro Light TF" w:hAnsi="Fedra Sans Alt Pro Light TF" w:cs="Fedra Sans Alt Pro Light TF"/>
          <w:sz w:val="24"/>
        </w:rPr>
        <w:t>dom</w:t>
      </w:r>
      <w:bookmarkEnd w:id="4"/>
      <w:r w:rsidR="00976B7E">
        <w:rPr>
          <w:rFonts w:ascii="Fedra Sans Alt Pro Light TF" w:eastAsia="Fedra Sans Alt Pro Light TF" w:hAnsi="Fedra Sans Alt Pro Light TF" w:cs="Fedra Sans Alt Pro Light TF"/>
          <w:sz w:val="24"/>
        </w:rPr>
        <w:t>ru.ru </w:t>
      </w:r>
      <w:r>
        <w:rPr>
          <w:rFonts w:ascii="Fedra Sans Alt Pro Light TF" w:eastAsia="Fedra Sans Alt Pro Light TF" w:hAnsi="Fedra Sans Alt Pro Light TF" w:cs="Fedra Sans Alt Pro Light TF"/>
          <w:sz w:val="24"/>
        </w:rPr>
        <w:t>в список исключений Вашей антиспам-системы. Мы постоянно работаем над тем, чтобы наши рассылки соответствовали всем принятым стандартам, однако добавление домена в исключения позволит минимизировать вероятность того, что Вы не получите письмо с приглашением к участию в конкурсных процедурах</w:t>
      </w:r>
      <w:r>
        <w:rPr>
          <w:rFonts w:ascii="Fedra Sans Alt Pro Light TF" w:hAnsi="Fedra Sans Alt Pro Light TF"/>
          <w:bCs/>
          <w:sz w:val="24"/>
        </w:rPr>
        <w:t>.</w:t>
      </w:r>
    </w:p>
    <w:p w:rsidR="00580157" w:rsidRDefault="00580157">
      <w:pPr>
        <w:pStyle w:val="affff4"/>
        <w:ind w:firstLine="567"/>
        <w:jc w:val="both"/>
        <w:rPr>
          <w:rFonts w:ascii="Fedra Sans Alt Pro Light TF" w:hAnsi="Fedra Sans Alt Pro Light TF"/>
          <w:sz w:val="12"/>
        </w:rPr>
      </w:pPr>
    </w:p>
    <w:p w:rsidR="00580157" w:rsidRDefault="002419CD">
      <w:pPr>
        <w:pStyle w:val="affff4"/>
        <w:ind w:firstLine="567"/>
        <w:jc w:val="both"/>
        <w:rPr>
          <w:rFonts w:ascii="Fedra Sans Alt Pro Light TF" w:hAnsi="Fedra Sans Alt Pro Light TF"/>
          <w:sz w:val="24"/>
        </w:rPr>
      </w:pPr>
      <w:r>
        <w:rPr>
          <w:rFonts w:ascii="Fedra Sans Alt Pro Light TF" w:hAnsi="Fedra Sans Alt Pro Light TF"/>
          <w:sz w:val="24"/>
        </w:rPr>
        <w:t>Для регистрации Участника на Портале закупок выполните следующие действия:</w:t>
      </w:r>
    </w:p>
    <w:p w:rsidR="00580157" w:rsidRDefault="002419CD">
      <w:pPr>
        <w:pStyle w:val="affff4"/>
        <w:numPr>
          <w:ilvl w:val="0"/>
          <w:numId w:val="7"/>
        </w:numPr>
        <w:jc w:val="both"/>
        <w:rPr>
          <w:rFonts w:ascii="Fedra Sans Alt Pro Light TF" w:hAnsi="Fedra Sans Alt Pro Light TF"/>
          <w:sz w:val="24"/>
        </w:rPr>
      </w:pPr>
      <w:r>
        <w:rPr>
          <w:rFonts w:ascii="Fedra Sans Alt Pro Light TF" w:hAnsi="Fedra Sans Alt Pro Light TF"/>
          <w:sz w:val="24"/>
        </w:rPr>
        <w:t xml:space="preserve">В форме «Вход на портал» перейдите по ссылке </w:t>
      </w:r>
      <w:r>
        <w:rPr>
          <w:rStyle w:val="affd"/>
          <w:rFonts w:ascii="Fedra Sans Alt Pro Light TF" w:hAnsi="Fedra Sans Alt Pro Light TF"/>
          <w:noProof/>
          <w:lang w:eastAsia="ru-RU"/>
        </w:rPr>
        <mc:AlternateContent>
          <mc:Choice Requires="wps">
            <w:drawing>
              <wp:inline distT="0" distB="0" distL="0" distR="0">
                <wp:extent cx="1666874" cy="180974"/>
                <wp:effectExtent l="0" t="0" r="0" b="0"/>
                <wp:docPr id="4" name="Прямоугольник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1666875" cy="180975"/>
                        </a:xfrm>
                        <a:prstGeom prst="rect">
                          <a:avLst/>
                        </a:prstGeom>
                        <a:blipFill>
                          <a:blip r:embed="rId19"/>
                          <a:stretch/>
                        </a:blipFill>
                        <a:ln>
                          <a:noFill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 xmlns:cx1="http://schemas.microsoft.com/office/drawing/2015/9/8/chartex">
            <w:pict>
              <v:rect w14:anchorId="03A1FA29" id="Прямоугольник 4" o:spid="_x0000_s1026" style="width:131.25pt;height:14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M+e06AAIAANoDAAAOAAAAZHJzL2Uyb0RvYy54bWysk81qGzEQx++FvoPQ&#10;vV5vSF138ToUTEqhTQNJ6FnWar2C1Qcj2WvfCr0W+gh9iF5C2+QZ1m/UkbR2Q3oolF7E6Os/Mz/9&#10;NTvbqpZsBDhpdEnz0ZgSobmppF6V9Ob6/NmUEueZrlhrtCjpTjh6Nn/6ZNbZQpyYxrSVAIIi2hWd&#10;LWnjvS2yzPFGKOZGxgqNm7UBxTxOYZVVwDpUV212Mh5Pss5AZcFw4RyuLtImnUf9uhbcv69rJzxp&#10;S4q1+ThCHJdhzOYzVqyA2UbyoQz2D1UoJjUmPUotmGdkDfIPKSU5GGdqP+JGZaauJRexB+wmHz/q&#10;5qphVsReEI6zR0zu/8nyi80lEFmV9JQSzRQ+Uf91/3H/pf/Z3+8/9d/6+/7H/nN/19/238lp4NVZ&#10;V+C1K3sJw8xhSJbdO1Phdbb2JqLY1qACEmySbCPx3ZG42HrCcTGfTCbTF88p4biXT8cvMUbRjBWH&#10;2xacfy2MIiEoKeCLRnW2eet8Ono4EpItW2nPZdse4oEZvvjfnZVeY2H4Wgntk71AtMyjt10jraME&#10;CqGWAmnBmypP5nEehOdNKuVh+laHIrQJ5aTdsJIFfAFYArk01Q7hgYnODBdCN9fbDwzs0LJHWBfm&#10;4AVWPOo8nU2pXiH7WkYsIU0SH3KigSLYwezBoQ/n8dTvLzn/BQAA//8DAFBLAwQUAAYACAAAACEA&#10;qiYOvrwAAAAhAQAAGQAAAGRycy9fcmVscy9lMm9Eb2MueG1sLnJlbHOEj0FqwzAQRfeF3EHMPpad&#10;RSjFsjeh4G1IDjBIY1nEGglJLfXtI8gmgUCX8z//PaYf//wqfillF1hB17QgiHUwjq2C6+V7/wki&#10;F2SDa2BSsFGGcdh99GdasdRRXlzMolI4K1hKiV9SZr2Qx9yESFybOSSPpZ7Jyoj6hpbkoW2PMj0z&#10;YHhhiskoSJPpQFy2WM3/s8M8O02noH88cXmjkM5XdwVislQUeDIOH2HXRLYgh16+PDbcAQAA//8D&#10;AFBLAwQUAAYACAAAACEA26xXotwAAAAEAQAADwAAAGRycy9kb3ducmV2LnhtbEyP0WrCQBBF34X+&#10;wzKFvkjdNFQJMRtppaW0gtDoB6zZaRLMzobsauLfd9oXfRnucId7z2Sr0bbijL1vHCl4mkUgkEpn&#10;GqoU7HfvjwkIHzQZ3TpCBRf0sMrvJplOjRvoG89FqASHkE+1gjqELpXSlzVa7WeuQ2Lvx/VWB177&#10;SppeDxxuWxlH0UJa3RA31LrDdY3lsThZBR/HGF83u0JOk8tXuX17Htabz0qph/vxZQki4Biux/CH&#10;z+iQM9PBnch40SrgR8L/ZC9exHMQBxbJHGSeyVv4/BcAAP//AwBQSwMECgAAAAAAAAAhAJbLEKrR&#10;BgAA0QYAABQAAABkcnMvbWVkaWEvaW1hZ2UxLnBuZ4lQTkcNChoKAAAADUlIRFIAAACvAAAAEwgC&#10;AAAAafjKLAAAAAFzUkdCAK7OHOkAAAAJcEhZcwAADsQAAA7BAehc+l4AAAZ2SURBVGhD7Vk9UFpZ&#10;FL7Z2VksdrR6VuIWOFs8JsXDBtwCYgFrIW7hT+HPZEAKCY3SAA2SgtCgKYwW5lE4MLMGigQKA0Xy&#10;2JksFAmv2PUVO9JEmvU1CxVU7rn3vQcoD5QkhZlwGuXec8/9zne+e+5F711eXqKBDRggDHw34GHA&#10;QJOBgRoGYmgxMFDDQA3d1FDaH2+zqbl1f/pswNa3w4Bab6Ade8fHR3sbukou4Zmeiw8E8a3oQfWm&#10;0OpMJovdvxeeBxp4Nn8KP+pn6e31xQeT4+NTc4tb8dM6Zugivd7eTMbH/dwfpL38yuI14JB9BCvw&#10;eFX6XGC3FuemYGTyweL6k5Pfr62XfeUeNbe6il3B95G0Yf0su71FQGCbmttKSkqV/JVNr3y6OnUN&#10;D05qVQnXFqEtt9XkuaQFKdfJaxnKDOD8IDf/OsmNQF7dL0g595t2kzuJXEJd9yzaAKAq5wdqJldZ&#10;IKsHmu7a7vVuGKEm8MLymVi9yHqXPDFesxB9eTiLiqnATEiuL/awBo+OJVuhf2jbq8rtBjJicwBK&#10;MbMUSlUoa/TwKLiioyZ+mt7Eqw43jG1hVmiNtISqDeucwY15RixnAjPe7AUa0jQqvMY4H4RRI1Xh&#10;U16PLLvuGXbHUy/FPJ5Yvkb7Do+J8K/YKGMzw0C+VCZFrfJcDiBZbcyPXfYa1VzkRZ01GAw6rGNi&#10;OR9ZihCO+k37plSusdpGb8CbEJnlaNipH0Ld0PSM/n2P2fNyAc8y+rFaHleVdriXLYYRxj1/4Eol&#10;snzQQstl0zEm04j0eymvRKwXdgFdK/5pZpcEiUa3ibPFTuZGgS+RJdVvhimRGWrFve3Ug9gmxF+8&#10;+UyWD9ts9udvpWXIqq/94skJINWb6JPnr+NB5SIrIEQ7Nx02g1DuiKI12o0oX0xwQtBiavBcShLD&#10;CIJFqmbw//lKmnAymvHfDhBfriBLpd+0e6fTkYXsXs6E9jNYC26Llgypo5Gr1GUPtd4gnPKFQja+&#10;5Y1AZZnlTTNVLhVhvU5PoWq1ijQUDsaXOwls26RRiHhiIm02y4pBF5USppE20b0RdQKFiwsPCpWK&#10;UldAUW00bqkCya0Dj7IaQA2pR9IaF3DPivECqgtcQhGDRoNTEk4rIMO6WKtdXVzH2Kqtwf7TJvSD&#10;8afXQvfKIhGC82r0hYOyFtqZakNzA2WqN0UqsLTk2uWR2RE9Pnxi0TZq5IhnvNP3sa0d3FgHIRkI&#10;xURq1r25MKY4S+XTyNfAjSHaHcjxp4aH66fxdbiYf8Yopr3QuW9raniQjpnHuo6E/ElOUHsqa2kb&#10;LnyaL/HZGAAwWrCS9cYVI6xLue4DkpkAPifEzrntxUkJWztF/aeN6QdzHTRDyzuoZiHNMQyDUJGN&#10;F5VO2QVNb8JUv1METz5+/Pjh7Yud7QUTNHI0TJGSWvfew7hir3ET72qCIFBm36a9qQU0OqbD3jmV&#10;ntwbYr1UxLcPbdI1MqFArkI7jjCO93vW22oB/DrxQEswbR76gEQ+4V0LwD3QaXrjAshBSIYiGSwG&#10;O4PZQPqVF+/eneAHz8s3J1EZRaPArsWKojX85i8A99KnBOs/bZrQr5qgWhbSRnDfQSpiwiu9Vepd&#10;0NzA2K3++jTE2DbgNORCni02zcEtkmTZZKn3fQ1aCC6QV6hitB1TL0Zc8JUkW+DScZaTn+tdMOKW&#10;yaWfuFwRAVFmp9UgtRWBz+a5bDwS5/EnnhMUIEqLlc45/nTWwtiJB05zjmV5CB08+adVvitg9Iwd&#10;Ehd4XmyJATsMafUmMMMEda3V8dlckUvv78cJhIJwXu877V4VU8tC8h9mHGGihzVv+kIJ0Ymmtxxu&#10;pQY4Rf6T4/Ay0yiGPGtLnkgyWyhVRPIlU90o86Zv9ooWgEG9++gkumzVifmAa2kNgmSFJm7VMNAy&#10;1zypCr0cPDzeA2lpZ4PheWYMzrI3Uhi2ux3mMSTE0rxSc7nFyuccPrHKlAqeemnf4yHvLvIG72IG&#10;o5O8kq6KQcVZY3IeOcw6lI+4Aslzk9s3q6NQjs2V+0+7L1ZbzkN6ogeU87jYcjc0vdWA4H+Yd88+&#10;PNOC2Z7//cnQpAi+t/99coTmwg/PDFqtwf36388Pddcj3Gv+R3tnZ+fp06c3aGcw/TUz8Pjx44cP&#10;H/bK4E7K9fN7wxdLi3QGrfPVN9AZLi9bveFrFv0A+5dh4HavyC+z1yDKXWfgfwD4gStemiIFAAAA&#10;AElFTkSuQmCCUEsBAi0AFAAGAAgAAAAhALGCZ7YKAQAAEwIAABMAAAAAAAAAAAAAAAAAAAAAAFtD&#10;b250ZW50X1R5cGVzXS54bWxQSwECLQAUAAYACAAAACEAOP0h/9YAAACUAQAACwAAAAAAAAAAAAAA&#10;AAA7AQAAX3JlbHMvLnJlbHNQSwECLQAUAAYACAAAACEAjPntOgACAADaAwAADgAAAAAAAAAAAAAA&#10;AAA6AgAAZHJzL2Uyb0RvYy54bWxQSwECLQAUAAYACAAAACEAqiYOvrwAAAAhAQAAGQAAAAAAAAAA&#10;AAAAAABmBAAAZHJzL19yZWxzL2Uyb0RvYy54bWwucmVsc1BLAQItABQABgAIAAAAIQDbrFei3AAA&#10;AAQBAAAPAAAAAAAAAAAAAAAAAFkFAABkcnMvZG93bnJldi54bWxQSwECLQAKAAAAAAAAACEAlssQ&#10;qtEGAADRBgAAFAAAAAAAAAAAAAAAAABiBgAAZHJzL21lZGlhL2ltYWdlMS5wbmdQSwUGAAAAAAYA&#10;BgB8AQAAZQ0AAAAA&#10;" stroked="f">
                <v:fill r:id="rId20" o:title="" recolor="t" rotate="t" type="frame"/>
                <w10:anchorlock/>
              </v:rect>
            </w:pict>
          </mc:Fallback>
        </mc:AlternateContent>
      </w:r>
      <w:r>
        <w:rPr>
          <w:rFonts w:ascii="Fedra Sans Alt Pro Light TF" w:hAnsi="Fedra Sans Alt Pro Light TF"/>
          <w:sz w:val="24"/>
        </w:rPr>
        <w:t>.</w:t>
      </w:r>
    </w:p>
    <w:p w:rsidR="00580157" w:rsidRDefault="002419CD">
      <w:pPr>
        <w:pStyle w:val="affff4"/>
        <w:ind w:firstLine="567"/>
        <w:jc w:val="both"/>
        <w:rPr>
          <w:rFonts w:ascii="Fedra Sans Alt Pro Light TF" w:hAnsi="Fedra Sans Alt Pro Light TF"/>
        </w:rPr>
      </w:pPr>
      <w:r>
        <w:rPr>
          <w:rFonts w:ascii="Fedra Sans Alt Pro Light TF" w:hAnsi="Fedra Sans Alt Pro Light TF"/>
          <w:sz w:val="24"/>
        </w:rPr>
        <w:t>На экране откроется форма «Регистрация нового участника», фрагмент которой представлен на Рис.</w:t>
      </w:r>
      <w:r w:rsidR="00976B7E">
        <w:rPr>
          <w:rFonts w:ascii="Fedra Sans Alt Pro Light TF" w:hAnsi="Fedra Sans Alt Pro Light TF"/>
          <w:sz w:val="24"/>
        </w:rPr>
        <w:t>3.1</w:t>
      </w:r>
      <w:r>
        <w:rPr>
          <w:rFonts w:ascii="Fedra Sans Alt Pro Light TF" w:hAnsi="Fedra Sans Alt Pro Light TF"/>
          <w:sz w:val="24"/>
        </w:rPr>
        <w:t xml:space="preserve"> .</w:t>
      </w:r>
    </w:p>
    <w:p w:rsidR="00580157" w:rsidRDefault="002419CD">
      <w:pPr>
        <w:pStyle w:val="affff4"/>
        <w:keepNext/>
        <w:jc w:val="center"/>
        <w:rPr>
          <w:rFonts w:ascii="Fedra Sans Alt Pro Light TF" w:hAnsi="Fedra Sans Alt Pro Light TF"/>
        </w:rPr>
      </w:pPr>
      <w:r>
        <w:rPr>
          <w:noProof/>
          <w:lang w:eastAsia="ru-RU"/>
        </w:rPr>
        <mc:AlternateContent>
          <mc:Choice Requires="wps">
            <w:drawing>
              <wp:inline distT="0" distB="0" distL="0" distR="0">
                <wp:extent cx="4900497" cy="4563693"/>
                <wp:effectExtent l="0" t="0" r="0" b="0"/>
                <wp:docPr id="5" name="Прямоугольник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4900498" cy="4563694"/>
                        </a:xfrm>
                        <a:prstGeom prst="rect">
                          <a:avLst/>
                        </a:prstGeom>
                        <a:blipFill>
                          <a:blip r:embed="rId21"/>
                          <a:stretch/>
                        </a:blipFill>
                        <a:ln>
                          <a:noFill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 xmlns:cx1="http://schemas.microsoft.com/office/drawing/2015/9/8/chartex">
            <w:pict>
              <v:rect w14:anchorId="02E316F2" id="Прямоугольник 5" o:spid="_x0000_s1026" style="width:385.85pt;height:359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O++AO/wEAANsDAAAOAAAAZHJzL2Uyb0RvYy54bWysk92KEzEUx+8F3yHk&#10;3s50bYsdOl2EsiLourArXqeZzE5g8sFJ2mnvBG8FH8GH8Eb82GeYvpEnybQu64Ug3oQk5/uXfxbn&#10;O9WSrQAnjS7peJRTIjQ3ldS3JX17c/HkGSXOM12x1mhR0r1w9Hz5+NGis4U4M41pKwEEk2hXdLak&#10;jfe2yDLHG6GYGxkrNBprA4p5PMJtVgHrMLtqs7M8n2WdgcqC4cI5vF0lI13G/HUtuH9T10540pYU&#10;e/Nxhbiuw5otF6y4BWYbyYc22D90oZjUWPSUasU8IxuQf6RSkoNxpvYjblRm6lpyEWfAacb5g2mu&#10;G2ZFnAXhOHvC5P5fWn65vQIiq5JOKdFM4RP1nw/vD5/6H/3d4UP/pb/rvx8+9j/7r/03Mg28OusK&#10;DLu2VzCcHG7JunttKgxnG28iil0NKiDBIckuEt+fiIudJxwvJ/M8n8xRIxxtk+ns6Ww+CTUyVhzD&#10;LTj/QhhFwqakgE8a07PtK+eT69ElVFu30l7Itj3uB2j45H+XVnqOleEbJbRP+gLRMo/ido20jhIo&#10;hFoLxAUvq3FSj/MgPG9SK/fLtzo0oU1oJ1nDTRb4BWKJ5NpUe6QHJkozBIRpbnbvGNhhZI+0Ls1R&#10;DKx4MHnyTaWeI/xaRiyhTEo+1EQFRbCD2oNE75+j1+8/ufwFAAD//wMAUEsDBBQABgAIAAAAIQCq&#10;Jg6+vAAAACEBAAAZAAAAZHJzL19yZWxzL2Uyb0RvYy54bWwucmVsc4SPQWrDMBBF94XcQcw+lp1F&#10;KMWyN6HgbUgOMEhjWcQaCUkt9e0jyCaBQJfzP/89ph///Cp+KWUXWEHXtCCIdTCOrYLr5Xv/CSIX&#10;ZINrYFKwUYZx2H30Z1qx1FFeXMyiUjgrWEqJX1JmvZDH3IRIXJs5JI+lnsnKiPqGluShbY8yPTNg&#10;eGGKyShIk+lAXLZYzf+zwzw7TaegfzxxeaOQzld3BWKyVBR4Mg4fYddEtiCHXr48NtwBAAD//wMA&#10;UEsDBBQABgAIAAAAIQBYsnyn2wAAAAUBAAAPAAAAZHJzL2Rvd25yZXYueG1sTI7BSsNAEIbvQt9h&#10;mYI3u4kHE2M2pRUUBFGsgh432Wk2NDsbstsm+vSOXvQyzPD/fPOV69n14oRj6DwpSFcJCKTGm45a&#10;BW+vdxc5iBA1Gd17QgWfGGBdLc5KXRg/0QuedrEVDKFQaAU2xqGQMjQWnQ4rPyBxtvej05HPsZVm&#10;1BPDXS8vk+RKOt0Rf7B6wFuLzWF3dAqSh6fH5+ums+8f9f3Bbr/ilG+MUufLeXMDIuIc/8rwo8/q&#10;ULFT7Y9kguiZwb3fyVmWpRmImpc0z0BWpfxvX30DAAD//wMAUEsDBAoAAAAAAAAAIQDrg59MfHwA&#10;AHx8AAAUAAAAZHJzL21lZGlhL2ltYWdlMS5wbmeJUE5HDQoaCgAAAA1JSERSAAACRgAAAh4IAgAA&#10;ANFiV6EAAAABc1JHQgCuzhzpAAB8NklEQVR4Xu2dC1xM6RvHj5VGm7Vp3eVWG1JppVVRiKLSEpJb&#10;lqhl7bityxbWkpD7LZfdZC25hdUShRC5ZStSuyHXhMSfWLGTrP975szUXJuZajKd8zufvcyc877P&#10;+zzf533nN+97TvPWKCwspHCAAAiAAAiAQPUn8FH1DwERgAAIgAAIgABNAJKGfgACIAACIMASApA0&#10;liQSYYAACIAACEDS0AdAAARAAARYQgCSxpJEIgwQAAEQAAFIGvoACIAACIAASwhA0liSSIQBAiAA&#10;AiBQQ/XfpWWGf+UTni2FyqBeEzP7Qd9MCOzdhgeGIAACIAACIKATBNSXNBu/sGFWQp+fZR/+fWfS&#10;zTeUvgV/+26+DVRNJ1IJJ0AABECA6wTUX3hs+oW36BgzIyL2bKSfCVWUFb4o6hbXESJ+EAABEAAB&#10;3SCgvqRJ+2vYdUKgMzmVHnv8mm5EAi9AAARAAAQ4TqC8kkZRxu2sTAm8rOs3SxAKbhwLn+Lj2LEd&#10;fXSwc/MLibkhKAVMbsoJr8gcX4VnUhRzTfhS8hCkhw/oIH9BcP/PHSF+ni7OduRiR0cXF5/AZfv+&#10;fhk7VZF98bmpscSyqJ0VR44QT11oVzvYOXv6hfyeJfVTl3lpO5ZNJA0ISwibIGV2pOVJ+KbEY8YH&#10;YVuiQ6PQCrN+J4GJEIo9l8Oi0jgl7wapQ4wvC/QRQqNj8vQLijxzXyJBlKiaBEW6lCyc8llijJaC&#10;Edw/ExkkDpUkgaRQJglSHSF2qoJ+QEo82xNId7apsQLFnGVBqJFZpt3CLGEXEfcR0gGCNp2+r6QP&#10;i4gxiVLIXr6Lq90vFBTMi53qSNp0nBrLdEm1o+L4xx3CZz8BvfKHWLNmTRn1GToyPItq8IXPzB86&#10;1M5N3BkZvzPI53rBgR2jzSQKNnKbNrVXA4kThq2bUtRDRX4I0iPm/ZJVJHPp2cXlY7/ZnFVk0NSu&#10;z+hAB+Nn6acS41NSXvBm2A4OC+suFpJdQVHpVOkNQIpq2L7EUHbE99+T6k4DJwYa3Djy+9GUnbOG&#10;nLv1y8EZDqL7gkVXj+xMEdh17+HZwcbkY+bm4c4Fw8/c33o4SFym/ORITYWhEQH3YxB68ic6mHxM&#10;UU9OrFpx/HGFWhJXvr1v/Ig5ic9J2AOmTOtg/Ozq7l/3xSz75ujRKVu3j5e+H1pCTRT4rCHXX0pk&#10;sTyWxF6IkiDKIVWnXc+xc3uYUMLeEjkr+eDFRXuXejWWD5jXpWsX/bjE7AspOXyrFqXXnx1PSKIo&#10;/V693HhUhDqc1MusKET9Ou3sh4ycbE5lnzh57MLpnOL5TZ0nhZmIvv0wyZHsz8KuXKFDcZeXNkm6&#10;ybez4p6TO9mbwkSs1IuqQp6hMghUCwLllzTB3Vv3SIgWbT8XBpq6blp4VpH5t3v2TWY+H70H2YX1&#10;Hb01dUPkiWGLepU+QlK3raO3N/OcicShQNIEF1fRJmUFLT5sKtGzeh7LD6wSjWfv4fyfmFJm3vTE&#10;UXjonaYljb4B6CWfiEbeK6PmezZnnBoe6B85ZvCy1Mg563omTO8kPNdi9I7LoyXqeY/pudx1xObc&#10;349cCHLoIW9QwzNKQju0kQi4vvP8vRFDRJ/qmbmRVKVI2q2tP4YkPq/nERYd5s3E7e09on84+RJy&#10;dcPSXW7S3zokqHmPsJ3l/N3vqX8cvzbarB1dr7yWJBAJEleTHFIW326NmmxrKLzgPdwnduqA6XEH&#10;F27wdAvpIf/EkXFP1y76iYmpx0/mjB5dommSiib9UK6yjKiT2cxN0wgsqYefvMfMEFl087YRvWKS&#10;o7g/a9ghRMUV9wtpW3mxQePJsCADYGPpk1nqRFU+l1ALBKoXgXIvPObF/HGCyI15LyfhB138nm25&#10;lL7HOInv+zwHL29zinqZcPpCOZgIEhdO3Zqr38l3ILFReuQc3H7wOVV3YKj4+2k5TFNUXZMWIj2j&#10;q/Pajp04vBFF5R46flGpuU7trMm1l/+8KleDUpWUhEZdunSeEO3e11vBLKWCrSb+tiG1iLIJ4Iv0&#10;TGiOZxM43bcRVZS6P05mvVeiNV79RvXJ249rkzkjfZTfUonRnF0R0SSHXvzxIj0TXmns9QPfgaKe&#10;x/xxXGotVFzNuKeLPXmdeu7CsxJLjKLV9fIic7RyH3KZTYzeQr5J2UxeXsUP8yrrF5KR5cUuWSg9&#10;QVMSdyX213KTRUUQqHoC5ZC0wvzLR5aPGbwwqYh8jw0NFE640q9nkk9ja5sOUh8tVq3oGdzLW3dz&#10;NA2MfBUNjibfkycE+0ov5fz9dwZZZ+rRTWLap6ltReUdvrDXp6jHt+6VflxWhllFNpSGRhW/lZ2S&#10;VpYP165lvCQTapeukivAtKh1taPjzr5+U6GKUCTVOzbuvk3V6zeyHzMzKq8lyUiU5bBxJwcLiiq6&#10;fkvxA0fGbq70A0nJF8+LnRUpmmsvp9Ju9/JVRb90KAuxspKhxI7yflFSgVlxLKRnt1WstlqOHeZB&#10;oNIIqC9pcdNF98A7dRv2/ebzr1q4/1g6su7fvU1/gw7rLf18xvQ42tGXr8jnqSaH6Kuo8+yN42VW&#10;KK/dzSYf+y1bmGhiTp2yJi1akmJ5T8QLoMxjGqInKYRBMbFU9FAeGkV1sKFXPZNPxEk+haJWgy+v&#10;X4iRPq5IreTevJ5F7LQyEU6opQ4m7ru5Uqt2kqlekPj8s+78kc7GTDUNLSnyPvMmvZqsKIftTFqR&#10;Crfv3lcctLFjVwKo6Nz5s4ymySialVXHuuRryR9bd1zOp+92CZ7lZl3YcYJ8BZI6VGb27m3671IU&#10;wVIrF+JCD6/IpOTC9TKGQVn9QmTxacJ0esXRbvpa8WqthD8qo9LIdxQGgWpLQH1JI88MiI5Nu46d&#10;Sb0cu3qE5LoRTaDn3GOKjo3DpdYOVbHK2/Mjufld1y1kgfiOUmmN4uJiVdUr4fqz+JmuA2bt/Ouj&#10;TqPn/3pAFNLcnhW3XFZo5AbesMDhDfRfHg/y8JoSvlP4gVjmx2CpP4+PrwiSPsh9xPIfJXk88Oti&#10;vmvLf04vGOEekqh4Ilf+VjSv2aKnG9E08Uq23Bytx6gZrg30nycuGNatE/kOYtPFdYD/grhcyXbU&#10;yWwlTZbTo2RSUsZzPmX3C1EA9b/s41CPolI2rhQ95lgSmDpRaU4bNUCgOhJQX9JK/9S6R8cWDZmb&#10;+iVH/UbkXhT1oohqoeAwMdbgTsetrdPIkmY9j7mzFd1SatqAvs/0OP9pJbMW3LxOz1M+b0XPCm8d&#10;+JXcrzMZvXH/av4ARwtRRHU1CEKxd2WHRurwesyN3/NTz8/e3IwPDxF+IKr5uKM5f9816WO5h6QP&#10;zVvRj83czZVf0cvNoZ/xaWUi9aWDV1cUs4XjAH74b7Od9Yue7GNucWloSREIc+Fc7F6OlNYIC17L&#10;vUv+a9qqubLstnDuSZ7NeHn6IrnnqWDV0WxweEJiwq5NzFcv8s0r4Xy6FAi1Msv05fynGq+WS3vt&#10;sVwmJfv4Sr7ZqewXIsOfeoVt4lvoP4+b9W14usQXDLWiquQBA3MgoKME1Je0MgNo07oNuZ5x8VIF&#10;70U9jJ67MrWoXr+fflT0JDf5Y7iWZuTz5uX5lNRK5Sk4eymZGOxk04E2m5VJT3GsrSrlaf0SP1WF&#10;JiwouHki+uz/KPLUY6LwA1Hpx6Bm4bcza0tumWVdTJVd0rx4JZksAnbqZFuGXje2tCGLk0U379Ki&#10;XyFLjNO8z9uSz/ai5JRzMvO+Z+mpZH20rp2N+JFC+SDN7J1J3cfnUjIV3UejjRubdOzB/MoN+eYl&#10;+2VKrcxWVl9WM0Vq9QuRLZ4Nf+Mij3rkV3vGB8WU/EWhWlGp6Q2KgUA1J1BJkmbs1qeHPlWUuGJB&#10;6UgrB5ns36NTi0xGr1rgLrp1I2fDwe0rch8td1vomjSpv40uR2PiKoL7MUFzfn9Z+gwE8zU9I/Ni&#10;6UcuuVUhd1NGsyZVh1byx2r1PBYpWHPVrDnp0jy3/t5kzepi+BLJNSvytMGSnY/JwzYDRM9+KG4i&#10;7690MpPT/7wVPcmokCWRfSuPQZ30qcfRyyMk5xp5sQtWk8cXTXz79ygjVKsefYgb2UdjfxE+6yj1&#10;ZIhqQmpltpL6smpvhCXU6ReSphqLp2pBvkGiZKoVlZruoBgIVHMClSRplLHPPPL1kXoeF9S3q3fg&#10;fOGtoC3Lgujfqhi/R5Opm/m3K6aWNT3qNHHFlA4GRVkbhzv19Ju4bAtpZ2f4/Il+I9dpMHF7nLBB&#10;WJNUDRrq2jeIeSxaLKQOXsMs9KncrVNHhJBCpIhfT6cB85IKDEiuT6ybueU8/SiM6JB7MIN5LkP4&#10;bMDxdOnAVYRGnuFm/uBo9g+Kp6gV6Gq8HrOZNavpHj396KhitoQMdRX+WXe/RfN8ZL5AlD7ZsGVZ&#10;oJfHT/Szrd+MZh6U18ySYpfNRq9g5hoju3oL7xruDJ/i5TE97rlBhykrJjJ/GajssHLsTr7TZG/d&#10;Wg5Fo9TLLN2X+5GbcnJ9eUaMJj1Z7XSp6vIyhkRTNTLWRAuQ6kWltjsoCALVmUBlSRr9d0WrEg6s&#10;5Lu3+eR/l/cLbwWt+z35JtXuqy8aqz2fov8qQOaXLOTg8mzGR589sGiss9n7exe2LyXthETGZz57&#10;//71C7UT8fLayUi6ZlDILwkPPukw/MfthyV3FLAav3Ejv7spdWsnKRS29dy/Hfi/HD4Xu3x4uzrU&#10;vYMH0l6XNiT3YAbzXIbw2YC1SRKPHaoKjXmGm6rnu7hCf3GnFAH5INx9+JcZ7mZvr+2jQ1998EGj&#10;nvyVe+IV/FhH6ZMNSyNT/tfEbviiPRJPjWtiSZk7ws6yaHiHho9P010lJDL5P0uShYOyv2OioH4n&#10;J1d6Ek0OTedopIqamW3stTSBwPLu0PBFZoywL6/ec+4m9d/7yvkhF8moVPULhQRFUzXxAqSaUak9&#10;PFAQBKovATU2l6m+wSnwnNn8jTxOcYgv9wsmlRdo1bRSef5WM0s5W0f0DkutO3B9kuTP0lSzIOAu&#10;CICAFghU3ixNC87BJAgoIPDswjmyyFyOORpoggAIsJ0AJI3tGWZdfKJnHd17V/IvyLAOFAICAQ4S&#10;gKRpI+nmwzeSP9DW8E/MteEIC22KFa1nDxYGh5BAAAQqRgCSVjF+imuTv44if6ys0Z+Ya8MNNtp8&#10;dvIU+RPCuu5QNDZmFzGBQEUJcO3xkIryQn0QAAEQAAGdJYBZms6mBo6BAAiAAAhoRgCSphkvlAYB&#10;EAABENBZApA0nU0NHAMBEAABENCMACRNM14oDQIgAAIgoLMEIGk6mxo4BgIgAAIgoBkBSJpmvFAa&#10;BEAABEBAZwlA0nQ2NXAMBEAABEBAMwKQNM14oTQIgAAIgIDOEoCk6Wxq4BgIgAAIgIBmBCBpmvFC&#10;aRAAARAAAZ0loOIHsQoKCnTWdTgGAiAAAiDATQJGRkYKA8dvPHKzPyBqEAABEGAhASw8sjCpCAkE&#10;QAAEuEkAksbNvCNqEAABEGAhAUgaC5OKkEAABECAmwQgadzMO6IGARAAARYSgKSxMKkICQRAAAS4&#10;SQCSxs28I2oQAAEQYCEBSBoLk4qQQAAEQICbBCBp3Mw7ogYBEAABFhKApLEwqQgJBEAABLhJAJLG&#10;zbwjahAAARBgIQFIGguTipBAAARAgJsEIGnczDuiBgEQAAEWEoCksTCpCAkEQAAEuEkAksbNvCNq&#10;EAABEGAhAUgaC5OKkEAABECAmwQgadzMO6IGARAAARYSgKSxMKkICQRAAAS4SUBtSRM8y83Jycl9&#10;JuAmJ0QNAiAAAiCg8wTUkzSiZ5civundu7frnP1QNZ1PKhwEARAAAW4SqFFYWFhW5IVpkd9PDz/9&#10;8I1kIf067XyWbJrbqzE3mSFqEAABEAABnSRQ9izt2b5po5edflrH7ce9v31rTgLQ7xcWt3G0WdG1&#10;nd+NXp1OTgjuH13m17NjO/roYOc9ZXc6vTKZGf4VfcKxJ3OlY89xmy4+Kzndzl1YlRy3IocIaw7Y&#10;dI16dHyJn6ezXQfhiY6OnuN2ZEoRi51KX+js3FNYhLQVHHubLiD0wI2pJ26IYgqXHB1mbhJ61GFm&#10;PF0lL3aqo7hZYuBGTIjYQAc7z9nTRknVZQrGK45IidNM83RU5JB8I/lakB4+QBgK7RRDTKF/Otlv&#10;4BQIgAAI6CCBMiXt2fGjiUWUvvXYKSOsDWsy3tdu7TKV71WXou7GHk8VJC70nRyZ8rzZgJlhM/s1&#10;KboWP2/k9JiXojj19Rr2mDg3oEuDdw9Pr560OrEk/LunLwg/7DPjYkTaRt40Mf64hvEXQ6aEEUst&#10;3z2/fXrBsh2P5Ii9/bTD6KCZAz6v+eragek/bs2hUtf5Ew+emn69cdcij9qkoW/ChLJFH+aBW44J&#10;j9jpnUst5cUuWRj3XPyehDAqaGfK08Y9+XPDZo50tf9ixDK6SoS/KSmi7xZCv1nn20RYXi4i9ZxW&#10;lHdBesS8X7KKFFyS9k8H+wxcAgEQAAEdJVCmpD18kke73ayxmZT3vEZNG5ET+fmP4vZHP6f0O01e&#10;s3iM95ilGybbUFTR8fhjYk1zHD13zPDpG+fRCvjy+JmkEitZRxOJpqXGx2RLGO40cXvUuhljvIml&#10;ib3o8y//eSFHrZXXeP7wMYvX8ElTVOqppPjjh3Ip6jMvf1+zz+z6921OHEi6JG5Iz9C4BXM01Bdb&#10;yotZGFIqaJSACcFiXNhq/nDvMTPCfhps25CuUY/RcIO69BsTY5Ggy0WkltPyuS9O3zQnXLGgSfun&#10;o90GboEACICALhIoU9LMW31OpKAo+cpFKdfz0lOIFOmbmVK5dyUlz6xRU/rt46cPFSlg4SuJm3a0&#10;pqWeis+l9PXFYpN3LnycaP2w3fQ4FaxETb385+7jx6To//ZOJc+u9B4fdZ+8kWpIxs7zmB/nHn9p&#10;YG9PKyJ9ZDMhmLey0iA7Ik0nDWnkdEkLxVfCp23M1m9g34meCUoecv5p4BWKggAIgADXCZQpaTy3&#10;/t71iEZt/dYrOPY6Pfcqupe0fMzgJUTiDDr6uHVpQD8gUvQgL0eI8dZjWsv0G9VvKEX12bXMe0IF&#10;NGFOm5iQF1lHF6+NzqXqWVuLziZumBp++n6tXmHH069dW+6hIi+p1zJICQPzVuafkBkgZRKw41rJ&#10;cXWpu7LaRUmJSUUGPWYvGSwUX3LUrUPXLwlBve5QElGeRk6XGM9OTMzVb/X1su8dRZM/8RV5/9Rz&#10;CKVAAARAAAQIgbIfD+H1CDkQOcPdqk7e4a3H6ekQlb5/21XKxG542J5fRpgZu/XpQSZZqSsDZ26J&#10;2bk8ZHM6pd+gr3dPYwZt0b1bly8fWT51BbkhRyugaCL0ibu7M9G05OSXVD0PT+lP9cK7V5LitoRs&#10;FU4Ln93NES58Sh7P7mZfvrBj5qxtZILXYICni1NPdyK6udumjFm+MyYmZsuyoNk7L5eRWf0G/RbM&#10;8yl9VLOFs1snJgR+ODGwMzy0rOqyEbUStqTMacGLJ+RP+XJeCv+Uj7zJL52mGnSYsGSig4yg0cVk&#10;/UMnBQEQAAEQUJuAyr9La9x17Op9SSlX9/GZJx5XX01JOhI117sNj7w19lmx9Ud3K8P8g0uDQrb9&#10;pWc1ICRynrtI0Yj+rRs2LGj37Xp2wxft3DCi5IZcHfuunYQO1vNwES8AUj0mzB3Q1KAoa3fI/IiL&#10;n9l3b2pAPY7ZGCN8jETieBwzY5j/8qSiNu4zwnf+0IPH6zH7t7ABVp++SdkcEhQUtHrPucvZT+Vv&#10;wYks6Ddw/+F7L6m/PTAbvWIjEW3D/IRwYiAk8vCpzFvK6clEVLbTt38NpJdDQ07S9sibcdtF0Rh0&#10;GDfb34YGKHMo8E/tTKIgCIAACHCegKq/SysfIPJIuk94Nq1/yhcBNbVMnn8nt9gspsQcGN9O07oV&#10;L1+xiJjaH8r3ikcPCyAAAiBQLQionKVViyh03Uk9wwZNmjSpp2Bepuuewz8QAAEQqEYEIGlVkax2&#10;/ltOnTq1xf8DTC+rIjy0AQIgAAK6QUA7C4+6ERu8AAEQAAEQ4BQBzNI4lW4ECwIgAAJsJgBJY3N2&#10;ERsIgAAIcIoAJI1T6UawIAACIMBmApA0NmcXsYEACIAApwhA0jiVbgQLAiAAAmwmAEljc3YRGwiA&#10;AAhwigAkjVPpRrAgAAIgwGYCkDQ2ZxexgQAIgACnCEDSOJVuBAsCIAACbCYASWNzdhEbCIAACHCK&#10;ACSNU+lGsCAAAiDAZgKQNDZnF7GBAAiAAKcIQNI4lW4ECwIgAAJsJqDil/h//uUXdaIf98036hRD&#10;GRAAARAAARDQHgHVkvZNYGDZzf8SEQFJ016GFFm+e/HAZarjAIdWVdssWgMBEAAB3Sag1sLjsVPn&#10;ZP45nng+8VzyhUupiqITnJ7e0tgj8o7w2uWF1oauPzOvcWhGIDbA0NDai8/3dTI3dwk+mU9qF95L&#10;jv8llB/o5xfID/3l9N8FAs1MojQIgAAIsJiAWpJG4m9uYlLyj2mrlm0+N237ual+LT1FaHjdv5tr&#10;n7z6t0vk4/b0jg0P+rk8GmbosCqLlM1a5WAYEEu9ip1oY+Pq69u5peXYaFruBJmRQ+0s7Fxc7Cx8&#10;+fP5fL6fUzPhpzl/8drpDhKVaTP0Jz0xQmoR7RS+pM3SV/JjA1q2DIilP/uVHyXVSwyR1gdZWjo5&#10;mTfp/OPpAqE145Y2Hq7EvaGRmSSK/JPBnVt2duncxHzQtizq9BwbCxdPF/MmTotJiPLekKbJyWZO&#10;fsIohJ5KGyitw7yKjF9MIvWyFtbh87emSThvPz48PPrssek1187acenohPYdp59qPnCkLUXZjhxo&#10;sMnD1HUdzRUHCIAACIAARakraQyrjz6qwdOvVbu2fm1eLfKill5NxQxb+834+tna5QcenDywi/o6&#10;sP+nMsXqeK1LT0+Ijj62xHL3uths6vLyYZOeBh5JOXUqJSs6/Kfw8PDZg5pT9Kd5eLBbMyV5EmSu&#10;/WHjU4mLjyJHfZ3JP7zeq6Fmmc3aEDDpxaTYs2ej+W9Whu3PpWub8nfEJSTt8r48aUbUndhZPtu6&#10;/Jp06thau1PBkae7h6ZnnToSv6z35WVbE8VNSXmT+/gB1cE/TBgFLb0yBmTda+QeTCIdb081HzSb&#10;vBhNBEvmaNqoGXXj0qrI34q/nh/i0d6wFkXVMmw/ctEs27TwPZc0CxelQQAEQICtBNSVtI8++ogo&#10;GJExg9q1DHi1iKSRKZq+PvloVXjwek6ea3t44VfTtxlPGNWTp1eLKi5+J1/SqE5d6m1xcW7a2dvW&#10;fbu11gjynagZy1r0dS2pc3+1/4znwZsnWfE0MkNRBekXMkycOpLWO9rYU8mpf9H19Wi15nVxdCYn&#10;dqYkCbo62PIoI6vObQqSr2YLZSo7+zrPycFS1Ji0N/+8fE41a2QidiRdkQENvCy8snbFofpDu1s9&#10;opq3bCIRX+tmragn+c81MIWiIAACIMBiAmpJGvl8Jxr2cW39Oh/X/sTQwPBjg9o8Xq1aZLpmoBRN&#10;6yEzAv69e92WP7wjZe46wvnByjG+/p4jV9+ma5B1OCdzJ18+f1My/ZZWgDKP+/sXkgW5hfvvl5R6&#10;su2HYGrxkq8blJyp06LFJzf+zHwhaShtK6kmPKQW8ygqeRN9kmn90aMc6lXCWvpEfG3/4Z1LTYpM&#10;PcjNpbKi5pDr62/Z+XuaG1DE7rSQP+59Rr1l7mXJeCO4fiXDom2rEk/y5QyQS5IulBE8XeyH3XpT&#10;j59fNd7T3TRjT3zpQqPgZEIcr4+LPYv7J0IDARAAAQ0IqCVp+oykGeh/bMAjhz6ZnQmP2rVrK2/K&#10;oF692lS/cUPouZfF+PhHjy5F/3pk+xRT8jZrx6y1ZstORIevCBCusVnYOhllHD6j/BkSZkFOtIwn&#10;bDLhcM6MZX6S87p6AzceDs6ZMGgVffNLdNiOJtWEh8xinnBNk17qI4epOZnYmfnMlS8pkozRltaU&#10;YffxK5gCwe4mFG03+sTGLieCI87KeyM4l5hg1KOzVYkbZnIGyCVJF8pImLBY2NSBnZrxqI7TD+yw&#10;PzjSYxStxcmbRnkv+2du7JrBRhrkG0VBAARAgMUE1JI0Mksjy4y1yP+EB1mEZP5LliKVofl7pbPX&#10;Ea99ij9vLdxHOyfO/srT5YvQK01v/xaT1n3m9knvFvXoTOZxzqP2qPN4ZP1vl8gtMda0mrT5R2pB&#10;3+9UPB8i4zPPLWiLT05wdxdfvq+H8wSm+Ru/zfJ1shqX/jUJofOIlaGt9gzu6unv39+117LjCUFd&#10;6GdbnCenfLU40IkuLenN4/jp328rqJO5QzSvTN609Y20AaEKluvgfe695lRK3G+0FtuP/y0uLnJc&#10;Fw1vHJarXVQCARAAgWpBQK2/S0u7crWtuZmeUNLIf4mYMbEVFBTUrVuXdX+XRp54tNszJOXiVIvy&#10;pJCu/decws1ewsrS78pjD3VAAARAAATUJKDWLK02T//Jk6fPnj0vePHi5T//vCosLHz9mvxLBE7N&#10;ZjhUrIlbaFRAyaKj9DsOYUCoIAACIFD1BNSapZXtFutmaVWfBbQIAiAAAiBQCQRUS5o6jeAHsdSh&#10;hDIgAAIgAAJaJaBC0rTaNoyDAAiAAAiAQCUSUOteWiW2B1MgAAIgAAIgoCUCkDQtgYVZEAABEACB&#10;qiYASatq4mgPBEAABEBASwQgaVoCC7MgAAIgAAJVTUCtx0PevXuXde3anTt3Hj9+TBxs1KhR69at&#10;Ldq1I395XdX+oj0QAAEQAAEQUEJAtaSRv6uOi49v3LixaevWRMyIHSJst+/cycvL83B3NzQ0BFsQ&#10;AAEQAAEQ0AUCKiSNzM9+P3DAzNS0fXvL1KtZf2beIE7bd2jT0dri77/+unX79sABAzBX04VEwgcQ&#10;AAEQAAEV99LIemOTJk3atG23OTp2YlhE0pXrf5y8EPDTut/2HWlnYUEukQIKIGaGf9Xuq/BMKu9E&#10;iI+z21A/L8eeU/bcIDtAT23XrqPLgBHePR29Q07kkd2fyYmpwg2qE+c6il7SJzt7Twia4N1ZeE22&#10;TLjIOEXRzQhrk3a8HL18vOycx+zIJMbSt47zdPH08fF0Cdx+S1RfkB4+oOOA8HQBfdXNbWign6fL&#10;yOXniBPkxJiePb29ne28FiY+kwiHtu86UugIiUYcFEXd2jqig/SZEk/kjKOLgQAIgAAIVBUBFZJ2&#10;+9YtMkW7knk9Yv/xCd9981PYwk5TJ72i9FbvOHT77j1yiRRQ6uq7E2uDY5tM2747avMPlucXrjwk&#10;lAunybt3xOzkG+0M3pAoripI37QiWrxnWs7TfMrcOyhsgiu9yllySJWRalMQu2RqbIfQ/fu2BVmm&#10;rIlOTF03Laxg0OYj+/YdORUx0kxYtjhx4fhtJj9t5Ntk0leHbtodEbXOr2jzT1GpmRFzwgpHRMTE&#10;rB767/aIgzmltskctW6XsbKO5MWs3pBapDhqYdOSxqsqj2gHBEAABECAUiFp+U+eNGzY8OzlzDq8&#10;j96btdxw/+6pu+9qen5X9OrF+SvXySVSQCnFa3+ee2nfy6MxRTX26GVflHb1Kl1UT49sy9zYxs78&#10;ZYZ4hndr19KtjZ0dRIZevnpJNazfQsZsaRmyFwBFxKb0+uXMtCIbm448yridVcuXGWcOX841d7Zn&#10;pEx0XFwSHG83a7Z3Y4o4Jb5qZu9snnv5QmJ6dqOOlqR4p3bWVMbff5fWun/3dqOG9aUdeZe4YUmW&#10;jTO97Zv8IWc8Q0Ig0dtAAARAAAS0S0Cth/hr1dQjD4OsPXYv6fKrgtfUm6L3xCny8/xEWEo2mpFz&#10;83HC3lPPGQGjKB6RoZf/vFIYy/M/wtZQk4P612OuCm5ezzZt1Vy6qGQZE6e+HfO3zw6c6DdzRy5d&#10;7Cl5DvNO7NKgoKCoXEtv5/rFL+Xaqd+48b9Z1+6Wbg5aUuJ1Tk4e9ebiNlI76CzP29P6s5JL13Lv&#10;Uo0bNJU09i49PPS42xy+jXqPer7+97V20wfrIAACIAACpQRUSFr9+vWfPHnS7Utr/TpG/4vZ+Pzh&#10;63/yX/93dCOvjlFPR9tnz54ZGxsrwdnIlT+MzHoyLxIdEVzMzNC3t+tQUvRWclK2Sdcv29EnLibl&#10;jZ45TDypEpy9lFzXzsZG2qpUGauAXSkpsRHropaOMKGLtTIzpwzshs0PEx7fT+jZsW52UrLUgujn&#10;YzeGWPw+NSg2r92XXU1EV/PSU4gTA7t9rk817z2FqR028ktxy3mpF7PMbSyl4rudlG7xw4QeygRN&#10;zjgTIQ4QAAEQAIGqIKBC0sjdMvJYo1Xbz2cH+NR9X2RwcEHdgwuMaxStCh7XpGF9cokUUOpm/WEz&#10;g8xOzPDy8xsRnPJlyGwf4WLixa2Bfm6jdxsFrZjYSVi1nu+08TbCuRyZcMX9tDT2pUH2ITJn2pDw&#10;mMrYs/1P2TJy7Vn5BPGbHp0ywG/ixNFDfNck9ZiwePi7zX5eZB43YGK0SNoae8+e63Bx1rfhekPm&#10;8432T/QL9BuzgzcldIyD27chvR6tGeYTGBQ4YsBMcfkLS4Yvv9VvnE/JzmfCZvU7TZhCVi8ljscJ&#10;G0p8XRnXwE/aOBMhDhAAARAAgaogoO5D/NbWHe49ePhXdk5NvZqdLNs0ql/vypUrGj/ETx4+nE4t&#10;v7aK2fFZwUGeHPS5NU5cQPpdVeAobUPwLL/QsKGxSGrVaJvE9rPZvkN8aQ1UoyKKgAAIgAAIVA6B&#10;mrNnzy7DErlV1qply0t//vnyn5cNPzO2s2nfppXJq39eZGRm5uTkeHp48Hjqf+hT1I2j4ceo3nz3&#10;Nsqa1OM1MDdv2645c19N+l3lBKyuFT0DQwON9uzWq2vS5nMrs8YG6raAciAAAiAAApVLQPWvh5D2&#10;yGMgf//999179x4+fEjeNmncmPwgVvv27fFH1pWbDFgDARAAARCoCAG1JK0iDaAuCIAACIAACFQN&#10;AbUe4q8aV9AKCIAACIAACFSEACStIvRQFwRAAARAQIcIqLXwiM1ldChjcAUEQAAEQEAJAdWShs1l&#10;FKLL3Lss3WyCNxWz4YbVpKHiv6tDPwMBEAABEPhwBNT9uzSyucz1m3eev6B/a+qzep+am7Xi+OYy&#10;gvtnorYcyabMPcf4dWuuyV8yfLhko2UQAAEQYDcBdTeXOf/n5TeCos8++4z8RNa7d/+lZ2Sps7mM&#10;sn1Y6I1nmL1hyN4tQSNdhTvRKNhpht4XhpQIFO8ao2gvGikr6bFTO3SYGU/nLGfrCGI2NTbIzW1I&#10;YCC9vc1e5odERHvXkFbpnWlKTDJ5Ln0relW6pYzEZXLSZsJV+5/Cwvxq/tzXhgmnpD4dkzAq2j5d&#10;v4Oj24ghxINxW9PpXweT3ctGEQcpG2rsyVPqpviVPCv6TOdZJ5gfukyc21no30spQDlxKxnX6d19&#10;goK2/ymzbU9J0uQ23GH3MEF0IAAC1YOAWpvL3Lx9z9CwTt1P6urXqlXnYwPy6/QNPjMme1ur2FyG&#10;7GNWxj4s5Nev8h/Te7eEDbGWYiWzi4z1kLCI/XO+OL87sUQ3pEpIWanZxcG+KPnKRYp6duFcqnmf&#10;Hp28wo4f3xMRsW2KWfzO4/TeboLiYuHeNTKtlitdiuMjHpNDwr7J0OU79uxf3vNa2NJdOfJ72Sji&#10;IGdD5Z48SgKQofky4fQFGsKJY/HMjzvXlQL02uN7xvVGrhPIC9/H0tv2kPKKN9wpFz1UAgEQAIFK&#10;JqDW5jLPX7z4tO4ntXm1PjGs/Wkdg08MDRrUNy4ufqdic5ky92Ehcbz656Xc3i1kXie104wwXMG1&#10;e3f1P29lLopduoS0FWPHrp0en0vJfHY8IYkoWsmvUxkb1qGKiZhRVDb5fX2ZvWsy9pAZybIdf95X&#10;8Ev9dJvC33GcH34kq1CKvqr4SgoL/ySd1/ULW7J3zaW/5PayUcxBJtEq9+RR3DHkaL48ffEiJTh7&#10;IuFffX3JKqWAJM7KbNtDbwYkv+GOEjqV3FFhDgRAAARUE1DrIX5erVofG/CIktWt87Gh4cfkR7DI&#10;QV6UubmM/D4spb/wK/Qr/dZ1qpWJWKdErsrsNEPOEr2ZvuyP3IYGBsweoTIlZK20sHM0z76QfPBi&#10;skl3Ryt6v2tvZ+/AoKA9GaIWcnPuNWokvQkamRL96PvR7pETIoQTQaHClVag6CnL/O+sr88bMucE&#10;LYrMoeE+M+JqT5/I7mWjkIPqzMmTkuErz4qizDt1ehOXeI4oWqNevVrSjcgDkmhaZtuelh9TCjbc&#10;KaUTq+QrgepgUAIEQAAEKoOAWpvL1P+s3n/Fbw1q65OjlvB4//6/T+rUKXNzGfl9WJjFLPFm1bdS&#10;zt/u1MlW5sEK6Z1m6AiJ3qyLWjvW4PefY4X3wqRLyFuxsuvaKPXnDecaurt0ojL3rd7ZfNqeiLD5&#10;gyyEuATnUpIpW6uOsuwMLc1aUY/zn4palF44JCd5zc0+r1+Uny/cmFt4qNhnRi45ghPnz+l36ezd&#10;SmYvG8UcFOdW+Z48dHlpvvKs6DOde7q+SViwLLZRn17C7XzkAEk1LLNtj0cLRRvulNJ5+rgyuiRs&#10;gAAIgEB5Cai1uUzzZk3//ffNvwJBjRo1SENkAY/Mzz7++OMyN5eR34dF0sesiB82p3/84gK9MwuZ&#10;QD1O2B8n3ABacqcZpjyZM030m7qn5vBxXsIPYckSCq04OHSv+/KlgasT2dnFqkf/jilrR/n5uP9y&#10;rUHuoT3zJ/H3N5ow2k1aSEkTgYOW/NV9wiBHhRzJ9Gfi0Km79YeP8WxYUqDs+KTs3Du0MtDbdd4N&#10;r1XzfBpL72Uzb75iDnJ+lLknj7Lsy9Osadela/7duy379GglrCQD6JhwK5+SQ2bbnnCFG+6U0nGX&#10;3Yq8vL0S9UAABECgXATUfYifbC5Dfoz/oxof1SLzND0yT9Mrz+YypS5Kb8VS3o1ZFFsxPzHLOaTu&#10;2tNBDnJICvPzqYYNDcuFqnyV6A1yjvZRuumMWhxU7slTPtc0rqXxhjsat4AKIAACIFARAipmaeTB&#10;BrKDDJmNXfrzkuDff42MPjX8+ONnz/534eJFcpJcKu+P8bcfHDbJuanYc+l36sej0Ar97IOBRw95&#10;PSN2DatWz1RHUjkcVLdTKSV4xppsIFcpTcIICIAACGhAQPWvhxBj2FxGA6IoCgIgAAIg8IEIqCVp&#10;H8g3NAsCIAACIAACGhBQ6yF+DeyhKAiAAAiAAAh8IAKQtA8EHs2CAAiAAAhUNgG1Fh6xuUxlY4c9&#10;EAABEACByiegepZGNpc5EBNTUFDQydbWf/Ro8g95Qd6Sk+RS2R6Rp88lftK38r3XTYt5MRMdx+8r&#10;/aNswbPcy4nnb+ums/CKywSe7RvvODEmj8sIEDvLCKiQNDI/OxIXZ9q6tV0nuyfPXiZdTCX//K/g&#10;Hzs7O3KSXCIFWEakouE8i12y6HRjC1Py19x55yKn+Dg7e01acjDzyT+lGlfRJlAfBCqHAM/UovHp&#10;RUti0TcrhyesfHgC2tlchhLciAn2cXFZmEjd2/qti6ffshPkm2DpBii3to7oQOZvx7cHkmtD+9gx&#10;G7/IbocSTvZlKd2GhmyEIrcvC/mBQtKKj4+Pi1tooth8XuxUR8epsXniny8M9HHxnLLnBvn9Qbmd&#10;UsT8lew3I0ic61iyQ4y0J7Qr49zchgb6ebqMXH6u9HvurQPb49r/sHGyraEgdsm3uxpPT0g6HrXu&#10;J35/G2MZB25JRy/2hTbs6eLp4+Pp0n/0NKmtXpLK2Ahmoo9juwGb6K0G6H1jOkyNFUjBSd8w1K3/&#10;6MChPR29V14s/SlGuZRkym+vQyyK+NA7ytBpULxvjUa7AGXSLUv6uy+mgrsAyWdEtDUR/YOdK+Nu&#10;KclXaSFO7AZU8pueTLSGtpM3/tA+bvsBZt8lHCBQ7QloZ3OZ1HUTgjKdV8fP7kG1HL1x1zf19k6d&#10;V7oSV7IlS5OREaeORO1eOrK2aOMXIU6Z7VAkEMvsy5K5b97U2DZz4vft23fq+JweTMHHW6fNujl0&#10;U5iXPn21/TyyscwOsjXNwpWH8mLldkoR2Va834xyP0i11HXTwgqGbtodEbXOr2jzT1GpIlM5SSfT&#10;nT08GpO3125dL6L+2jbOd4Cnz5RIonpE46bGdgjdv29bkGXKmuj7CqMXGh60+ci+fUdO/bF1heRW&#10;LyOdy9gIZt30/o2yUtPJ1+2LF0//26uX3SEpODYTdh//Y2vE7kX9n2/9/ZRcty17F6Ccp/nC/XjE&#10;P88pxpa+aUU081vS9KHRLkAU/VOckv5+5V3BXYAUZ4TZpCfs+4YHFOdL7DlXdgO6uDVkZwP+lojS&#10;vY8ae3g4p59MEv4cHQ4QqPYEtLK5zLU/z+Wa9+llI/olxcYeveyLzl+6xMCS25Il787Np/U6WrYT&#10;sSzdDkVPT4/+K+8Sxs9k9mX5/WpaUdcuvSR/r/HxjjkrX44NHU+avnTpvOgqr1eXrkVpV/dlphXZ&#10;2HTkUcbtrFq+zKB3ShEdCvabUbjJTWm2hRE629M/Omlm72yeezlD9JHw998Z5jaWZEIm3IbF1I2/&#10;bGv0gS2DC9d8uzJewVYtZOImHX1OxmWxYeV9S+FGMPRPWyZfPC+4mBj3vFcvt2vycGiDderULXpb&#10;up2AkpTINP3y1UvZ/XhIiYrtAkTJ+CvOYnl3AVKaEWEsZV+VI83e3YD+ff1GNlpjSxvzjL//rvYf&#10;ZQgABGgCqh8PIYXKtbmMYr4yW7LQuygv3PfXf3WLi5i1O8ktU0yc+nbM3z47cKLfzB255NpDmX1Z&#10;DP5hdrGUOAwaNza8l3mtdOpQcu3ff3MeP6buxC4ly1BRuZbezmSnFPGhYL8Z+a1byuwvr/99zVwv&#10;flskUbCmoSH9e5KNLW1aFmXdTJF1QC56iqLVQ+lR5kYwlGPnrtS5S7tSzj3v0rULj2zCJmFHtEw6&#10;MWhDgtyv5SvYJUd6ex3BzevZpq2aS7tV4V2AZPytlF2AJFwsyYhCmmVflarCrt2AevhOts8M+zpQ&#10;cu8kEq7815wyuzsugoDOEtDK5jLtvuxqkn30RLronk1e3Ilksq1KZxqCzJYsLcguyuuiVo2sGa1o&#10;6xirgF0pKbER66KWjjAhdc1l9mUZYtOJOnf+hOQmXXV7zds0Nm/ht+Hpgs6du+gzVwXnrqSR9gea&#10;mVMGdsPmC1eiwr73EP9svML9ZuQ3uZFKoTDCpGT6DkReekq2SdcvRZPM5q1M7+XQ+ktRHWw6iYv8&#10;lX6v3pc2PWQdkIue/DK+Vce6olpyfabsjWAoHtnR+2X8hm33urj2NKZbl4BzfGvYfa/lu9eFjXOR&#10;3ipOPiV0s1J7agvOXkqua2djI+1PxXcBkvK3wrsAKc2I0O2yryoenezcDai+nn5hbdsR8yU2XSff&#10;6OS+sejsBxYcA4GyCWhnc5lOE1cENT06ZcDKi+TxkMDB64u+3jjPR7gaJ7Uly/0tgW79/QKF+7Yo&#10;2DpG1nOe9L4s0W+HzQzq+Occj6ETA4d8tSKJKV7TZnzoN9Qv44PO238f0utG6IjAwBFzrnRZNNPH&#10;wSeITzvlN3Hi6CG+a0TlH0Ur3G9GfluW0g02M/asjGvgN59vtH+iX6DfmB28KaFjyEY2wsPGxq52&#10;4hmhzLboN3G8/tbR3n5+Y3776Jvl3zjLbNWyQz56UqvHhMXD32328yJz0wETo6Xu2pe9EQxF0Tt6&#10;v3z50t6FKBrVQgpOzT6D/90928/PM/jovwYX42Mk75yUvUvO07iflsa+NMg+RGa39BQvY8924QY0&#10;lbALkKS/Fd8FqJOSjDB5KfuqbE9j625A7x5ETluY6b14do/S1XrBiTOJteW+seBzEwSqKQHtbi5T&#10;3k1jqhKmxvvNqAiKPMo3/MKgAztGC3d3q9rjVuSQvhcHno8YIvz6UCkHvTnOrXHXVnkJrUm/U78B&#10;JXvoKPdX46yo74uKkhzbDYg8fDxgv+POQ3yrSiMIQyDwAQl8qM1lPmDIMk1rvN+Mip1wrAJDJ7wN&#10;X7jrUdWHeCvxWLqzq1vl6RkJoanzpLDB7cWxSL9TP0LFe+iU4a/GWVHfl4qVZNduQI+il4a//iY0&#10;EHpWsV6B2rpDQN0fxPr777/v3rv38OFD4nqTxo1bt27dvn378m6WpjvhwxMQAAEQAAH2EFBL0tgT&#10;LiIBARAAARBgLwG1HuJnb/iIDARAAARAgD0EIGnsySUiAQEQAAGOE4CkcbwDIHwQAAEQYA8BSBp7&#10;colIQAAEQIDjBCBpHO8ACB8EQAAE2EMAksaeXCISEAABEOA4AUgaxzsAwgcBEAAB9hCApLEnl4gE&#10;BEAABDhOAJLG8Q6A8EEABECAPQQgaezJJSIBARAAAY4TgKRxvAMgfBAAARBgDwFIGntyiUhAAARA&#10;gOMEIGkc7wAIHwRAAATYQwCSxp5cIhIQAAEQ4DgBSBrHOwDCBwEQAAH2EICksSeXiAQEQAAEOE4A&#10;ksbxDoDwQQAEQIA9BCBp7MklIgEBEAABjhOApHG8AyB8EAABEGAPAUgae3KJSEAABECA4wQgaRzv&#10;AAgfBEAABNhDAJLGnlwiEhAAARDgOAFIGsc7AMIHARAAAfYQgKSxJ5eIBARAAAQ4TgCSxvEOgPBB&#10;AARAgD0EIGnsySUiAQEQAAGOE4CkcbwDIHwQAAEQYA8BSBp7colIQAAEQIDjBCBpHO8ACB8EQAAE&#10;2EMAksaeXCISEAABEOA4ATUkTXDjWPgUHxfHju3oo6Oji0/QoVscx4bwQQAEQAAEdI9AjcLCwrK8&#10;EqSHDx0ZnlVk0NSuz0BPB5N/s0+cTG4csGN2D57uBQOPQAAEQAAEuExAhaSlLncdsTlX34K/fTff&#10;RkrEYqe2mx4nJmfQtPv0tT+PsKIE94+uDV6+5+r9V0UUOTlu0eLxDsakVGb4Vz7h2aWg9futvrrU&#10;XXFxxrLFlJgD49uJKgqLF0ucFystYyfvXPhPC3dcuv38DdOCqK64OaFTS3amPCSX9eu06zl9/pKh&#10;EsHI+kaqCc2aMD7Xa9r034ekamk4hWk7Zi8KP51JmiPm+s5budjLVHmMVN65yLBVm4XFKYN6nfrY&#10;v4yJl0DBNPfbFwcXRly+9YgupF+nQZsBC36Z3cNYMWRJQKUgpnyTtVoSsSiMnxoqdJaSMi2K2F1J&#10;ZFweIIgdBECgOhEoe+Ex/ezJXPJx19Gnn7SelURoHrjlwEY/8zcPTy9YtuMRlbrOf3JkylPTrzfu&#10;WuRR++Hp1d+ExQvLvnv3jvyXlD4W4U9//DOH0uIqCArSI+b9klUkKiU4sXZq+OnbVAf+xgNze8pV&#10;FSQu9CVOPW82YGbYzH5Niq7Fzxs5PealbDl9t5Bj5JB0T1hEX69hj4lzA7o0eEfCmbQ6kXq2b9ro&#10;BfE39Jx+3LXlW7OiawemT9t0TXmMt7ZO+3YZKd52+MywuXzv7l3dJm+kG2I8pYkcOxY73bnlx4bU&#10;5+5j54bNDbA3fPUkc3tweJLYRRnIEp5LgjAZrsCupTJnGSMGHoskIlYaWXXq0PAVBECAywTKlrT7&#10;d2/TcBp91kIJIz1DY9PPW3xGfzo2+sz44vFDRAE/8/L3NfvMrn/f5hRVlHRJ+MksNKRv8Klxi3qG&#10;NcW2lBcvMyPF6ZvmkKXQkjLZWRlEoPSdh/FdLOrKLYcK4vZHP6f0O01es3iM95ilGybbEK+Oxx+T&#10;0zSDui3IIeGeqAHH0XPHDJ++cZ5XXYp6efxM/PGjiaTtDl9/4/yZiddAe1Iq60LqI2UxpsdGp5IJ&#10;q/vs3+aO8R7O/ylsQq/WJnRDjKeEH/2moaGx97J9ET/xh3sPnz5jhDm5UviqZEFYGnIpG2kQesby&#10;dvXOK3M28+5NYqhV2/alET9TGhmXBwhiBwEQqE4Eypa05q3oKVXRg7wcJTFlrfa2cVt0keiYo0Mb&#10;3tPHj0m5/+2d2psc46Pul3wyX8u9SxtoZdJO0o7S4nQhYpl+GkVquZI+X3wlfNrGbP0G9p3Esz1z&#10;C2uiNkXx29deyHopkHU0m2m6WWMz4RWzRk3p/z1++lCzLPEaNW0kDOfukzy6ZsqKwSTGvguFgv3y&#10;nxcUpThG5ktBK9NWZd96FNyICfYRPYAjF7I0ZLHf8iDkI3qozFnqaT5JlX4rk9allZQX1gwVSoMA&#10;CIDAhyJQtqTZ2DrUI56l/hwe/0yhh+Su1bXUAxNtqP+dnDV/R/EnRFsok4Ad10oO+o4Z9Sw9NYte&#10;v7RpL2WkjpLiwkLMkpz8QmB2YmKufquvl33vKJ7t8XpNWj7MlCpK3eA/IOSkrJtNGzQmp0pU+dZj&#10;Wsv0G9VvqBnxZ9cy75F6Zqbt6tAxUj1CL5UGSd/0KzPGBw+FOqj0yNk1P+hAZmGrb3emXru2j0/P&#10;0iQOacj0hJA+5EHIm6+rxFkqM/Mymaa2NJNUWqWFNSOF0iAAAiDwwQioeIjf+ZvZHkTUnh+c0ssr&#10;cH74zpid4fMDfYJixct2ghdPcm7cefialgkDnkNPd1I4d9uUMct3xsTEbFkWNHvn5cL8tJ2/05OZ&#10;1jamVE7O80L6rlrRq2e5z75UVFxMQrQkJ78QSBl0mLBkokPJ8iVF5aUciL9N6TfotzxxuYcsSWO3&#10;Pj30iSqvDJy5JWbn8pDN6aRkX++e9EMr6hxF925dvnxk+dQVZLnRoKOPWw9nt07EXuLC4cFbSIyE&#10;R9Da47dUxPgyOtgnhC6+Zdna42JNkmu9KC/r/PGd4ZsOEfGkiu7l3BBNOaUhl0735EDIWWyh0Nms&#10;32dO+yWbzNF6OVpJVFFYWKmz6rBDGRAAARCoWgKq/i6tsdeqhAMr+e5WRi8u7w8PCQrbmnDzdV6+&#10;+O/Sbv8a2HvY94ceNbAaEPL9V417zP4tbIDVp29SNocEBQWt3nPucvbTI4uHh6fTQV3/xZ+s1QX+&#10;Krw9dzLEMyxJUXGyhFfmYdBh3Gx/iYdVitPDv50V91y/gc+CBV70hExO03xWbP3R3cow/+DSoJBt&#10;f+kRTyPnuauraBSVvm7YsKDdt+vZDV+0c8MIM8ps9IqN/O6mtR8cWEpiDImMT067f7TsGIfbNX97&#10;YyddfPWeA8nX5X1sMWzmlI519J8nhs9duSfPoid5TaWHbz7FlJSGLPZcFoRCaoqcfXY17uC9mk27&#10;f7/k205SlRQVLqja7ojWQAAEQKAiBFT9XVpFbDN1hU+Lix7aF1lTcKri7VS6BebhfmnPlTRSvWIU&#10;PMt9wTNpaFjpxGAQBEAABD4sAVWztIp7xzNq0qTJZ6XPORKLCk5VvJ0PaaF6xcgzhp59yN6CtkEA&#10;BLRGQPuzNK25rm3DGszStO0K7IMACIAACKhBAJKmBiQUAQEQAAEQqA4EtL/wWB0owEcQAAEQAAEW&#10;EICksSCJCAEEQAAEQIAmAElDPwABEAABEGAJAUgaSxKJMEAABEAABCBp6AMgAAIgAAIsIQBJY0ki&#10;EQYIgAAIgAAkDX0ABEAABECAJQQgaSxJJMIAARAAARCApKEPgAAIgAAIsIQAJI0liUQYIAACIAAC&#10;kDT0ARAAARAAAZYQgKSxJJEIAwRAAARAAJKGPgACIAACIMASApA0liQSYYAACIAACKgpaXcvHjhw&#10;8e6HwyW4UZy06+2AkW9jT7179OHcQMsgoPsEHqUWJ6x/2zf4bdKZ/wS67y48BIHKJKBS0grvJcf/&#10;EsoP9PML5If+cvrvgg8ySJ49eX84hurblTp85v0/H8SDyoQOWyCgjEDWKgdDh1VZzOWsdc7Gpe/U&#10;hfbPg/f7M6gBtd8f/vv9M3UroRwIsINA2ZJWcHRC+47TTzUfONKWomxHDjTY5GHqui6Lyljb26ZL&#10;f9/eli2dFl8iChMbYGjYbMpJRmtOT29maBgQS5UOzjuRHuKRSUo2c/Lje1krK5J/MtjJ3MlXXEJE&#10;+RPjGp/Wpgw+pj5tRNVmB3lEAQJlEhBkrvrmpzRmTNFjydD15zvCN7mRHoZCoRNkRg61sent7+fU&#10;TFL4ahtRnxpSBvrUp42pTwAZBLhFoExJK4iP/K346/khHu0Na1FULcP2IxfNsk0L33PJetKx9PN/&#10;RB/71f/Jsq2JDLGCvUcukv8JTh7YVSDFMD9m3twzopmVoPgt1cE/LHy8vZIilzZ8u7bpgthomRJF&#10;RZRtd2pfItWlSY23PG6lCNFykYAgc8O3i+uMCbQuDf5CzMlc8u7O4V1nmBF3IGTS5QERx36dPai5&#10;JKK3ejW6NHy/71kNW0OqiIvsEDOXCZQpaU+ePKKat2wiISGtm7WinuQ/FxP75NN6gqK3oncFh05d&#10;ogTnDu59w5Oo8e700slpXftaMIVu37lONWtkIk1cssibV68UpcPYRq/PmFoHttTq17+mGZfzhdg5&#10;QeCdUNAWbxjbUjLcM0fPFlB3ju1NYwbYq8J/FMIw66LX7wf9A8tq9XGracwJXAgSBEoIlClp5k7u&#10;phl74kUL+6SO4GRCHK+PS0fRggd/4f77YkvW3bq92nXkPFG05gMHthGfLb4Qwt87OHyuox5zJif7&#10;holJQyn+0kW6j13cK3lSb1/+pmRkCQS4SaD4yupvF1M/rhzbWjL+bt26Hf49PpMo2sCBX9EXTAYF&#10;TTLYMKK3v8Qw5CYwRA0C6kka1XH6gR32B0d6jKIFJnnTKO9l/8yNXTP40upJN/12HPs1PKh/kxJL&#10;Pb0Hv9rPn76t+RBvy5KTWYfP2a6Z2b0mc0Jw/swJytnORoq/dBHqM/3a/xh0+26FzNIkUgYCnCGQ&#10;te936sdfJopWNsRhN/P2dkxY+nV42kBvL3IfgBwGBrx3xZ8PmSuz8MgZTggUBOQJqHjikfe595pT&#10;KXG/0QJjP/63uLjIcV0aUk6Dx78JH+PpaTd6zxvD49EH6BV+Sq+rq8eD69fbDHGXWBnkdQuZ5y2a&#10;leXvHeUdYTJ/ipv0vTDJIsX3fx41IXnMtoXdcb8MvZWzBHi28+UEjcBo1q1vm+vXHwz0dhOueQhO&#10;/jB4rcmyDdJzOc5CQ+AgICRQo7CwsKpQFD59StWvb1hVzaEdEAABEAABbhGoSknjFllECwIgAAIg&#10;UMUEVP6pdRX7g+ZAAARAAARAoJwEVEiaofBo3749Yz4pKYk5M27cOObMokWLmDNRUVHMGXd3d+bM&#10;vXv3yNsXL14wbx0dHZkChw4dYs7MnDmTOUNeMGfIJeYMKcycKWdYqAYC1ZMA0+3JIJIZGlevXiVn&#10;yJiSGYBDhw7FSKmeqYbXWiGAhUetYIVREAABEACBqieAhceqZ44WQQAEQAAEtEJAxSwtIyNDK83C&#10;KAiwi4C1tcRPV1UgNIy4CsBDVQ4RUDbiVEuavb307zFyCBpCBQG1CCQnJ1eipGHEqQUdhThMoIwR&#10;h4VHDvcLhA4CIAAC7CIASWNXPhENCIAACHCYACSNw8lH6CAAAiDALgKQNHblE9GAAAiAAIcJQNI4&#10;nHyEDgIgAALsIgBJY1c+EQ0IgAAIcJgAJI3DyUfoIAACIMAuApA0duUT0YAACIAAhwlA0jicfIQO&#10;AiAAAuwiAEljVz4RDQiAAAhwmAAkjcPJR+ggAAIgwC4CkDR25RPRgAAIgACHCUDSOJx8hA4CIAAC&#10;7CIASWNXPhENCIAACHCYACSNw8lH6CAAAiDALgKQNHblE9GAAAiAAIcJQNI4nHyEDgIgAALsIgBJ&#10;Y1c+EQ0IgAAIcJgAJI3DyUfoIAACIMAuApA0duUT0YAACIAAhwlA0jicfIQOAiAAAuwiUKOwsLCM&#10;iDIyMtgVL6IBAa0QsLa2rhS7GHGVghFGWE9A2YhTIWms54IAQQAEQAAEWEMAC4+sSSUCAQEQAAGu&#10;E4Ckcb0HIH4QAAEQYA0BSBprUolAQAAEQIDrBCBpXO8BiB8EQAAEWEMAksaaVCIQEAABEOA6AUga&#10;13sA4gcBEAAB1hCApLEmlQgEBEAABLhOAJLG9R6A+EEABECANQQgaaxJJQIBARAAAa4TgKRxvQcg&#10;fhAAARBgDQFIGmtSiUBAAARAgOsEIGlc7wGIHwRAAARYQwCSxppUIhAQAAEQ4DoBSBrXewDiBwEQ&#10;AAHWEICksSaVCAQEQAAEuE4Aksb1HoD4QQAEQIA1BCBprEklAgEBEAABrhOApHG9ByB+EAABEGAN&#10;AUgaa1KJQEAABECA6wQgaVzvAYgfBEAABFhDoEZhYWGZwRTe2D9r3JxzBg7WVMbF/M+/Wbt2apeG&#10;rAkfgYCAbhHIWuVgt1xvwIAvjIhfBVcOHCiennJxqoVuOQlvQEBnCaiYpd2J9HH4vnDa6ZQjv/56&#10;5FzCnDqrvUZF3knbyufz/ZyaGVp7kRde1oaGAbF0hLEBhg6rsigq/2Rw55adXTo3MR+0jbyl37tY&#10;WLi4uFjYuPpJVl0cHxlgSFvxFZcVZEYOtbHp7etpZ+G18Hy+znKDYyCgNQLNB80OFx6zBzVnGlEw&#10;LIj20SOHHobCQYcDBECAEChb0rJiIs7Yz53nxUzLeM28Z8+yPbNxn/5o0XCzH09ejLeXJimIneWz&#10;rcuvSaeOrbU7FRx5umDvZJ9tNuuvnDp1Kis9IUqyarB7I1KXWIlO2tglfkN81uXlwyY9nRBzLPrI&#10;3in/LhoXcRlJAgEQUDQs3hUXG/WZUap6oAQCIKBS0m79lUE1a2RSSqp1s1ZU1vW7Uuhq6fOot8WC&#10;knPpKUmCrg62PMrIqnObguSrB5PPCDxce/LK4i3Izr7OszKnzsbftu7brTUp2rpbX+vbZ9NykSUQ&#10;4DqBbEXD4u71rObNcAuA630D8csSKHuW1qqtBXX3wZ3SSnce3KWsLc2krNj39291bMZX/r6uUw/T&#10;F/Jzc6msqDlkgXH9LTt/T/O3BQVlc0/exB8/c+vtZnU+/kem4KvXb5AyEAABaQL0sMi+c51q0aQJ&#10;0IAACEgRKFvSrHy+7Za2aGGs6J5WfuzCRWndAr2lb1Yb9Vnx16PsY79GJ6zqS9s2s7SmDLuPX8Hc&#10;Dgh27+PYjYpLOFk6jZNNAVl4/PXIvmDDiIVprd1NMw6foTU0PyUxw9TdyRz5AgGuEzB3khsW+RcT&#10;0qwdbYy4jgbxg4AMARWPh7Qe+1vslFfzutt5+vt72nVfYbjy4r6x9LpgGYfFiJWhrfYM7kqq9Hft&#10;teysid+ytc6n/G17k3mcw6Kz8jXJLM3fc+gGvUmzB3oF/hxaP2Kwp6+n5xqDsMjvOiJhIAACHWWG&#10;RVGIy7S/R80ZgQch0TdAQIaAyof4QQwEQEDHCAgKnr4xqG9U5u1pHXMZ7oBA1RCApFUNZ7QCAiAA&#10;AiCgdQL49RCtI0YDIAACIAACVUNAhaQZCo/27dsz3iQlJTFnxo0bx5xZtGgRcyYqKoo54+7uzpy5&#10;d+8eefvixQvmraOjI1Pg0KFDzJmZM2cyZ8gL5gy5xJwhhZkzVUMBrYAACIAACLCAABYeWZBEhAAC&#10;IAACIEATwMIj+gEIgAAIgABLCKiYpWVkZLAkUIQBAtokYG1tXSnmMeIqBSOMsJ6AshGnWtLs7WV+&#10;w5H1rBAgCGhGIDk5uRIlDSNOM/oozT0CZYw4LDxyrzsgYhAAARBgKQFIGksTi7BAAARAgHsEIGnc&#10;yzkiBgEQAAGWEoCksTSxCAsEQAAEuEcAksa9nCNiEAABEGApAUgaSxOLsEAABECAewQgadzLOSIG&#10;ARUEniXt2XPq/qucU3t2nc4DLRCoSgLvhQfTouRrNX2ApKkJCsVA4IMRyNy9cNKUWRGlew0+O7J6&#10;5qQpG49ryyPjjh0+vX945+HcT7/o1FhbjcAuCCgiUEN4MGLGvNaIU83Zs2eXUSE/P9/ExEQjiygM&#10;Alwj8ODBg0aNGlVK1ApHXH5mUmruqxeUQfdOLfVIMzfjoo/dK6SM2za/HbXoUH4rZ8v6VFLErNXn&#10;nvzv+LboO0Zda51duOiPR83t38SFLo993NS+/rVt6yP2n7tw8fjxm7UaXt8eeuBR8+7109cv/uXP&#10;91adP07bsvbnw2npZ+OOXn3dzKZN2s/TNt5pGzRhcId/Tq8K33Fdr09n00oJDkZAQCkBRsBSUlL8&#10;/PxsbW3JgCJvyY/pDBs2zNLSsmnTpkwBpn4ZIw6zNHQyEKgeBAS3rl8U0K6mXbj6tGZN+pWlaUvD&#10;p/dvPqOoP2/dLTZrP2DE0C51rh7edYdet/nvTvTBq3Wchw4xORkdc924948/zJk1f4G/ExPt/w5E&#10;HXlmPSLAlRdHrjZwnzF52rReTXNOHz5JrAkPQca+U3+/qR5s4GW1J8DMzOzs7AYPHty3b9/rwoO8&#10;IG/JSUk9KztUSFq17woIgBMEPmvRUu/ONVrT0v7KLmrXtoUw6i/NWvFy76UJLl278W/rts486nPv&#10;Ub3r/3UqrYB6kXIqo56L38DPqb9y8961aN1dchPsV1ePnBXY9R/QgUdduZcrusrrZtri3cPcvxme&#10;N48cTavTojkn4CJInSDAqNq33367YMECT+FBXpC36usZCQOSphO5hBMgoIpAY4t2+tcyk16dTr1K&#10;WX5pKpylUVTn1s2pnHuHb+e8ad66Ey1agps5j4pr1dKj9PRrUfmPbhIN/LdIOLmTPPTq1Kn1Ii/n&#10;uXyjxe/e0iff/PXHearrV5YGqtzCdRCoRAJE1d69ezdq1Kg5woO8IG81up0GSavEdMAUCGiRQAtL&#10;c8Pbf0WkZddp/4WtuB1exxYmglsXLr9o0bazMUU9O7k19lrDXt4d6lCGX3h3b3gtLvLkszZNm1A5&#10;d05L6lpt0/7DbV+d+nXXVcEXLU1qMlcFF+8/rNmipQ1tOzfnVcc+fT/XYjgwDQIKCdSsWfO///7z&#10;Fx7kBXmrEShImka4UBgEPhwBW4u2hjl37n1maWdZ6sRn1q2bCgSCZuZE0fISdh7Lae4xxOsT4fVP&#10;+g7v3eTOsT037Pr0aPLwSOjStauWzI86z9T9qMOAAV9Sl3ZuSbVy72P27NiKNStWxD1s2bu/B1FG&#10;iqrdvucga8mlyg8XNlrmHIGPPvqIiBk5yAtNg8fmMpoSQ3kQkCXwYTeXubl/ydocq3lT+wq1CAcI&#10;sJ8ANpdhf44RIVcJ3LpyI7+luSP0jKsdAHFLEdB4Wgd+IAACukTAzCd4xTQvKJou5QS+fDgCkLQP&#10;xx4tgwAIgAAIVCoBSFql4oQxEAABEACBD0cAkvbh2KNlEAABEACBSiUASatUnDAGAiAAAiDw4Qio&#10;foj/w/mGlkGg2hCwtrauFF/J77RWih0YAQF2E1A24lRIGruhIDoQAAEQAAE2EcDCI5uyiVhAAARA&#10;gNMEIGmcTj+CBwEQAAE2EYCksSmbiAUEQAAEOE0Aksbp9CN4EAABEGATAUgam7KJWEAABECA0wQg&#10;aZxOP4IHARAAATYRgKSxKZuIBQRAAAQ4TQCSxun0I3gQAAEQYBMBSBqbsolYQAAEQIDTBCBpnE4/&#10;ggcBEAABNhGApLEpm4gFBEAABDhNAJLG6fQjeBAAARBgEwFIGpuyiVhAAARAgNMEIGmcTj+CBwEQ&#10;AAE2EYCksSmbiAUEQAAEOE0Aksbp9CN4EAABEGATAUgam7KJWEAABECA0wQgaZxOP4IHARAAATYR&#10;gKSxKZuIBQRAAAQ4TaC6SlpWdOj2K4WFV7aH7swUVHIGs1Y5GAbElsNo3rvE428nd3u7/Uzxjcp2&#10;qhzuoAoI6CIBbY5dKjbA0GFVli6GDZ+qhoAKSaM/3YU9RJC5ytm4ZUBsftW4pbIV067dX+/+4Yfd&#10;r7t3N+epLF01BQQv31+IoqyHUyd/f//kedW0iVZYSIB8LDdz8uPzvawNy/fdSreZ6OLY1W1i8E4D&#10;AurN0vJjv+u7gPrx8HqvhlT+yWAncydfXxcLu7G7bwqoEtUTvYreyufz/ZyaGVp7kReLD2yeaGPj&#10;6uvbuaXl2Og7VEnx/NiAli0DQldKFY6PDBAPYjKs6eFcap0OqvSk8aCUbmHh4eP0Flkbl3wrS5Nu&#10;Oj6X+Nq5ZWeXzk3MB20TfnMTfViIPysEmZGDLC2dnMybdP7xdAFF5Z9fNdTOot/SG9TB7ywsXMYy&#10;M0DZiEVelPoj5l2balCPMviYql2vhnEdDZKAoiAgQSD7znWqKz88PHy8vfisoi4oHF8lske68lAb&#10;m96+nnYWXgvPC795Snd22XGaJR5N5Pvq6ektyWgL1XD4lI4DoZtyw0KjsZsbv5iJRijm/K1pcmOX&#10;Nkdipj9a6BEvO3YFN2Mmu1hYfHeQurG0n4WdZ+hJGoKqTyvM51g39NSQtOIrKwaNue4fu3+qFY8q&#10;2DvZZ5vdzyeio+PXO8VP+PEgEQLpw3o0GYyzBzWn7MeTF8EDAtalpydERx9bYrl7XWy2qOyjyFFf&#10;Z/IPr5/zvVRh90YaAc6PmTf3jMQKn6100y5XZvls6/Jr0qlja+1OBUeeJmO3+C3VwT9M/FmRtSFg&#10;0otJsWfPRvPfrAzbn7V3stdy3pzTB2e2ofqtv7LX86/AYcsvq45Y7DOvuEbDHtT57ZSDPVVUpFEk&#10;KAwCJQSe/y+fqlvHqJSI4i4oHF/irnx5+bBJTyfEHIs+snfKv4vGRVyW6+xKAQsy1/6w8Sm5/IWG&#10;w6dCKZMduybuwUw0zQfNJi+GPZQdu9S74mKjPjOEHy3kkBm7uZeXDxiR7Ln3yvp+VJuZB0/PabDR&#10;Z/Leuyo/rSoUAyrrIgE1JO32od/TTPv5dGpI+5986qjAw7UnWevj9XT1EJxJTlczKqM6dam3xcXC&#10;0vdX+894Hrx5EpFIdY77+xfy+UGr4m4USpV+d3rp5LSufS2UmkhPSRJ0dbDlUUZWndsUJF/Npm6T&#10;77/NGpmIahSkX8gwcerYmqI62thTyamb6NgGewvjJPFZeQyyuB1/drf6EZvW7Odda/3xWqPc9WyM&#10;1YkMZUBAjkBuRnKutaWZxHnVgy77bPxt677dSFemWnfra337bFquTGdXCvpO1IxlLfq6yl9XNXyE&#10;NZI3kSlV6PbUB0ruHVfe2KXuXs9q3kw0OKl/ZMZuLA1giJf4E6WhxwBXwdFTq9Qfu+iIbCGghqS1&#10;Cd4SWmtx3+8U3Ud78/pfoUbRosNfuP++PBbRzJ/P35RccrFOixaf3Pgz84ViiMJRIlmcfG9bEfzl&#10;lQCHyTFvS6oUXwjh7x0cPtdRT2kq8nNzqayoOcTY+lt2/p7mBlRO9g0TE/GooB49yqFeJaylW4uv&#10;7T+8c2N1kiqKWM5JdeqiDAioJFBwISGZZ2VuqrygqAuWZenV6zcynV1YWn6cPtn2QzC1eMnXDRSM&#10;XBXDR1iDTBWXBHy0vtugDcIlPC2OXXo5tkWTJiI/82XGrlrLO6o/rVRmBwV0noAakkbptZ26bVn7&#10;37/m786n7F368OISTpLvZILzF5J4fVyEy/3MYoFoSUAq5qwds9aaLTsRHb4iwLbkQr2BGw8H50wY&#10;tErhw4pSCyqiOrxmba2aCB48KH06JevwOds1M7vXLIOwmaU1Zdh9/Ap6fYYsgbo3OH/mBOVsZyOu&#10;YmpOvtSZ+cxlroeP/paObW+MqA1BZtz+LFN3p6EKI1bkpM4nGw7qPoE7e34+aDDQ20lyAUPxoJOM&#10;xdzJ3TTj8Blyr5rKT0nMIN22hUxnF5aWH6cJh3NmLPOjZ3dyh6rhI65gaNG+LXWfGZpaG7sm+RcT&#10;0qwdbYxErbaSGbsDaAB7YsUfKPlxBxLIh9NUDT+tdL97wEOVBNSRNGKk9djftg1MnjBo2V23BVt8&#10;0r9z9/V1H3vefdviweI+pqQlC/fRzomzv/J0+SL0StPbv8WkMeVqWk3a/CO1QPHUT9YU+W7p33tI&#10;eO1JM4Y3K7nG6xYyT7xGqKztEStDW+0Z3NXT37+/a6/pE0Z5R5jMn+JW8mHBcwva4pMT3N3Fl+/r&#10;4Txhz/PBa/Z9Td4P3XCfOhhoNeCI/Y4D0zsa9dMsYpXIUQAElBDIjZ8zZtEFyjgvnl5bEK5UkHnP&#10;1tuqu2DHwJ9D60cM9vT19FxjEBbpmy3b2ZW0WP/bJcrW/y1UDB+hReKer/PklK9CRjsobKFyxu6y&#10;1SEu0/4eNWdEyV2GmjJj907H6bvW0oP9h+Pk8RD3rj8JpseuGdxKNTj0RbYRqFFYKH2Him0BlsZT&#10;+PQpVb++oeoAyaNVdn/NKdzspbooSoBAJRKge96eISkXp5Z8dJPHCIdQezTvi2p3drW9r3yLajdN&#10;loQKnr4xqG+kxr13AizUUpKgBq2gKBsIqDlLY0OohmrpGRsiRQzVlEATt9CoUDfx/SI6CKuAqKgA&#10;K83DqfzOXvkWNYiKZ6SWnmlgEUXZSoBDszS2phBxgQAIgAAIMARUzNIMxUcJL+ZE06ZNmTMvXrxg&#10;zrRv3545c+/ePeaMo6Mjc+bq1avMGXd3d+ZMUlISc2bo0KHMmUOHDjFnxo0bx5yJiopizsycOZM5&#10;s379eubMokWLmDPkBXOGXGLOkMLMGVKdOUMMMmdIE8wZ0ihzhrjBnCGOMWeIq8wZ4jxzhoTDnCEB&#10;MmdIyMwZAoE5w7zFAQIVJ8D0KMlOhTNVQ6PiuYMFXSCAWZouZAE+gAAIgAAIVAIBDt1LqwRaMAEC&#10;IAACIKDDBCphlpaRkVH1AVpbW8s0ymU3qp4/WpQhIN8htYeIy11dRwa+9pILy2oSUDbiKkfS7O1L&#10;fmBVTX8qVCw5OVlhz+amGxVCicqVQUBhh6wMw4ptEEnjZlfXkYGvvczCspoEyhhxWHhUkyGKgQAI&#10;gAAI6DoBSJquZwj+gQAIgAAIqEkAkqYmKBQDARAAARDQdQKQNF3PEPwDARAAARBQkwAkTU1QKAYC&#10;IAACIKDrBKq5pOXHBrRs4vd73ofDnLrYpqHzOuz3/uEygJarkgBGXFXSRluaE6jWkpa1btCY030j&#10;Vg5Ua/NOzeGoU6PT9zuCqZ/cJ594pU5plAGB6kwAI646Z48bvmskaWTjBuMJR3UFTMHekJ+u91o0&#10;z6tkm+oP4hnPasKKSXU3z9jwAf7g/IMEjEarjgBGnALWGHFV1wGrYUsaSZpOxSc4e/Sons/ofh9W&#10;0GgkvM5DxlhfP5SYrVN84AwIVC4BjLjK5QlrWiFQfSUtPSWJcnCwVGNXQK2AkzJqYetklHb+CtYe&#10;tY8aLXwwAhhxHww9GlafgFqSlr15gAV9fHeQog7whS8tgk6o34hWSubn5lImjUy0Yltjow2bNady&#10;8x5pXA8VQEARAYw4Vf0CI04VIa5eV0vSzAMOZNHH+n4UNSBc+DIrrBdXkSFuENA2AYw4bROGfbYS&#10;UEvSdDJ4M0trwfU7d3TDt5zsGzzrNua64Qy8AAFtEMCI0wZV2KxkAhpJmlVAVOTXbSvZg/Kas2hv&#10;y7t4OkUn7l9dunCC6tjBtLyhoB4IKCaAEaekZ2DEYcgoIaCRpLVyGDDAoZWusOzh87XRwS17cj+4&#10;P4KTOyOe2A/vg0naB08F2xzAiFOYUYw4tnX0SoxHI0mrxHYrwRSv56wVfZNnDPvAP92RH/ud/7aP&#10;xwX5ta6EmGACBHSXAEac7uYGnokJVGNJo6iGQ8O3Dc1bND/6A/4gVvKmHw5/Pv/AvO468dcE6Ngg&#10;oE0CGHHapAvblUGgWksaETWvDdmPdvt+wB/Esp/716MTE60gaJXRG2FD5wlgxOl8ijjuYDWXNI5n&#10;D+GDAAiAAAhIEICkoTuAAAiAAAiwhAAkjSWJRBggAAIgAAI1CgsLK0ghI+MD/Aa9tbW1jNtcdqOC&#10;GUT1ihOQ75AVt6nMApe7uo4MfO0lF5bVJKBsxFWCpKnpAYqBAAiAAAiAgFYJYOFRq3hhHARAAARA&#10;oOoIQNKqjjVaAgEQAAEQ0CoBSJpW8cI4CIAACIBA1RGApFUda7QEAiAAAiCgVQKQNK3ihXEQAAEQ&#10;AIGqIwBJqzrWaAkEQAAEQECrBCBpWsUL4yAAAiAAAlVHAJJWdazREgiAAAiAgFYJQNK0ihfGQQAE&#10;QAAEqo4AJK3qWKMlEAABEAABrRKApGkVL4yDAAiAAAhUHQFIWtWxRksgAAIgAAJaJQBJ0ypeGAcB&#10;EAABEKg6ApC0qmONlkAABEAABLRKAJKmVbwwDgIgAAIgUHUEIGlVxxotgQAIgAAIaJUAJE2reGEc&#10;BEAABECg6ghA0qqONVoCARAAARDQKgFImlbxwjgIgAAIgEDVEYCklc06Kzp0+5XCwivbQ3dmCqos&#10;LYLMZQ7WCy9XWnvZmwdYDNicnbXKwdBh1aW9w1qOismXNP4otThh/du+wW+TzvxXdVFWWngwVJUE&#10;/ks9VfxzYNG834qTblRlu2gLBNQhoI6kXZrX1tDQOCCWix92pl27v979ww+7X3fvbs5TB2hllMna&#10;EDDvkb1lw0oDbh5wIOtAgDnjm765bYtD382KLSh19Z8H7/dnUANqvz/89/tnlREBbFSEQGyAYTMn&#10;Pz7fy9rQMCC2Ipa0UFdAPTzzX1anGrwj768/+U8LDcAkCFSEgGpJE5zcGfHK1NTg95jj4o9Y0ZDz&#10;c2omHHHkrWFDC2cPJ8uWTsEn6a//+SeDO7fs7NK5ifmgbVnMexcLCxcXFwubOacZd/Oi/cxtPH1d&#10;zJuI6lD0HMLai09bdVhFakkbYWYYWVR+bEDLlgGhK/l8YUlSgc9fHB8p64IgM3KojU1vX087C6+F&#10;54lPtJPMx4PoldggJWxY3KKTuZOvr4uF3djdNwX0BeNBKd3CwsPH6S2yNhaWYQ7ahrDpko8d4q1k&#10;XanmHFZFb5Xyd+10UYslxiQ+uQQnf17+fMqu9d7NeCSKQZaWTk7mTTr/eFpCgoTVaLebmdvYuZDL&#10;lp6+nl26uNKvJsfmU69iJ9rYuPr6dm5pOTb6jkSEdD3eFzP2r7HbtXoPuSA6ahtRnxpSBvrUp42p&#10;TyrSnVC3Eghk37lOdeWHh4ePtxdbk+ldouyXjJbMzFXOxtbzLglEXVlwaZ61sfOqzBjZTk/JjQvJ&#10;selKZFR2VCmQ1E8b1TD8mKpVm2pgXKMSwoUJEKhMAiolreBgxDZq2JrFHtTvOw4yn6q5jx9QHfzD&#10;wmcPal7iisfihLizp0I/Wzty6WlB7CyfbV1+TTp1bK3dqeDI0wV7J/tss1l/5dSpU1npod2ZOo19&#10;o7LTj0THH5lde+3kCHqN7V1xsVGfGWKrskaYWo8iR32dyT+8fs73ZMTT7duPJy+C3RuRa5IuXF4+&#10;bNLTCTHHoo/snfLvonFC+6oOoZt2P5+Ijo5f7xQ/4UdRtKRafsy8uWfkpkzCpkUfO3J1X0m3Zj1a&#10;yl+3ZmU4c/HI3jrD+nchc0IyW5v0YlLs2bPR/Dcrw/bnyleq47vx3KmzO8YVn9Yfe/x8Av1q8/pD&#10;uXW81qWnJ0RHH1tiuXtdbLZcvYZfDet7IeZkicG3ejW6NHy/71kNW0OqSBUnXNcygef/y6fq1jEq&#10;bUVRz5QaLTWtpm5bZrJ27OL0YlKrOH3x2LUmy7ZNtdKT9VRuXEiNzYQo+VElFyuPqtWkRv3E9wXd&#10;a9RBX9FyV4B5zQmokrQ7e34+aDDsq55u3gOpo78fL6Bb+Oflc6pZIxOpxmrpkY/ghnY9rAuSrx5M&#10;SRJ0dbDlUUZWndvQ75PPCDxceypct+OZ9+hjcftsGvl0vXs9q3mzhmKr6TJGcsiF+6v9ZzwP3jzJ&#10;SqEpCRd+3xp/27pvt9akTutufa0Z+6qO5FNHRW7yerp6CM4kpzM13p1eOjmta1+LsurL19XnUW+L&#10;y1o5vL9/IZ8ftCruRqG04eyryQXOdp3JyYL0CxkmTh1JFB1t7Knk1L/kPahXvx5h8cmn9ajaPENy&#10;mX71/OU/4oJGdeoSL+iPOZnDyMbRWsKgWRe9fj/oH1hWq49bTWNVnHBduwRyM5JzrS3NJBpR1DOl&#10;Rwvp52N/22IbMWHxDerG4glrLTb8Npbu/TJH9lnZcXGsjLEprJy8iczcQrenPijpyx859tebukU/&#10;dIxeLxvM0rTbF2BdcwIqJO3yzvAL9dv8by9/Wvz/WlAH98YXUJTg+pUMi7atlLeVl5tLZUXNIUNh&#10;/S07f0/ztwWkloIjjV6N44f98Uj4KUwvt7Ro0kRcLl/GSG1yoU6LFp/c+DPzhcZhvnr9pmR48jcl&#10;l9QXygp/4f77Ciy+ef0vfbb4Qgh/7+DwuY5y33jL8OLNa9v+/q2OzfjK39d16mHFBZsPmr0i+Msr&#10;AQ6TY95KliguFr999CiHepWwloYUX9t/eOcGFEOMPramlQVBtE7Fl4xVrrygSKpdjaGiglYIFFxI&#10;SOZZmZsqN073TJnRQgoLss4mvvnkEwPK4JNPqOSULLEECTVJSUd49fqxkrFZ0jpZi1gS8NH6boM2&#10;lKy6ayVsGAWByiFQtqRdPrL7tuOsLb/SK2y7V35tdPi3/bmCc4kJRj06Wylo/86Zwxmm7k6ultaU&#10;YffxK+ha9KpgH8duVFzCSbkpiy29GjfXq+mb+i5fWuRfTEizdrQxEps1kzFCT9/qDdx4ODhnwqBV&#10;yh8+ZFwYPdrdNOPwGfpmUX5KIu2T8NEIyaVCYTtEVkRLLfRVlz48xk3B+QtJvD4uwjsZWYfP2a6Z&#10;2b1m2bjl6rr1WfHXo+xjv0YnrOqrtCqvWVurJoIHD6SePjRt3Za6fodeLDQ1J9NRM5+5DMfw0baU&#10;kJj4jXKPbu2YtdZs2Yno8BUBtkpK5WTfKPNrSeX0LljRmIBwWWSgt5PkQoR8z5QdLVTB0alfb7Hf&#10;sGtKc6r5lF0b7Ld8PfVogbBxyU5v7iQ7LgYoGZuSfhtatG9L3ZfupRrHhQogUDUEypI0wcnfNjzo&#10;N24Is4LB6zlgmNGZ1eOHfr+toE7mDtHsJnkTM184vsLX06b3hvprd03vaDFiZWirPYO7evr793ft&#10;teysid+ytc6n/G17kzmLw6KzTGAZa3tbuJAnMbov/2j+3h9qhbhM+3vUnBGlq3uyRphaNa0mbf6R&#10;WtD3O/IMhOwh6ULHwJ9D60cMJg9NeK4xCIv8rqMaNI36Ldjik/6du6+v+9jz7tsWDzYSht0tZJ53&#10;yXKoMjOK65bZKJkh+vceEl570ozhUnfWeHbduqX9cZLIMc8taItPTnB3F1++r4fzBInHOVREY+Y+&#10;2jlx9leeLl+EXml6+7cYuRmd4GTcHwaKv5aoAQpFtEUgN37OmEUXKOO8eHqNQzi1IpOsrbdlemaL&#10;tTKj5Xns9G8Ou20LH1pP6Fm9oeFbevzxzfTY57KOyo0LhWNTshZp39d5cspXIaMdtBU17IJAJRKo&#10;UVgocy+nbOPkkSq7v+YUbvYSFmPe7aGGDKH2iM+VyzlBwdM3BvWNyv2YPHnAsKIulMtvrVQqiA2w&#10;/M5o543l3cvNo2y/7kR6dIrofe7i1DLvD2olNhgtiwA9nvYMSZFIjMKOXdHRgiSAAHsJqHo8RDby&#10;Jm6hUQEli47S7ypAiWdUAT2rQLs6WdXIa9HPff+YEFp6z69S3cyLDp7z6sfNE6BnlYq1MozR4ynU&#10;reR+MjFpFRAlMd5EbWC0VAZs2GAnAU1naeykgKhAAARAAARYQECFpBka0o+Gk6NkfRJn2EeDBf0Y&#10;IYAACIAAIYBZGroBCIAACIAASwhoei+NJWEjDBAAARAAAfYRUDFLy8jIYF/MiAgEKp2AtbV1pdjE&#10;iKsUjDDCegLKRpxqSbO3L/nxVNZTQoAgUB4CycnJlShpGHHlyQHqcIlAGSMOC49c6giIFQRAAARY&#10;TQCSxur0IjgQAAEQ4BIBSBqXso1YQQAEQIDVBCBprE4vggMBEAABLhGApHEp24gVBEAABFhNAJLG&#10;6vQiOBAAARDgEgFIGpeyjVhBAARAgNUEIGmsTi+CAwEQAAEuEYCkcSnbiBUEQAAEWE0Aksbq9CI4&#10;EAABEOASAUgal7KNWEEABECA1QQgaaxOL4IDARAAAS4RgKRxKduIFQRAAARYTQCSxur0IjgQAAEQ&#10;4BIBSBqXso1YQQAEQIDVBCBprE4vggMBEAABLhGApHEp24gVBEAABFhNAJLG6vQiOBAAARDgEgFI&#10;GpeyjVhBAARAgNUEIGmsTi+CAwEQAAEuEYCkcSnbiBUEQAAEWE2gRmFhYRkBZmRksDp8BAcClUPA&#10;2tq6UgxhxFUKRhhhPQFlI06FpLGeCwIEARAAARBgDQEsPLImlQgEBEAABLhOAJLG9R6A+EEABECA&#10;NQQgaaxJJQIBARAAAa4TgKRxvQcgfhAAARBgDQFIGmtSiUBAAARAgOsEIGlc7wGIHwRAAARYQwCS&#10;xppUIhAQAAEQ4DoBSBrXewDiBwEQAAHWEICksSaVCAQEQAAEuE4Aksb1HoD4QQAEQIA1BCBprEkl&#10;AgEBEAABrhOApHG9ByB+EAABEGANAUgaa1KJQEAABECA6wQgaVzvAYgfBEAABFhDAJLGmlQiEBAA&#10;ARDgOgFIGtd7AOIHARAAAdYQgKSxJpUIBARAAAS4TgCSxvUegPhBAARAgDUEIGmsSSUCAQEQAAGu&#10;E/jAkpYfM6rlsL0FXM5Cwd5hLUfF5EsgENwoTtr1dsDIt7Gn3j3iMhrEDgIgAAKaEVAtaVmrHAyt&#10;vfh8vpe1oWFArGbmyy5dEDvru0MtbM1rVabR6marlrlti0PfzYot1fVnT94fjqH6dqUOn3n/j6C6&#10;xQN/QQAEQOCDEVAtafkP7hv1mREeHj7eXuRl/slgJ3MnX18XC7uxu28KqNgAQ0b0+PzFa6c7GDqs&#10;yiIl70R6GNMvaUlkzpS+Ygzd2bN6l92a/TO+MKQtCNVScHp6S+FL+kyzKSeZD/TT05sx10Uty6pr&#10;qQNi2RVkRg61sent62ln4bXwvHAKRAo1c/ITVy1pkWlgjo2Fi6eLeROnxZdIk7K1acdJXf/e5k06&#10;/3i6gHoVO9HGxtXXt3NLy7HRd9K2ksD9nJoxDBbH5xIvO7fs7NK5ifmgbXTcMk3LRGH4xYz9a+x2&#10;rd5zR9wJPjGu8WltyuBj6tNGVO0P1jPQMAiAAAhUOwKqJe2fgoLmzRqWBlawd7LPNrufT0RHx693&#10;ip/w48EC+pr9eCJ64eHBbs2Ykvkx8+aeKXuGkXsy5kLfYV9JmBZkrv1h49OSpgr2HrlIy9zJA7uE&#10;bVCXNny7tumC2OhSdS11i3FAJLuXlw+b9HRCzLHoI3un/LtoXMRlYqX4LdXBP0xRVYrqHpqedepI&#10;/LLel5dtTaQU1Kao5oNm/3rswPf/rdx+lqrjtS49PSE6+tgSy93rYj8ZTRqePag5wyDY5cosn21d&#10;fk06dWyt3angyNNyTctH0fCrYX0vxJzMFUVTVETZdqf2JVJdmtR4y6t2XQoOgwAIgMCHIqBS0rLv&#10;XKdaNGlS6l/yqaMCD9ee5KOW19PVQ3AmOV3e93enl05O69rXosyo/kpNtna0MSotcydqxrIWfV0l&#10;1PPQqUuU4NzBvW94wk/2N69eqcUp+2z8beu+3VqTwq279bW+fTYtl7pN4mjWyESyfvImMqsK3Z76&#10;gJFeQXb2dZ6Tg6V8bfGNrvybmY+sLc1KbBjVqUu9LS6W9ik9JUnQ1cGWRxlZdW5TkHw1W7ZpBVEY&#10;2ThaJ6f+JTJkbKPXZ0ytA1tq9etfs7QxtSJHIRAAARDgMgGVkvbw3m2jFk0khEeG1pvX/8ryK74Q&#10;wt87OHyuo574yv39C4l6LNx/X7Lo2yKpWdyTbT8EU4uXfN1AXMa6W7dXu46cJ4rWfODANvTZ7mMX&#10;90qe1NuXvylZo5y9ev2Gysm+YWIiMSMkBsisaknAR+u7DdqQRZHVw2khf9z7jHpbICNR1CthhMIQ&#10;lh/Tq/fxO4F4/VOhH/m5uVRW1BwS7/pbdv6e5gayTSuJQlD0VqOgUBgEQAAEQECGgApJKzx5YO+b&#10;bvY2ErXsXfrw4hLou1yC8xeSeH1cxLfYSspkHT5nu2Zm95qllciqnWhxTsJQq7YWN7JzSk4kHM6Z&#10;scyPnlmJj57eg1/t50/f1nyItyVz7jP92v8YdPtuRcltPcX5NHdyN804fIa+OZWfkphh6u7U4vyZ&#10;E5SznWQcwqqGFu3bUvcf5FO2ZPUw+sTGLieCIx7K1yYl6RCiz0a4nfkx4tcds9aaLTsRHb4iwFbe&#10;ATNLa8qw+/gVwoXY8GD3BnJNK4iCCK5F21bonSAAAiAAAhUhUKakJYd09jlgs2x2PyOJJoz6Ldji&#10;k/6du6+v+9jz7tsWD5a8KCzH6xYyz1t6QqTIRavOPQz+iBM9AUJR9b9dMslK6s6RXldXjwfXr7cZ&#10;4i5cfivO/nnUhOQx2xZ2V3l/qWPgz6H1IwZ7+np6rjEIi/TNHuUdYTJ/ipt0RbLw6Os8OeWrEN83&#10;QV3oxz3oN4sDnWRqf9eRbp2epfk6Tf2TFPB3H+2cOPsrT5cvQq80vf1bTJpUdBYjVoa22jO4q6e/&#10;f3/XXtMnyDStKArBybg/DHp0tqpIIlEXBEAABECgRmFhoXIKhU+fUvXrG2oLE3mSsOuxwNS4sZJz&#10;M200puU4ynJZjabJs6GdInqfuzi17HuP2gADmyAAAiDAJgJlS5q2IxVkrvN0Sxxzef+IxtpuSmft&#10;50UP7bjO/njCVOkpqs76C8dAAARAQGcJfFhJ01kscAwEQAAEQKD6EVDxeIih+CiJjDnRtGlT5syL&#10;Fy9kzty7d4850759e6bM1atXmTOOjo4yZ9zd3ZkzSUlJTJmhQ4cyZw4dOiRzJioqijkzbtw4psz6&#10;9euZMzNnzpQ5s2jRIuYMecGUKTlDCjNnSHWmDDHInCFNyJwhbjBniGNMGeIqc4Y4L3OGBMicISEz&#10;ZQgE5gzBInOGoGPOEJhMGeYtDhAAARAAgfIRwCytfNxQCwRAAARAQOcIqJC0jIwMnXMZDoGA7hGw&#10;trbWPafgEQhwjoBqSbO3l/vDM85RQsAgUBaB5ORkSBq6CAjoAgGVvx6iC07CBxAAARAAARBQTQCS&#10;ppoRSoAACIAACFQLApC0apEmOAkCIAACIKCaACRNNSOUAAEQAAEQqBYEIGnVIk1wEgRAAARAQDUB&#10;SJpqRigBAiAAAiBQLQhA0qpFmuAkCIAACICAagKQNNWMUAIEQAAEQKBaEICkVYs0wUkQAAEQAAHV&#10;BCBpqhmhBAiAAAiAQLUgAEmrFmmCkyAAAiAAAqoJQNJUM0IJEAABEACBakEAklYt0gQnQQAEQAAE&#10;VBOApKlmhBIgAAIgAALVggAkrVqkCU6CAAiAAAioJgBJU80IJUAABEAABKoFAUhatUgTnAQBEAAB&#10;EFBNAJKmmhFKgAAIgAAIVAsCkLRqkSY4CQIgAAIgoJoAJE01I5QAARAAARCoFgQgadUiTXASBEAA&#10;BEBANYEahYWFZZTKyMhQbQMlQIDzBKytrTnPAABA4MMTUCFpH95BeAACIAACIAAC6hHAwqN6nFAK&#10;BEAABEBA5wlA0nQ+RXAQBEAABEBAPQKQNPU4oRQIgAAIgIDOE4Ck6XyK4CAIgAAIgIB6BCBp6nFC&#10;KRAAARAAAZ0nAEnT+RTBQRAAARAAAfUIQNLU44RSIAACIAACOk8AkqbzKYKDIAACIAAC6hGApKnH&#10;CaVAAARAAAR0ngAkTedTBAdBAARAAATUIwBJU48TSoEACIAACOg8AUiazqcIDoIACIAACKhHAJKm&#10;HieUAgEQAAEQ0HkCkDSdTxEcBAEQAAEQUI8AJE09TigFAiAAAiCg8wQgaTqfIjgIAiAAAiCgHgFI&#10;mnqcUAoEQAAEQEDnCUDSdD5FcBAEQAAEQEA9ApA09TihFAiAAAiAgM4TgKTpfIrgIAiAAAiAgHoE&#10;dErSBP8lnSkOcytae6g4NU89/1EKBECAfQTy3iUefzu529vtZ4pvCNgXHiLSHgEVkpa1ysGwmZMf&#10;X3j4OTUzdFiVpT1nnr+//vt/7wfVuL3v/cOX2msGlkFAZwlU7YjTVQyCl+8vRFHWw6mTv79/8lxX&#10;vYRfukhAjVla80Gzw4XH7EHNhSG8ip1oY+Pq69u5peXY6DsURY9C45Y2Hq7kxNDITPKlSpAZOdTG&#10;prevp52F18Lz+XQlupC1l1gW6Xfy6liHalCPqvUxZViP+rS2LtKCTyBQBQTkRpz8gIoNMKSHk2/n&#10;JuaDtp2OX0y+cXpZi759bk2THX9yI7R0/N2J9DAmQzF6q+g7KzHK5y9eO13R+KRErTKNGQbEUhlr&#10;e9t06e/b27Kl0+JLZODTBRpaOHs4kRPBJ+mBn38y2MncydfXxcJu7O6bwgkXKUR/TRaZoKsQSzJH&#10;bfqjwOBjqna9GsZ1qgA5mmANATUkTS7WOl7r0tMToqOPLbHcvS42W3jdlL8jLiFpl/flSTOici8v&#10;Hzbp6YSYY9FH9k75d9G4iMukwLviYqM+M0pkUSHAIqqOfY2C7e/r96hRq5g1iBEICFSQgKIBRVH2&#10;48OjkzZ2id+Q1jKYfOMcb08xWji6hoLxJz1Cxf7kx8ybe4bWGevRou+sxGh4eLBbM6UeCwvQjdGH&#10;9aRj6ef/iD72q/+TZVsTmToeixPizp4K/WztyKWnC/ZO9tlm9/OJ6Oj49U7xE348WEC+7xa/pTr4&#10;h4lNKGyIV1yjYQ/q/HbKwZ4qKqogPVTnFIHySJoYkFGdutTbYkZ79PRqUhSvi6MzlZwaezb+tnXf&#10;bq3J6dbd+lrfPpuWS1F3r2c1b9ZQku39/Qv5/KBVcTcKxWeNa/ZyrxV6XH+qt56jKafSgGBBQDmB&#10;bEUDSlhckJ19nWdlLj1Y5IvT0yXJEfoX09a700snp3Xta6G4ZfnxqdzDTz6tJyh6y1yvpcejqIZ2&#10;PawLkq/uPnVU4OHak5zg9XT1EJxJTqeo23euU80amUgaS95EJn6h21MflNw2M63Zz7vW+uO1Rrnr&#10;2Rijb4CA+gTKI2mitQQ+f1OyWg29ev2Gyib9uEWTJpLlyVfKFcFfXglwmByLG8BqgUQhEKAJ0AOK&#10;HEQIxs/certZnY9flMnl1et/FV0vvhDC3zs4fK6jnuLaaoxP0QKnP3/h/vvqpOYN7UlO9g0TE6kv&#10;t/R8c0nAR+u7DdqgxTv16jiIMtWfQDkkLWvHrLVmy05Eh68IsJUGIDiZEMfr4zLUyd004/AZcpeN&#10;yk9JzDB1dzLPv5iQZu1oYyQDjNesrVUTwYPHT6o/SEQAAtoiYC4/oOimiBD8emRfsGHEwt/psVZy&#10;yBdvIb4mGqHCVcOsw+ds18zsTlZXlB6qxufx1ZNu+u049mt4UH+pb6sUdefMYXrgD3Xpw4tLOEnf&#10;Xj9/IYl8NtgLzp85QTnb2ci2aWjRvi11/4HwvjsOECg/gXJImoX7aOfE2V95unwReqXp7d9i0ujW&#10;b/w2y9fJalz61/vWDDbqGPhzaP2IwZ6+np5rDMIivysKcZn296g5I6RXOMjChn/vIeG1J834SmoV&#10;ovzBoCYIsJKA7IDqKIySzNL8PYdu0Js0eyC9yF96KCwuNULpsrxuIfO8pWdLUlbUGJ9Og8e/CR/j&#10;6Wk3es8bw+PRB8gNBoo6vsLX06b3hvprd03vaNRvwRaf9O/cfX3dx55337bY+dgo7wiT+VPcyFKk&#10;xEEi8XWenPJVyGgHVuYPQVUhgRqFhSW3ssrbLHl8ym7PkJSLU5UsylOCgqdvDOobSXfj8raGeiAA&#10;ApoRUDlCNTOnvDR5fHEItadws5eyIoVPn1L16xtWVnuwAwKyBMoxS9McIs8IeqY5NdQAAdYRMISe&#10;sS6nOhZQZczSdCwkuAMCIAACIMBNAipmaYbi4969ewwgR0dH5tyhQ4eYM+PGjWPOLFq0iDmzfv16&#10;5szQoUOZM0lJScyZ9u3bM2devHhRYpyb6BE1CMgTYAZF06ZNmUtk3DFnyLiTGUolgysqKoopM3Pm&#10;TKYMGYnMGTISmTOkMHOGjETmTMlALhnapFGmjMwILRmzV69eZQq4u7szZdRpuuTzoeQTg1Rn7BCD&#10;jB3ShGTT6BggUG4CmKWVGx0qggAIgAAI6BYBFZKWkZGhW/7CGxDQSQLW1taV4hdGXKVghBHWE1A2&#10;4lRLmr0989s3OEAABBQTSE5OrkRJw4hDPwOBsgmUMeKq5IlH5AcEQAAEQAAEtE8AkqZ9xmgBBEAA&#10;BECgSghA0qoEMxoBARAAARDQPgFImvYZowUQAAEQAIEqIQBJqxLMaAQEQAAEQED7BCBp2meMFkAA&#10;BEAABKqEACStSjCjERAAARAAAe0TgKRpnzFaAAEQAAEQqBICkLQqwYxGQAAEQAAEtE8AkqZ9xmgB&#10;BEAABECgSghA0qoEMxoBARAAARDQPgFImvYZowUQAAEQAIEqIQBJqxLMaAQEQAAEQED7BCBp2meM&#10;FkAABEAABKqEACStSjCjERAAARAAAe0TgKRpnzFaAAEQAAEQqBICkLQqwYxGQAAEQAAEtE8AkqZ9&#10;xmgBBEAABECgSghA0qoEMxoBARAAARDQPgFImvYZowUQAAEQAIEqIQBJqxLMaAQEQAAEQED7BGoU&#10;FhaW0UpGRob2fUALIFDtCVhbW1dKDBhxlYIRRlhPQNmIUyFprOeCAEEABEAABFhDAAuPrEklAgEB&#10;EAABrhOApHG9ByB+EAABEGANAUgaa1KJQEAABECA6wQgaVzvAYgfBEAABFhDAJLGmlQiEBAAARDg&#10;OgFIGtd7AOIHARAAAdYQgKSxJpUIBARAAAS4TgCSxvUegPhBAARAgDUEIGmsSSUCAQEQAAGuE4Ck&#10;cb0HIH4QAAEQYA2B/wPXfL9zSnr6DgAAAABJRU5ErkJgglBLAQItABQABgAIAAAAIQCxgme2CgEA&#10;ABMCAAATAAAAAAAAAAAAAAAAAAAAAABbQ29udGVudF9UeXBlc10ueG1sUEsBAi0AFAAGAAgAAAAh&#10;ADj9If/WAAAAlAEAAAsAAAAAAAAAAAAAAAAAOwEAAF9yZWxzLy5yZWxzUEsBAi0AFAAGAAgAAAAh&#10;AA774A7/AQAA2wMAAA4AAAAAAAAAAAAAAAAAOgIAAGRycy9lMm9Eb2MueG1sUEsBAi0AFAAGAAgA&#10;AAAhAKomDr68AAAAIQEAABkAAAAAAAAAAAAAAAAAZQQAAGRycy9fcmVscy9lMm9Eb2MueG1sLnJl&#10;bHNQSwECLQAUAAYACAAAACEAWLJ8p9sAAAAFAQAADwAAAAAAAAAAAAAAAABYBQAAZHJzL2Rvd25y&#10;ZXYueG1sUEsBAi0ACgAAAAAAAAAhAOuDn0x8fAAAfHwAABQAAAAAAAAAAAAAAAAAYAYAAGRycy9t&#10;ZWRpYS9pbWFnZTEucG5nUEsFBgAAAAAGAAYAfAEAAA6DAAAAAA==&#10;" stroked="f">
                <v:fill r:id="rId22" o:title="" recolor="t" rotate="t" type="frame"/>
                <w10:anchorlock/>
              </v:rect>
            </w:pict>
          </mc:Fallback>
        </mc:AlternateContent>
      </w:r>
    </w:p>
    <w:p w:rsidR="00580157" w:rsidRDefault="002419CD">
      <w:pPr>
        <w:pStyle w:val="43"/>
        <w:spacing w:before="0" w:after="0"/>
        <w:jc w:val="center"/>
        <w:rPr>
          <w:rFonts w:ascii="Fedra Sans Alt Pro Light TF" w:hAnsi="Fedra Sans Alt Pro Light TF"/>
          <w:b/>
        </w:rPr>
      </w:pPr>
      <w:r>
        <w:rPr>
          <w:rFonts w:ascii="Fedra Sans Alt Pro Light TF" w:hAnsi="Fedra Sans Alt Pro Light TF"/>
          <w:b/>
          <w:i w:val="0"/>
          <w:sz w:val="20"/>
          <w:szCs w:val="20"/>
        </w:rPr>
        <w:t xml:space="preserve">Рис. </w:t>
      </w:r>
      <w:r>
        <w:rPr>
          <w:rFonts w:ascii="Fedra Sans Alt Pro Light TF" w:hAnsi="Fedra Sans Alt Pro Light TF"/>
          <w:b/>
          <w:i w:val="0"/>
        </w:rPr>
        <w:t>3.1</w:t>
      </w:r>
    </w:p>
    <w:p w:rsidR="00580157" w:rsidRDefault="002419CD">
      <w:pPr>
        <w:pStyle w:val="affff4"/>
        <w:numPr>
          <w:ilvl w:val="0"/>
          <w:numId w:val="7"/>
        </w:numPr>
        <w:jc w:val="both"/>
        <w:rPr>
          <w:rFonts w:ascii="Fedra Sans Alt Pro Light TF" w:hAnsi="Fedra Sans Alt Pro Light TF"/>
        </w:rPr>
      </w:pPr>
      <w:r>
        <w:rPr>
          <w:rFonts w:ascii="Fedra Sans Alt Pro Light TF" w:hAnsi="Fedra Sans Alt Pro Light TF"/>
          <w:sz w:val="24"/>
        </w:rPr>
        <w:lastRenderedPageBreak/>
        <w:t>Описание блоков информации, которые необходимо заполнить для регистрации нового участника, представлено в Табл. 3.1.</w:t>
      </w:r>
    </w:p>
    <w:p w:rsidR="00580157" w:rsidRDefault="002419CD">
      <w:pPr>
        <w:pStyle w:val="28"/>
        <w:keepNext/>
        <w:rPr>
          <w:rFonts w:ascii="Fedra Sans Alt Pro Light TF" w:hAnsi="Fedra Sans Alt Pro Light TF"/>
        </w:rPr>
      </w:pPr>
      <w:r>
        <w:rPr>
          <w:rFonts w:ascii="Fedra Sans Alt Pro Light TF" w:hAnsi="Fedra Sans Alt Pro Light TF"/>
        </w:rPr>
        <w:t>Табл. 3.1. Состав блоков формы «Регистрация нового участника»</w:t>
      </w:r>
    </w:p>
    <w:tbl>
      <w:tblPr>
        <w:tblStyle w:val="GenStyleDefTable"/>
        <w:tblW w:w="0" w:type="auto"/>
        <w:tblInd w:w="-7" w:type="dxa"/>
        <w:tblLayout w:type="fixed"/>
        <w:tblCellMar>
          <w:left w:w="108" w:type="dxa"/>
          <w:right w:w="108" w:type="dxa"/>
        </w:tblCellMar>
        <w:tblLook w:val="04A0" w:firstRow="1" w:lastRow="0" w:firstColumn="1" w:lastColumn="0" w:noHBand="0" w:noVBand="1"/>
      </w:tblPr>
      <w:tblGrid>
        <w:gridCol w:w="3386"/>
        <w:gridCol w:w="7220"/>
      </w:tblGrid>
      <w:tr w:rsidR="00580157">
        <w:trPr>
          <w:tblHeader/>
        </w:trPr>
        <w:tc>
          <w:tcPr>
            <w:tcW w:w="338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E0E0E0"/>
            <w:vAlign w:val="center"/>
          </w:tcPr>
          <w:p w:rsidR="00580157" w:rsidRDefault="002419CD">
            <w:pPr>
              <w:pStyle w:val="afff9"/>
              <w:jc w:val="center"/>
              <w:rPr>
                <w:rFonts w:ascii="Fedra Sans Alt Pro Light TF" w:hAnsi="Fedra Sans Alt Pro Light TF"/>
                <w:b/>
                <w:sz w:val="20"/>
                <w:szCs w:val="20"/>
              </w:rPr>
            </w:pPr>
            <w:r>
              <w:rPr>
                <w:rFonts w:ascii="Fedra Sans Alt Pro Light TF" w:hAnsi="Fedra Sans Alt Pro Light TF"/>
                <w:b/>
                <w:sz w:val="20"/>
                <w:szCs w:val="20"/>
              </w:rPr>
              <w:t>Название блока</w:t>
            </w:r>
          </w:p>
        </w:tc>
        <w:tc>
          <w:tcPr>
            <w:tcW w:w="722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0E0E0"/>
            <w:vAlign w:val="center"/>
          </w:tcPr>
          <w:p w:rsidR="00580157" w:rsidRDefault="002419CD">
            <w:pPr>
              <w:pStyle w:val="afff9"/>
              <w:jc w:val="center"/>
              <w:rPr>
                <w:rFonts w:ascii="Fedra Sans Alt Pro Light TF" w:hAnsi="Fedra Sans Alt Pro Light TF"/>
              </w:rPr>
            </w:pPr>
            <w:r>
              <w:rPr>
                <w:rFonts w:ascii="Fedra Sans Alt Pro Light TF" w:hAnsi="Fedra Sans Alt Pro Light TF"/>
                <w:b/>
                <w:sz w:val="20"/>
                <w:szCs w:val="20"/>
              </w:rPr>
              <w:t>Описание блока</w:t>
            </w:r>
          </w:p>
        </w:tc>
      </w:tr>
      <w:tr w:rsidR="00580157">
        <w:tc>
          <w:tcPr>
            <w:tcW w:w="3386" w:type="dxa"/>
            <w:tcBorders>
              <w:left w:val="single" w:sz="4" w:space="0" w:color="808080"/>
              <w:bottom w:val="single" w:sz="4" w:space="0" w:color="808080"/>
            </w:tcBorders>
            <w:vAlign w:val="center"/>
          </w:tcPr>
          <w:p w:rsidR="00580157" w:rsidRDefault="002419CD">
            <w:pPr>
              <w:pStyle w:val="afff9"/>
              <w:rPr>
                <w:rFonts w:ascii="Fedra Sans Alt Pro Light TF" w:hAnsi="Fedra Sans Alt Pro Light TF"/>
                <w:sz w:val="20"/>
                <w:szCs w:val="20"/>
              </w:rPr>
            </w:pPr>
            <w:r>
              <w:rPr>
                <w:rStyle w:val="affd"/>
                <w:rFonts w:ascii="Fedra Sans Alt Pro Light TF" w:hAnsi="Fedra Sans Alt Pro Light TF"/>
                <w:b w:val="0"/>
                <w:sz w:val="20"/>
                <w:szCs w:val="20"/>
              </w:rPr>
              <w:t>Блок «Форма регистрации»</w:t>
            </w:r>
          </w:p>
        </w:tc>
        <w:tc>
          <w:tcPr>
            <w:tcW w:w="7220" w:type="dxa"/>
            <w:tcBorders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580157" w:rsidRDefault="002419CD">
            <w:pPr>
              <w:pStyle w:val="afff9"/>
              <w:rPr>
                <w:rFonts w:ascii="Fedra Sans Alt Pro Light TF" w:hAnsi="Fedra Sans Alt Pro Light TF"/>
              </w:rPr>
            </w:pPr>
            <w:r>
              <w:rPr>
                <w:rFonts w:ascii="Fedra Sans Alt Pro Light TF" w:hAnsi="Fedra Sans Alt Pro Light TF"/>
                <w:sz w:val="20"/>
                <w:szCs w:val="20"/>
              </w:rPr>
              <w:t>Выбор формы регистрации: юридическое лицо / ИП / физическое лицо / нерезидент РФ</w:t>
            </w:r>
          </w:p>
        </w:tc>
      </w:tr>
      <w:tr w:rsidR="00580157">
        <w:tc>
          <w:tcPr>
            <w:tcW w:w="3386" w:type="dxa"/>
            <w:tcBorders>
              <w:top w:val="single" w:sz="4" w:space="0" w:color="808080"/>
              <w:left w:val="single" w:sz="4" w:space="0" w:color="808080"/>
              <w:bottom w:val="single" w:sz="6" w:space="0" w:color="808080"/>
            </w:tcBorders>
            <w:vAlign w:val="center"/>
          </w:tcPr>
          <w:p w:rsidR="00580157" w:rsidRDefault="002419CD">
            <w:pPr>
              <w:pStyle w:val="afff9"/>
              <w:rPr>
                <w:rFonts w:ascii="Fedra Sans Alt Pro Light TF" w:hAnsi="Fedra Sans Alt Pro Light TF"/>
                <w:sz w:val="20"/>
                <w:szCs w:val="20"/>
              </w:rPr>
            </w:pPr>
            <w:r>
              <w:rPr>
                <w:rFonts w:ascii="Fedra Sans Alt Pro Light TF" w:hAnsi="Fedra Sans Alt Pro Light TF"/>
                <w:sz w:val="20"/>
                <w:szCs w:val="20"/>
              </w:rPr>
              <w:t>Блок «Сведения о представителе»</w:t>
            </w:r>
          </w:p>
        </w:tc>
        <w:tc>
          <w:tcPr>
            <w:tcW w:w="7220" w:type="dxa"/>
            <w:tcBorders>
              <w:top w:val="single" w:sz="4" w:space="0" w:color="808080"/>
              <w:left w:val="single" w:sz="6" w:space="0" w:color="808080"/>
              <w:bottom w:val="single" w:sz="6" w:space="0" w:color="808080"/>
              <w:right w:val="single" w:sz="4" w:space="0" w:color="808080"/>
            </w:tcBorders>
          </w:tcPr>
          <w:p w:rsidR="00580157" w:rsidRDefault="002419CD">
            <w:pPr>
              <w:pStyle w:val="afff9"/>
              <w:rPr>
                <w:rFonts w:ascii="Fedra Sans Alt Pro Light TF" w:hAnsi="Fedra Sans Alt Pro Light TF"/>
              </w:rPr>
            </w:pPr>
            <w:r>
              <w:rPr>
                <w:rFonts w:ascii="Fedra Sans Alt Pro Light TF" w:hAnsi="Fedra Sans Alt Pro Light TF"/>
                <w:sz w:val="20"/>
                <w:szCs w:val="20"/>
              </w:rPr>
              <w:t xml:space="preserve">Заполнение подробных сведений о представителе участника, включая контактную информацию, учетные данные для входа на ПОРТАЛ ЗАКУПОК и пр. </w:t>
            </w:r>
          </w:p>
        </w:tc>
      </w:tr>
      <w:tr w:rsidR="00580157">
        <w:tc>
          <w:tcPr>
            <w:tcW w:w="3386" w:type="dxa"/>
            <w:tcBorders>
              <w:top w:val="single" w:sz="6" w:space="0" w:color="808080"/>
              <w:left w:val="single" w:sz="4" w:space="0" w:color="808080"/>
              <w:bottom w:val="single" w:sz="6" w:space="0" w:color="808080"/>
            </w:tcBorders>
            <w:vAlign w:val="center"/>
          </w:tcPr>
          <w:p w:rsidR="00580157" w:rsidRDefault="002419CD">
            <w:pPr>
              <w:pStyle w:val="afff9"/>
              <w:rPr>
                <w:rFonts w:ascii="Fedra Sans Alt Pro Light TF" w:hAnsi="Fedra Sans Alt Pro Light TF"/>
                <w:sz w:val="20"/>
                <w:szCs w:val="20"/>
              </w:rPr>
            </w:pPr>
            <w:r>
              <w:rPr>
                <w:rFonts w:ascii="Fedra Sans Alt Pro Light TF" w:hAnsi="Fedra Sans Alt Pro Light TF"/>
                <w:sz w:val="20"/>
                <w:szCs w:val="20"/>
              </w:rPr>
              <w:t>Блок «Основные данные»</w:t>
            </w:r>
          </w:p>
        </w:tc>
        <w:tc>
          <w:tcPr>
            <w:tcW w:w="722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4" w:space="0" w:color="808080"/>
            </w:tcBorders>
          </w:tcPr>
          <w:p w:rsidR="00580157" w:rsidRDefault="002419CD">
            <w:pPr>
              <w:pStyle w:val="afff9"/>
              <w:rPr>
                <w:rFonts w:ascii="Fedra Sans Alt Pro Light TF" w:hAnsi="Fedra Sans Alt Pro Light TF"/>
                <w:sz w:val="20"/>
                <w:szCs w:val="20"/>
              </w:rPr>
            </w:pPr>
            <w:r>
              <w:rPr>
                <w:rFonts w:ascii="Fedra Sans Alt Pro Light TF" w:hAnsi="Fedra Sans Alt Pro Light TF"/>
                <w:sz w:val="20"/>
                <w:szCs w:val="20"/>
              </w:rPr>
              <w:t>Заполнение основных данных об участнике, включая ИНН, КПП, адрес и пр. Состав полей блока зависит от выбора формы регистрации (юридическое лицо / ИП / физическое лицо).</w:t>
            </w:r>
          </w:p>
          <w:p w:rsidR="00613D55" w:rsidRDefault="00613D55">
            <w:pPr>
              <w:pStyle w:val="afff9"/>
              <w:rPr>
                <w:rFonts w:ascii="Fedra Sans Alt Pro Light TF" w:hAnsi="Fedra Sans Alt Pro Light TF"/>
                <w:b/>
                <w:sz w:val="20"/>
                <w:szCs w:val="20"/>
              </w:rPr>
            </w:pPr>
            <w:r>
              <w:rPr>
                <w:rFonts w:ascii="Fedra Sans Alt Pro Light TF" w:hAnsi="Fedra Sans Alt Pro Light TF"/>
                <w:b/>
                <w:sz w:val="20"/>
                <w:szCs w:val="20"/>
              </w:rPr>
              <w:t>Указываете ИНН и нажимаете кнопку «Загрузить данные из Егрюл/Егрип»</w:t>
            </w:r>
          </w:p>
          <w:p w:rsidR="00613D55" w:rsidRDefault="00613D55">
            <w:pPr>
              <w:pStyle w:val="afff9"/>
              <w:rPr>
                <w:rFonts w:ascii="Fedra Sans Alt Pro Light TF" w:hAnsi="Fedra Sans Alt Pro Light TF"/>
                <w:b/>
                <w:sz w:val="20"/>
                <w:szCs w:val="20"/>
              </w:rPr>
            </w:pPr>
            <w:r w:rsidRPr="00613D55">
              <w:rPr>
                <w:rFonts w:ascii="Fedra Sans Alt Pro Light TF" w:hAnsi="Fedra Sans Alt Pro Light TF"/>
                <w:b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3F221F55" wp14:editId="22F4A0D7">
                  <wp:extent cx="4447540" cy="2809240"/>
                  <wp:effectExtent l="0" t="0" r="0" b="0"/>
                  <wp:docPr id="11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47540" cy="28092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F2CB0" w:rsidRPr="00EF2CB0" w:rsidRDefault="00EF2CB0">
            <w:pPr>
              <w:pStyle w:val="afff9"/>
              <w:rPr>
                <w:rFonts w:ascii="Fedra Sans Alt Pro Light TF" w:hAnsi="Fedra Sans Alt Pro Light TF"/>
                <w:sz w:val="20"/>
                <w:szCs w:val="20"/>
              </w:rPr>
            </w:pPr>
            <w:r w:rsidRPr="00613D55">
              <w:rPr>
                <w:rFonts w:ascii="Fedra Sans Alt Pro Light TF" w:hAnsi="Fedra Sans Alt Pro Light TF"/>
                <w:b/>
                <w:color w:val="FF0000"/>
                <w:sz w:val="20"/>
                <w:szCs w:val="20"/>
              </w:rPr>
              <w:t>Внимание</w:t>
            </w:r>
            <w:r w:rsidRPr="00EF2CB0">
              <w:rPr>
                <w:rFonts w:ascii="Fedra Sans Alt Pro Light TF" w:hAnsi="Fedra Sans Alt Pro Light TF"/>
                <w:sz w:val="20"/>
                <w:szCs w:val="20"/>
              </w:rPr>
              <w:t>!!</w:t>
            </w:r>
          </w:p>
          <w:p w:rsidR="00EF2CB0" w:rsidRPr="00EF2CB0" w:rsidRDefault="00EF2CB0">
            <w:pPr>
              <w:pStyle w:val="afff9"/>
              <w:rPr>
                <w:rFonts w:ascii="Fedra Sans Alt Pro Light TF" w:hAnsi="Fedra Sans Alt Pro Light TF"/>
                <w:sz w:val="20"/>
                <w:szCs w:val="20"/>
              </w:rPr>
            </w:pPr>
            <w:r w:rsidRPr="00EF2CB0">
              <w:rPr>
                <w:rFonts w:ascii="Fedra Sans Alt Pro Light TF" w:hAnsi="Fedra Sans Alt Pro Light TF"/>
                <w:sz w:val="20"/>
                <w:szCs w:val="20"/>
              </w:rPr>
              <w:t>В</w:t>
            </w:r>
            <w:r>
              <w:rPr>
                <w:rFonts w:ascii="Fedra Sans Alt Pro Light TF" w:hAnsi="Fedra Sans Alt Pro Light TF"/>
                <w:sz w:val="20"/>
                <w:szCs w:val="20"/>
              </w:rPr>
              <w:t xml:space="preserve"> поле «Перечень категорий товаров, работ» в</w:t>
            </w:r>
            <w:r w:rsidRPr="00EF2CB0">
              <w:rPr>
                <w:rFonts w:ascii="Fedra Sans Alt Pro Light TF" w:hAnsi="Fedra Sans Alt Pro Light TF"/>
                <w:sz w:val="20"/>
                <w:szCs w:val="20"/>
              </w:rPr>
              <w:t xml:space="preserve">ыбирать не более </w:t>
            </w:r>
            <w:r w:rsidRPr="00392323">
              <w:rPr>
                <w:rFonts w:ascii="Fedra Sans Alt Pro Light TF" w:hAnsi="Fedra Sans Alt Pro Light TF"/>
                <w:b/>
                <w:sz w:val="20"/>
                <w:szCs w:val="20"/>
              </w:rPr>
              <w:t>4-х</w:t>
            </w:r>
            <w:r w:rsidRPr="00EF2CB0">
              <w:rPr>
                <w:rFonts w:ascii="Fedra Sans Alt Pro Light TF" w:hAnsi="Fedra Sans Alt Pro Light TF"/>
                <w:sz w:val="20"/>
                <w:szCs w:val="20"/>
              </w:rPr>
              <w:t xml:space="preserve"> категории</w:t>
            </w:r>
          </w:p>
          <w:p w:rsidR="00EF2CB0" w:rsidRDefault="00EF2CB0">
            <w:pPr>
              <w:pStyle w:val="afff9"/>
              <w:rPr>
                <w:rFonts w:ascii="Fedra Sans Alt Pro Light TF" w:hAnsi="Fedra Sans Alt Pro Light TF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7BA0AC1C" wp14:editId="5DF7AFCC">
                  <wp:extent cx="3165907" cy="2566363"/>
                  <wp:effectExtent l="0" t="0" r="0" b="5715"/>
                  <wp:docPr id="13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83101" cy="25803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80157">
        <w:tc>
          <w:tcPr>
            <w:tcW w:w="3386" w:type="dxa"/>
            <w:tcBorders>
              <w:top w:val="single" w:sz="6" w:space="0" w:color="808080"/>
              <w:left w:val="single" w:sz="4" w:space="0" w:color="808080"/>
              <w:bottom w:val="single" w:sz="6" w:space="0" w:color="808080"/>
            </w:tcBorders>
            <w:vAlign w:val="center"/>
          </w:tcPr>
          <w:p w:rsidR="00580157" w:rsidRDefault="002419CD">
            <w:pPr>
              <w:pStyle w:val="afff9"/>
              <w:rPr>
                <w:rFonts w:ascii="Fedra Sans Alt Pro Light TF" w:hAnsi="Fedra Sans Alt Pro Light TF"/>
                <w:sz w:val="20"/>
                <w:szCs w:val="20"/>
              </w:rPr>
            </w:pPr>
            <w:r>
              <w:rPr>
                <w:rFonts w:ascii="Fedra Sans Alt Pro Light TF" w:hAnsi="Fedra Sans Alt Pro Light TF"/>
                <w:sz w:val="20"/>
                <w:szCs w:val="20"/>
              </w:rPr>
              <w:lastRenderedPageBreak/>
              <w:t>Согласие присоединения к Регламенту системы электронных торгов</w:t>
            </w:r>
          </w:p>
        </w:tc>
        <w:tc>
          <w:tcPr>
            <w:tcW w:w="722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4" w:space="0" w:color="808080"/>
            </w:tcBorders>
          </w:tcPr>
          <w:p w:rsidR="00580157" w:rsidRDefault="002419CD">
            <w:pPr>
              <w:pStyle w:val="62"/>
              <w:spacing w:before="0" w:after="0"/>
              <w:contextualSpacing/>
              <w:jc w:val="both"/>
              <w:rPr>
                <w:rFonts w:ascii="Fedra Sans Alt Pro Light TF" w:eastAsia="Arial Unicode MS" w:hAnsi="Fedra Sans Alt Pro Light TF"/>
                <w:color w:val="000000"/>
                <w:sz w:val="20"/>
                <w:szCs w:val="20"/>
              </w:rPr>
            </w:pPr>
            <w:r>
              <w:rPr>
                <w:rFonts w:ascii="Fedra Sans Alt Pro Light TF" w:eastAsia="Arial Unicode MS" w:hAnsi="Fedra Sans Alt Pro Light TF"/>
                <w:color w:val="000000"/>
                <w:sz w:val="20"/>
                <w:szCs w:val="20"/>
              </w:rPr>
              <w:t xml:space="preserve">Установленный флажок означает, что регистрируемый участник согласен с «РЕГЛАМЕНТОМ ОРГАНИЗАЦИИ ЗАКУПОК ПОСРЕДСТВОМ </w:t>
            </w:r>
          </w:p>
          <w:p w:rsidR="00580157" w:rsidRDefault="002419CD">
            <w:pPr>
              <w:pStyle w:val="1c"/>
              <w:widowControl w:val="0"/>
              <w:jc w:val="both"/>
              <w:rPr>
                <w:rFonts w:ascii="Fedra Sans Alt Pro Light TF" w:hAnsi="Fedra Sans Alt Pro Light TF"/>
              </w:rPr>
            </w:pPr>
            <w:r>
              <w:rPr>
                <w:rFonts w:ascii="Fedra Sans Alt Pro Light TF" w:eastAsia="Arial Unicode MS" w:hAnsi="Fedra Sans Alt Pro Light TF"/>
                <w:sz w:val="20"/>
                <w:szCs w:val="20"/>
              </w:rPr>
              <w:t>ПОРТАЛА ЗАКУПОК ДОМ.RU</w:t>
            </w:r>
            <w:r>
              <w:rPr>
                <w:rFonts w:ascii="Fedra Sans Alt Pro Light TF" w:hAnsi="Fedra Sans Alt Pro Light TF"/>
                <w:sz w:val="20"/>
                <w:szCs w:val="20"/>
              </w:rPr>
              <w:t>» и присоединяется к данному Регламенту. Для того чтобы ознакомиться с Регламентом, необходимо щелкнуть на его названии, которое является ссылкой на соответствующий документ.</w:t>
            </w:r>
          </w:p>
        </w:tc>
      </w:tr>
      <w:tr w:rsidR="00580157">
        <w:tc>
          <w:tcPr>
            <w:tcW w:w="3386" w:type="dxa"/>
            <w:tcBorders>
              <w:top w:val="single" w:sz="6" w:space="0" w:color="808080"/>
              <w:left w:val="single" w:sz="4" w:space="0" w:color="808080"/>
              <w:bottom w:val="single" w:sz="6" w:space="0" w:color="808080"/>
            </w:tcBorders>
            <w:vAlign w:val="center"/>
          </w:tcPr>
          <w:p w:rsidR="00580157" w:rsidRDefault="002419CD">
            <w:pPr>
              <w:pStyle w:val="afff9"/>
              <w:rPr>
                <w:rFonts w:ascii="Fedra Sans Alt Pro Light TF" w:hAnsi="Fedra Sans Alt Pro Light TF"/>
                <w:sz w:val="20"/>
                <w:szCs w:val="20"/>
              </w:rPr>
            </w:pPr>
            <w:r>
              <w:rPr>
                <w:rFonts w:ascii="Fedra Sans Alt Pro Light TF" w:hAnsi="Fedra Sans Alt Pro Light TF"/>
                <w:sz w:val="20"/>
                <w:szCs w:val="20"/>
              </w:rPr>
              <w:t>Защитный код</w:t>
            </w:r>
          </w:p>
        </w:tc>
        <w:tc>
          <w:tcPr>
            <w:tcW w:w="722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4" w:space="0" w:color="808080"/>
            </w:tcBorders>
          </w:tcPr>
          <w:p w:rsidR="00580157" w:rsidRDefault="002419CD">
            <w:pPr>
              <w:pStyle w:val="afff9"/>
              <w:rPr>
                <w:rFonts w:ascii="Fedra Sans Alt Pro Light TF" w:hAnsi="Fedra Sans Alt Pro Light TF"/>
              </w:rPr>
            </w:pPr>
            <w:r>
              <w:rPr>
                <w:rFonts w:ascii="Fedra Sans Alt Pro Light TF" w:hAnsi="Fedra Sans Alt Pro Light TF"/>
                <w:sz w:val="20"/>
                <w:szCs w:val="20"/>
              </w:rPr>
              <w:t>Ввод кода для защиты ПОРТАЛ ЗАКУПОК от спама.</w:t>
            </w:r>
          </w:p>
        </w:tc>
      </w:tr>
    </w:tbl>
    <w:p w:rsidR="00580157" w:rsidRDefault="002419CD">
      <w:pPr>
        <w:rPr>
          <w:rFonts w:ascii="Fedra Sans Alt Pro Light TF" w:hAnsi="Fedra Sans Alt Pro Light TF"/>
          <w:bCs/>
        </w:rPr>
      </w:pPr>
      <w:r>
        <w:rPr>
          <w:rFonts w:ascii="Fedra Sans Alt Pro Light TF" w:hAnsi="Fedra Sans Alt Pro Light TF"/>
          <w:b/>
          <w:bCs/>
        </w:rPr>
        <w:t xml:space="preserve">ПРИМЕЧАНИЕ. </w:t>
      </w:r>
      <w:r>
        <w:rPr>
          <w:rFonts w:ascii="Fedra Sans Alt Pro Light TF" w:hAnsi="Fedra Sans Alt Pro Light TF"/>
          <w:bCs/>
        </w:rPr>
        <w:t xml:space="preserve">Поля, отмеченные значком </w:t>
      </w:r>
      <w:r>
        <w:rPr>
          <w:rFonts w:ascii="Fedra Sans Alt Pro Light TF" w:hAnsi="Fedra Sans Alt Pro Light TF"/>
          <w:bCs/>
          <w:color w:val="FF0000"/>
        </w:rPr>
        <w:t>*</w:t>
      </w:r>
      <w:r>
        <w:rPr>
          <w:rFonts w:ascii="Fedra Sans Alt Pro Light TF" w:hAnsi="Fedra Sans Alt Pro Light TF"/>
          <w:bCs/>
        </w:rPr>
        <w:t>, обязательны для заполнения.</w:t>
      </w:r>
    </w:p>
    <w:p w:rsidR="00EF2CB0" w:rsidRDefault="00EF2CB0">
      <w:pPr>
        <w:rPr>
          <w:rFonts w:ascii="Fedra Sans Alt Pro Light TF" w:hAnsi="Fedra Sans Alt Pro Light TF"/>
          <w:b/>
          <w:bCs/>
        </w:rPr>
      </w:pPr>
    </w:p>
    <w:p w:rsidR="00580157" w:rsidRDefault="002419CD">
      <w:pPr>
        <w:numPr>
          <w:ilvl w:val="0"/>
          <w:numId w:val="7"/>
        </w:numPr>
        <w:rPr>
          <w:rFonts w:ascii="Fedra Sans Alt Pro Light TF" w:hAnsi="Fedra Sans Alt Pro Light TF"/>
          <w:b/>
          <w:bCs/>
          <w:i/>
        </w:rPr>
      </w:pPr>
      <w:r>
        <w:rPr>
          <w:rFonts w:ascii="Fedra Sans Alt Pro Light TF" w:hAnsi="Fedra Sans Alt Pro Light TF"/>
        </w:rPr>
        <w:t xml:space="preserve">Нажмите кнопку </w:t>
      </w:r>
      <w:r>
        <w:rPr>
          <w:rStyle w:val="affd"/>
          <w:rFonts w:ascii="Fedra Sans Alt Pro Light TF" w:hAnsi="Fedra Sans Alt Pro Light TF"/>
          <w:noProof/>
          <w:lang w:eastAsia="ru-RU"/>
        </w:rPr>
        <mc:AlternateContent>
          <mc:Choice Requires="wps">
            <w:drawing>
              <wp:inline distT="0" distB="0" distL="0" distR="0">
                <wp:extent cx="1056198" cy="255945"/>
                <wp:effectExtent l="0" t="0" r="0" b="0"/>
                <wp:docPr id="6" name="Прямоугольник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1056199" cy="255946"/>
                        </a:xfrm>
                        <a:prstGeom prst="rect">
                          <a:avLst/>
                        </a:prstGeom>
                        <a:blipFill>
                          <a:blip r:embed="rId25"/>
                          <a:stretch/>
                        </a:blipFill>
                        <a:ln>
                          <a:noFill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 xmlns:cx1="http://schemas.microsoft.com/office/drawing/2015/9/8/chartex">
            <w:pict>
              <v:rect w14:anchorId="7C12375A" id="Прямоугольник 6" o:spid="_x0000_s1026" style="width:83.15pt;height:20.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Mdimx/wEAANoDAAAOAAAAZHJzL2Uyb0RvYy54bWysk8uK2zAUhveFvoPQ&#10;vrEdmtCYOEMhTCm004GZ0rUsy7HAunCkxMmu0G2hj9CH6Kb0Ms/gvFGPZCcdpotC6UZIOvdPv5YX&#10;e9WSnQAnjS5oNkkpEZqbSupNQd/eXj55RonzTFesNVoU9CAcvVg9frTsbC6mpjFtJYBgEu3yzha0&#10;8d7mSeJ4IxRzE2OFRmNtQDGPR9gkFbAOs6s2mabpPOkMVBYMF87h7Xow0lXMX9eC+zd17YQnbUGx&#10;Nx9XiGsZ1mS1ZPkGmG0kH9tg/9CFYlJj0XOqNfOMbEH+kUpJDsaZ2k+4UYmpa8lFnAGnydIH09w0&#10;zIo4C8Jx9ozJ/b+0/Gp3DURWBZ1TopnCJ+o/H98fP/U/+rvjh/5Lf9d/P37sf/Zf+29kHnh11uUY&#10;dmOvYTw53JKye20qDGdbbyKKfQ0qIMEhyT4SP5yJi70nHC+zdDbPFgtKONqms9niaSyRsPwUbcH5&#10;F8IoEjYFBXzRmJ3tXjmP9dH15BKKla20l7JtT/uRGb7435U1vMba8K0S2g/yAtEyj9p2jbSOEsiF&#10;KgXSgpdVNojHeRCeN0Mr98u3OjShTWhnsIabJOALwAaQpakOCA9MVGYICNPc7t8xsOPIHmFdmZMW&#10;WP5g8sF3KPUc2dcyYgllhuRjTRRQpDWKPSj0/jl6/f6Sq18AAAD//wMAUEsDBBQABgAIAAAAIQCq&#10;Jg6+vAAAACEBAAAZAAAAZHJzL19yZWxzL2Uyb0RvYy54bWwucmVsc4SPQWrDMBBF94XcQcw+lp1F&#10;KMWyN6HgbUgOMEhjWcQaCUkt9e0jyCaBQJfzP/89ph///Cp+KWUXWEHXtCCIdTCOrYLr5Xv/CSIX&#10;ZINrYFKwUYZx2H30Z1qx1FFeXMyiUjgrWEqJX1JmvZDH3IRIXJs5JI+lnsnKiPqGluShbY8yPTNg&#10;eGGKyShIk+lAXLZYzf+zwzw7TaegfzxxeaOQzld3BWKyVBR4Mg4fYddEtiCHXr48NtwBAAD//wMA&#10;UEsDBBQABgAIAAAAIQAN6Y3P2gAAAAQBAAAPAAAAZHJzL2Rvd25yZXYueG1sTI/BTsMwEETvSPyD&#10;tZW4UbsURW2IU6FKnBAH2n6AEy9xWnsdxU6a8PW4XOAy0mpWM2+K3eQsG7EPrScJq6UAhlR73VIj&#10;4XR8e9wAC1GRVtYTSpgxwK68vytUrv2VPnE8xIalEAq5kmBi7HLOQ23QqbD0HVLyvnzvVExn33Dd&#10;q2sKd5Y/CZFxp1pKDUZ1uDdYXw6DSyXn8bKtPoSfz9v3/Wm2w/fRoJQPi+n1BVjEKf49ww0/oUOZ&#10;mCo/kA7MSkhD4q/evCxbA6skPIs18LLg/+HLHwAAAP//AwBQSwMECgAAAAAAAAAhADWiuPgsCwAA&#10;LAsAABQAAABkcnMvbWVkaWEvaW1hZ2UxLnBuZ4lQTkcNChoKAAAADUlIRFIAAADZAAAANQgCAAAA&#10;Q1rZ2AAAAAFzUkdCAK7OHOkAAAAJcEhZcwAADsQAAA7EAZUrDhsAAArRSURBVHhe7Vx/SNRbFj9n&#10;1NWhrMF86TLujvBcmFilrMFCAxcUkm3iKVvt29dSCy284AVvHlt/BItRGy+WFrYHLhQkpGxtfxQV&#10;z8DAIOElb8VXxhi5MLEziwNpJpPaqts4Z++93/v9Or/MGR1iftzrwMzcuffccz7nc88994yKb9++&#10;BdUUAmmAgCkNdFAqKAQ4AoqLigfpggCGn9GmBXf+yz/mzQ2ki3ZKj6xGYNFcHyw/Fyqs0ayM4OKP&#10;fJ8oIma199POOEbH/9nuampFnNGKiGnnq2xXKJxyKl/Mdm9njn2Ki5njq2zXVHEx2z2cOfYpLmaO&#10;r7JdU8XFbPdw5tinuJg5vsp2TRUXs93DmWOf4mLm+CrbNVVczHYPZ459iouZ46ts11RxMds9nDn2&#10;KS5mjq+yXVPFxWz3cObYF/E7Y+bRj1alOXlHoHeI/JMww/5gIQ+KK2D7bnRWYcGqxKlJOYXAnP2V&#10;Zm8q4uIkdN+iUZ8gImuLMOOD/mvU3kPvcgpUZezaEEhNXHx0h/xV2FwFJUUwNQadV8m/yPVq+tK0&#10;z7I2BdXsbEfAiIsp4WI0Wo/vhLqf8s6aQ6ajVeyZvMPQO0y+MZgTHGXnuNWBR1uwRJvqJVcXseeS&#10;HWgP0KAXgmxYHtib8eAufQwfR4/7qHcYJkQAzt8EdS3YpmcC7p5Q5w8xfivDU8fAfYV6/Pyjw6dN&#10;2+UQ6tM7dSX5B+8C1NNHj8dg5o1INkqh5hf4Mw91xUrW5ETKr9+Lvofk19Sz4sFWqCtF/iZAX39D&#10;E+zFVrzYKnpE54UOuWk1xQwTavfg1BD5XkszG5zYVqnPEji4h6D3O/IzJdlC62BLMx7Yhht0sXKt&#10;MDCKP8a2Vty+XnQFyT0MfSKn4jizVsih/swhJOi+CJu99LLpSzTfjAUz7thEO1N6RkcvSsGg7Npc&#10;Kl88ecgPcUlE1rcI/n/S2as0HTl36gcaeKEDtAij9+nCHZqTYzh7uh9xIjL08/Mg+BoGrtGFIU7i&#10;ZNv4kAQ0fOL4SKj9G+p/JogolJwZh9FJyE9Y+sA9SUTucT9d/xt9G1huMvXdlESMHfHkviQil/Ma&#10;+ruo06ObOU/XL1EnW0hTkg14C+671H6FxqMEsb20EYoLee/MC+ruoOf6gEf3yDeu48w6F2D0Hp3v&#10;XQ2SCWOz8sDEcV5ZljZi2gO3n4lXH2ODRetDu4Omi7BRHOLBSf0Q99GTWWzUNqtoZiu2OcFugRl2&#10;0N+gqUWYe0q9u7GtFPzfS/ZY96BrFxbM06W/0OgiTNyjxw7Uox0XEpMYkDtK9wB198aYM0vX7wDn&#10;fR40/g5bKtAcJL8X/KVYY8GLTjHeiN97sH2XEaiW5Nv34r5qKJ6HwV7q+Ref8aCPWvbHucPF3QyG&#10;TtadeGAXx8rTR90iJLt7wOuCSgDPQxoUpLM24VF+aNC3V+kBi/qM+iPwVXVY+KzGP/EYTIM36Trz&#10;yAI9GcMtFSyQQs0OKKvAOjsUM5p6qOMWN3xuGJ63wJZKvHhaE0KdZ4RpPPZjmVSO+mKQS1VHKu4u&#10;Qhd2vrjO8Ef7NR7J8svw8/1Lx+uW3aYjDqy04IYiLKnApmqp/7QeQSUXq6GunI+xVqFLcz/Acy/b&#10;rzT4vXhTiE5GRPaiCJsdcsDoWFJoxA9I46PkEweWvRXbGBHZq3yuRp0lCeF1DrQW4QYLNn+KdSIg&#10;wTMYjRUQdzOEDbPvklhtZ6ezTXzwhjwB9kT9Q+KtDY/uxhIWSfJx36doFX2+IYg6Z0Q32iqjNMAG&#10;p6ltm1CVQV2N9RrRFowjKAmTUzg0ZVyM0ik4Tj3Dy9pWkEA43lApqTwhqDalHUnloOHOGkvmtOaf&#10;TOJwMQLSZkMQl0E+r5TGAkMq8EW7XRND3kCUPH0zFMLmjSsuZcgB3yTAJHjFhmFVM5lqszfroUqT&#10;42M/MW2e+odFZyHWsqAYr5kTcEfsvG4RelznQl//nfpfJuGC5WxOGRdrnKaLp/njwh+wUbjZf586&#10;hqWK0y+p82ro1DkZO+NcMuIpuARRAGQy5KN2DYIzofP35Jy5+RU9qg+YlKezeSse1GOz9tm0zpji&#10;sJwhYblxBi633/x6qlqzH2sSWSucKLMwI5YqiJyo6xxZRHtKHKg/04C4t1U5gV8jRZvy0F8vhU5I&#10;d8RJnZMwnKVJL+j25VUm7uELpYyLhtCC9fzKxhIRTsdhfmq889L5y+Rmd5d8sG3F2h1o25SAsQHg&#10;F092uS4PG7wJ2PSoR40eIFcU2stqTyyuFMKBFixeVTBYcQl9AI2/lC+tlrBJL6lLpKpsMxyoAp4J&#10;rNSmdDmbw+VEzprTUp2N4TUHAA2rrVAisgXPLUmX8aHQ2Wv87gJFYOdgglVLJ5Js7O7PQ88XaM0T&#10;vu4D426UpCQ5PPVcjNAjyJJiGvxOHtYHXKavWvGIE5srV9SW3CMyplpZWcQCMncuwn1OLiH8wco6&#10;K4rTBkyICMEC0vaiqBlo1Rnv9iYo7L3DAjAo1gKrTObk6HGYYJthHbLNIEsw718tSAMjYgSrgrEt&#10;Vw5a9jg1AlPGxFkY1U6Nch0l7aMKgVKrqd2FWkSc4HShB9rtYyMeO2E6JpCsTXgzxypbUIot20T3&#10;gpbRrr6lgIvTw6ETl6jPQ1Pz/JIxN0ldN0k7SkrsHB3jDJ2Y5Z1sgFvf6xB5d9HtIM8QXddKeuuw&#10;XgBZ+3Px1k+XeskvZ9HcPHm8yX27Y97BAlIc7lbpB9iTG6Fvx+TmYfL9gaQzIVak7LohqonsjuGI&#10;5IforGmFmM0Qx4XvZnlm6V7gH5kdyP/TRxE0Gjj0iYpYkPp7SKN9jWOZQDuv32mK+IB3GnrzzF/s&#10;iVjc9bBMdLWNKTlo7BbLaqWIeWuvddPtDuoXVdnothEPH+MRiB0KRm4XO4qXYAKy1h39aR40HTPt&#10;03ZtWGU4chgePc39ZBSKY2s6RlmbMfvwcRkUDa2Mgry7h2ITWXMDnm/WubtMTWdJfqRmjPennCL+&#10;GbVuxiqjE5bq7VG17mgcrHjy93p8DVDHFfLE/KPC4h14MmotVl8UaeXcG7nlrXvxpAOe99Dl5Ur3&#10;kV8HxK/p6N8RRCkpa23JszGFtW50/hbbmsBWBsXrhCIMgjKo/QTPuqTXyxzo2iuzFn7WbMXjX2C9&#10;jderWSuLPi55J6tmsxqby6UTkXVZ8OQJ/Kwh7O4parm2nbyel2B7b0BCdv1qP4R2m6wPM5nmjbB5&#10;vSg6JtUEAo1H8KxGjvDGTufmxE5nMYspUPcrPGsQUeBw/LjAwUDbhs4j2B67FqvVv+EPFgfNZVB/&#10;CF0OtqlwixMP7wSzAJ+lzrYGPPk52stEST8q40zMauasOiZcq7Wtoa09Lq5hcWNq/HiTCskfQkZ0&#10;eFv1msuH9lWLzICJKYyLGWCtUjEjEEjB3SUj7FRKpj8Ciovp76Nc0TA98sVcQVvZGQcBlS8qWqQd&#10;AuqMTjuX5KxCios56/q0M1xxMe1ckrMKKS7mrOvTznDFxbRzSc4qpLiYs65PO8MVF9POJTmrUAQX&#10;6b9J/65ezgKnDE8JAuGUi+AiviJFx5RArIQkggAjG6OcMTLiO8Ciu2v4ZfNEFldjFAKRCFB+8cLe&#10;f2t9EXFx8Se/VlgpBD4kAqEf/zJ+XMTgm7z//ANfPWL/V+ZDKqTWykUECiz0UcPiT39D+fKvxCPO&#10;6FxERNmcNgiomk7auCLnFfk/H7swmwtuJMUAAAAASUVORK5CYIJQSwECLQAUAAYACAAAACEAsYJn&#10;tgoBAAATAgAAEwAAAAAAAAAAAAAAAAAAAAAAW0NvbnRlbnRfVHlwZXNdLnhtbFBLAQItABQABgAI&#10;AAAAIQA4/SH/1gAAAJQBAAALAAAAAAAAAAAAAAAAADsBAABfcmVscy8ucmVsc1BLAQItABQABgAI&#10;AAAAIQBMdimx/wEAANoDAAAOAAAAAAAAAAAAAAAAADoCAABkcnMvZTJvRG9jLnhtbFBLAQItABQA&#10;BgAIAAAAIQCqJg6+vAAAACEBAAAZAAAAAAAAAAAAAAAAAGUEAABkcnMvX3JlbHMvZTJvRG9jLnht&#10;bC5yZWxzUEsBAi0AFAAGAAgAAAAhAA3pjc/aAAAABAEAAA8AAAAAAAAAAAAAAAAAWAUAAGRycy9k&#10;b3ducmV2LnhtbFBLAQItAAoAAAAAAAAAIQA1orj4LAsAACwLAAAUAAAAAAAAAAAAAAAAAF8GAABk&#10;cnMvbWVkaWEvaW1hZ2UxLnBuZ1BLBQYAAAAABgAGAHwBAAC9EQAAAAA=&#10;" stroked="f">
                <v:fill r:id="rId26" o:title="" recolor="t" rotate="t" type="frame"/>
                <w10:anchorlock/>
              </v:rect>
            </w:pict>
          </mc:Fallback>
        </mc:AlternateContent>
      </w:r>
      <w:r>
        <w:rPr>
          <w:rFonts w:ascii="Fedra Sans Alt Pro Light TF" w:hAnsi="Fedra Sans Alt Pro Light TF"/>
        </w:rPr>
        <w:t>.</w:t>
      </w:r>
    </w:p>
    <w:p w:rsidR="00580157" w:rsidRDefault="002419CD">
      <w:pPr>
        <w:pStyle w:val="affff4"/>
        <w:ind w:firstLine="567"/>
        <w:jc w:val="both"/>
        <w:rPr>
          <w:rFonts w:ascii="Fedra Sans Alt Pro Light TF" w:hAnsi="Fedra Sans Alt Pro Light TF"/>
          <w:sz w:val="24"/>
        </w:rPr>
      </w:pPr>
      <w:r>
        <w:rPr>
          <w:rFonts w:ascii="Fedra Sans Alt Pro Light TF" w:hAnsi="Fedra Sans Alt Pro Light TF"/>
          <w:sz w:val="24"/>
        </w:rPr>
        <w:t xml:space="preserve">После заполнения данная информация поступает Оператору Портала закупок. При этом новому Участнику на электронную почту, указанную при заполнении формы регистрации, поступает письмо с уведомлением о необходимости подтверждения регистрации. </w:t>
      </w:r>
    </w:p>
    <w:p w:rsidR="00580157" w:rsidRDefault="002419CD">
      <w:pPr>
        <w:pStyle w:val="affff4"/>
        <w:ind w:firstLine="567"/>
        <w:jc w:val="both"/>
        <w:rPr>
          <w:rFonts w:ascii="Fedra Sans Alt Pro Light TF" w:hAnsi="Fedra Sans Alt Pro Light TF"/>
        </w:rPr>
      </w:pPr>
      <w:r>
        <w:rPr>
          <w:rFonts w:ascii="Fedra Sans Alt Pro Light TF" w:hAnsi="Fedra Sans Alt Pro Light TF"/>
          <w:sz w:val="24"/>
        </w:rPr>
        <w:t xml:space="preserve">До этапа регистрации Участник торгов может в ограниченном виде просматривать информацию об опубликованных на Портале закупках в разделе </w:t>
      </w:r>
      <w:r>
        <w:rPr>
          <w:rFonts w:ascii="Fedra Sans Alt Pro Light TF" w:hAnsi="Fedra Sans Alt Pro Light TF"/>
          <w:noProof/>
          <w:sz w:val="24"/>
          <w:lang w:eastAsia="ru-RU"/>
        </w:rPr>
        <mc:AlternateContent>
          <mc:Choice Requires="wps">
            <w:drawing>
              <wp:inline distT="0" distB="0" distL="0" distR="0">
                <wp:extent cx="1209674" cy="314324"/>
                <wp:effectExtent l="0" t="0" r="0" b="0"/>
                <wp:docPr id="7" name="Прямоугольник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1209675" cy="314325"/>
                        </a:xfrm>
                        <a:prstGeom prst="rect">
                          <a:avLst/>
                        </a:prstGeom>
                        <a:blipFill>
                          <a:blip r:embed="rId27"/>
                          <a:stretch/>
                        </a:blipFill>
                        <a:ln>
                          <a:noFill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 xmlns:cx1="http://schemas.microsoft.com/office/drawing/2015/9/8/chartex">
            <w:pict>
              <v:rect w14:anchorId="7A19552C" id="Прямоугольник 7" o:spid="_x0000_s1026" style="width:95.25pt;height:24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B+2Uh/wEAANoDAAAOAAAAZHJzL2Uyb0RvYy54bWysk92KEzEUx+8F3yHk&#10;3s6062516HQRyoqg68KueJ1mMp3A5IOTtNPeCd4KPoIPsTfixz7D9I08SaZ1WS8E8SYkOd+//DM7&#10;36qWbAQ4aXRJx6OcEqG5qaRelfTdzcWTZ5Q4z3TFWqNFSXfC0fP540ezzhZiYhrTVgIIJtGu6GxJ&#10;G+9tkWWON0IxNzJWaDTWBhTzeIRVVgHrMLtqs0men2WdgcqC4cI5vF0kI53H/HUtuH9b10540pYU&#10;e/Nxhbguw5rNZ6xYAbON5EMb7B+6UExqLHpMtWCekTXIP1IpycE4U/sRNyozdS25iDPgNOP8wTTX&#10;DbMizoJwnD1icv8vLb/cXAGRVUmnlGim8In6L/sP+8/9j/5u/7G/7e/67/tP/c/+a/+NTAOvzroC&#10;w67tFQwnh1uy7N6YCsPZ2puIYluDCkhwSLKNxHdH4mLrCcfL8SR/fjY9pYSj7WT89GRyGkpkrDhE&#10;W3D+pTCKhE1JAV80Zmeb184n14NLKLZspb2QbXvYD8zwxf+urPQaC8PXSmif5AWiZR617RppHSVQ&#10;CLUUSAteVeMkHudBeN6kVu6Xb3VoQpvQTrKGmyzgC8ASyKWpdggPTFRmCAjT3GzfM7DDyB5hXZqD&#10;FljxYPLkm0q9QPa1jFhCmZR8qIkCimAHsQeF3j9Hr99fcv4LAAD//wMAUEsDBBQABgAIAAAAIQCq&#10;Jg6+vAAAACEBAAAZAAAAZHJzL19yZWxzL2Uyb0RvYy54bWwucmVsc4SPQWrDMBBF94XcQcw+lp1F&#10;KMWyN6HgbUgOMEhjWcQaCUkt9e0jyCaBQJfzP/89ph///Cp+KWUXWEHXtCCIdTCOrYLr5Xv/CSIX&#10;ZINrYFKwUYZx2H30Z1qx1FFeXMyiUjgrWEqJX1JmvZDH3IRIXJs5JI+lnsnKiPqGluShbY8yPTNg&#10;eGGKyShIk+lAXLZYzf+zwzw7TaegfzxxeaOQzld3BWKyVBR4Mg4fYddEtiCHXr48NtwBAAD//wMA&#10;UEsDBBQABgAIAAAAIQDqs2Fw3AAAAAQBAAAPAAAAZHJzL2Rvd25yZXYueG1sTI9PSwMxEMXvgt8h&#10;TMGbTSq2tOtmiwqFHoRq/+FxupnuLm4mS5K267c39aKXgcd7vPebfN7bVpzJh8axhtFQgSAunWm4&#10;0rDdLO6nIEJENtg6Jg3fFGBe3N7kmBl34Q86r2MlUgmHDDXUMXaZlKGsyWIYuo44eUfnLcYkfSWN&#10;x0sqt618UGoiLTacFmrs6LWm8mt9shr2u+jDSKnl26KfrFbVy+cW35da3w365ycQkfr4F4YrfkKH&#10;IjEd3IlNEK2G9Ej8vVdvpsYgDhoeZ2OQRS7/wxc/AAAA//8DAFBLAwQKAAAAAAAAACEAuWSbrm0G&#10;AABtBgAAFAAAAGRycy9tZWRpYS9pbWFnZTEucG5niVBORw0KGgoAAAANSUhEUgAAAH8AAAAhCAIA&#10;AAB/W+PDAAAAAXNSR0IArs4c6QAAAAlwSFlzAAAOxAAADsQBlSsOGwAABhJJREFUaEPtmV9oE3cc&#10;wH/3L0mHYbIITX1p9KHF0WK2CLZ9aepDdKNiuw5c89KkD9YOS3URinlpx6CpYFfB4tY9LPHFVlCs&#10;+LAlDI0v2oJKij7YMjRPNYVGOirmcn/3u7skd7lcNScH2eCOoyT3+/79fL/3/f1CEe7JJ8C8akQA&#10;rZFf061AwKRfyz4w6Zv0a0mglr7N3jfp15JALX2bvW/SryWBWvo2e/8/Rj8Tz6OedxV3fnFTCpRP&#10;P6SHQ+QB3zvUl+sKUb8+5klxYSkqaPXf5wsJrdLtgh1Z8cV9OjiQkyw39JHBu1xa9NUQ5QSVTaZf&#10;sElOPStaAOA9wZQt+XJfTTKpfMHz1iozNU62d0NHufZT+ak4tyWtbDK90LuPThUE+YWQEMzUqhy/&#10;nHhJTNJS3FB+6yHVAJ9cYDKSqVX6C/h1gP5LSa88qso679j79QHrm2SdeFvHZD1+KZrfP0InLdjM&#10;XN3LacK9zXw/lOu6KeIru7jYFXq5XPHz83TSjl29ZL03Z53pRpwOxCYLcAvT1I0s6OwnzrYiKls7&#10;BCNIiUu2e/1I/Bb15YTAAlb0gJ+ay6JDEdv6TctJOxcOkwcm2UIBKhmUPzkxYSskfgt3S0tZPl10&#10;9Lu3IL27Ax9rAiBBL4iVSz1hVgA44cdaxPXKqDTd7jx5diG77dINPi2prjLDs1y91/JHhDi2D3G1&#10;4jPTlgEAliPMn9tl9tNxevCR4omoCFqI+WnL6S7Mewj7LmiNdJQow6JS/gRo7LZEg5iiJEULmsFI&#10;i8IS6vUTo/Bzgl16zV4MsxsNeHTaEmhFnfuws9PWn5vAxi0qJmL64GWTfRXDowAk29aEQhqK2NDA&#10;KQxOgosJFgAueZcHDnyoo8hTFVU5nFIM+uZ+Os3BONxe1FUyYMcG+uEX5oEyt3XmXJit92JHi2Lp&#10;NRYqHj6OtVk10t9IUEJRPcR8GJctf5CTUsAKBC4OAP5m52DrHVU6Qnv8ME0+vlb5glblI7MpKNos&#10;amHY/pOwrjEmdp+9tgYaj2Nee7lMKariSFSZ0Ec/sw7rDHbvUk4GxAZzhu/7dmlY84tXqDsOdPwU&#10;3ln0JiXgcqhHirRen+VhbZztqFurNlUQ4tNxJgbteLD978QwdimbFIIT/KYK+9YH7N04X9iZSjM9&#10;kxayPri3IngrFgjA9mcHz9MrAB31qd5aOaq2PdpO9dF37hHkt97KuyLsKTIrmHYVy/4iRg0nQGfA&#10;EmiWXdqsQujprFJREZCPmGwBK7PUZcV+WwV0QWRjloRb6/4w5+ombofxJrHAG2URApIS/Lp3QKBy&#10;JM/9MOYU1vgXz+FfzCU2mepyevEx8Xm9F+9R5KuKSrSjcemj72rCDgIQv86mSqa2uRsJ+Mrjnc2F&#10;1lh5zm20EJE+VDm+3R4cKi7/xiQ130EHdjZMHAZ8OEQVT1ZVwpf2t7o3D+se/Ui02YGtGYX7EIix&#10;in2IWxQOBejRpqqSVc/9dfZaEoAWVLt4Vmw0BNsf9PRhLkXIqqh2SqaqgGTlZnzcB8Aa3TtOJ1/x&#10;6WfMuVB+LosMXMCPySMPGRvB1fNdUswyR/rg+Y9NPmYX79IxRafbmolfQijIst9Eime4KvlLm2Rp&#10;ZNmx0TMwKSYYohZWucwr9nIo/8Nz0HmGOF3qzSyf2ea3xFs6K/+TLXyAn8m3hSVhNc8vxek4fAo3&#10;cA15PnUz3wt3OA8x5CmfS6qoDOl9AJCeSN3TScL7mun/Ntc+waTs+NU5W7RLrmJjn2XsUOV8FxUn&#10;8BMOeP7LHxnKD8fYB2k5Zxie22+57gUgSfVGOQnKR12IO2h9eYXosXMX/OTeEfrONjp5yXa77CjF&#10;fO3NfSbc5CDsawAujuSCxZ8pdyZIcUm4f7pOdcyK03I+rym/9ZoD3cT8BPFxOxZi/mcR/mrbG2ZP&#10;Xqqb71I3jebSe+T1tovOyaPX/P9C3o50elCn5nFLc+k98jrzNXtfJzBDxc3eNxSnTmMmfZ3ADBU3&#10;6RuKU6cxk75OYIaKm/QNxanTmElfJzBDxU36huLUacykrxOYoeImfUNx6jRm0tcJzFBxk76hOHUa&#10;+xdum7Jp8b3M3gAAAABJRU5ErkJgglBLAQItABQABgAIAAAAIQCxgme2CgEAABMCAAATAAAAAAAA&#10;AAAAAAAAAAAAAABbQ29udGVudF9UeXBlc10ueG1sUEsBAi0AFAAGAAgAAAAhADj9If/WAAAAlAEA&#10;AAsAAAAAAAAAAAAAAAAAOwEAAF9yZWxzLy5yZWxzUEsBAi0AFAAGAAgAAAAhAAH7ZSH/AQAA2gMA&#10;AA4AAAAAAAAAAAAAAAAAOgIAAGRycy9lMm9Eb2MueG1sUEsBAi0AFAAGAAgAAAAhAKomDr68AAAA&#10;IQEAABkAAAAAAAAAAAAAAAAAZQQAAGRycy9fcmVscy9lMm9Eb2MueG1sLnJlbHNQSwECLQAUAAYA&#10;CAAAACEA6rNhcNwAAAAEAQAADwAAAAAAAAAAAAAAAABYBQAAZHJzL2Rvd25yZXYueG1sUEsBAi0A&#10;CgAAAAAAAAAhALlkm65tBgAAbQYAABQAAAAAAAAAAAAAAAAAYQYAAGRycy9tZWRpYS9pbWFnZTEu&#10;cG5nUEsFBgAAAAAGAAYAfAEAAAANAAAAAA==&#10;" stroked="f">
                <v:fill r:id="rId28" o:title="" recolor="t" rotate="t" type="frame"/>
                <w10:anchorlock/>
              </v:rect>
            </w:pict>
          </mc:Fallback>
        </mc:AlternateContent>
      </w:r>
    </w:p>
    <w:p w:rsidR="00580157" w:rsidRDefault="002419CD">
      <w:pPr>
        <w:pStyle w:val="affff4"/>
        <w:ind w:firstLine="567"/>
        <w:jc w:val="both"/>
        <w:rPr>
          <w:rFonts w:ascii="Fedra Sans Alt Pro Light TF" w:hAnsi="Fedra Sans Alt Pro Light TF"/>
          <w:sz w:val="24"/>
        </w:rPr>
      </w:pPr>
      <w:r>
        <w:rPr>
          <w:rFonts w:ascii="Fedra Sans Alt Pro Light TF" w:hAnsi="Fedra Sans Alt Pro Light TF"/>
          <w:sz w:val="24"/>
        </w:rPr>
        <w:t>При этом никаких действий по участию в закупочных процедурах незарегистрированный Участник совершать не может.</w:t>
      </w:r>
    </w:p>
    <w:p w:rsidR="00580157" w:rsidRDefault="002419CD">
      <w:pPr>
        <w:pStyle w:val="affff4"/>
        <w:ind w:firstLine="567"/>
        <w:jc w:val="both"/>
        <w:rPr>
          <w:rFonts w:ascii="Fedra Sans Alt Pro Light TF" w:hAnsi="Fedra Sans Alt Pro Light TF"/>
        </w:rPr>
      </w:pPr>
      <w:r>
        <w:rPr>
          <w:rFonts w:ascii="Fedra Sans Alt Pro Light TF" w:hAnsi="Fedra Sans Alt Pro Light TF"/>
          <w:sz w:val="24"/>
        </w:rPr>
        <w:t>В результате подтверждения регистрации статус учетной записи нового Участника становится «Активна».</w:t>
      </w:r>
    </w:p>
    <w:p w:rsidR="00580157" w:rsidRDefault="002419CD">
      <w:pPr>
        <w:pStyle w:val="2"/>
        <w:rPr>
          <w:rFonts w:ascii="Fedra Sans Alt Pro Light TF" w:hAnsi="Fedra Sans Alt Pro Light TF"/>
          <w:i w:val="0"/>
        </w:rPr>
      </w:pPr>
      <w:bookmarkStart w:id="5" w:name="_Toc141691637"/>
      <w:r>
        <w:rPr>
          <w:rFonts w:ascii="Fedra Sans Alt Pro Light TF" w:hAnsi="Fedra Sans Alt Pro Light TF"/>
          <w:i w:val="0"/>
        </w:rPr>
        <w:t>Редактирование данных об Участнике</w:t>
      </w:r>
      <w:bookmarkEnd w:id="5"/>
    </w:p>
    <w:p w:rsidR="00580157" w:rsidRDefault="002419CD">
      <w:pPr>
        <w:pStyle w:val="affff4"/>
        <w:ind w:firstLine="567"/>
        <w:jc w:val="both"/>
        <w:rPr>
          <w:rFonts w:ascii="Fedra Sans Alt Pro Light TF" w:hAnsi="Fedra Sans Alt Pro Light TF"/>
          <w:sz w:val="24"/>
        </w:rPr>
      </w:pPr>
      <w:r>
        <w:rPr>
          <w:rFonts w:ascii="Fedra Sans Alt Pro Light TF" w:hAnsi="Fedra Sans Alt Pro Light TF"/>
          <w:sz w:val="24"/>
        </w:rPr>
        <w:t xml:space="preserve">При необходимости Участник закупки имеет возможность отредактировать данные своей учетной записи. </w:t>
      </w:r>
    </w:p>
    <w:p w:rsidR="00580157" w:rsidRDefault="002419CD">
      <w:pPr>
        <w:pStyle w:val="affff4"/>
        <w:ind w:firstLine="567"/>
        <w:jc w:val="both"/>
        <w:rPr>
          <w:rFonts w:ascii="Fedra Sans Alt Pro Light TF" w:hAnsi="Fedra Sans Alt Pro Light TF"/>
          <w:sz w:val="24"/>
        </w:rPr>
      </w:pPr>
      <w:r>
        <w:rPr>
          <w:rFonts w:ascii="Fedra Sans Alt Pro Light TF" w:hAnsi="Fedra Sans Alt Pro Light TF"/>
          <w:sz w:val="24"/>
        </w:rPr>
        <w:t>Для того чтобы отредактировать данные об Участнике, выполните следующие действия:</w:t>
      </w:r>
    </w:p>
    <w:p w:rsidR="00580157" w:rsidRDefault="002419CD">
      <w:pPr>
        <w:pStyle w:val="affff4"/>
        <w:numPr>
          <w:ilvl w:val="0"/>
          <w:numId w:val="8"/>
        </w:numPr>
        <w:jc w:val="both"/>
        <w:rPr>
          <w:rFonts w:ascii="Fedra Sans Alt Pro Light TF" w:hAnsi="Fedra Sans Alt Pro Light TF"/>
        </w:rPr>
      </w:pPr>
      <w:r>
        <w:rPr>
          <w:rFonts w:ascii="Fedra Sans Alt Pro Light TF" w:hAnsi="Fedra Sans Alt Pro Light TF"/>
          <w:sz w:val="24"/>
        </w:rPr>
        <w:t>В Личном кабинете участника перейдите по ссылке</w:t>
      </w:r>
      <w:r w:rsidR="006035D5">
        <w:rPr>
          <w:rFonts w:ascii="Fedra Sans Alt Pro Light TF" w:hAnsi="Fedra Sans Alt Pro Light TF"/>
          <w:sz w:val="24"/>
        </w:rPr>
        <w:t xml:space="preserve"> </w:t>
      </w:r>
      <w:r>
        <w:rPr>
          <w:rStyle w:val="affd"/>
          <w:rFonts w:ascii="Fedra Sans Alt Pro Light TF" w:hAnsi="Fedra Sans Alt Pro Light TF"/>
          <w:noProof/>
          <w:lang w:eastAsia="ru-RU"/>
        </w:rPr>
        <mc:AlternateContent>
          <mc:Choice Requires="wps">
            <w:drawing>
              <wp:inline distT="0" distB="0" distL="0" distR="0">
                <wp:extent cx="895349" cy="142875"/>
                <wp:effectExtent l="0" t="0" r="0" b="0"/>
                <wp:docPr id="8" name="Прямоугольник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895350" cy="142875"/>
                        </a:xfrm>
                        <a:prstGeom prst="rect">
                          <a:avLst/>
                        </a:prstGeom>
                        <a:blipFill>
                          <a:blip r:embed="rId29"/>
                          <a:stretch/>
                        </a:blipFill>
                        <a:ln>
                          <a:noFill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 xmlns:cx1="http://schemas.microsoft.com/office/drawing/2015/9/8/chartex">
            <w:pict>
              <v:rect w14:anchorId="119A5B2E" id="Прямоугольник 8" o:spid="_x0000_s1026" style="width:70.5pt;height:11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oHt1v/wEAANkDAAAOAAAAZHJzL2Uyb0RvYy54bWysk92KEzEUx+8F3yHk&#10;3k5brdah00UoK4KuC7vidSaT6QQmH5yknfZO8FbwEXyIvRE/9hmmb+RJMq3LeiGINyHJOTkfv/PP&#10;4mynWrIV4KTRBZ2MxpQIzU0l9bqg767PH80pcZ7pirVGi4LuhaNny4cPFp3NxdQ0pq0EEAyiXd7Z&#10;gjbe2zzLHG+EYm5krNBorA0o5vEI66wC1mF01WbT8fhp1hmoLBgunMPbVTLSZYxf14L7t3XthCdt&#10;QbE2H1eIaxnWbLlg+RqYbSQfymD/UIViUmPSU6gV84xsQP4RSkkOxpnaj7hRmalryUXsAbuZjO91&#10;c9UwK2IvCMfZEyb3/8Lyi+0lEFkVFAelmcIR9V8OHw6f+x/97eFjf9Pf9t8Pn/qf/df+G5kHXp11&#10;OT67spcwnBxuSdm9MRU+ZxtvIopdDSogwSbJLhLfn4iLnSccL+fPZ49nOBeOpsmT6fzZLGTIWH58&#10;bMH5l8IoEjYFBRxoDM62r51PrkeXkKtspT2XbXvcD8hw4H8XVhrGyvCNEtondYFomUdpu0ZaRwnk&#10;QpUCYcGrapK04zwIz5tUyt30rQ5FaBPKSdZwkwV6gVfiWJpqj+zARGGGB6Gb6917BnZo2SOrC3OU&#10;AsvvdZ58U6oXiL6WEUtIk4IPOVE/Eeyg9SDQu+fo9ftHLn8BAAD//wMAUEsDBBQABgAIAAAAIQCq&#10;Jg6+vAAAACEBAAAZAAAAZHJzL19yZWxzL2Uyb0RvYy54bWwucmVsc4SPQWrDMBBF94XcQcw+lp1F&#10;KMWyN6HgbUgOMEhjWcQaCUkt9e0jyCaBQJfzP/89ph///Cp+KWUXWEHXtCCIdTCOrYLr5Xv/CSIX&#10;ZINrYFKwUYZx2H30Z1qx1FFeXMyiUjgrWEqJX1JmvZDH3IRIXJs5JI+lnsnKiPqGluShbY8yPTNg&#10;eGGKyShIk+lAXLZYzf+zwzw7TaegfzxxeaOQzld3BWKyVBR4Mg4fYddEtiCHXr48NtwBAAD//wMA&#10;UEsDBBQABgAIAAAAIQC2blPt2gAAAAQBAAAPAAAAZHJzL2Rvd25yZXYueG1sTI9LT8MwEITvSPwH&#10;a5G4UafhIRTiVBUSB3qC8Dhv4iUJjddp7Kbpv2fLBS4jjWY1822+ml2vJhpD59nAcpGAIq697bgx&#10;8P72dHUPKkRki71nMnCkAKvi/CzHzPoDv9JUxkZJCYcMDbQxDpnWoW7JYVj4gViyLz86jGLHRtsR&#10;D1Luep0myZ122LEstDjQY0v1ttw7A9POf39ud8cPqjYb+1ymL9fcrI25vJjXD6AizfHvGE74gg6F&#10;MFV+zzao3oA8En/1lN0sxVYG0vQWdJHr//DFDwAAAP//AwBQSwMECgAAAAAAAAAhAOwT8d1TBAAA&#10;UwQAABQAAABkcnMvbWVkaWEvaW1hZ2UxLnBuZ4lQTkcNChoKAAAADUlIRFIAAABeAAAADwgCAAAA&#10;4mLvawAAAAFzUkdCAK7OHOkAAAAJcEhZcwAADsQAAA7CAcNxqZ0AAAP4SURBVFhH7ZVfSNtXFMc/&#10;DrOgEB+MMJf40DzYjIIprCkUtj3Ygs4OmhftKI0v7kWTB4V1VkfaB3VbjYWmD6061rChrEWFNgPX&#10;uYcWJhbGFJbAWu0eLNTZlqWFpfgnUbi79ybRxCXqnvVwCSe/e77n3PO955xbIIRgX3Ix8MY+LfkY&#10;2Kcmb23sU7MbauZxewk+TpvGaPfSPrl3Gy6jamy4rVwNEdNsxKaZKKTh2N6lpiDrhXpI3TWaOmmo&#10;INRF8AChGlq6sXtpOwTPle7q4kMzszc5P4NxjWgFI58RCTDwnPgKi2ArgnJ6DtEQYugaDsltmMNf&#10;0yuBRQQu82AZ1lkspKuN4+XEH9I2yGIRxhXm1tMQfSNTg/j/1FHMXO/kHQM/9RF8qbYWV2j24j5I&#10;9GdOhLCbNCDtwaI/JqPHJjlxi7M6hfg8/iDTa8rSdAy/mbqNQ/63BiQ1mTLiE84BsfpUnPWIO0+F&#10;eCaaPeLKH9pE63ejYvU34ZS7z4RYEr2fiuaJlIPwgHDeSOl/TwiHR4ST/35XugRKWV1KGdz9Qpz6&#10;Xum9HtE0qpQsSNIqabwkfB7h+yUL/ug74bgi/slGbXjYdKVPKKOrFBKiyyOab6cOsJrIFTGDi61j&#10;+JQLIvjvMFeKsyJ3N83NQCXV5VBMdSUPHhPfddsZi1OmFrO6eVmJ81AlSzKnJI3XeQ1ms1I34GUy&#10;+jKJneJGbjFVij1pFmYMGo6nMEbDDuCt1BidtJcy9ojqGqwSa8YCc3o2x1+ha5n5FyReEgwSCDK6&#10;IEtWHT2nXOjgtFxDm5vRMMMaOCyBUsp5r4j7k3nJHe7AdYGIFZemL7bAqIb3T+/Eijoo/jC+MzIJ&#10;JdFX6resZCuwR4ZoxfUls7LRMiTH411bAxsD2EBTI6aIyvD8eIoCYyFU0Naklr+b8OeU5Tln9yVG&#10;5GpMbcfuUTeGo14B3emSdHdii1DXgWc8hxf3JUKXaVnn9KCaSh/3YTqp4C3OnanpH6LMxVE5+7S8&#10;qZV4dv7yi0+GuEpDjJ7Q9tTEGAjh/ICj6XqzynF1UWUYaOSAxlYdVE03Jafp/5QnT0i8hV3fW1R2&#10;k5bZcaZMBC5y/aOt7uLJEAYsEiJn/IKa1nbZShKeLOBtRY7b1nT7SMOSw9RC8H5ezOts1mQBZMlo&#10;H5FKAvXbxbTW880yPZ0g72Ed0xGGz+x0TL3vOEntV6pAZJU5bRhn+PZtbv9K+zkcxUS3+FjjhwD9&#10;LygzEC2i14uthNZ7NJ7DUkiVDftf+Cdpzx+5tRFb5m4JPi89N3l/HIuB+BFu6E6TXS8fx2gJATln&#10;MyT78d5VgnvFaJOa/nEx8GPBXsk7V5617wr/J5sM/AtJzw8+upS2OwAAAABJRU5ErkJgglBLAQIt&#10;ABQABgAIAAAAIQCxgme2CgEAABMCAAATAAAAAAAAAAAAAAAAAAAAAABbQ29udGVudF9UeXBlc10u&#10;eG1sUEsBAi0AFAAGAAgAAAAhADj9If/WAAAAlAEAAAsAAAAAAAAAAAAAAAAAOwEAAF9yZWxzLy5y&#10;ZWxzUEsBAi0AFAAGAAgAAAAhAKge3W//AQAA2QMAAA4AAAAAAAAAAAAAAAAAOgIAAGRycy9lMm9E&#10;b2MueG1sUEsBAi0AFAAGAAgAAAAhAKomDr68AAAAIQEAABkAAAAAAAAAAAAAAAAAZQQAAGRycy9f&#10;cmVscy9lMm9Eb2MueG1sLnJlbHNQSwECLQAUAAYACAAAACEAtm5T7doAAAAEAQAADwAAAAAAAAAA&#10;AAAAAABYBQAAZHJzL2Rvd25yZXYueG1sUEsBAi0ACgAAAAAAAAAhAOwT8d1TBAAAUwQAABQAAAAA&#10;AAAAAAAAAAAAXwYAAGRycy9tZWRpYS9pbWFnZTEucG5nUEsFBgAAAAAGAAYAfAEAAOQKAAAAAA==&#10;" stroked="f">
                <v:fill r:id="rId30" o:title="" recolor="t" rotate="t" type="frame"/>
                <w10:anchorlock/>
              </v:rect>
            </w:pict>
          </mc:Fallback>
        </mc:AlternateContent>
      </w:r>
      <w:r>
        <w:rPr>
          <w:rFonts w:ascii="Fedra Sans Alt Pro Light TF" w:hAnsi="Fedra Sans Alt Pro Light TF"/>
          <w:sz w:val="24"/>
        </w:rPr>
        <w:t>в форму «Редактирование учетной записи», фрагмент которой представлен на Рис. .</w:t>
      </w:r>
    </w:p>
    <w:p w:rsidR="00580157" w:rsidRDefault="006035D5">
      <w:pPr>
        <w:keepNext/>
        <w:jc w:val="center"/>
        <w:rPr>
          <w:rFonts w:ascii="Fedra Sans Alt Pro Light TF" w:hAnsi="Fedra Sans Alt Pro Light TF"/>
        </w:rPr>
      </w:pPr>
      <w:r>
        <w:rPr>
          <w:noProof/>
          <w:lang w:eastAsia="ru-RU"/>
        </w:rPr>
        <w:drawing>
          <wp:inline distT="0" distB="0" distL="0" distR="0" wp14:anchorId="6C5D76A4" wp14:editId="6E512339">
            <wp:extent cx="5941060" cy="2656618"/>
            <wp:effectExtent l="0" t="0" r="2540" b="0"/>
            <wp:docPr id="71" name="Рисунок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947036" cy="2659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80157" w:rsidRDefault="002419CD">
      <w:pPr>
        <w:pStyle w:val="28"/>
        <w:jc w:val="center"/>
        <w:rPr>
          <w:rFonts w:ascii="Fedra Sans Alt Pro Light TF" w:hAnsi="Fedra Sans Alt Pro Light TF"/>
          <w:sz w:val="24"/>
        </w:rPr>
      </w:pPr>
      <w:r>
        <w:rPr>
          <w:rFonts w:ascii="Fedra Sans Alt Pro Light TF" w:hAnsi="Fedra Sans Alt Pro Light TF"/>
        </w:rPr>
        <w:t>Рис. 3.2</w:t>
      </w:r>
    </w:p>
    <w:p w:rsidR="00580157" w:rsidRDefault="002419CD">
      <w:pPr>
        <w:pStyle w:val="affff4"/>
        <w:numPr>
          <w:ilvl w:val="0"/>
          <w:numId w:val="8"/>
        </w:numPr>
        <w:jc w:val="both"/>
        <w:rPr>
          <w:rFonts w:ascii="Fedra Sans Alt Pro Light TF" w:hAnsi="Fedra Sans Alt Pro Light TF"/>
          <w:sz w:val="24"/>
        </w:rPr>
      </w:pPr>
      <w:r>
        <w:rPr>
          <w:rFonts w:ascii="Fedra Sans Alt Pro Light TF" w:hAnsi="Fedra Sans Alt Pro Light TF"/>
          <w:sz w:val="24"/>
        </w:rPr>
        <w:t>Отредактируйте необходимую информацию.</w:t>
      </w:r>
    </w:p>
    <w:p w:rsidR="00580157" w:rsidRDefault="002419CD">
      <w:pPr>
        <w:pStyle w:val="affff4"/>
        <w:numPr>
          <w:ilvl w:val="0"/>
          <w:numId w:val="8"/>
        </w:numPr>
        <w:jc w:val="both"/>
        <w:rPr>
          <w:rFonts w:ascii="Fedra Sans Alt Pro Light TF" w:hAnsi="Fedra Sans Alt Pro Light TF"/>
          <w:sz w:val="24"/>
        </w:rPr>
      </w:pPr>
      <w:r>
        <w:rPr>
          <w:rFonts w:ascii="Fedra Sans Alt Pro Light TF" w:hAnsi="Fedra Sans Alt Pro Light TF"/>
          <w:sz w:val="24"/>
        </w:rPr>
        <w:lastRenderedPageBreak/>
        <w:t>В поле «Пароль» укажите действующий пароль от учетной записи.</w:t>
      </w:r>
    </w:p>
    <w:p w:rsidR="00580157" w:rsidRDefault="002419CD">
      <w:pPr>
        <w:pStyle w:val="affff4"/>
        <w:numPr>
          <w:ilvl w:val="0"/>
          <w:numId w:val="8"/>
        </w:numPr>
        <w:jc w:val="both"/>
        <w:rPr>
          <w:rFonts w:ascii="Fedra Sans Alt Pro Light TF" w:hAnsi="Fedra Sans Alt Pro Light TF"/>
        </w:rPr>
      </w:pPr>
      <w:r>
        <w:rPr>
          <w:rFonts w:ascii="Fedra Sans Alt Pro Light TF" w:hAnsi="Fedra Sans Alt Pro Light TF"/>
          <w:sz w:val="24"/>
        </w:rPr>
        <w:t xml:space="preserve">Нажмите кнопку </w:t>
      </w:r>
      <w:r>
        <w:rPr>
          <w:rStyle w:val="affd"/>
          <w:rFonts w:ascii="Fedra Sans Alt Pro Light TF" w:hAnsi="Fedra Sans Alt Pro Light TF"/>
          <w:noProof/>
          <w:lang w:eastAsia="ru-RU"/>
        </w:rPr>
        <mc:AlternateContent>
          <mc:Choice Requires="wps">
            <w:drawing>
              <wp:inline distT="0" distB="0" distL="0" distR="0">
                <wp:extent cx="1122577" cy="233733"/>
                <wp:effectExtent l="0" t="0" r="0" b="0"/>
                <wp:docPr id="10" name="Прямоугольник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1122578" cy="233734"/>
                        </a:xfrm>
                        <a:prstGeom prst="rect">
                          <a:avLst/>
                        </a:prstGeom>
                        <a:blipFill>
                          <a:blip r:embed="rId32"/>
                          <a:stretch/>
                        </a:blipFill>
                        <a:ln>
                          <a:noFill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 xmlns:cx1="http://schemas.microsoft.com/office/drawing/2015/9/8/chartex">
            <w:pict>
              <v:rect w14:anchorId="4C2F1DC4" id="Прямоугольник 10" o:spid="_x0000_s1026" style="width:88.4pt;height:18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IxtneAAIAANwDAAAOAAAAZHJzL2Uyb0RvYy54bWysk92KEzEUx+8F3yHk&#10;3k47VVeGThehrAi6LuyK12km0wlMPjhJO9M7wVvBR/AhvBE/9hmmb+RJMq3LeiGINyHJOTkfv/PP&#10;4rxXLdkJcNLoks4mU0qE5qaSelPStzcXj55R4jzTFWuNFiXdC0fPlw8fLDpbiNw0pq0EEAyiXdHZ&#10;kjbe2yLLHG+EYm5irNBorA0o5vEIm6wC1mF01Wb5dPo06wxUFgwXzuHtKhnpMsava8H9m7p2wpO2&#10;pFibjyvEdR3WbLlgxQaYbSQfy2D/UIViUmPSU6gV84xsQf4RSkkOxpnaT7hRmalryUXsAbuZTe91&#10;c90wK2IvCMfZEyb3/8Lyy90VEFnh7BCPZgpnNHw+vD98Gn4Mt4cPw5fhdvh++Dj8HL4O3wg6IbHO&#10;ugIfXtsrGE8Ot2TdvTYVvmdbbyKMvgYVoGCbpI/M9yfmoveE4+VsludPzlAlHG35fH42fxxSZKw4&#10;vrbg/AthFAmbkgLONEZnu1fOJ9ejS0i2bqW9kG173I/UcOZ/11aax8rwrRLaJ4GBaJlHdbtGWkcJ&#10;FEKtBfKCl9Usycd5EJ43qZS76VsditAmlJOs4SYL+AKwBHJtqj3CAxO1GR6Ebm76dwzs2LJHWJfm&#10;qAZW3Os8+aZUz5F9LSOWkCYFH3OihCLYUe5Bo3fP0ev3p1z+AgAA//8DAFBLAwQUAAYACAAAACEA&#10;qiYOvrwAAAAhAQAAGQAAAGRycy9fcmVscy9lMm9Eb2MueG1sLnJlbHOEj0FqwzAQRfeF3EHMPpad&#10;RSjFsjeh4G1IDjBIY1nEGglJLfXtI8gmgUCX8z//PaYf//wqfillF1hB17QgiHUwjq2C6+V7/wki&#10;F2SDa2BSsFGGcdh99GdasdRRXlzMolI4K1hKiV9SZr2Qx9yESFybOSSPpZ7Jyoj6hpbkoW2PMj0z&#10;YHhhiskoSJPpQFy2WM3/s8M8O02noH88cXmjkM5XdwVislQUeDIOH2HXRLYgh16+PDbcAQAA//8D&#10;AFBLAwQUAAYACAAAACEAN9xh4tgAAAAEAQAADwAAAGRycy9kb3ducmV2LnhtbEyPwU7DMBBE70j8&#10;g7VIXFDrAGpahThVhcQVNW0/wImXJBCvrdhNzd+z5QKXXa1mNPum3CY7ihmnMDhS8LjMQCC1zgzU&#10;KTgd3xYbECFqMnp0hAq+McC2ur0pdWHchWqcD7ETHEKh0Ar6GH0hZWh7tDosnUdi7cNNVkc+p06a&#10;SV843I7yKctyafVA/KHXHl97bL8OZ6vg2Lyvmof9OuV+V9t9cqv6c/ZK3d+l3QuIiCn+meGKz+hQ&#10;MVPjzmSCGBVwkfg7r9o65xqNgmfesirlf/jqBwAA//8DAFBLAwQKAAAAAAAAACEAim/h9RUMAAAV&#10;DAAAFAAAAGRycy9tZWRpYS9pbWFnZTEucG5niVBORw0KGgoAAAANSUhEUgAAAP4AAAA1CAIAAADu&#10;28FxAAAAAXNSR0IArs4c6QAAAAlwSFlzAAAOxAAADsQBlSsOGwAAC7pJREFUeF7tXH9I1Gkaf55x&#10;PBXXEmvVY7xTyD8mSsoSNzJooYHkmthka7czqAUPCnYh/1D24g4jt12Jgi3oIGGFS267PbbDIgMX&#10;DC64osTtB+PS/GGcHg6otWJu3ug1+dz76zsz3/E74zh+287mfRno6/t9v8/7PJ/n832f53nfaXB6&#10;ehp00wikHwKO9DNZW6wR4Aho6msepCkCmvpp6nhtNkbn+o5Zn3P0jxnB2xoXjcAbicDLnK2h4pNz&#10;WRXMOhP1fzH8nub9G+lybVQYAcb+/5Zejc31Ne81Rd54BMIk17n+G+9rbaA1Apr6mhlpioCmfpo6&#10;Xputqa85kKYIaOqnqeO12Zr6mgNpioCmfpo6Xputqa85kKYIaOqnqeO12Zr6mgNpioCmfpo6Xput&#10;qa85kKYIaOqnqeO12aYvLef4314aIuTrh95+CjyF0EshKQsKS7B6G3jKcGmS9dMaAdsQCLqfMFm2&#10;rfrBEfriJHVcp+Exg/dM/CyMP6YbA/DCNrW1II2APQjYtOqP0LEOCgqV8tag512oXM2vJ0bhfj/B&#10;FkddiT3qaikagaUjIFd9W6hPXefp5o9cJddObNyCmfG1m3pKPT10fwiCLCPKgIIy9HpxU754IPz+&#10;ZOHh3+Na3kWXzlCf+LWUHR87djvpi3M0zv5Yg963eDCRQgqr8NC76MoWQkLkexCbdLk9WF+FK6RW&#10;Q9R4kdi/BTuxZYtKw8b659qu85sVBxwN5dZjgkPUelG83kV47Aj4vqLuQBw7N+DZd0Gpyq73LJTs&#10;TRp2RQ+epNPnKSDyxoPHHZuAAgNwrZ+GRyLQ7duLa4XVvu65ju+FMhHopG4R14BJE7rXSz0PYFxg&#10;61wF1bVYVy4dR72GaWJeJafjBPmU7Vgk+2boZg/1+uGnWf5XTinW1sL2YmGspUWxyFtPFJ5d+UJM&#10;NTFIHd0UeGYCfMdRx+78OC5I2G1fwjMCfYL3UIoNCXk/NjDX9ie6/Vg4j7WXMPGYOs/NdQxxLkIJ&#10;Nrwj+mep+wHvGetXvC+owVoRRlR7TN0PI0LG79Lpv9CYcfPWvKTLf53aesQUKbcZunRZhbWUZSzm&#10;Qeq9rHgffqqvl/zDJujaz9KjGKGzdH8kqusp3JOuMTXOuc5bnPfOXHBmQOhHuP01nWbxOfk2Qx3n&#10;qesh571zJTgBgsPU1U7KlcnLMY9kHp+/oLCFqfXrWN6nOkPkORty/bFRxYlCNxQk0Og5XboCfNXM&#10;hfqP8fRxR+sBzBHjfd/AoLgo92BlLr8I9NC959TdK3pX4UGPOZKsAu8hbP0UWxqwXIyHAHX5heec&#10;ULEZtr+HzZ/yAc3vg5wi+ABiWbII8MjXSz7TT3Wh53eOs8f559guJYitUrJn4WV+oamtGICV22Dr&#10;+9jyBzYF7nAJEbN0eyhWlk/iINqQn36aN1fgjqIXC9FtTY4zTejO4IPGr9O9hRQz7tO9bgVIxQFs&#10;a3S0HUbpel8PhNegZIWFx01SZ8+8h0LUJTszeORn8DZsXrRgywdsoP74qJJctDpRZB/z07BY7Cv3&#10;OqpXcyqvKMeDxjLfJ9cqJ9bvFe/DLHSeJZ+IpNV7sCxG9xJkW0YrsrGgBD/Zr94fv3x7AGu8jrqN&#10;LP/hA1zrcasMz7Opr9nBIbgk04mfp1kyAKCsyvHBeixgCyxg9UalSg7/09TYSz6kOuh+/3yNqe+O&#10;6MxCrwzR2eipUsP80REjgbEh6PtB3C5VaVJmMexYI3rGyP88NZgsAh0XNAqSNuA2R/7UJol6ygbq&#10;J6cDDRsOWVsceaK8TF0Pjaq1KrMM9m0QncLgnM24QIlcAiw5523Eer2ZT47kFDZGhVMdFxQu7kkx&#10;+iE1nphjn6Yzc1/20ODMgiIMBrB94ZVxBoeo74G4lYsV0XmgHD5N958qQPrMybG8PyE7i0FGDtby&#10;DCGBp8nlPM+BV1zMO8XhOI8r8pW0wOSCNloMCAe6wrBaclRIZAqvoNlA/UIDuEGZssdpUwYiTlmP&#10;ipaZrQJFKBTuw01b1ELOuiqrItdJms9Koi8vzDWd5IRrPBG3GJ34TpGSDZM1rmULpzo79hjlXZJ6&#10;mIeFpmH4Lp0/M9dr4GApJmAkuxV7seKt2CEs6+VGfU43WIWdC3UfYUUUmGx0nnhbfIPcEYMDItCV&#10;RijO700aC8QwtYh3Mtr8oPnN7DQGMBh5jRtukzAhroN3IxiqOpt1Rgsx3nw+kdhdsG5PVaqTswE/&#10;WG8eUgIyH4MfqMtYH1PyQOxDNlC/SBb1zOaBcKhNWreQgqMg4ma61h1JTm53R+pXa6HPlRtgNV+B&#10;ZEnEzhYgG9ybsXIzuLKSVmbewOAAyVSncGeq0Zbtq/ACAJt3Cukvoeef8RkwShdFXssYsK9cVSnR&#10;SmU6ObnzZHkzDV1/Jp+ZrGvd/M7EAMNERQbXRpWFxxq3Cio5PqaPRQxJCF6Oy0KIe94bu6ADeq6I&#10;mj4L9tViXkwK58S6Wl5Gs3a7nb9p4XdsQbGJB9hAfSiDakmvZ9R+haasJ8QyY2vfNxQZ8Ugl6FBo&#10;1Aks8PElje2TlophAeq4kyiYsBJC7jEWlkAm0A1ZGa/EI02OI1485EV5wjC/sc1NVZVGlaoxw4IB&#10;EW1deCjhzlUSPkDXFuQ/+cUCeJzEjN8bg3HGgFxkDFBbsWbRBRsdnzU6PmtytL4vbkzTxX+YwHGv&#10;F0EyQD4/qEpJpYOGoHxQW5PZuFvgE/1h+5vRE7LNTQMipby6m6/ynBfFsRKYtJqohJbvqIaFHIpb&#10;Co4LF7JAt8kcxOR0RVVYv07NnLMScmQQWHKzg/qAdUatGXxILWfnugYoMENTMzQxSn391DvC3VNe&#10;pZaf+9/M3ZrkPVND9K2sw1y4XeIVrvBcePAj3L6K941/R9cmLQ2lsUFqN8r/mvUc2RcycWJT8+WQ&#10;KQCDMvFNubGNhT0Yk3+mIGzKT+o1j+TH1mIq9oAVA+hWL90bJXEuTgGjHo09QmGVj2DGtSsy28HK&#10;eWtwpaRRgC70UEDlmRScIZavJnvong8VwjWh7+nCA5owhExN0qNUcxJW1O0zv3hhdKYGqFNU1WxM&#10;S6OjfmMK8Fs8Ygv1IacMmz+EPPk6PoObf6fTp6jlFLW206Xr1C35vRrqa8TFLHx7jkeulos0Ic6k&#10;vCqNjtT47ISlCPhpl9yavHHZnPaoDJLavhYS2IKxH7cLH6utj1m4dIon+kwBv9gmYo1lrklv3kWQ&#10;cnlSTXWkDCPZbfmbCCDsRdqW6MgvHgNe+OnbW9TZTs2igGm/K4QzacapnKGx2vwJCatdG2Fe9MBN&#10;HnTJ3Ux2HvK5qoiOnaLzF8EfsTvxFdYarvFfpVZDSMs5au9OaXOTBTqPdaBjq2H7FaFMLtZ7Fl34&#10;JTDDHuqzCQrcLBDjwV1YWsRPSVTLgrxS2F4GIgvCco+j5RBWlKoB7DyltAYbGx0ekZNENrPXoVdk&#10;R2y3xyu3zOKlPWwbZB02HMUGtWDgWi/fMFUxMYvLbz6MbqYSE7IyTtabAB4X1i811YlIZ+edBz/B&#10;3XESMOnduAwowboacInDI97YGfYaLs2TH6u9OyrDqbZcR/OxuQnZMhTZQcrgJUTpO5C38AaUmo4t&#10;dq1H0bvBKDxYN/P1SnC7Wdq56BYn0PHo3fGVOtqr3h9b0y96GvMDtnyRYYk6JP245fF40k/rgRoB&#10;iYB9X2TQiGoEliECtiU8y9B2rXJaI6Cpn9buT2fjl1Wun86O0rbbh4DO9e3DUktahgjohGcZOk2r&#10;bAcCmvp2oKhlLEMENPWXodO0ynYgoKlvB4paxjJEQFN/GTpNq2wHApr6dqCoZSxDBDT1l6HTtMp2&#10;IGCiPv0nuf+aacfEWoZG4LUgECa5ifr4hDT7X4s/9KQ/DwKM3ozkci7TFxmyryb4LvnPo5ueRSPw&#10;ahEgZ97srn+xOUyr/stfffhqp9XSNQKvG4G5X/7GYtXH0LOMf/8Vn9yCF5OvW0M9v0bAbgQy8+nt&#10;mpe//i2xn0qMSXjsnkrL0wj8/yLwP1NAnJ/AiWc4AAAAAElFTkSuQmCCUEsBAi0AFAAGAAgAAAAh&#10;ALGCZ7YKAQAAEwIAABMAAAAAAAAAAAAAAAAAAAAAAFtDb250ZW50X1R5cGVzXS54bWxQSwECLQAU&#10;AAYACAAAACEAOP0h/9YAAACUAQAACwAAAAAAAAAAAAAAAAA7AQAAX3JlbHMvLnJlbHNQSwECLQAU&#10;AAYACAAAACEASMbZ3gACAADcAwAADgAAAAAAAAAAAAAAAAA6AgAAZHJzL2Uyb0RvYy54bWxQSwEC&#10;LQAUAAYACAAAACEAqiYOvrwAAAAhAQAAGQAAAAAAAAAAAAAAAABmBAAAZHJzL19yZWxzL2Uyb0Rv&#10;Yy54bWwucmVsc1BLAQItABQABgAIAAAAIQA33GHi2AAAAAQBAAAPAAAAAAAAAAAAAAAAAFkFAABk&#10;cnMvZG93bnJldi54bWxQSwECLQAKAAAAAAAAACEAim/h9RUMAAAVDAAAFAAAAAAAAAAAAAAAAABe&#10;BgAAZHJzL21lZGlhL2ltYWdlMS5wbmdQSwUGAAAAAAYABgB8AQAApRIAAAAA&#10;" stroked="f">
                <v:fill r:id="rId33" o:title="" recolor="t" rotate="t" type="frame"/>
                <w10:anchorlock/>
              </v:rect>
            </w:pict>
          </mc:Fallback>
        </mc:AlternateContent>
      </w:r>
      <w:r>
        <w:rPr>
          <w:rFonts w:ascii="Fedra Sans Alt Pro Light TF" w:hAnsi="Fedra Sans Alt Pro Light TF"/>
          <w:sz w:val="24"/>
        </w:rPr>
        <w:t>.</w:t>
      </w:r>
    </w:p>
    <w:p w:rsidR="00580157" w:rsidRDefault="002419CD">
      <w:pPr>
        <w:pStyle w:val="2"/>
        <w:rPr>
          <w:rFonts w:ascii="Fedra Sans Alt Pro Light TF" w:hAnsi="Fedra Sans Alt Pro Light TF"/>
          <w:i w:val="0"/>
        </w:rPr>
      </w:pPr>
      <w:bookmarkStart w:id="6" w:name="_Toc141691638"/>
      <w:r>
        <w:rPr>
          <w:rFonts w:ascii="Fedra Sans Alt Pro Light TF" w:hAnsi="Fedra Sans Alt Pro Light TF"/>
          <w:i w:val="0"/>
        </w:rPr>
        <w:t>Добавление нового представителя</w:t>
      </w:r>
      <w:bookmarkEnd w:id="6"/>
    </w:p>
    <w:p w:rsidR="00580157" w:rsidRDefault="002419CD">
      <w:pPr>
        <w:pStyle w:val="affff4"/>
        <w:ind w:firstLine="567"/>
        <w:jc w:val="both"/>
        <w:rPr>
          <w:rFonts w:ascii="Fedra Sans Alt Pro Light TF" w:hAnsi="Fedra Sans Alt Pro Light TF"/>
          <w:sz w:val="24"/>
        </w:rPr>
      </w:pPr>
      <w:r>
        <w:rPr>
          <w:rFonts w:ascii="Fedra Sans Alt Pro Light TF" w:hAnsi="Fedra Sans Alt Pro Light TF"/>
          <w:sz w:val="24"/>
        </w:rPr>
        <w:t>Для того чтобы добавить нового представителя от Участника, выполните следующие действия:</w:t>
      </w:r>
    </w:p>
    <w:p w:rsidR="00580157" w:rsidRDefault="002419CD">
      <w:pPr>
        <w:pStyle w:val="affff4"/>
        <w:numPr>
          <w:ilvl w:val="0"/>
          <w:numId w:val="24"/>
        </w:numPr>
        <w:jc w:val="both"/>
        <w:rPr>
          <w:rFonts w:ascii="Fedra Sans Alt Pro Light TF" w:hAnsi="Fedra Sans Alt Pro Light TF"/>
          <w:sz w:val="24"/>
        </w:rPr>
      </w:pPr>
      <w:r>
        <w:rPr>
          <w:rFonts w:ascii="Fedra Sans Alt Pro Light TF" w:hAnsi="Fedra Sans Alt Pro Light TF"/>
          <w:sz w:val="24"/>
        </w:rPr>
        <w:t xml:space="preserve">В открывшемся Личном кабинете участника перейдите по ссылке </w:t>
      </w:r>
      <w:r>
        <w:rPr>
          <w:rFonts w:ascii="Fedra Sans Alt Pro Demi TF" w:hAnsi="Fedra Sans Alt Pro Demi TF"/>
          <w:b/>
          <w:sz w:val="24"/>
        </w:rPr>
        <w:t>«Пользователи»</w:t>
      </w:r>
      <w:r>
        <w:rPr>
          <w:rFonts w:ascii="Fedra Sans Alt Pro Light TF" w:hAnsi="Fedra Sans Alt Pro Light TF"/>
          <w:sz w:val="24"/>
        </w:rPr>
        <w:t xml:space="preserve"> </w:t>
      </w:r>
    </w:p>
    <w:p w:rsidR="00580157" w:rsidRDefault="002419CD">
      <w:pPr>
        <w:pStyle w:val="affff4"/>
        <w:ind w:firstLine="360"/>
        <w:jc w:val="both"/>
        <w:rPr>
          <w:rFonts w:ascii="Fedra Sans Alt Pro Light TF" w:hAnsi="Fedra Sans Alt Pro Light TF"/>
          <w:sz w:val="24"/>
        </w:rPr>
      </w:pPr>
      <w:r>
        <w:rPr>
          <w:rFonts w:ascii="Fedra Sans Alt Pro Light TF" w:hAnsi="Fedra Sans Alt Pro Light TF"/>
          <w:sz w:val="24"/>
        </w:rPr>
        <w:t xml:space="preserve">На экране откроется форма, отражающая текущий состав и информацию о представителях. Фрагмент формы представлен на Рис. </w:t>
      </w:r>
    </w:p>
    <w:p w:rsidR="00580157" w:rsidRDefault="006035D5">
      <w:pPr>
        <w:pStyle w:val="affff4"/>
        <w:ind w:firstLine="360"/>
        <w:jc w:val="both"/>
        <w:rPr>
          <w:rFonts w:ascii="Fedra Sans Alt Pro Light TF" w:hAnsi="Fedra Sans Alt Pro Light TF"/>
        </w:rPr>
      </w:pPr>
      <w:r>
        <w:rPr>
          <w:noProof/>
          <w:lang w:eastAsia="ru-RU"/>
        </w:rPr>
        <w:drawing>
          <wp:inline distT="0" distB="0" distL="0" distR="0" wp14:anchorId="787BB07D" wp14:editId="7B807C4D">
            <wp:extent cx="6362210" cy="1990725"/>
            <wp:effectExtent l="0" t="0" r="635" b="0"/>
            <wp:docPr id="70" name="Рисунок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4"/>
                    <a:srcRect b="31100"/>
                    <a:stretch/>
                  </pic:blipFill>
                  <pic:spPr bwMode="auto">
                    <a:xfrm>
                      <a:off x="0" y="0"/>
                      <a:ext cx="6383834" cy="199749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80157" w:rsidRDefault="002419CD">
      <w:pPr>
        <w:pStyle w:val="affff4"/>
        <w:ind w:firstLine="360"/>
        <w:jc w:val="center"/>
        <w:rPr>
          <w:rFonts w:ascii="Fedra Sans Alt Pro Light TF" w:hAnsi="Fedra Sans Alt Pro Light TF"/>
          <w:b/>
        </w:rPr>
      </w:pPr>
      <w:r>
        <w:rPr>
          <w:rFonts w:ascii="Fedra Sans Alt Pro Light TF" w:hAnsi="Fedra Sans Alt Pro Light TF"/>
          <w:b/>
        </w:rPr>
        <w:t>Рис. 3.3</w:t>
      </w:r>
    </w:p>
    <w:p w:rsidR="00580157" w:rsidRDefault="002419CD">
      <w:pPr>
        <w:pStyle w:val="affff4"/>
        <w:numPr>
          <w:ilvl w:val="0"/>
          <w:numId w:val="24"/>
        </w:numPr>
        <w:jc w:val="both"/>
        <w:rPr>
          <w:rFonts w:ascii="Fedra Sans Alt Pro Light TF" w:hAnsi="Fedra Sans Alt Pro Light TF"/>
        </w:rPr>
      </w:pPr>
      <w:r>
        <w:rPr>
          <w:rFonts w:ascii="Fedra Sans Alt Pro Light TF" w:hAnsi="Fedra Sans Alt Pro Light TF"/>
          <w:sz w:val="24"/>
        </w:rPr>
        <w:t xml:space="preserve">Нажмите кнопку </w:t>
      </w:r>
      <w:r>
        <w:rPr>
          <w:rFonts w:ascii="Fedra Sans Alt Pro Light TF" w:hAnsi="Fedra Sans Alt Pro Light TF"/>
          <w:noProof/>
          <w:sz w:val="24"/>
          <w:lang w:eastAsia="ru-RU"/>
        </w:rPr>
        <mc:AlternateContent>
          <mc:Choice Requires="wps">
            <w:drawing>
              <wp:inline distT="0" distB="0" distL="0" distR="0">
                <wp:extent cx="2076449" cy="209549"/>
                <wp:effectExtent l="0" t="0" r="0" b="0"/>
                <wp:docPr id="12" name="Прямоугольник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2076450" cy="209550"/>
                        </a:xfrm>
                        <a:prstGeom prst="rect">
                          <a:avLst/>
                        </a:prstGeom>
                        <a:blipFill>
                          <a:blip r:embed="rId35"/>
                          <a:stretch/>
                        </a:blipFill>
                        <a:ln>
                          <a:noFill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 xmlns:cx1="http://schemas.microsoft.com/office/drawing/2015/9/8/chartex">
            <w:pict>
              <v:rect w14:anchorId="573B813E" id="Прямоугольник 12" o:spid="_x0000_s1026" style="width:163.5pt;height:16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TOA/DAQIAANwDAAAOAAAAZHJzL2Uyb0RvYy54bWysk82O0zAQx+9IvIPl&#10;O00asQtETVdI1SIkWFbaRZxdx2ksxR8au017Q+KKxCPwEFwQu+wzpG/E2E7LajkgIS6RP8b/mfnN&#10;P7OzrerIRoCTRld0OskpEZqbWupVRd9fnz95TonzTNesM1pUdCccPZs/fjTrbSkK05quFkBQRLuy&#10;txVtvbdlljneCsXcxFih8bIxoJjHLayyGliP6qrLijw/zXoDtQXDhXN4ukiXdB71m0Zw/65pnPCk&#10;qyjW5uMX4ncZvtl8xsoVMNtKPpbB/qEKxaTGpEepBfOMrEH+IaUkB+NM4yfcqMw0jeQi9oDdTPMH&#10;3Vy1zIrYC8Jx9ojJ/T9ZfrG5BCJrnF1BiWYKZzR83X/cfxluh7v9p+HbcDfc7D8PP4fvww+CQUis&#10;t67Eh1f2EsadwyVZ9m9Nje/Z2psIY9uAClCwTbKNzHdH5mLrCcfDIn92+vQER8PxrshfnOAaRTNW&#10;Hl5bcP6VMIqERUUBZxrV2eaN8yn0EBKSLTtpz2XXHdYjNZz5372V5rEwfK2E9slgIDrm0d2uldZR&#10;AqVQS4G84HU9TfZxHoTnbSrlfvpOhyK0CeWk23CSBXwBWAK5NPUO4YGJ3gwPQjfX2w8M7NiyR1gX&#10;5uAGVj7oPMWmVC+RfSMjlpAmiY850UIR7Gj34NH7+xj1+6ec/wIAAP//AwBQSwMEFAAGAAgAAAAh&#10;AKomDr68AAAAIQEAABkAAABkcnMvX3JlbHMvZTJvRG9jLnhtbC5yZWxzhI9BasMwEEX3hdxBzD6W&#10;nUUoxbI3oeBtSA4wSGNZxBoJSS317SPIJoFAl/M//z2mH//8Kn4pZRdYQde0IIh1MI6tguvle/8J&#10;Ihdkg2tgUrBRhnHYffRnWrHUUV5czKJSOCtYSolfUma9kMfchEhcmzkkj6WeycqI+oaW5KFtjzI9&#10;M2B4YYrJKEiT6UBctljN/7PDPDtNp6B/PHF5o5DOV3cFYrJUFHgyDh9h10S2IIdevjw23AEAAP//&#10;AwBQSwMEFAAGAAgAAAAhAO03n8jXAAAABAEAAA8AAABkcnMvZG93bnJldi54bWxMj0FPwzAMhe9I&#10;/IfISNxY2k1iqDSd0AQ3EGKgnbPGa6o1Tmncrvx7DBe4WH561vP3ys0cOjXhkNpIBvJFBgqpjq6l&#10;xsDH+9PNHajElpztIqGBL0ywqS4vSlu4eKY3nHbcKAmhVFgDnrkvtE61x2DTIvZI4h3jECyLHBrt&#10;BnuW8NDpZZbd6mBbkg/e9rj1WJ92YzCgt1Q/5rl/3e85PK+nT6SXaTTm+mp+uAfFOPPfMfzgCzpU&#10;wnSII7mkOgNShH+neKvlWuRBllUGuir1f/jqGwAA//8DAFBLAwQKAAAAAAAAACEAowMJ4nsKAAB7&#10;CgAAFAAAAGRycy9tZWRpYS9pbWFnZTEucG5niVBORw0KGgoAAAANSUhEUgAAANoAAAAWCAIAAAAp&#10;VRVDAAAAAXNSR0IArs4c6QAAAAlwSFlzAAAOwwAADsQBiC4+owAACiBJREFUaEPtWA1MU1kWvlpb&#10;WXyAFLQFtwWhs9I6QFcEF0oWcF3ijMKuSMJAQjSDEl1cCUaXiQioDERWVpeJroSImdlJBk0Ud0Wz&#10;SHYAs1Wj6KSAtGsGGCwDFtRW5Ynw3pTsuff1D3VKNatDQm+Ied6ee853vnPuOee9Oc+ePUPu5WZg&#10;ZjAwd2bAcKNwM4AZcKejOw9mEANzbM36O7rv5N3a7sddMwidG8rsYGD5wvAty3KXUiH26ujOxdkR&#10;+pnoJRRBSL8pzdpdF2dioGYNJi793tnsGBrhJ5o13LodfUMG3m46hvx8a2l8fcOHl5tTTlZFf7Lu&#10;DUG6j80WBt5iOm5Yda7ml1kqXyGaMOhGWpr7m3SzhVW3n2/IgP3N+vdfu1K8Ck+mrJXabLGa6qaC&#10;S0iUEF6yfYlCyMc/0GOai5qCU4/yTqSkh5r1ze2bqh7YwWXENmb7UwJuw0zr7v0pv1txeO2OSHKW&#10;bBqu6jIP+HzRLJGi0abktkq09GjD+0oK0R1DPaGB8OCwWI12XKnwQvqBpC2alyhQOihBHHJ9c+Om&#10;Ku/M0hVZ0V4EhpnWDx3borm8O7E12cumgdb17cvv7kAuSHZ0ppzgl+2VxUj5WB/D6tvubKr63qrK&#10;At4RG8aApphDtOnsfvXxTiTasOqv2YvFxEeGNl0gm+gFbGBxzz0kCioul8eL+QKwypgN7Y8ZlZ89&#10;MljBqKYNyeI4N2GxhNi5HJmWxYyp674uDiVgOA43xDZu96cQRNYgzIcQOC4IRzdzImptKPEUK7yb&#10;eeA7ZA2QVZTLikV51cpUuYfFuCWUL4XIceMfv7n0mtUxSCzEODSn+7S0TZOsZE+wQjgXvK29OsZQ&#10;nsqPlMVhS2V4VORJE3/V2pwCf5f/vnIjbBie6w2mm22DLe2jNOJR8sCsOIseWvftwdMm2BSrggoc&#10;UG48vMxK35PPq24fLOdMs9rT8Kz5/KFTD1/1Y+Te6FyVFwXBruvX0jxKKtlxWGYRNAwerB40IISB&#10;/RZNI1kOAG4f+pIt3i+Pl/JpXX/tRRMt4EuT3z+a8YJhDu1tNah2XHB1r97XGs2I8k3fvUIuWv5p&#10;DuQi29Osa+o1C2Bz+3IQTxF5wL90x7dndaz1tF9h+fLVUj4ymprqdE26p9rOO8cwnvvEwlgLfu4+&#10;1ksbBx6q2wbVunEG8cXRQXmW8xjPV6BN4Bm/LtwB0dKjUCws/+97WeFQuTIVctE4Unv6oREUqmSV&#10;CbbTYNSeFaKd8nTIRWa0pZqD5Np6zXTkxMcNp8YYm/6PxTK4AgDxQE/9Ac1NbNxTkbZIiN1i9R39&#10;tdUQdSQQB2w+HISuaPK2qAsrvikruteDs4pH+VoVMc+1w2aslp6wO7AhdrO9cLId14Zar1hMM8Pw&#10;bOgYJ8cF85ISAqNDXPHZLz3ME4piT5v66JmuvIsmsEjJxZncUWayVccS1ybp4ekkrwCAoasoUCGG&#10;g09a8rvqP1Nf0JkR4ivirPltcw6jHaLtrJEfjI8KDtzKqxjB/gqp1et8pZjJh19V9VQ2w81ESOIL&#10;wLgCYxz+r8F2XBSklPIgEDfr1JVneir3qMvOP23HeH4gImYGPz/oPXNr0/brxRXfFOc/wCYEc+1l&#10;cdhkYAAq1OXnNtYcbj7svaxw8hcSuBhA3Y36UxoN1ughVS1EyAfHGq6WNTTwQ7wESIbq87jsEgfJ&#10;tfWa6UgMM5P2yoh5nIf5on9oxRYfcYxTvlzzHdcWddVf6jp4a4xs+orWrfii4UNSLx1aBhGlIiNO&#10;5/tD8WXoCaMFPD8mAy6r2Uhj4pwtcUBJUdSfa6w1eIqo11pSnq0zhjeFYzJJDxAhE7kAgnmWriSV&#10;tNYE42fjmAE5lbSZCOVjfdCjyY6RmcT6FkwZKaYB30kCBrnCMSkMKAHAuGNagMkwmWbGkfS4+cQA&#10;S19xpjt6W2x9A/a9FU8+jouvzF+zKxLnFm3iLjQEYFEW3Hxm/MU7Yz/HEcKTpYHCNavhEuKY+qAE&#10;AoZhHQGe68URR2K/sgzilIvr9dLxYwpjoMe0jtqNhE1qngpv+nGTinH4KfGKT5FeLCbJybCCXdlL&#10;pBTSt93+KPmOZkpSQzPqTNrWqTFCHV2yeS/ngodQiBj9UFMvjrGzBXOP5WxAVinhyb64zmVrlE9p&#10;bHcuJSESvjxylyZ6OHnQk327SW9GQv/UbC9nkjb9vSQM0KPJjlCAGaVNT6YB7Pjzhp/hCQgw0MRN&#10;w+AfkhuTLH8wOodJsUOswfFF0DhJbj1PEObEzvLcNH9o/Zq6K0nJA9xtsS4Y7xq3VEPD5YkTlxX7&#10;cNA9hMisbxvo+dFqNsHgn8zaOhu8RphiRdEYP2N6TuqRddXozvaSYSAn4IV4OGPG9XQURYgL43wh&#10;ePQwjRI8uXwRSMSRN0x6QClcvKNUllmqjMGda1Tb3KUdgJLmEbNtZWbGyk+icX/Ud4yQQzwB33P1&#10;bpyXJC28LfgEVJLc2zp3z7FswvDxGaTodAuatfUsw9oGLO4U17lsjfKRegDqAU+WHF+QEX58PfbI&#10;qDOc42RBT5gnJYA+iASCMWeSNkSdBj3gE/isrQ7P3BmfKsc9VHsNBnwXFphbF36cjGsYw7WnOGnE&#10;4pLysJSEoK27Vx2viFDtFisw6c/1KFBsIZ1SmR70YFI84/fGFmQEZu5UbrXPcC/apUSLt5YuJDnB&#10;pxIsr4wCSaDC8kZi//gMN/9I1cSP4x66OQDc8hQZvy7MCEzKCC87vKriYOzfEuEVEILbN+XgyiUx&#10;ErDFak4MTr0JTmlxPR3js5Vcv6Pk75UUhShwMvEVadG7PujeV3dfTyOxSp6r8kT0aMuJG5Wd6Ph+&#10;nVrPInFAbk6AEIbItu59Nf1nrz2BqoklEylaT9IiTraEIKTkISX5wTLKTBtGztZxpMBl7QJV0y9o&#10;1tzZ3v4jFY+cy18u0lzQjdOUb2pOsELAGjr6DhVZswc3fXhdhYHhSdOXPc4k7Ta+L6zq1xpZSh6c&#10;C8kNI1SDpvD89JCxBIENGIy6foyhU3OsYQQzGf3erqKIrEQ/abBoL/e+T/lmFUWly3EyAVGf7vQu&#10;rOq7ien1T82Jyl0fuDo56CWTfU3tYzTiy9bL0yN5BgOpDmlcJYTARe1a70MxrKG9r9ZE9sjN73AK&#10;/FyVrqV3nIa7lxNVkiOJkXsvElNCAaJ7B2pr7DMo8gos2ymBOZjuuHvo/HSdzdGi6x96NpLPMdBS&#10;8VcGshw+nbjGvlvKxgD37ebV36ccaOI+u9APj6Rdb+S2XTz4zqgOWaSi6KudDrn4xqZf60MPw7AM&#10;Y3accxnWDDtknnCvt8MAvDUCw9xMyS1mEnPOTvdu93bgvEJr34P/Ty5yql2vju/MwVlhaKYVuZlA&#10;OlRHezp+8M8186n5MwGWG8MsZGCCnvjX7/5tf5UxDZlgaxYS4Xb5J2cAEg/Sb0qzXvGXiJ8clhvA&#10;rGVggWDBf/54/X8KPNj8d8ZLGAAAAABJRU5ErkJgglBLAQItABQABgAIAAAAIQCxgme2CgEAABMC&#10;AAATAAAAAAAAAAAAAAAAAAAAAABbQ29udGVudF9UeXBlc10ueG1sUEsBAi0AFAAGAAgAAAAhADj9&#10;If/WAAAAlAEAAAsAAAAAAAAAAAAAAAAAOwEAAF9yZWxzLy5yZWxzUEsBAi0AFAAGAAgAAAAhANM4&#10;D8MBAgAA3AMAAA4AAAAAAAAAAAAAAAAAOgIAAGRycy9lMm9Eb2MueG1sUEsBAi0AFAAGAAgAAAAh&#10;AKomDr68AAAAIQEAABkAAAAAAAAAAAAAAAAAZwQAAGRycy9fcmVscy9lMm9Eb2MueG1sLnJlbHNQ&#10;SwECLQAUAAYACAAAACEA7TefyNcAAAAEAQAADwAAAAAAAAAAAAAAAABaBQAAZHJzL2Rvd25yZXYu&#10;eG1sUEsBAi0ACgAAAAAAAAAhAKMDCeJ7CgAAewoAABQAAAAAAAAAAAAAAAAAXgYAAGRycy9tZWRp&#10;YS9pbWFnZTEucG5nUEsFBgAAAAAGAAYAfAEAAAsRAAAAAA==&#10;" stroked="f">
                <v:fill r:id="rId36" o:title="" recolor="t" rotate="t" type="frame"/>
                <w10:anchorlock/>
              </v:rect>
            </w:pict>
          </mc:Fallback>
        </mc:AlternateContent>
      </w:r>
      <w:r>
        <w:rPr>
          <w:rFonts w:ascii="Fedra Sans Alt Pro Light TF" w:hAnsi="Fedra Sans Alt Pro Light TF"/>
          <w:sz w:val="24"/>
        </w:rPr>
        <w:t xml:space="preserve"> и заполните поля формы (Рис. 3.4).</w:t>
      </w:r>
    </w:p>
    <w:p w:rsidR="00580157" w:rsidRDefault="00457419">
      <w:pPr>
        <w:pStyle w:val="affff4"/>
        <w:ind w:left="360"/>
        <w:jc w:val="center"/>
        <w:rPr>
          <w:rFonts w:ascii="Fedra Sans Alt Pro Light TF" w:hAnsi="Fedra Sans Alt Pro Light TF"/>
        </w:rPr>
      </w:pPr>
      <w:r>
        <w:rPr>
          <w:noProof/>
          <w:lang w:eastAsia="ru-RU"/>
        </w:rPr>
        <w:lastRenderedPageBreak/>
        <w:drawing>
          <wp:inline distT="0" distB="0" distL="0" distR="0" wp14:anchorId="296CC12C" wp14:editId="035EFFC5">
            <wp:extent cx="4659020" cy="4467225"/>
            <wp:effectExtent l="0" t="0" r="8255" b="0"/>
            <wp:docPr id="69" name="Рисунок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4659711" cy="44678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80157" w:rsidRDefault="002419CD">
      <w:pPr>
        <w:pStyle w:val="affff4"/>
        <w:ind w:left="360"/>
        <w:jc w:val="center"/>
        <w:rPr>
          <w:rFonts w:ascii="Fedra Sans Alt Pro Light TF" w:hAnsi="Fedra Sans Alt Pro Light TF"/>
        </w:rPr>
      </w:pPr>
      <w:r>
        <w:rPr>
          <w:rFonts w:ascii="Fedra Sans Alt Pro Light TF" w:hAnsi="Fedra Sans Alt Pro Light TF"/>
        </w:rPr>
        <w:t>Рис. 3.4</w:t>
      </w:r>
    </w:p>
    <w:p w:rsidR="00580157" w:rsidRDefault="002419CD">
      <w:pPr>
        <w:pStyle w:val="affff4"/>
        <w:numPr>
          <w:ilvl w:val="0"/>
          <w:numId w:val="24"/>
        </w:numPr>
        <w:jc w:val="both"/>
        <w:rPr>
          <w:rFonts w:ascii="Fedra Sans Alt Pro Light TF" w:hAnsi="Fedra Sans Alt Pro Light TF"/>
        </w:rPr>
      </w:pPr>
      <w:r>
        <w:rPr>
          <w:rFonts w:ascii="Fedra Sans Alt Pro Light TF" w:hAnsi="Fedra Sans Alt Pro Light TF"/>
          <w:sz w:val="24"/>
        </w:rPr>
        <w:t xml:space="preserve">Нажмите кнопку </w:t>
      </w:r>
      <w:r>
        <w:rPr>
          <w:rStyle w:val="affd"/>
          <w:rFonts w:ascii="Fedra Sans Alt Pro Light TF" w:hAnsi="Fedra Sans Alt Pro Light TF"/>
          <w:noProof/>
          <w:lang w:eastAsia="ru-RU"/>
        </w:rPr>
        <mc:AlternateContent>
          <mc:Choice Requires="wps">
            <w:drawing>
              <wp:inline distT="0" distB="0" distL="0" distR="0">
                <wp:extent cx="558545" cy="287035"/>
                <wp:effectExtent l="0" t="0" r="0" b="0"/>
                <wp:docPr id="14" name="Прямоугольник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558546" cy="287036"/>
                        </a:xfrm>
                        <a:prstGeom prst="rect">
                          <a:avLst/>
                        </a:prstGeom>
                        <a:blipFill>
                          <a:blip r:embed="rId38"/>
                          <a:stretch/>
                        </a:blipFill>
                        <a:ln>
                          <a:noFill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 xmlns:cx1="http://schemas.microsoft.com/office/drawing/2015/9/8/chartex">
            <w:pict>
              <v:rect w14:anchorId="19B4E1C9" id="Прямоугольник 14" o:spid="_x0000_s1026" style="width:44pt;height:22.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eodDnAQIAANsDAAAOAAAAZHJzL2Uyb0RvYy54bWysk81qGzEQx++FvoPQ&#10;vV7bjV2zeB0KJqXQpoGk5CxrtV7B6oOR7LVvhV4LfYQ+RC+lH3mG9RtlJK3dkB4KpRchaUbz8Zu/&#10;5uc71ZCtACeNLuhoMKREaG5KqdcFfX9z8WxGifNMl6wxWhR0Lxw9Xzx9Mm9tLsamNk0pgGAQ7fLW&#10;FrT23uZZ5ngtFHMDY4VGY2VAMY9HWGclsBajqyYbD4fTrDVQWjBcOIe3y2Skixi/qgT376rKCU+a&#10;gmJtPq4Q11VYs8Wc5Wtgtpa8L4P9QxWKSY1JT6GWzDOyAflHKCU5GGcqP+BGZaaqJBexB+xmNHzU&#10;zXXNrIi9IBxnT5jc/wvLL7dXQGSJszujRDOFM+q+HD4cPnc/u7vDx+5rd9f9OHzqfnXfuu8EnZBY&#10;a12OD6/tFfQnh1uyat+aEt+zjTcRxq4CFaBgm2QXme9PzMXOE46Xk8lscjalhKNpPHsxfD4NGTKW&#10;Hx9bcP6VMIqETUEBRxqDs+0b55Pr0SXkWjXSXsimOe57aDjyv0srjWNp+EYJ7ZO+QDTMo7hdLa2j&#10;BHKhVgJxwetylNTjPAjP61TKw/SNDkVoE8pJ1nCTBXqBV+K4MuUe2YGJ0gwPQjc3u1sGtm/ZI6tL&#10;cxQDyx91nnxTqpeIvpIRS0iTgvc5UUERbK/2INGH5+j1+08u7gEAAP//AwBQSwMEFAAGAAgAAAAh&#10;AKomDr68AAAAIQEAABkAAABkcnMvX3JlbHMvZTJvRG9jLnhtbC5yZWxzhI9BasMwEEX3hdxBzD6W&#10;nUUoxbI3oeBtSA4wSGNZxBoJSS317SPIJoFAl/M//z2mH//8Kn4pZRdYQde0IIh1MI6tguvle/8J&#10;Ihdkg2tgUrBRhnHYffRnWrHUUV5czKJSOCtYSolfUma9kMfchEhcmzkkj6WeycqI+oaW5KFtjzI9&#10;M2B4YYrJKEiT6UBctljN/7PDPDtNp6B/PHF5o5DOV3cFYrJUFHgyDh9h10S2IIdevjw23AEAAP//&#10;AwBQSwMEFAAGAAgAAAAhAIyKSa3aAAAAAwEAAA8AAABkcnMvZG93bnJldi54bWxMj8FOwzAQRO9I&#10;/QdrkbhRh9JWIcSpKqQiJE60/QAn3iZR47Ubu0n4exYu9DLSaFYzb/PNZDsxYB9aRwqe5gkIpMqZ&#10;lmoFx8PuMQURoiajO0eo4BsDbIrZXa4z40b6wmEfa8ElFDKtoInRZ1KGqkGrw9x5JM5Orrc6su1r&#10;aXo9crnt5CJJ1tLqlnih0R7fGqzO+6tV8P68vbz4QzJ8VLvlyZef48qfR6Ue7qftK4iIU/w/hl98&#10;RoeCmUp3JRNEp4AfiX/KWZqyKxUsVwuQRS5v2YsfAAAA//8DAFBLAwQKAAAAAAAAACEARD0nlqUE&#10;AAClBAAAFAAAAGRycy9tZWRpYS9pbWFnZTEucG5niVBORw0KGgoAAAANSUhEUgAAAFAAAAApCAIA&#10;AAAtXjnzAAAAAXNSR0IArs4c6QAAAAlwSFlzAAAOwwAADsMBx2+oZAAABEpJREFUaEPtmFFIW2cU&#10;x89J0s2gMZLGJuNmWx6EpbSF6UTGfPDBPsgWaMs613WuFhTyMGGOUqQgFoOMjTLIoA8b1Ac7cLC1&#10;2EEGPujDYI4htnOoNAMHSWlAbQzXGBdbb3L6fTcmptEt18WOS3K/l9x893znnN/5n++7N8GNjQ0o&#10;p6ErJ1jOikxh3eM5w1K/PvFracMnjW9J9iEO/ELoVMnTprVkzBzYGKgtbW1z6cpuD2vApd7cmsKa&#10;wiVWAa2lS0zQXTiawprCB1KBLelA3ByAk328S8/5U8N3c0IKONCNln/OYStOv8/SzzOwvAZSIeMD&#10;QFHmQvkeppjIXbZ60PtuYd/Ls6krX9LoLwAObD6FHjeYCi/6PywMyoMkNgH06LRjNbsAyi6MBWnY&#10;T6FVdhcsLrxwGp0GmhwHqRK7evBERdaQ7vnph1lIJPmM4TC0X9Q1SfTZV7SSMTEdw56zaAtS7wjB&#10;G+hzI4h07TqFk+DuxukbO5Z8hYDtdvr+LtR36jqdSjmUKwzhJTnRPM8R8o1QSILzH+N5F0QXyOen&#10;LRGCjwE2adSX6h1M9Q6lvp5nBUKbE+vb8MKH2PIaSKsw9lumagL29mGrAOsLNPkwNwBN3OK0fJjh&#10;0z70euRNJNt7O/5L1ygGjsMKC2wH27PAwQBFAepOYpMVm06ji939g+ZWgYtmxbYOHOhCASBwmybi&#10;IBzH9kZsqMMzbyK7z1smM6orwMhqqQfTTkfA8gz5w1kTNFYgM0tXvJpfcyfcT5xim7SlTGPFwBHg&#10;oe2Qd0qtizyOqUqObYBDctToE/nDAS0OtDiw9Tj/Fo5QcCbl/VzWnHVs7giTd5D8IYAqELLAIo2O&#10;c2EFcwEUVs2BL+jyUOo676MCQyEw3Zvhvuqc+e5MNXxmPS5HkoCXWY+2WrnZ4pDgsyTJzyTjGnzz&#10;E0StePmqzte5Lc62O3aGX9UNvAOwBjcnMlr9BawCrGvqqwowsD187RN8NQmLt2kqp2v2XKYIOBGB&#10;yQW+/EgNsOaJZfCim+R0ohFgcZymIzR9hwJM7UZwWeFEJcCfNDJP4XkaY2vN2HB4O4EEs0xLEYdY&#10;ek4C5ioqbl9nEzU14nu7Srwbg7X0erq4enlf/OtQ8hym4UGa29OLHj39aAnQTT+F2d/bL4LwOna1&#10;yeeKSMN36H4IJLYtHXjmLDZU0dQtGgswOjjiQssSBVah5SO8/+3O2Wu0gfucrlmUT2kzenrwqIEm&#10;bvCd7L6kO8mkFuVTPfNUz301MFRC0zlsdzzbO7vSVgwssx3dWS9XIX+yQHXVcFtRS5vM7FjKz3bP&#10;STUgFd/S6qfYR4aKFN6HP9WbasCql6jIBDWFiyyg6pdrCqteoiITLEuF6e/Cv6qKrKtKljNSrjA+&#10;onJgZoyMlP94qPjRqhIFnncaZDBxhZMvv/+8I6nEf+qlt7nCKK3pH3yHj6aA/ftWquNQDdU2J1/5&#10;4CnEH64zaIPWGwAAAABJRU5ErkJgglBLAQItABQABgAIAAAAIQCxgme2CgEAABMCAAATAAAAAAAA&#10;AAAAAAAAAAAAAABbQ29udGVudF9UeXBlc10ueG1sUEsBAi0AFAAGAAgAAAAhADj9If/WAAAAlAEA&#10;AAsAAAAAAAAAAAAAAAAAOwEAAF9yZWxzLy5yZWxzUEsBAi0AFAAGAAgAAAAhAJ6h0OcBAgAA2wMA&#10;AA4AAAAAAAAAAAAAAAAAOgIAAGRycy9lMm9Eb2MueG1sUEsBAi0AFAAGAAgAAAAhAKomDr68AAAA&#10;IQEAABkAAAAAAAAAAAAAAAAAZwQAAGRycy9fcmVscy9lMm9Eb2MueG1sLnJlbHNQSwECLQAUAAYA&#10;CAAAACEAjIpJrdoAAAADAQAADwAAAAAAAAAAAAAAAABaBQAAZHJzL2Rvd25yZXYueG1sUEsBAi0A&#10;CgAAAAAAAAAhAEQ9J5alBAAApQQAABQAAAAAAAAAAAAAAAAAYQYAAGRycy9tZWRpYS9pbWFnZTEu&#10;cG5nUEsFBgAAAAAGAAYAfAEAADgLAAAAAA==&#10;" stroked="f">
                <v:fill r:id="rId39" o:title="" recolor="t" rotate="t" type="frame"/>
                <w10:anchorlock/>
              </v:rect>
            </w:pict>
          </mc:Fallback>
        </mc:AlternateContent>
      </w:r>
      <w:r>
        <w:rPr>
          <w:rFonts w:ascii="Fedra Sans Alt Pro Light TF" w:hAnsi="Fedra Sans Alt Pro Light TF"/>
          <w:sz w:val="24"/>
        </w:rPr>
        <w:t>.</w:t>
      </w:r>
    </w:p>
    <w:p w:rsidR="00580157" w:rsidRDefault="002419CD">
      <w:pPr>
        <w:pStyle w:val="affff4"/>
        <w:ind w:firstLine="567"/>
        <w:jc w:val="both"/>
        <w:rPr>
          <w:rFonts w:ascii="Fedra Sans Alt Pro Light TF" w:hAnsi="Fedra Sans Alt Pro Light TF"/>
          <w:sz w:val="24"/>
        </w:rPr>
      </w:pPr>
      <w:r>
        <w:rPr>
          <w:rFonts w:ascii="Fedra Sans Alt Pro Light TF" w:hAnsi="Fedra Sans Alt Pro Light TF"/>
          <w:sz w:val="24"/>
        </w:rPr>
        <w:t xml:space="preserve">После этого добавленному представителю на адрес электронной почты, указанной при заполнении формы добавления нового представителя, поступит письмо с уведомлением о необходимости подтверждения регистрации на Портале закупок. </w:t>
      </w:r>
    </w:p>
    <w:p w:rsidR="00580157" w:rsidRDefault="002419CD">
      <w:pPr>
        <w:pStyle w:val="affff4"/>
        <w:ind w:firstLine="567"/>
        <w:jc w:val="both"/>
        <w:rPr>
          <w:rFonts w:ascii="Fedra Sans Alt Pro Light TF" w:hAnsi="Fedra Sans Alt Pro Light TF"/>
          <w:sz w:val="24"/>
        </w:rPr>
      </w:pPr>
      <w:r>
        <w:rPr>
          <w:rFonts w:ascii="Fedra Sans Alt Pro Light TF" w:hAnsi="Fedra Sans Alt Pro Light TF"/>
          <w:sz w:val="24"/>
        </w:rPr>
        <w:t>После подтверждения, добавленный представитель сможет осуществлять действия по участию в закупках от имени Участника.</w:t>
      </w:r>
    </w:p>
    <w:p w:rsidR="00580157" w:rsidRDefault="002419CD">
      <w:pPr>
        <w:pStyle w:val="2"/>
        <w:rPr>
          <w:rFonts w:ascii="Fedra Sans Alt Pro Light TF" w:hAnsi="Fedra Sans Alt Pro Light TF"/>
          <w:i w:val="0"/>
        </w:rPr>
      </w:pPr>
      <w:bookmarkStart w:id="7" w:name="_Toc141691639"/>
      <w:r>
        <w:rPr>
          <w:rFonts w:ascii="Fedra Sans Alt Pro Light TF" w:hAnsi="Fedra Sans Alt Pro Light TF"/>
          <w:i w:val="0"/>
        </w:rPr>
        <w:t>Работа с репозиторием документов</w:t>
      </w:r>
      <w:bookmarkEnd w:id="7"/>
    </w:p>
    <w:p w:rsidR="00580157" w:rsidRDefault="002419CD">
      <w:pPr>
        <w:pStyle w:val="affff4"/>
        <w:ind w:firstLine="567"/>
        <w:jc w:val="both"/>
        <w:rPr>
          <w:rFonts w:ascii="Fedra Sans Alt Pro Light TF" w:hAnsi="Fedra Sans Alt Pro Light TF"/>
          <w:sz w:val="24"/>
        </w:rPr>
      </w:pPr>
      <w:r>
        <w:rPr>
          <w:rFonts w:ascii="Fedra Sans Alt Pro Light TF" w:hAnsi="Fedra Sans Alt Pro Light TF"/>
          <w:sz w:val="24"/>
        </w:rPr>
        <w:t xml:space="preserve">Для удобства Участника, в Личном кабинете предусмотрен раздел «Репозиторий </w:t>
      </w:r>
      <w:r w:rsidR="00457419">
        <w:rPr>
          <w:rFonts w:ascii="Fedra Sans Alt Pro Light TF" w:hAnsi="Fedra Sans Alt Pro Light TF"/>
          <w:sz w:val="24"/>
        </w:rPr>
        <w:t xml:space="preserve">(хранилище </w:t>
      </w:r>
      <w:r>
        <w:rPr>
          <w:rFonts w:ascii="Fedra Sans Alt Pro Light TF" w:hAnsi="Fedra Sans Alt Pro Light TF"/>
          <w:sz w:val="24"/>
        </w:rPr>
        <w:t>документов</w:t>
      </w:r>
      <w:r w:rsidR="00457419">
        <w:rPr>
          <w:rFonts w:ascii="Fedra Sans Alt Pro Light TF" w:hAnsi="Fedra Sans Alt Pro Light TF"/>
          <w:sz w:val="24"/>
        </w:rPr>
        <w:t>)</w:t>
      </w:r>
      <w:r>
        <w:rPr>
          <w:rFonts w:ascii="Fedra Sans Alt Pro Light TF" w:hAnsi="Fedra Sans Alt Pro Light TF"/>
          <w:sz w:val="24"/>
        </w:rPr>
        <w:t xml:space="preserve">», где Участник может хранить данные в виде файлов, доступных для дальнейшего использования на Портале закупок. </w:t>
      </w:r>
    </w:p>
    <w:p w:rsidR="00580157" w:rsidRDefault="002419CD">
      <w:pPr>
        <w:pStyle w:val="affff4"/>
        <w:ind w:firstLine="567"/>
        <w:jc w:val="both"/>
        <w:rPr>
          <w:rFonts w:ascii="Fedra Sans Alt Pro Light TF" w:hAnsi="Fedra Sans Alt Pro Light TF"/>
          <w:sz w:val="24"/>
        </w:rPr>
      </w:pPr>
      <w:r>
        <w:rPr>
          <w:rFonts w:ascii="Fedra Sans Alt Pro Light TF" w:hAnsi="Fedra Sans Alt Pro Light TF"/>
          <w:sz w:val="24"/>
        </w:rPr>
        <w:t>Чтобы добавить документы в репозиторий Участнику необходимо выполнить следующие действия:</w:t>
      </w:r>
    </w:p>
    <w:p w:rsidR="00580157" w:rsidRDefault="002419CD">
      <w:pPr>
        <w:pStyle w:val="affff4"/>
        <w:numPr>
          <w:ilvl w:val="0"/>
          <w:numId w:val="20"/>
        </w:numPr>
        <w:jc w:val="both"/>
        <w:rPr>
          <w:rFonts w:ascii="Fedra Sans Alt Pro Demi TF" w:hAnsi="Fedra Sans Alt Pro Demi TF"/>
          <w:sz w:val="24"/>
        </w:rPr>
      </w:pPr>
      <w:r>
        <w:rPr>
          <w:rFonts w:ascii="Fedra Sans Alt Pro Light TF" w:hAnsi="Fedra Sans Alt Pro Light TF"/>
          <w:sz w:val="24"/>
        </w:rPr>
        <w:t>В Личном кабинете участника перейдите по ссылке</w:t>
      </w:r>
      <w:r>
        <w:rPr>
          <w:rFonts w:ascii="Fedra Sans Alt Pro Demi TF" w:hAnsi="Fedra Sans Alt Pro Demi TF"/>
          <w:sz w:val="24"/>
        </w:rPr>
        <w:t xml:space="preserve"> </w:t>
      </w:r>
      <w:r>
        <w:rPr>
          <w:rFonts w:ascii="Fedra Sans Alt Pro Demi TF" w:hAnsi="Fedra Sans Alt Pro Demi TF"/>
          <w:b/>
          <w:sz w:val="24"/>
        </w:rPr>
        <w:t>«</w:t>
      </w:r>
      <w:r w:rsidRPr="00457419">
        <w:rPr>
          <w:rFonts w:ascii="Fedra Sans Alt Pro Demi TF" w:hAnsi="Fedra Sans Alt Pro Demi TF"/>
          <w:b/>
          <w:sz w:val="24"/>
        </w:rPr>
        <w:t xml:space="preserve">Репозиторий </w:t>
      </w:r>
      <w:r w:rsidR="00457419" w:rsidRPr="00457419">
        <w:rPr>
          <w:rFonts w:ascii="Fedra Sans Alt Pro Light TF" w:hAnsi="Fedra Sans Alt Pro Light TF"/>
          <w:b/>
          <w:sz w:val="24"/>
        </w:rPr>
        <w:t>(хранилище документов)</w:t>
      </w:r>
      <w:r w:rsidRPr="00457419">
        <w:rPr>
          <w:rFonts w:ascii="Fedra Sans Alt Pro Demi TF" w:hAnsi="Fedra Sans Alt Pro Demi TF"/>
          <w:b/>
          <w:sz w:val="24"/>
        </w:rPr>
        <w:t>»</w:t>
      </w:r>
      <w:r>
        <w:rPr>
          <w:rFonts w:ascii="Fedra Sans Alt Pro Demi TF" w:hAnsi="Fedra Sans Alt Pro Demi TF"/>
          <w:sz w:val="24"/>
        </w:rPr>
        <w:t xml:space="preserve"> </w:t>
      </w:r>
    </w:p>
    <w:p w:rsidR="00580157" w:rsidRDefault="002419CD">
      <w:pPr>
        <w:pStyle w:val="affff4"/>
        <w:jc w:val="both"/>
        <w:rPr>
          <w:rFonts w:ascii="Fedra Sans Alt Pro Light TF" w:hAnsi="Fedra Sans Alt Pro Light TF"/>
          <w:b/>
          <w:szCs w:val="20"/>
        </w:rPr>
      </w:pPr>
      <w:r>
        <w:rPr>
          <w:rFonts w:ascii="Fedra Sans Alt Pro Light TF" w:hAnsi="Fedra Sans Alt Pro Light TF"/>
          <w:sz w:val="24"/>
        </w:rPr>
        <w:t>На экране откроется форма «Репозитория документов», фрагмент которой представлен на Рис. .</w:t>
      </w:r>
    </w:p>
    <w:p w:rsidR="00580157" w:rsidRDefault="002419CD">
      <w:pPr>
        <w:pStyle w:val="affff4"/>
        <w:numPr>
          <w:ilvl w:val="0"/>
          <w:numId w:val="20"/>
        </w:numPr>
        <w:jc w:val="both"/>
        <w:rPr>
          <w:rFonts w:ascii="Fedra Sans Alt Pro Light TF" w:hAnsi="Fedra Sans Alt Pro Light TF"/>
          <w:sz w:val="24"/>
        </w:rPr>
      </w:pPr>
      <w:r>
        <w:rPr>
          <w:rFonts w:ascii="Fedra Sans Alt Pro Light TF" w:hAnsi="Fedra Sans Alt Pro Light TF"/>
          <w:sz w:val="24"/>
        </w:rPr>
        <w:t xml:space="preserve">Нажмите кнопку </w:t>
      </w:r>
      <w:r>
        <w:rPr>
          <w:rFonts w:ascii="Fedra Sans Alt Pro Light TF" w:hAnsi="Fedra Sans Alt Pro Light TF"/>
          <w:noProof/>
          <w:sz w:val="24"/>
          <w:lang w:eastAsia="ru-RU"/>
        </w:rPr>
        <mc:AlternateContent>
          <mc:Choice Requires="wps">
            <w:drawing>
              <wp:inline distT="0" distB="0" distL="0" distR="0">
                <wp:extent cx="1087277" cy="181689"/>
                <wp:effectExtent l="0" t="0" r="0" b="0"/>
                <wp:docPr id="15" name="Прямоугольник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1087278" cy="181690"/>
                        </a:xfrm>
                        <a:prstGeom prst="rect">
                          <a:avLst/>
                        </a:prstGeom>
                        <a:blipFill>
                          <a:blip r:embed="rId40"/>
                          <a:stretch/>
                        </a:blipFill>
                        <a:ln>
                          <a:noFill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 xmlns:cx1="http://schemas.microsoft.com/office/drawing/2015/9/8/chartex">
            <w:pict>
              <v:rect w14:anchorId="51AA0D26" id="Прямоугольник 15" o:spid="_x0000_s1026" style="width:85.6pt;height:14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mGTupAgIAANwDAAAOAAAAZHJzL2Uyb0RvYy54bWysk82K2zAQx++FvoPQ&#10;vbEd6G5q4iyFsKXQbhd2S8+yLMcC64OREju3Qq+FPkIfopfSj30G5406kp102R4KpRchaUbz8Zu/&#10;lhe9aslOgJNGFzSbpZQIzU0l9aagb28vnywocZ7pirVGi4LuhaMXq8ePlp3Nxdw0pq0EEAyiXd7Z&#10;gjbe2zxJHG+EYm5mrNBorA0o5vEIm6QC1mF01SbzND1LOgOVBcOFc3i7Ho10FePXteD+TV074Ulb&#10;UKzNxxXiWoY1WS1ZvgFmG8mnMtg/VKGY1Jj0FGrNPCNbkH+EUpKDcab2M25UYupachF7wG6y9EE3&#10;Nw2zIvaCcJw9YXL/Lyy/2l0DkRXO7iklmimc0fD58P7wafgx3B0+DF+Gu+H74ePwc/g6fCPohMQ6&#10;63J8eGOvYTo53JKye20qfM+23kQYfQ0qQME2SR+Z70/MRe8Jx8ssXZzPz1ElHG3ZIjt7FoeSsPz4&#10;2oLzL4RRJGwKCjjTGJ3tXjmP+dH16BKSla20l7Jtj/uJGs7879oa57E2fKuE9qPAQLTMo7pdI62j&#10;BHKhSoG84GWVjfJxHoTnzVjK/fStDkVoE8oZreEmCfgCsBFkaao9wgMTtRkehG5u+3cM7NSyR1hX&#10;5qgGlj/ofPQdUz1H9rWMWEKaMfiUEyUUaU1yDxq9f45evz/l6hcAAAD//wMAUEsDBBQABgAIAAAA&#10;IQCqJg6+vAAAACEBAAAZAAAAZHJzL19yZWxzL2Uyb0RvYy54bWwucmVsc4SPQWrDMBBF94XcQcw+&#10;lp1FKMWyN6HgbUgOMEhjWcQaCUkt9e0jyCaBQJfzP/89ph///Cp+KWUXWEHXtCCIdTCOrYLr5Xv/&#10;CSIXZINrYFKwUYZx2H30Z1qx1FFeXMyiUjgrWEqJX1JmvZDH3IRIXJs5JI+lnsnKiPqGluShbY8y&#10;PTNgeGGKyShIk+lAXLZYzf+zwzw7TaegfzxxeaOQzld3BWKyVBR4Mg4fYddEtiCHXr48NtwBAAD/&#10;/wMAUEsDBBQABgAIAAAAIQCpilO/3QAAAAQBAAAPAAAAZHJzL2Rvd25yZXYueG1sTI9BS8NAEIXv&#10;gv9hGcGL2E2i1BKzKVKtCL1oreBxmh2zodnZkN008d+79aKXgcd7vPdNsZxsK47U+8axgnSWgCCu&#10;nG64VrB7X18vQPiArLF1TAq+ycOyPD8rMNdu5Dc6bkMtYgn7HBWYELpcSl8ZsuhnriOO3pfrLYYo&#10;+1rqHsdYbluZJclcWmw4LhjsaGWoOmwHq2C83T1tPlavaTOsbz5frg7Po3m0Sl1eTA/3IAJN4S8M&#10;J/yIDmVk2ruBtRetgvhI+L0n7y7NQOwVZIs5yLKQ/+HLHwAAAP//AwBQSwMECgAAAAAAAAAhAKq7&#10;nzKlBwAApQcAABQAAABkcnMvbWVkaWEvaW1hZ2UxLnBuZ4lQTkcNChoKAAAADUlIRFIAAACWAAAA&#10;GQgCAAAAXIVAuAAAAAFzUkdCAK7OHOkAAAAJcEhZcwAADsMAAA7GAboYXCEAAAdKSURBVGhD7VkP&#10;TBNXGH+z9sB6ZdJNqSTtUGu0dVIiohHILDrRZYDTmTSQTJfhyAzOhUWGgeimTKKDyTRbRogsS0yG&#10;Juqm6P6QCbjBDKBLwdniRMVW8WBynfah9LqSfe+uxSJ13ByQkdwLia/v3vu+3/f7fd937+JTvb29&#10;SBrjmYEJ4xm8hJ0w8BRU4XV87eDl8kt/XpQoGUcMzJsyf+OcrBn0TFKFkn7jSLkBqFByIBz8JBJK&#10;9TceJRwQTnoXjlP5HsKWJPz/SBixZsmx46ZC83M5+1dUfR5jFIlMklAkUWOwrctxj+GUiZnRaXoZ&#10;yzgZkS7JjfSVMy8Ps3tSav7irHgFTckQ8nJM9771v6veX5ARp6QpOOnF9s5PN1pUu1dkGEOFFbbl&#10;2q7cthaYbjXVJisHzOOW1tRcz/aD0YlaOdkIA9+vrzhjMa3abJQHosAtLGtUaZHr++S6vY/Cm1F6&#10;/PkYemDVyzTY0ndeR2hqzuexq2YJlj1Mw+X0nWjwTvLAXl21oSQsXQR+XTFBxWO+Ydxq+ihZSQGe&#10;arQqICLeoiOpCBfm6xYJQXEee91vG0puvsofH0DJMbfL158/JhACRzZa0JolVZuepZHHsv/7ep6B&#10;R30FiX0wF98sPy2mCo1bF282KWnktlbbyqud7W09TH5cVoKSxs6TFR1WLKO1ms3FOqsDMzZHecVt&#10;BslURk3GCuIsNSKUyNRy5ajN43fe2e7os7fcrqm7bWW9iFYsSplXf8iya/cFYQ+2XYH5nkN9w2Wh&#10;l73aXdPswkimTphTakYrd8ekgX5sd/nhOyySqxN0e5cKNjzWwxfAZr0/sY2i8fswRMe8awL9+HH8&#10;Epja1XCfzJlbZF7Ws/0DPSQltnWUn3JiSq5Nfh7wCINj7zbVddsxotTTXy/WBQQ1o/Q10G/ICPQ1&#10;HAXkuQgJJ6VFE/Rssy27pL2y5Fx20b11cxVQau119aVHLmafcnII0Xq1oezcm7mWymY3/ESoH3eR&#10;f4Sw2a42hl8VRuXOujdzzxcWnc8+T4ig5PKuVqb2bKdvD/cA5g2tXn6vjF4ambQwLFgs/fZTjYUF&#10;dSdtsFOunTs7UQPpAqgaK7+wWIhaodqEST4euzrBJvZheEY8fv64PG9LpNYnIELX/gBTtb08PK6f&#10;zLkIgxrmd2veuVh5oF7AY4j3qcU5buQVNW4QWNJMSfBH8mrxnIBGMhDfYF8jJKFaxacK7u30Gwyj&#10;yUo/dvALTi9hhpqoRSjvYGptWRRMsO1WeSt5qAuHTuLlcCCWqdnFy6uqU2vh75GOFASxIrEgdkfR&#10;0tpTywvXBA+I5fqJf1pAJdOtBcsvLgNOgbJwn4SDT/4L/OSgZsYyrQyxfYOCCLQ4S048Q//kF314&#10;Jg8uMB9LcpVwkJ6aAT2W6/Nnld/csL6GciCiCt0cn7wUNcV//B4m0UygNfxCuIwkKHa3I3S07MKu&#10;/R3tGIpy9if5sH+ullDpYWwBnt/SrzMqaHyn/K2qpGpXcFkersK78Oy+lj5EKRLNCwdSOODUJD5L&#10;oNB7eJxea0VVUrLvLzWXDWZfPH6ebVUohfqajvwR1BbZcdVD+ID+yTtTUYRU7Lwb6DpiVgiRlH3Q&#10;JKyqQlXIa69ztAc0J1G+hsYjQsLOmqvktaSOjy3doksyz897I6TeASsyXXJijnn+ZynhpM3aGJT/&#10;wjbzND77yaDoaQlb1QZ4hh/YUaRaaEQUnfCs4FOujptbSBoykDQxKWIoNGEFGmm4joZrFOlaj9QB&#10;pYlMfz9+GTDHuazVHU0OeJXKDOYX8syRgLOweHFOfFCzPaLwy3ls/GCb2/O+fhxChFoZO8hLPb1q&#10;//z0LYlwn0Soz/oLXK98ISeZF35igjud197m4F8vfDT2zn0l7qFGh/E19IAICdEPBZaj5NagiEnR&#10;78iMWmbSUAWWk7Y+TIenZUYZKA/Tcm1PQb9hpkJr1GS9E6Wj4Y5668u2Z7YJfZIOzyiIXacntULr&#10;Z344668mxoPop9MyZ8ZQ98n7TzVtnelxBEEjjYZLCofvnjzwK7niPhxyw9rYrAQFwq76isa9rehY&#10;iQ2yDQOVmbE7MjWL9GHq8OBmIaLh8Zf5Xxxs91cFfj2C27uZV9JhZT20PioLEhrftxy3DEgOIe/I&#10;nK5GHnuD7b2SHr+ArpoDlsHhCMkyrK8hCMR9VDw+Af/hiXBjxnf2rT1XJWwLvE8/kUn/IeGjgtzF&#10;c07/J0Ojelj4qBC+E0bLkciPiid0D32Pg4sMuWv4U6+fgxWPcNWUxggxIKaRPqGr043pKd+uXN/o&#10;K0GwcuCnlbCySfpPrSdkNPgx0khfOvFiCB0yomYlY2PBgBu7v1v9I6lCZ6cTfoyFT8nHyDEAkoFw&#10;YI9U4YKPo0fOsmRp7BiYTE3++e1zpApTDGlj51byNHIMJOmW+6rQ5XZVXTrRbG92ue+NnH3J0igy&#10;oAwJi9PGpc5brQxRkkY6iq4k06PPwCh+VIw+eMkDYeBv4jZvEnFMCrAAAAAASUVORK5CYIJQSwEC&#10;LQAUAAYACAAAACEAsYJntgoBAAATAgAAEwAAAAAAAAAAAAAAAAAAAAAAW0NvbnRlbnRfVHlwZXNd&#10;LnhtbFBLAQItABQABgAIAAAAIQA4/SH/1gAAAJQBAAALAAAAAAAAAAAAAAAAADsBAABfcmVscy8u&#10;cmVsc1BLAQItABQABgAIAAAAIQCmGTupAgIAANwDAAAOAAAAAAAAAAAAAAAAADoCAABkcnMvZTJv&#10;RG9jLnhtbFBLAQItABQABgAIAAAAIQCqJg6+vAAAACEBAAAZAAAAAAAAAAAAAAAAAGgEAABkcnMv&#10;X3JlbHMvZTJvRG9jLnhtbC5yZWxzUEsBAi0AFAAGAAgAAAAhAKmKU7/dAAAABAEAAA8AAAAAAAAA&#10;AAAAAAAAWwUAAGRycy9kb3ducmV2LnhtbFBLAQItAAoAAAAAAAAAIQCqu58ypQcAAKUHAAAUAAAA&#10;AAAAAAAAAAAAAGUGAABkcnMvbWVkaWEvaW1hZ2UxLnBuZ1BLBQYAAAAABgAGAHwBAAA8DgAAAAA=&#10;" stroked="f">
                <v:fill r:id="rId41" o:title="" recolor="t" rotate="t" type="frame"/>
                <w10:anchorlock/>
              </v:rect>
            </w:pict>
          </mc:Fallback>
        </mc:AlternateContent>
      </w:r>
    </w:p>
    <w:p w:rsidR="00580157" w:rsidRDefault="002419CD">
      <w:pPr>
        <w:pStyle w:val="affff4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  <w:between w:val="single" w:sz="4" w:space="1" w:color="000000"/>
        </w:pBdr>
        <w:jc w:val="both"/>
        <w:rPr>
          <w:rFonts w:ascii="Fedra Sans Alt Pro Light TF" w:hAnsi="Fedra Sans Alt Pro Light TF"/>
          <w:sz w:val="24"/>
        </w:rPr>
      </w:pPr>
      <w:r>
        <w:rPr>
          <w:rFonts w:ascii="Fedra Sans Alt Pro Light TF" w:hAnsi="Fedra Sans Alt Pro Light TF"/>
          <w:sz w:val="24"/>
        </w:rPr>
        <w:lastRenderedPageBreak/>
        <w:t xml:space="preserve">ВНИМАНИЕ! В созданном Репозитории предзаполняется список документов, необходимых для подачи заявку на </w:t>
      </w:r>
      <w:r>
        <w:rPr>
          <w:rFonts w:ascii="Fedra Sans Alt Pro Demi TF" w:hAnsi="Fedra Sans Alt Pro Demi TF"/>
          <w:b/>
          <w:sz w:val="24"/>
        </w:rPr>
        <w:t>«</w:t>
      </w:r>
      <w:r w:rsidR="00457419">
        <w:rPr>
          <w:rFonts w:ascii="Fedra Sans Alt Pro Demi TF" w:hAnsi="Fedra Sans Alt Pro Demi TF"/>
          <w:b/>
          <w:sz w:val="24"/>
        </w:rPr>
        <w:t>Аккредитацию</w:t>
      </w:r>
      <w:r>
        <w:rPr>
          <w:rFonts w:ascii="Fedra Sans Alt Pro Demi TF" w:hAnsi="Fedra Sans Alt Pro Demi TF"/>
          <w:b/>
          <w:sz w:val="24"/>
        </w:rPr>
        <w:t xml:space="preserve"> поставщика» </w:t>
      </w:r>
      <w:r>
        <w:rPr>
          <w:rFonts w:ascii="Fedra Sans Alt Pro Light TF" w:hAnsi="Fedra Sans Alt Pro Light TF"/>
          <w:sz w:val="24"/>
        </w:rPr>
        <w:t>(см. п. 3.5)</w:t>
      </w:r>
    </w:p>
    <w:p w:rsidR="00580157" w:rsidRDefault="002419CD">
      <w:pPr>
        <w:pStyle w:val="affff4"/>
        <w:numPr>
          <w:ilvl w:val="0"/>
          <w:numId w:val="20"/>
        </w:numPr>
        <w:jc w:val="both"/>
        <w:rPr>
          <w:rFonts w:ascii="Fedra Sans Alt Pro Light TF" w:hAnsi="Fedra Sans Alt Pro Light TF"/>
          <w:sz w:val="24"/>
        </w:rPr>
      </w:pPr>
      <w:r>
        <w:rPr>
          <w:rFonts w:ascii="Fedra Sans Alt Pro Light TF" w:hAnsi="Fedra Sans Alt Pro Light TF"/>
          <w:sz w:val="24"/>
        </w:rPr>
        <w:t>Для заполнения полей формы необходимо выбрать тип документа, который необходимо добавить и приложить к нему файл (Рис. 3.5).</w:t>
      </w:r>
    </w:p>
    <w:p w:rsidR="00580157" w:rsidRDefault="002419CD">
      <w:pPr>
        <w:pStyle w:val="affff4"/>
        <w:ind w:left="360"/>
        <w:jc w:val="center"/>
        <w:rPr>
          <w:rFonts w:ascii="Fedra Sans Alt Pro Light TF" w:hAnsi="Fedra Sans Alt Pro Light TF"/>
          <w:sz w:val="24"/>
        </w:rPr>
      </w:pPr>
      <w:r>
        <w:rPr>
          <w:rFonts w:ascii="Fedra Sans Alt Pro Light TF" w:hAnsi="Fedra Sans Alt Pro Light TF"/>
          <w:noProof/>
          <w:sz w:val="24"/>
          <w:lang w:eastAsia="ru-RU"/>
        </w:rPr>
        <mc:AlternateContent>
          <mc:Choice Requires="wps">
            <w:drawing>
              <wp:inline distT="0" distB="0" distL="0" distR="0">
                <wp:extent cx="4286250" cy="1885950"/>
                <wp:effectExtent l="0" t="0" r="0" b="0"/>
                <wp:docPr id="16" name="Прямоугольник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4286250" cy="1885950"/>
                        </a:xfrm>
                        <a:prstGeom prst="rect">
                          <a:avLst/>
                        </a:prstGeom>
                        <a:blipFill>
                          <a:blip r:embed="rId42"/>
                          <a:stretch/>
                        </a:blipFill>
                        <a:ln>
                          <a:noFill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 xmlns:cx1="http://schemas.microsoft.com/office/drawing/2015/9/8/chartex">
            <w:pict>
              <v:rect w14:anchorId="5611C54C" id="Прямоугольник 16" o:spid="_x0000_s1026" style="width:337.5pt;height:148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0BnXEAgIAAN0DAAAOAAAAZHJzL2Uyb0RvYy54bWysk82K2zAQx++FvoPQ&#10;vXESuiE1cZZC2FJotwu7pWdZlmOB9cFIiZNboddCH6EP0Uvpxz6D80Y7kpzssj0USi9GH6P/zPzm&#10;78X5TrVkK8BJows6GY0pEZqbSup1Qd/fXDybU+I80xVrjRYF3QtHz5dPnyw6m4upaUxbCSAool3e&#10;2YI23ts8yxxvhGJuZKzQeFkbUMzjFtZZBaxDddVm0/F4lnUGKguGC+fwdJUu6TLq17Xg/l1dO+FJ&#10;W1CszccvxG8ZvtlywfI1MNtIPpTB/qEKxaTGpCepFfOMbED+IaUkB+NM7UfcqMzUteQi9oDdTMaP&#10;urlumBWxF4Tj7AmT+3+y/HJ7BURWOLsZJZopnFH/9fDx8KX/1d8ePvXf+tv+5+Fz/7v/3v8gGITE&#10;OutyfHhtr2DYOVySsntrKnzPNt5EGLsaVICCbZJdZL4/MRc7TzgePp/OZ9MzHA3Hu8l8fvYCN6ia&#10;sfz43ILzr4RRJCwKCjjUKM+2b5xPoceQkK1spb2QbXtcD9hw6H83VxrIyvCNEtonh4FomUd7u0Za&#10;RwnkQpUCgcHrapL84zwIz5tUysP0rQ5FaBPKSbfhJAv8ArFEsjTVHumBieYMD0I3N7sPDOzQskda&#10;l+ZoB5Y/6jzFplQvEX4tI5aQJokPOdFDEezg92DSh/sYdf9XLu8AAAD//wMAUEsDBBQABgAIAAAA&#10;IQCqJg6+vAAAACEBAAAZAAAAZHJzL19yZWxzL2Uyb0RvYy54bWwucmVsc4SPQWrDMBBF94XcQcw+&#10;lp1FKMWyN6HgbUgOMEhjWcQaCUkt9e0jyCaBQJfzP/89ph///Cp+KWUXWEHXtCCIdTCOrYLr5Xv/&#10;CSIXZINrYFKwUYZx2H30Z1qx1FFeXMyiUjgrWEqJX1JmvZDH3IRIXJs5JI+lnsnKiPqGluShbY8y&#10;PTNgeGGKyShIk+lAXLZYzf+zwzw7TaegfzxxeaOQzld3BWKyVBR4Mg4fYddEtiCHXr48NtwBAAD/&#10;/wMAUEsDBBQABgAIAAAAIQAEd0gs2wAAAAUBAAAPAAAAZHJzL2Rvd25yZXYueG1sTI9BSwMxEIXv&#10;gv8hjOBF2qwFW7tutoiwh+JF2+J5uonJ4mayJNl29dc7etHLg8cb3vum2ky+FycTUxdIwe28AGGo&#10;Dbojq+Cwb2b3IFJG0tgHMgo+TYJNfXlRYanDmV7NaZet4BJKJSpwOQ+llKl1xmOah8EQZ+8hesxs&#10;o5U64pnLfS8XRbGUHjviBYeDeXKm/diNXsEUG7yJzXa04et5/7Y9vLiUrFLXV9PjA4hspvx3DD/4&#10;jA41Mx3DSDqJXgE/kn+Vs+Xqju1RwWK9KkDWlfxPX38DAAD//wMAUEsDBAoAAAAAAAAAIQBpkoh1&#10;SVcAAElXAAAUAAAAZHJzL21lZGlhL2ltYWdlMS5wbmeJUE5HDQoaCgAAAA1JSERSAAACwAAAAPgI&#10;AgAAAG37x1EAAAABc1JHQgCuzhzpAAAACXBIWXMAAA7DAAAOwwHHb6hkAABW7klEQVR4Xu2dC1xU&#10;1drG14DgjCAgCmOiDCapoJBQIKIgJigmoCakKYXn06OVHPPIia5iaZbaR6c8WGnypR40DUoUNAw0&#10;xTsoGpgKYjEo5aAiIDgjt/nW3nNhbsCgw/1Zx1+H2Xutd73vf+2Z/ex3rTXDkV4nKCAAAiAAAiAA&#10;AoYnIDa8yeYs1nFIba9269Ko3XpCRyAAAiAAAiAAAt2GAAREtxlKBAICIAACIAAC7UcAAqL9WKMn&#10;EAABEAABEOg2BCAgus1QIhAQAAEQAAEQaD8CEBDtxxo9gQAIgAAIgEC3IQAB0W2GEoGAAAiAAAiA&#10;QPsRgIBoP9boCQRAAARAAAS6DQEIiG4zlAgEBEAABEAABNqPAARE+7FGTyAAAiAAAiDQsQRGz6n9&#10;Zm9DXZ20KTfoqW0pDR4RdS36CQHRIqJHqXDjSL9FSaYVhFQU93nnffOcmkcxgjYgAAIgAAIgYFgC&#10;y18y/mJ3ffz+hqoHOjSEWCLdcVC6cU/9giBOi/1ymvwq68t97V+3Um0/f8PNTzyb1CwaPVXcMrlw&#10;2fT0xd6OoWVh9i260e0qVJkkxPX7Mq03ca4On1f5PxPquN0uRHlAt/q8ONfy4QRJ2LzycGd9L4/u&#10;CgNxgQAIgIAagc73VdY0wfB/KdKEnxpemsIJn2bU16xRKFSLpclHpVv3NbwwibNohhGP24KGaFJA&#10;VGT1c4kmO1Lv+ZkTUsZb9MIAG70EhNHppH7v7urzcOCDiWMeujvXOjs/HGWNK6pbE6gxzjli8eE6&#10;c7Lir30hLWe9ujULBAcCIAACKgQ6n4Cgzj2QSL9Pl+5Ob5jhy5kfaGRhzggFqh72pEu/z2iY5ceZ&#10;N1VNWDQ1ok1OYTysMiKOtTZUPbSmnN4yMDKr5uOtN059efeTxVVhE6AeWoOvi9Y1rXcPvBe7QnLh&#10;M/PTmKzpooMIt0EABHoMgT5czuznOHMDjH44It11qEHyUErTEt9nSP97sOF5b87cKXqpB0qrSQFx&#10;+1ZvYirtrRso57e0fi/PHWLvN8R+ru2KNMVvf1Vx9+8iU0KrxmmlHCTFvHfet/Wm9WVN9ptIWMul&#10;R/ozR2T/Xhj48q7edN0A9Wr/+0PsP+OyfzMlZ5etvR8/vpA9rqwv/6Pf0SrN+tpesx3RmoozdIKG&#10;MSh/eSOr79JXBil9KJUdZuoou3tixro+8urqbeUmGg825bwOlDm71MIJTDJRVNJNWC2KW7ylL9i+&#10;c8I4Zxf1vG+O0vytPi/78T+4yJGzjestQ80Wk/hFtEdl4JzCI1aLXred8foT3q/3//Ki7GLQ9n+I&#10;/SLz34jpl5rkZcflpZIqTud6Cx1R4hAIgAAIgEDnIkBnLkInc8L8Od+mMIseEn6S/mdPPZ25iAgy&#10;smQTEvqUJgVEZZkxcay30WXjt1020/aTsA03i4/eyHtbfH3dEy+nGTMVb5n8TIxvMvekJ+RCgV1I&#10;SAt3YE344ttHjt5gmzy8/NnA/7usNF21I5U9HiO+vcX23xc1u5Rc7vvhFpmSaQj5iKlZ/OOdKYTQ&#10;NRnM30fZSZbHKKUn+s9c13vUilvUWsGXFRZJttMab7o1q7ayPe6usEnr/6EszNYUFed1NHtYRmxC&#10;bucxUYjeVjnfJGFlnRrTL1f3q5x3b9WEevcx922I1RkFzxsX+xxzfDjVUbEcIYl3QZkVKOydqNBM&#10;1NJvSTbPJXHCYkr3ffnXnlASv9w68VYzsdW8zg5f8ZflhCiwbK0axba4ccI6cot0/oIHo0xbQwd1&#10;QQAEQAAEOoiAeR9OxHQjutbh42/r3/2yfuEM5m/91QP1uikBYXyzkDjb11tqB1bFTdjSe0poRYg9&#10;c4uyHHP/7VBybD+X3pgqynrdJuLBYx6s+vwvubaI40fKbrqm9aPspbKFhJb2NYPpLadKU+NYWtdZ&#10;kIdDNNRAjem/P+tr4dl280gmKdv62IRW/s+YBuobd6D47cWS20l9zmik4q0bbEj9YGumTitKC84b&#10;3b5FbLQhN01Y0bXx/nUDDjmWfRxayyB1frjQmuy/LMteGJ85wnMeI3aWY6y3se57SKEtcrIsiKMy&#10;MJNju3pPDLk/dSDTbMiEqmDCO3T5UXblSC5aznm/18SYslWe9a2Ag6ogAAIgAAIdSqCXMTE1ITW1&#10;RFJDeptwTBTTCXo61cQNo8ok5yJxHqhrQRyTZqgZZ994Kx3m/IBcNr1ZRZhlE6R+6oSHQ9jHULm2&#10;ONL7Bn1RY3w0zfKd921eXG7z4mrLC2re8T5kjtt6v2J9O/B+sKPaudNbBiRZl69a8LDlePbbuLA5&#10;du/XreMv65uBIWW9cgqJmyN7J2bLEHua8je9Xix7ZRr/GePzpLk2O8dUho9R7jIw/ZCZC2CnXT7j&#10;qTzVt8p545uXyWBrrZtu04RZ60aHtvSPrKr8OFIyRN5bjVtg/eUTJowbt3rvz6rxmlCjUH4PvcbU&#10;/98JdhajpvehpHqvMbXyRjTwMnJ5Vz9mROi/aMufCblJ006tLsYp2yxsFpeveq777jRpNRM0AAEQ&#10;AIHOToDu2KQzF3RL57t/M1ofyeztpLsz6FJK/f3WLSAkhdydRDyOzTFolhpyuynzjG7gqN7qe9PF&#10;EGVGlfSet44fdaQ+7O3b339++/uYCjc1C+JVH9HjpUd+vD2xcMC0Xcp1AKTyolXkkYerVjxQFxVN&#10;dC+fC7j5TSDnw9f768rGm78SpFhzoLJDtVltUrNwBePzLztufWzeb9o6nnx5hCKHX7C1fNjlAc+p&#10;rTOQu9ey81XGN8pqBltrQW6GMGO7YdwEsVtWn0QVkeTm+YBc7HPhFmHnLx6ENG6nbJj6XLUNO4tR&#10;cbHPV9YPp3oqBATr5pTIO8yIMP9KTx29kRaqOKtQY1QkzdzS/OVkdLuYDLNvVGD6X3yoCQIgAAIg&#10;0CEEqFDYe5SufmhYEGS0MMTob8GcyBeN6N5O+u9+tb4aQqeA4BxL60ucJc46v79hYF0wMT1d3Njw&#10;+uU+xPPhMHNiO/ChMzFTPLtTJkb0CdvGuW5wWe/9R4ynhFa7N7tYgWstCXmO3D7SW74ur9j83dW9&#10;p6woD2Fz7HoX6agJD6YQXk6xdhJCvthCMZHPmrSuc7cmOwsbVcuNYi5xfOis0al57ZTnHpAj3MvK&#10;ZZhsa5nP5KLJdQ3/9HC+4jJvp3WNn3KxgtJC04RlVSyc78fF1Kcst1EuAuU6i/+HmYDoTecv3J6T&#10;OKssRLBwloQysxh0asPc7blqN+UQaAWuFoFcjTGLHpIXN8++dsrb98bpvehG73FERRAAARAAgTYh&#10;wGzjzGDUw5wADhUQ9PseevXivPw8lRFGVFXsTGuorNJLQ+gSELd4CWlkYohEtj5Os1iLw0Prf46z&#10;PFTGnKm42Hdd0sP5oWw63VG80JOsi5OvzKffxvjhZfHrIRJL63r6VRA/Z7E7LGqMTqeZ0SmMh9r7&#10;/ap6nzlBnMfU0hUSTLnIq5xQ8fqEVk+r38jq8zMRuw/UK35CaoMXi8kWK9nNWHKLt26LycQQlRut&#10;zJka4zMnelOdNFhDA1X1PnRExWclrJadNzq239z5uQeNd3Rl22YIK+oMee7uN4vJh9GKfSWmD6eG&#10;kp/j+q/LYnIMal9aZfrQL7D+/3b1S0jTOFU7cd5DGviXF+VKq+KWcekjbcIc7Fw9xbGVq0Pa5E0B&#10;oyAAAiAAAi0QYHZspkt3HGiYNo7ZsSn7Egha6N7O0Oc4cwKMkg5Lv/uZ2dvZIkotAUG3I87tf4yQ&#10;Y+vYnRTyDZYD6AT5zujBsq2V4yJFO0KN1rGLAKZtMZn6EV09J7t/1IfFiFbZ9/k702rQK2kN//zo&#10;7kJm+qFmfky5c5Y1XaPwzKJ+h6yr/xlYe+x9W8UDtGJm4ZV+p+nCwAUP5fP3zlX/nKec5m8xEEIU&#10;WfeZuzj/E1MerPfXXw4JvPvT27VH2Q2i46PNLBbciQtR3oMVax2m2Mab3v8mUjmZojgeZH3GsXxV&#10;qMJnpZstOE+3StpFniCXk2xl6zbo1sp1dN9o3EDZTs6mCTdycJ93N24M75VouVxz9qwiZca3ncUT&#10;tQJ386y2yeId86yaoj4VNCr0dvKK2tOfyQZ60Mx1limFeq8daXTE6Od1g12WN+7n1GOoUAUEQAAE&#10;QKBjCHz3M/NN1fTbohYEa+65oHs7wyYzXxERv49ZHtGif1rfRMl8g3WfVVtF7I1ftbD3POvbeSsk&#10;OrZmtNgPKmjB/HLMrcY1B8xZhrDWQf3B0e94GLg/8NY+5ToG/ZuiJgiAAAiAQFsQaLsdhDq9reOQ&#10;2ha2UnhG1L0ynUPXPTT1TdXsz2E0bE+Vnvq/Fkw9yra9toAMm49LgPmOB3G4+hrJx7WJ9iAAAiAA&#10;At2LQNb2XpEvGjfzOxf01JIXjFtUD5SKjt/CqKji9DaXf2eDKjdJFd1hIbV8vG9t6l4D8ejRMDBN&#10;pZbqX7uk86CeffyWxJ+Wdf/IBv12rOhpFNVAAARAAAQeh0Dny0A8TjQabZv+NU4DdgJTIAACIAAC&#10;INADCXRrAYEpjB54RSNkEAABEAABEHhcAhAQj0sQ7UEABEAABECgBxKAgOiBg46QQQAEQAAEQOBx&#10;CUBAPC5BtAcBEAABEACBHkgAAqIHDjpCBgEQAAEQAIHHJQAB8bgE0R4EQAAEQAAEeiABCIgeOOgI&#10;GQRAAARAAAQelwAExOMSRHsQAAEQAAEQ6IEEICB64KAjZBAAARAAARB4XAIQEI9LEO1BAARAAARA&#10;oAcS4DSc76Matnjk7R5IASGDAAiAAAiAAAg0Q4B31UbjLDIQuGBAAARAAARAAARaTQACotXI0AAE&#10;QAAEQAAEQAACAtcACIAACIAACIBAqwlAQLQaGRqAAAiAAAiAAAhAQOAaAAEQAAEQAAEQaDUBCIhW&#10;I0MDEAABEAABEAABCAhcAyAAAiAAAiAAAq0mAAHRamRoAAIgAAIgAAIgAAGBawAEQAAEQAAEQKDV&#10;BCAgWo0MDUAABEAABEAABCAgcA2AAAiAAAiAAAi0mgAERKuRoQEIgAAIgAAIgAAEBK4BEAABEAAB&#10;EACBVhOAgGg1MjQAARAAARAAARCAgMA1AAIgAAIgAAIg0GoCEBCtRoYGIAACIAACIAACEBC4BkAA&#10;BEAABEAABFpNAAKi1cjQAARAAARAAARAAAIC1wAIgAAIgAAIgECrCUBAtBoZGoAACIAACIAACEBA&#10;4BoAARAAARAAARBoNQEIiFYjQwMQAAEQAAEQAAEICFwDIAACIAACIAACrSYAAdFqZGgAAiAAAiAA&#10;AiAAAYFrAARAAARAAARAoNUEICBajQwNQAAEQAAEQAAEICBwDYAACIAACIAACLSaAAREq5GhAQiA&#10;AAiAAAiAAAQErgEQAAEQAAEQAIFWE+A0nO+j2kg88narbaBB+xLIy8tr3w7RGwiAAAiAQPch4OLi&#10;8gjB8K7aaLSCgHgEjB3chAqIsWPHdrAT6B4EQAAEQKALEjh79qyhBASmMLrg+MNlEAABEAABEOho&#10;AhAQHT0C6B8EQAAEQAAEuiABCIguOGhwGQRAAARAAAQ6mgAEREePAPoHARAAARAAgS5IAAKiCw4a&#10;XAYBEAABEACBjiYAAdHRI4D+QQAEQAAEQKALEoCA6IKDBpdBAARAAARAoKMJQEB09AigfxAAARAA&#10;ARDoggQgILrgoMFlEAABEAABEOhoAhAQHT0C6B8EQAAEQAAEuiABA32VdVas2aQYXeG7rD99JtK1&#10;C4LpIJcbaoj03Mr6+FFG8bOMSG+d+k7fr7Kurbx26ocfMwpF9yV1NJxefW3txrzw6kxnXgfF1g27&#10;rX1QIsy7cjE3T2g9K2q2QwdFWCu+S924kH2lUOy+ZPFYiw5yA922hoAoY/3aVO6Lq9+YoDJeufFR&#10;Wwuf/ccnLz0lNyVK/3hDSqmKXZ7qWVJbWXgycV96Yel9seIt7j7jtVkj1X7fqDVeoW5PIND5vsra&#10;M6paXn7fFkTIwuQS+Uuoh1ZckA3Xd9fNfaVe5E6m1DS8+ULdxjMNrWitXlV8NeGTD/+TUekw6/WP&#10;Po3d+Pm6df8Mn+BgawH18MhIVRvWlp3ftX7F8rffj/vhhFBs7f6cE6/WIIZbZ6SyMP3rD1a8+f7a&#10;+ANXKnmOEz34rWuP2p2cwH3RfcLzfG3j5/QtHLtI/fePHlz5bm3MV+mVghciP4ilFT79aEXEOAfb&#10;vlAPnXxQu5N7mMLoRKNpNGyuyY7VRiN9TefMMn5nt8kyr0cenmt7/5slHvZi5Btz3O36mNAYTfrY&#10;OfrN8h7cicLtuq7Uno9fu71w0Px31n32yVtRC1+ePdHNmc9Qbt9S8sPnX2XU+by2et1na6JeiwgN&#10;8HRzQPqhfcegjXsTi8XEVmCrq5fCH3ecEzvOXvbP0GfseOxbnDfY0Xf2eLs2dgnmQaCRgIGmMBoN&#10;ihLnPLmAn1yyMcBKfpCZ3khsnMkQJkb4LUgKZmvomvmg2YvGtgq7rNXUxl5UKgnTY2Oi45IKSont&#10;cP/IL7ZE+TJPYaqdSrJiA+dkhu77lL/WbQHZ9vueMNlzmiRzpdO03DU5+4anMhMwPptz0sJHyPso&#10;T19mNzOeSaXInBFlxq38OKlAUiGq4PtEfbGFragRmSL098qXqDnLmqSWNtinR8dsSk/NLqav7T3m&#10;R23cuMiVq3I1Nlz5su7DS2SWFzE1JUe/IkPWG//Ly1jrctVjCiPvm+XbSiYu+2CWQMfFnvftsvhL&#10;iuO9eHa+r7053YGGqJ5TfZD37Ye0mudr6+c5MpVFhz/65KBKMtVemX2tLDy88/sjRfdJbS2xdpr5&#10;2kL7HI28K9NeVr/yWsbuPYeF90kdU3fW3//uaS3zhO290Tx96qL96kzzstUrL+/99vuTxWVs4tba&#10;zXfghSOXNUJlkr2jjy7fpvzt8168QX5LokJoqIyBqz/E7z4pvE8N0OPjlyyb7aCtAGpvnkzYtvdS&#10;qawXl9B/LPToz7Q9FRvzAwlbFTW++dt1E811+B8eHUF2NuUqG+zOk8Wsr1y78YtXzBIwvhZ+91bc&#10;JZfIteHs+KgX3V3XFiWt/fx0X5nn7IDyFH+v/+QgmbxiRbAdtcwk0lV+MV42Fox9mndJ/PbHvLK6&#10;2rpanu34hSw05nIq9FS6oWK2uStKqxV1oEQw+6N/emswrS05tW37vjz5GIyeE/m3sdbM5a35k/aq&#10;uX3WBxIU/b6/7J1ee/7rt7eX+qyIGZau3bCxUw2zsiu27Px2GvKfDHzmIhjxwpLFE/hNOcBcb4VK&#10;XPIhYSprHdR8u8nqak5hlB1ev5oZo2XslaZ2lgFYMnH5+x02caZ90eFIFyHQ+aYw9AYnTIyJTlKd&#10;0yN0lYTa9IdOU5KHFcTjixymIjtHoiiilAi/xZmuX5yhJ+4efdcqbppXdKZEzYQwccmcFNctGyNd&#10;h/uGBpHUpEyR7LwkKz2h1D/MQ6EZjidk5ytalh9PjG+0QtWEV0S664bko0cvXNgcULAkULMTtR75&#10;YXvYiNRmc6gO4Qo8F61OvsCeK9nsk/vGuE1Zag2NnF7vteNL4yHXyNHexl/83GuZDvWgF+mi60WE&#10;6zhSl3qQt+d6RjJJ0dg3ffuWHNm2t0TTrDhv565LYtWj4vtiwh2/nGn1XpDKI1Hhd2vjjtSOf/2j&#10;T9Z+9uZzJnm7/7O3LuBdptrGd56n9QRhq9gELDPXe23X+v8crpsQ+cH6T9a/NblX3q4vf1D2LK4l&#10;9B7A1FzQ0i/V117evv7rrDqXiFU0cxv7ybL5E31eZXO8GxeOJkQe2kbFRLI8A/zpCr++f2bsSL7J&#10;3FCubvvkmywT+uxOE7+r5juWHft8faMnyosrY+OGxJLB895jennTl5e3+8OvLzygZ0uuCwm5f+rb&#10;j955a9nyqGX/em/99rxKrYERNdWcaPsvkKWddbgqr2zi9yrFuO6jedTXjWvZ8bpb9CcdoJKU2Pf+&#10;FcW68VFsBvWLKU11beIQ+lrQIGHi+oRCFXfFed98frDMcfYCVj1QOnQoiOPsjzTHovJEnCzvsnb9&#10;/36wwIFC+/a82iXS7LWpfUWpvI3TdxzUugRlkRz+7NMfSuzmrqLTcHQEeZd2rt5yXuzy96aHm2nF&#10;Hz3WlpRmXZK/02svZV0l1i5uDqqQGQvRwWrP9oxGkF2uKle4tcP4Ga+tWcdcXdSBXvnfxx8WkZYc&#10;0OtdqkelyvuVhGvN16FTiwqFhDfMSRYSCgioEFi3IZb5QGD/fbP1/9qUzSPnyB/JK2Fi9AKhq39L&#10;Nwht2yLRceIq0JrgzU1cm8SPfG8pm3TgCsJWr/Ep3ZR0vFFB0ORDRHR51MYNAczNlM8qiOO55UwH&#10;cv3gI9cPtra2jQpClJ6ws/EH00XHE+L5YVHhrlZML56hi2gn2bmPAIArcB1hJUs5WI1wpR4JK1hX&#10;VIqRKTH2XmP6xSxjuoLS9BH6YJvcv3ef/lePnLqJtS39cOpr21e9J/H5XbvzeP3kyQHZOcamrZ3a&#10;Iebw5ZPnxNYeIRPZew/f128kKbtyVf7Bren+1ZNZEmvP6X6yuhN9nci9K1fkdUWl92iuVq8p/Mrs&#10;ny5IbL3DZ7tYUEMmPLun9Encm7Cfw32ZeCuzDuWIbf3DJj9FX5hYPPPKTOpJ1kn53VfhdWH64T95&#10;LjPmu1szvdhNnzOxL7l6OkdMKsvKCOnX19F3QcxH8pv6hW2faYqwJpuTFv1XcVVeefLsAEfWV/fw&#10;FyjhrNNFhJSVlhGeNd99xopPmDUu0RN5wtSNX1H/SNNdU+z+r9Op9Kz47xQJG9lYPxux0FsBv6yS&#10;McyAUitl2SeFXMfA6c7MCZ7rZI++JD9HVYg0d7XquqIU9UUp21LK+lnrWp1z7fCREt7oF+a59WfH&#10;ICTMh3Z6komx+cJ39aQK4tI1VtbV5mVfIf1cPJvR06w1UZmIcPlad+v+jo6D2SkC6oADZXS/VFss&#10;tuRPU+eLv4+Rf9DLPu5VEz+M56Wl94n1YF0zGJVler7FH9U1tOuyBCb5+cp853K5s1+Y2aZxtKeA&#10;ECYsWyBaunpNeEvvZK2IRaJc4iKwVE33s+94YXYe8XQdrjwuGB5AJxbyC2QGHuZuXTIn0XUjTT7I&#10;a/A9g/1JfHouVRgK/aDwhe/r669QEML0hFR/X1/FKWFBEslLiZkbKCtLYmmiQvvWr8cwSajhlcvm&#10;sFYiPlbPPujRXP8qPC6PSOjsadNFkhP/wXsrP1jxzu7Cvs9O81S7WTzI+u/2PN7EV6arzqbeFdG7&#10;ioXWGkxRCX1yLDv9zUrG2nsr1/5I7yhNfcKKSujTf9nJb9maH7y3OvkaU5f5HKT39MpKwuPpXOGp&#10;+JBVPugzCQCug6NeYoOaFuewPf7r/Z2FfT0DPWioNwuLCc+euRnIiom9oy0Rl5So3RjKhCV0+nkk&#10;O1nAFgdHekGUFJUQsZheP33HTnZj7yuKm3peNpPbUJamm7MJDN3+a7sqr6ziqwPr681KmRuDxk90&#10;ZG6uxGRwcChVOFeyrtY20zXjHs914TL/vue+/vwIRV+aunF7nnXwkpdU9ubcKynV1pQ09OISIina&#10;+5l8+OJP0+bMsOlRdF5R8nZFyV8drnQKCx2vIWKZ02VFJRJiO6JxcslhmAN1RKg7W6HqCN9phDUp&#10;zrlK3wO1uVn5xHr02BbXBjDXoo5r8O6Vw3u+jpVFvfNKy9GKs76SqYEVq79IL2p+aS2dJWEzZ4p/&#10;Gssk2TTDIC0px44ij0vEkhaVVMvuoka3I+DqMppKBxqW30Rfa2utZz6Dxtt+AoLKhyUVqzesZrMF&#10;rSwiYT7h8/maAoJI1GcrNKz2dg0I8hWlbD2unJkgAp8wH7IpNUvC6oegcDYxISseoWFyBZGbEpfh&#10;HxbkoWrOZenGNEW58Ed1tXKZRt5b48zkRXvhg5pDopQlfosT+eGbkxlD29/1bCWEVlQXONLP2byc&#10;q0034bov/GDtmg/Wr35tPI/eSw7fVVYVZ2/flW8X9PfZDr1Um7PPu/2Yh3HtIpjx1hrGGmPwf2OV&#10;cwc6exfMWiGruXbN2s8+j5VPrpN7VJ8Qa2tdawpkH7LrPnrVrVb2oF/HTkfrkV+ROcBz/xvT3Ser&#10;/uHNy9q8Mb1MbqAFnrWkqc/+XoSSkTkhKyaMkGCWu6mUpps347+2q8342ot6odYLl5F31I1mupY5&#10;KLp0pZRYC+xo9b529L9/5haq6IDKsruE219nQoDILxt2+NbT255iFYgkK07xJK22UIbtrokrijlV&#10;K/xhx3Gxy9wI9366hqPFSJoeQzs3l76kMOdqLTt/Yes9rsXlw7VldJLOmq+uY2qv/HfD5iMip9D3&#10;YpiLdr5TC1cNc73JNk18Gv2CbWnK59+cffSbvDD3ioRn56jTc1bOXsrRQ9C07DFqdC8CVAVTDdGv&#10;X7/np01t68jaSUA8TF8ZsYSs37jUU0sE6BFhbmZCnkcAk/NXL/wRNFEZnytPONBzwoJ04uLraq+o&#10;JgjbvCeyYkngsvRy+SGBTzhVENlZVD+Q0HA1MUPFBasgaG+i0EUBiqURdFp0eCjJO56vOy+v1xIO&#10;9lM7KympNDgy3FM+iaFH3I9cxcTDn4K+cOBoS8+HJhaOfpRhyaUr8pr3MjbvLhLMWCBffab0oPBs&#10;noTnOFrrs4xvRx/shPlF+rjKt6PNhVc1Zgpkt7TCK/fpQ7nOu4jMNPXUh05slxUJK23tbemjcFET&#10;8yRNeWJi8dTEZ23pzfJKpZ1gEBEXNxqoLS6kN1QHgZp80fKWfRwUONmS/g6D6E33WmMcIhH1xU59&#10;/qXp5qRF/1VcJXb2dmrB1hYxvgropM1gR3tSV1zSiKG0qJTw7OwsmumawlGseHht1giqQHhu4SvU&#10;V0VU5mULia0LM2OiXjQ9UT2rWHeiWPiicq6pK4pWqStM3HKMPBsxz6WJnYdaVxe7uMdhpM5dCRru&#10;Cp5xp1NOF3OY+YtBY11afmy5kkcTFYM0ZsOuZV0U80ZPmyhgtzK1ppjwJ4ynK09LrrWcLmnC7JVT&#10;WXTW0G2EzpW6Jp7PefJITmpmS2/x1viMut2FgJ+fb/j8ue0QTTsJiIKMXMv1a9T3HOgbHZMsyPNf&#10;FKDj66hcQ9f4E7oHg5mTIBK6QHNlvv8ieotuNM31jNq+zTdl5sw4+aIFVkHEREQkEN9QT/VPFZmC&#10;iF4ZK1I/xfcJX2ibGh2dKJQlPCSifGG5vt4r6/H5rrYkJT2baSkRZSYk0CmM5jMore5CpcFTs172&#10;tP7zx5gPNh4TPmAfpWvFZUWFJcwaQNVSW3L2AnNDGiz/lLpfJh4WPE8zS1SbdzxP3M/TW8dyf+fx&#10;z/LIpZ3xFyrlvZTcFDX16D5yPJU1ebu/yZHXfVBSwtatPJ96pJQn8NS+aam4Wlty7ixzm6c3SA8/&#10;Ac29J+wvYlb70cgeyP6/hVJ7M+tiKelHDfQfT5dflKbsOsz0Xlt5fkfyFd4wf2+NHPdIv4n9qLcJ&#10;VxjjtSUH9hy7b+32nCsF5ehL947k7fruMnvmZkpCSmk/z8lu6h/0TTdv2f9GV4m1N11WUpq6O13m&#10;a07Cj1e5jpOZ52kLT1kUmUz2iEYRT5cyDAueSGV2012TyhNfb1Nf8aBYFRH35QnmXiQ6e6yY5+jN&#10;hKlRrD3Gy7CXyEf6bpH6pI9u/rqvKLZuXVkZzzOsuW82c57oY02vrl1XZWOwP/E4HQN/F732qjq4&#10;jelL2+7IJ3ZjXFvSD3R8f8pjFlpqSOT+dnTC6HoOMxNBv7Tp8FE6Q6dvWqTyfFYhFXRP6aN2dKCr&#10;PX/snJg3bEKTwTq+8Mqz1iX73l/55VHlG6FMeI1OvKH0eAKD7eyectTxcW1wMGppaoNbVxq09Y96&#10;RPmQFduf/Y7LJe5mS1T8m2lHmB2WgvDtp0nMyjn93ypmdnEGv7fnCy2VwqQhigMnzVgmOLMxmE8E&#10;rkEu5HgeCdXUDzTVQBXEkiUZLkt/8uGTh429WQVsSNstiI0N7L9AtgMzKCBqw8bgVi7l8Fy4fXXm&#10;G4vtzEpth4fSNZnvzS9eOzcwro2+qZM3MvydVWNP7dt/8tv398o2K/a1th0xLeKlZ5jAmJwzuwiD&#10;buMc/cIrUx3orYN5yXUMmj1B49M279sodtvnsc+jjqkMwfcxXxC6z83xpehXTLal7n7/zQTWXl87&#10;97mvzRup8zP+qXlREb3+m7Lrw6gdsrqD3Of9zfXU+u1XrMcvfPkZ3fcFZg3E92x165HPLwhkqE+I&#10;XEF27P4p7v0MdoMlTzDlH/+c3FSOmpmTloc6yGXWy9NoqMRj0Zu1dHPg2jcPsgRGvrBkrmbUdNHD&#10;rGWvkm93xr+9jMHXT+Ad/o8XHdkHUbvZkeHi+KStb0YxZ6ztx7/y+hwnzQUcTTe30OU/c5/R5Spv&#10;7MIVtTsSfvzk7RR2x6nTrMXzx7MjZOIWsbxs+44DHy7fpxFFE11TrfPN96XDXlzOrnhofHSlqyIW&#10;T1y98fv4A3fFRw7TPVKlu99fvrtxqLO+eoswOzknvLqsblfST/9+W47ddtC0iDf8WvjU0HVFKZpY&#10;e4a+oMVNzZ7DzBVLyDe7vo1azpIWjIuIDH1Kz2SAw2gn3vEsMbFzG92CfhAdXv/pEeY7FbS2PfPH&#10;z52Yt+Xk52+fpFerYLSf52jRyXNf/1ugvd1U6bb6IM4ea1Ha+gXXyi+gvL4zJmqnGpFz/1l+SbZp&#10;to/TS++t9ji598CJ+A9+VL7FnaYsoGtOWxgUnAYBwxAw+PdAGMYtlQ8v+i0SQs2vhmC+gEHroN49&#10;M9/xsJgkX9D+ugm9TXRoRT2+B8Kg/jE7zis1vnOX3f2vdfDRuq0VPyC8VqeIH60vtGqOAHPfynBQ&#10;fOuDvKbOg12DY+XJL95PJJqXrg7faRKL9JFttegUhRUQPB3fiqH5rRudwls40cUIdOHvgegEpJnv&#10;eHAJC/Ww6gS+wAVKwATqAddBWxCozDnVxHSMZm8mnUk9tAUK2ASBNiHQ6TMQRFJeLuFaaaw81HlQ&#10;P0DlKYvt1lr9lLbBt6sqiPbOQNSKK8V0C6f6A5rOg/qNAGp1WgLdaqgrM9fHHOLNe2uZ+i7lTgtf&#10;1bEm317MidpePAtk7LrEOHZOJw2Ygej8AqJzDkFHetXeAqIjY0XfIAACIAAChiRgQAHRTrswDBk9&#10;bIEACIAACIAACHQ0AQiIjh4B9A8CIAACIAACXZAABEQXHDS4DAIgAAIgAAIdTQACoqNHAP2DAAiA&#10;AAiAQBckAAHRBQcNLoMACIAACIBARxOAgOjoEUD/IAACIAACINAFCUBAdMFBg8sgAAIgAAIg0NEE&#10;ICA6egTQPwiAAAiAAAh0QQL4IqmuN2j0i6S6ntPwGARAAARAoHMQcHFxeQRHeFdtNFpBQDwCRjQB&#10;ARAAARAAgZ5FQFtAYAqjZ10BiBYEQAAEQAAEDEIAAsIgGGEEBEAABEAABHoWAQiInjXeiBYEQAAE&#10;QAAEDEIAAsIgGGEEBEAABEAABHoWAQiInjXeiBYEQAAEQAAEDEIAAsIgGGEEBEAABEAABHoWAQiI&#10;njXeiBYEQAAEQAAEDEIAAsIgGGEEBEAABEAABHoWAQiInjXeiBYEQAAEQAAEDEIAAsIgGGEEBEAA&#10;BEAABHoWAQiInjXeiBYEQAAEQAAEDEIAAsIgGGEEBEAABEAABHoWAQiInjXeiBYEQAAEQAAEDEIA&#10;AsIgGGEEBEAABEAABHoWAQiInjXeiBYEQAAEQAAEDEKA03C+j6oh8cjbBrELI21H4K+//jp37lx9&#10;fX3bdQHLlICRkZGHh8cTTzwBGiAAAiAAAryrNhoQICC63lWxb9++mTNndj2/u6DHycnJM2bM6IKO&#10;w2UQAAEQMDABbQGBKQwDI24Hc3V1dQ0o7UKAojbYgJZnxc5Zliik9kTpsXMWs3+hgAAIgEDXJQAB&#10;0fXGToqiRuDez8vmJBbRQ/lbZ67MFBuYThPXhyhxjpnZsvRy/S8fK8/QcG7CzKFmQwPjhAGLAgT6&#10;N+3ompJyYW564taVyxYn5He0L+gfBECg0xCAgOg0Q6G3I/QOqevx+6/EuX1VyjD3mcv+e/GBvg/q&#10;D67uj10yaZTcwLBpscfK9G1q0HpMFLFnW2XSYvLyeemzhvUdNjfrb38bb9qqti1Upqg1hqU8PyV2&#10;caDb0CcXpBISP9NuqFvg4th0/bIJguAN+y78Uf3HhX0bF3la6T3eHVlRlBkX4Ta0/7iItSm5khEB&#10;4a5Wko50B32DAAh0JgIQEJ1pNPTzpclHbEJWpZcrSm7qa9yvZr+dXq7PE/mt1H/+u2LyJ6m58tYF&#10;qcsnWOrTsA3qENJqo/bTv8wuKC/I/nK6favbttRAdUwkWbEz3aOzXN9NvnJ5WxAhC5N/v5IcxU9f&#10;7OwXl6vf4HWlWpLMlV4R6a5fnLl75eiejWsiw4N9XfncrhQBfAUBEGhLAhAQbUm3bWw3kYFooE/L&#10;KqkJU5vnZs4qFZXLcxBnP7Oy+kzjyf6vpHmyY0Xp8Y6zRmW9HeRiZTXc44W3k642tpoXn57wmsdw&#10;KysXleMND64mvf0Cc1TRoIja0iisaV39aj/2F6W//QLtm+kiV0qEWfF/o7aHe/wt/ldlCkWrR9kZ&#10;VfsPzn42wWpe0l/sCSY4tSI70SwHLcfUMxC5W5fFkKWbN0f6Crjy+2hvriBgze4tC4VvRbPZfVEm&#10;m58wY8pQtxnRitxEVqyZmVejyBAmRtA6jTMgzGmVoj01otFefQKFpgkWB/r5+bk50XSI9iQDW1lR&#10;qFOxmeXshalzFkblYPnxpM9IcORCXy3RwFbymhExg41UxaS+8bd+Aqht3kqwCgIg8DgEOouAECYu&#10;mxOXRT/YyvMTmL+QKG16VJvJQFAJoSjiWxkHz618Y5qt7AChuXiVs/Ja8mMiUemPH64onrXj4t27&#10;Vw69YfNVyNLUW/JWB6PWieYeunL37qFXe38V8m4Gk9Eoz3g35Cubt5ij9Hi05Y+L1ud6/5d5cffQ&#10;SvL8N5fZP994tsl+1UMQ7lqxVPTS/rt3L8Y+c+67g2Tbj+WvUttn4kbvCvvwOLuoQUePGQoPFXEJ&#10;f1y/+pJK/oIoPWHdkqFploMuso3jIMxNzXMJDtWefLDyCQ0jx1NyRYTwXYMiN5/+o5qWu0ejuJtm&#10;RifSoxpFmBgTnVSqdpBe+QuTS2ir35nMRmtKefoyJk2wIfno0QsXNgcULAmMztTx7pFZry7ZHiSK&#10;mfaxrhpanRbnppBS6uscPydGfjj5LWbfoYrCHxG65hcaacn28IqYaREJ7DSOXvG3JjzUBQEQ6LwE&#10;2kZAaDwv6RG+gK4qy40eZ2Y2bkmmIDzAFYnSZgWEzql7endcM7W/otg5v/hduejeLUVVRkBoNpPn&#10;LP4Snrt0yXvlvybZMBX6ei9eOffkhh9/ZV5Iie2ylYu9+9I/bSb9Y9lz2w5k3aNVJn36W9oyd+Zo&#10;Q8PgcdOeIRJJYz/qSzR09avux68Hvr60ePHMwYytmYvnEjJtyUzGdl/3OUue2fzjcdphMz0q7N9L&#10;/3zXkIhpVCbIrTPBNUasfNEMB22qahkIkeg4Ib0VuQfV8eFy+YQIRYxUsBrhKpBdvFzBcE/FUdXK&#10;wsToBUJXfxeVYyJhAXEZzrfS442iWUV0PCGeHxZFFycwXXqGLvIp3ZTd9HSKFV9gRTzsrfR4f5WL&#10;hKXEX+AbuiHtCiM9NgcXvDVJrhMYLwQBPmynVr5LVy8lGVvT2fWVLcf/CEGiCQiAQKckYFgBIcrc&#10;uox5XpkUQ0jeW+PoQ8ucZQm55fpEbuW6aMtR+kF15eiWqOAReny+6WO0e9ZpIgPBPFu/f7BUWa4d&#10;ed927z+2nZBvS6AsPppmwxTncS++92MBPcy0YJ7LiWlvMu0Zx94Kw70dRz1z6Vopk2sg5JlRyhMW&#10;No5k+6UCWTW65ODAd19//V7kjIg1P6lkNxiTqqsYVPv9+9fZ2ksyykuvXXpmyBB55zajphHHwfJX&#10;toOfIeeuFctP6e6RGWOpVJy97dPeby72buxdFpzSE+WLZjjoBNt4DfH5PiSvuFzH4315BX38FvCp&#10;iiDluYlboxcHsiV6q/YFKExYtkC0dPWacNVNGCKRkPCtLB/lchUWJJG8lJi5sh4Dl8TS27iwQvst&#10;lxLNVPFzcn9DND8qzFXZFV0Hys5usPkFtWTJw3L6UhAcROdrWGUg0wmJx7UXjHJHeASR7NxipteW&#10;4n+UGNEGBECgcxIwoICg87peEUnc0I2n7/6ymhCX9afvnt4YLFk7zq1Vu906J6fO5FVzayBUkgx9&#10;nV/8+5zbu88VsA/WjBZ478AtpuQd+IfpxpkbTjxgV03QFgNsRqk+rMtqm5qasP+vmk+gL22kdJvD&#10;g9wvAr0jNp8U2wybEfn15/8KbOq5X63f7O8mnXx+8XdC7ZUGKp2Y0j4slFEwXrMvmuyRrSEV7v30&#10;3N8jx/VV9VfNd+WL5ji0kIEQuAa5kE2bUrTmJISpcfHEP9iVL8mNnTluU65PVHIaUzYs0rxsqHxY&#10;UrF6w2pfRmsoi6S8OM9WwG9JQDCSXF7YPSDK4rJ0I9sfU+guj+qNAVZa12vwht307NELvycH5M71&#10;ilXmKBRTG3vCK5j8guouTSbXIlGRS2yeRVReofu9YEsPNx9/k/53pjcXfAEBENCfgMEERHnK2gWZ&#10;rmu+2BDmqsyPcq1cw7fsWS+In8lOukry6UIH2Xwq+8SzNVf26aSxoooudfdTXXGmtgZMcaKlBWD6&#10;E+h6NZtbA6FxjhBHG4vG9Q7yvyzGBc64nZx3TXbzpWXw4MDzl64pv0FBfOlk2rhRg9mMBDlfrMgA&#10;SMtF10jgqMFS8fk9a21X7/p69SszJrk72vSW0ntKY8eauyiUr3sP9psR+ItIpOGjhc2wUY2dFF9K&#10;o13K64iKzxN3x8E0wdBMj4QUJ2/Z7Rc1w0Y24aA0r/q3MlSVP6RaHJpfA0FcF21c7ZG6wGtGbHq+&#10;6CE1X1FO1wnEzvBbkuu/fk3oCFKQHpftErqoiQzaw/SVEUvI+o1LPTUSbLnZicTVc7j2XV/92qSS&#10;nFnGwJTGlRKC4aEk73i+9kIL3dc1lx9A12uUJmZqzHJYuQaHBpHjWcWNhvgCDxeys6BAaUgkzCK2&#10;niPstSyXZ6WnsgE0H79O/7ve2w8egwAIKAgYSkBIco/vJJ7hASO00LoGL/Ih7LQsV+C5aHXyBfYT&#10;sGSzT+4b4zZlaVWXZG2KjslWPcyoDPlnD5PZQGkuA6HyEH0vb/eWPVNfnmgnO9Y49//g3omTaTaT&#10;htkp920MmBgeuGft/x5mF0zcOvy//5v28tIpbDspuf3Nlt0FzDKEW4f/E1f4zstj+zaYmgywOX+e&#10;PdhwL3tz9NrTpEIiViw90ExmKNdePBAeSU7zsxmg+aDvPHXRqG+27GUyE/cO7tlDSNqevXl0j8W9&#10;7N3fnF8aQjtsrkca13+TpSvCneV5FkXGhJmiMW38UggdayC0OWjnRtS/B4LrGZWcszuSnx4dOG4J&#10;zQEkLRg3JzZLELU7bXsks2yHb+9J8tKz2Md4mstPSCGE0RnyUpCRa7l+zSLN9T3CxE1xxD/M49G+&#10;WIrvE77QNjU6OlEoU+MSUb6wvJn3SHnm8RTi4uuqKQOE6UmpxN/TXiUN4hoc6U9iomV7RyR06UZ0&#10;ln/UIh8NnVOenxgTu9NjYST9Zqzm48c7FwRAoJsRMJSAqKCzuHQat7cOPNze9EOJnZblClxHyNMT&#10;zForHZO1kqy1y+Is/f1VzYiKU4mu555uNhL6h9NMBuKTEDtFGRP88Xm/hM9CmOdy+VpA+dlhUz4u&#10;DEtY5UdTE0ynzFkLv1WJCyVbQ8fQ1sFbJQsT2bOy81PdJbHBY+zGhH5v8c6mpc5MXsJ9YcKK0lUT&#10;7ezG+L5Oj8Z/4Hb60g1ZAkNhUeEk81rRb+i+wf/9JIwmFDTK4LBN8e77Qu3sxr5+aljYVBLu1zuW&#10;Gp/4z8LwxH+OYxMhTfbIevjB67JaigyEKPl/7LxWVb7+spc8+ka3VP3R5qADrca4WI0IjtpCJwrY&#10;HADN/zPfkBAZPEJ2V+UHr968sCLWncmwRWwV+Sxa7S95a5xiBs/WP0pLPtBMmnO0KGzLxnBt6a3f&#10;FWEVsCFtd2TvTYH92cye25yYWB3LFJjvvJKdfyPT9YuN7/oqZIDiuF+sZOFmmkVRTY4Iwrf/sn54&#10;ErsJ1GlmguV7e2Q6SVbkLd3mJpDQ5O0bA+j8RvPx6xcPaoEACHQZAob6MS1JZnT/afmbL+9jF4fR&#10;XRiTEtefPhPJLNbKjfMalxD2y9EoT0Ifc7ampGQXMNOoovzjBcHJJXS+ln6IPrmAT//0yY12ishf&#10;k/aeyL2xOd2mZreS+1PaBvqZ12iXbaOYB7b3mL90w5pIT6IwpGMOuMuMSMuObt++PSiolZv9Wraq&#10;s0bOl/YzSXLx6+6P2L71zUr3L3r25uvt2WNzPqampkZERLQ+ila0kJRLuPpsimiFyTavqnzHdu83&#10;WptzRAcg0KUItN2PaXFdfeaTjJVJWnMSksyE2DwXX4/hXFHKEr/FifzwzewKs+3v0j1uaqUiMyYi&#10;0XeD5rNYhaiAcHVvcWtmAViXGpZWOttkBqItTjzC90I+phvt32OzDrdycFpdvcuph1ZHiAYgAALd&#10;lIChpjCIVfB720JJzCS/ZQlZ7HzFw4ei/MyEZYHTNgkWrlnqayXKSkoqDY4M99T9uFUQtywiM3jj&#10;6jCNqWBRVspxF8/haqvWNcZCxwKwbjpasrCaWgOhvYngsY/Ilhw+tplWGGCmIdq3x+ack8/JdOvL&#10;CcGBAAiAwKMRMJiAoFvGw7af+ekLV9HWCOeZnxFSEDMz8I0Eiefmn/ZsZH55kM93tSUp6dlUW9CV&#10;XpkJCTRZobJJ7HhGRfCaqGAN+VCelbAp1cM3iP3GmiaLjgVgj0aja7QyMjJ6zId8vZuPefX3318d&#10;o3d1A1QcELS5nXtszmmKumtcE+3rJT9sj+7Nou3rBnoDARDoWAKGWgOhHoXaGgjlqfLM2Ig34jIK&#10;Sm2Hh4ZFBQ3P/Hjtzt5Rp8+E5dP1DKKFzEIsmX5QNPdMd5q01fWLPdsVK9ebWANhO9w/OGrNhnB+&#10;inwxRfeemv3tt9/Onz9fX1/fsZdOt++dqodnn3121KhR3T5SBAgCIAACLRLQXgPRNgKiRUf0rNAV&#10;F5jpGRqqgQAIgAAIgEDXIdB2iyjbhgEWmLUNV1gFARAAARAAgcckgCnexwSI5iAAAiAAAiDQEwlA&#10;QPTEUUfMIAACIAACIPCYBCAgHhMgmoMACIAACIBATyQAAdETRx0xgwAIgAAIgMBjEoCAeEyAaA4C&#10;IAACIAACPZEABERPHHXEDALtSaDsypk8UU1VUXb2jZr27Lcr9lUjvlNc8GdVV3QdPvc8Ap37eyB6&#10;3njoHXHVH6eOZ9+oN7c2riqTmA/3nurGN9a7MSqCgEEJ3DuzN63C9aWpw5qwWnUz50JhmbGd+9in&#10;rLv2Zfr7oYSzIiZKs+HPh3hZ0z/uZB84fOVeAyFGZgKv530EPBmD2+dT0ukv3jOHHbwDfB3Yw2XZ&#10;PxwsrDay85nnO5R5XXM57Ydzdwh/HEUnLjl7/OS1uxJiZGIy4Onpk53NDTpEMAYCj02gq30PxGMH&#10;3EYGGuhz1PUdNUFraqsI83e7l7KzR45XCp6fE/R8wLQXQ542Ljhy6EpH+NHugaPDLknAfLC7j5+/&#10;d1dXD5T9k1PDXwp6ykw5CrdOHb9yjzcsYPa0p3jVwjNnbsjOiE4eK7jHGzrlxYDhvOqiU9nFqsPW&#10;8FeRrFrV5YI7ihNF2b9cu2f5TPD88DkvzYF66JKXeQ90GhmI1g962bGaRR+R6a9zyH3pvQxyY5bR&#10;F7N6td7MY7QQndxztMZ7zqQhchsVF1L3iZ6a+9TN3Wer+XwLY8J1eKL6VM4dEwszU3Etb7jP84LS&#10;gyeExmbGVaJqa+/pkyx+/eFg5dPhkx0JfaK6ZPl8yIDz3/1qETh7LLcw/cCpKkHQRPKLrML1wzty&#10;LYJmOd1KT78k5hpX1dr4BPqatdRco/4QU9bRxufUwnSmu5n8/OTfKi1Na8puE8fAIHfmeU5eraDG&#10;zIJXL6639Qr0IhcOXKq0MK25d5sMfT7kyVvpmdeJsfh2/dCAoH4Xvzt1W/4898fRPcdvDvAOnzzw&#10;yuGDv4l5xtU1A8YH+5jl7E1TsTZ+qPwJUfzH8fTse2a8+js1A9gHR+bp8KbpExY1olLzsS9NJbLA&#10;PayZ4wwKu6KTB8/dM+c13K7pPz5w/NA/D+9Q0n6KW5BVXG9pJK4wdZw4xd2mMZBi0yesuUR876+a&#10;IYGzB+TsOK06KH/IR+F29g+HCs3pY6i806EFe9NLBgU8XZl+6raJhbmpuIY7gpq1FJ1JO15izK0X&#10;Gzs9N83lnsKBhspbIjMvOlgaIVicTz5SYjrApOqvWvvnQ0aLtLAYO80IGWNJKnP2H7hU7xg0a3SF&#10;GhOLX/emyfwnfKfx5oVq4SswMs/NNySkprrelEtMbb0CxtuLzqgNK/WTJcm7fjj5dDUdQi9retVl&#10;V/H5phUMliYug6rCw0ezq02tjSXGTwX498s/eEyVcONZqVX/XhJJhai03pK6aus0rPKM6kUlo2Rj&#10;xFxjAUEeNmpdzx5bn73/aLHpANMqdoDcalQIu5MLV0SSe39WGNP3lLnDs+OHyXMCZWf3p14jbAaC&#10;TSFUDJ0yx2vg7ezvDxUaj5w++1kLUpN/8Puciiefe8mbf/vs3p+uGTsFh3hYKjIQNCsx2CfcbzDz&#10;tv3tPr1WaAbC/Q6tJqE/vdLQQIwsHCeFeNg9xgcEmoJAWxBABsIQVK0nmu7eYeTtZrxwjnH4v3u1&#10;t3qgIVRX1fJ4jU9BxNKCR8SVzLwp7wmPyX7+k70ce9Mk65NTQ4JmBwwW//ZrobXz8yHTpk6eMmmY&#10;8Y1rN5uiIL5+KltUq+Ps9bPnKp7wDZkW7MYt+u2PpnIdjc31q2/s4DV7+hT/gCB3m/t/XLun2i//&#10;2ZCZIbM8zItzciuHeocEB/pNDXnaprK4oMzCOSAoOGDa0zb3S26yM8X0ea6I/p+w6E+aL6bl95Pn&#10;K+18goKnj+EJLxeyvqpYU/RSlH1SZOsbMjmYdiL89dcyClUs5g72muxuJ781amAQnjlVOtAnaOr0&#10;EC/GK9aOnLZz5cUrZFRgcECQ/xDJpYu/q7a0HEmHw8+J3jxkRXVQ5IfunDlRWN3YpqYg/ShVD7PH&#10;DmCqD5s8MyRkKmu27MLZAlOX4OlBvoOqL11l8+gyB555Qu5ybX2NCT0iD+GP3IIaB+/nJ49gO9eB&#10;hVTevF5BSMXvxZVs99pMCJH57z9aoiN82uT6qcM3LHxDfex5xNpt1qQBpcdP/K57WMW/Z54rlV9b&#10;NbX1pJ/TRDkW3fVv5Jy5N2BSyBQK3H94bc5pdcIqZwPHj/dnQ2ZddbbTvqgoJfYaKxZWEvWuSdGl&#10;KzUC30C5J+qEiQsNfKSFDLJSPahfFtWVYkJMjRmBbEz/R4jsF2qqdB9Wtm348/dicu9KEaMeZKWi&#10;UkKI1dMhL4V52pLKwl+RUFQHjVedk4BhF1HSH7tSLV5xuYqohemxEW5DmZND3WbEZrKffjTRlzjH&#10;zGxZejn7QpgYMdRvWYqQPTgnUV6F/mRn5sqhZjMS8tnjZmbRmfSdpii5cV70UGM/osy4xYF+fn5u&#10;Tm6BixPy2WqMUyqeKPvUcJZ1nNaT5Ccum+PnJIvDyW/x1lyV/liDt9JrXnmr4VRmffze+oSldW/s&#10;rmvv2QMzcxOxWPahzxbm84pnoXvO1Lq/Oam+85fwTFrqD/tTfylS3qru5OxPTd7/622llZrCzLPV&#10;Q5+yZQ5Y29mZ3ck5cPRgLpNjrbhTTWr+OrM/9eDVapN6Mf3MpFO/zTTXVV/eze0LtNPUHFmvt/Mz&#10;DuynXslfNgYk/8vawqy68t7tK0dT9u5vdLUiP2P/3uzbVvYCJmL60FZSJBRfyb9hbGJCX5fdrSI1&#10;JWdTk9Pyq0zqJayvsiKzJvu7TFTeYGk7kPmzn6VZdQU9LK5tMDVREw/Vwl8oomNCBllZaVmDBZ/9&#10;VXlVO6yxO7crzaz5zE3EeoAZqbpL1UgLRTYo7AjeOXuq0NzRQSkHq4sLbluMdmXUQ6PnrNkbldWk&#10;Iv/g/tQzImNSr3lVMpUrqmtVQrAbbk9v8AcP51ORQCp1YDEyqi7+vfLWb3+IWXIV2kyUHjQRfhm9&#10;MOQYmaoD+RZM+DqGtabgRHaVgyPLj7lbVhFTniwtRYuuy6DsT+UA6SD8h9pZddja1phx3JstMrEc&#10;YKLZ9SBHB/J7ZtrRKwwjUtYiYc1xNWZFA/0fIVS9UUVnwQ6kMfO5Kjtcwxzmqr45uRZ9jRr+un4u&#10;v7iaDBjQX8WkKc+c8AbQpwH6OKAiKTU7xWsQ6CwEDCogJBIRsV2YXFJNyy+rG0MUpUT4Lc50/eIM&#10;PX736LtWcdO81GQArSnJio2ILo/auCFYwPcNDSKpSQqRIclKTyj1D/MYIbe3KTVL+dmZm5mQ19hN&#10;efoyr4h01w3JR49euLA5oGBJoGYvatQ9oxg/ZZ66rD/N/n0m0pUr8Fy0OvkC+7Jks0/uG+M20R8e&#10;Vy0DA3rt+MbEj0i/Fxot293r07m9lB+F7TSs/GFDTG9cyJbf+8U3s69X858aqtsLUWkFMSOXTxVb&#10;eMwOCZrUeKca4B4SNJM+1it8rhYWVg3z9pLfuQZ5zZrz4nS/59k7WR8LLjEfOonWnzXrpek06U1L&#10;c8111Zd3Y+NGO6WPg/RlVfaJnJqnplOvFDl/DXziW/eqzbi3Ms/XDA+hCQmFq5Yj/ENmTR0muXRB&#10;SBvwBj1h/mdh5u93BwwZzBAwp5+/Zo4TaS8hL86Z5q589CesNYt+sj6YO31F6S3mz3sV1WaW/cgf&#10;f97hDnhCTYSZCZiQJwqYewJzy68UsaqW3maUdlhjjAQpEzEqkrmhmveXT8U0czGwgzLAgtYoLSgy&#10;85rg2Dh2Zo5jh0nOpikGlzVyS1RJzfLNTIz4T1N6zCj4aPzwPVONhmDUj6+M2JRratzAdfBmMxA8&#10;HVhsBj1RdSP71xvEfgiDxVKLSWMETYSvglHpZ5/r2sNKVVHVk75j5TfLipsiiYWV4sLTfRmoSzFN&#10;wkObFGqVOi4qZhxnhXv2+/PC5ZtqXdPkAcOIJxgrSxGZt0RYa0gt+P2MiOSvApH41nWaX+Fa9q2v&#10;qqoSm/Ot6eE/C2+JRddpSo9rYa3y5qQzIjak4cbVPyRGdk5PyteUDhzQl4rJ6wVVFb+LqomR9SD5&#10;hdrMRYRTINDhBAwqICpEQsIfzrfSiCo3cW0SP/K9pb7M8wdXELZ6jU/ppqTjKo9QwsQlc1Jct2yk&#10;t29aRaYgjueWM3bk+sFHrh9sbW0bFURWeixxcVH0JjqeEM8Piwp3ZfrneoYuor1kK1Mg+pPmClxH&#10;WDF+0JTiCFf6OS2sYD1RKUamvTnDXjE99BaVDkbtrR4YPwZ6B/gMEGUkpR5K/+n7/RdraPJ2mJYf&#10;4r+y6dmjpQMneLsPe6K+6OzBtNRf/qwnZX/kqzyXN4Zl5ujLps21i4mT+2jTPw7u/Tkj/afk40Ld&#10;vyOu0lyv+sR8mEPfsgs/HTyw/9cKk+obheztXF4qrh49uPfAJeLk6+M01OJezoGfU/ZeorWK83Mz&#10;9+5PSf8587qxw/AnmNo8gb15qajCzukp9rPYdITHKNPCtP0HDx9O2X/yD9bXRmtjFZ/Lw8Y+a/nX&#10;L3t/Prj/1/qRY0fcO5p9kxhXXsk4nFMipvUvqzrD+vTk+GcsSo7upwxz6oePd1P9fO/n7u1Yn3sg&#10;Oe2nDJGF97gnm7vWVAbFkalnwn/W21F90sRmbIC3uTAj/dpD+iT6Z86hA3t/Edn6THhyoJuH/b3s&#10;7w8czkj76eAltRkfaqj60k9nRAO8xg5W9F6Zc7qQjPRwlhk30YGFDBLYVZWKeENHyzID6kwUS1Jk&#10;9poIf5i3z6B7mUnHiym03NRf7lA/R+kaVrPhEzxkiqHh1slDvzUMHzdGodWauAyGPT2ad1N2yWVc&#10;MtYkrHZWJRdHLHT0TpkfPpycW2llW3lKrWtSceFMARnu5SQfgOYJs+7TJRTfpV6j6YHqgoPf7Uj/&#10;3X6sl4OZ+Hp68s+/i/uN9HEqSf8xOSWzaLCXt72Z+I+ffzhyXWzlNNGLzXUpy9BhLHCjQYKhij0p&#10;5m5eoweYirJS9l2tthB4eSmWNzV3LeEcCHQ0AYMuosyNHToua8Pve8Lo24NOEExKXH+aPtLT/MOT&#10;cy2TSzYGWMmjVZ7jJ855cgFZuFAULww9vUcmH5giTJjhvGTET3c3+JLMlU7Tctdc3hcuoHMPtHJo&#10;aFYSfzs9w6VTG07RD8NcN23KZfthrMbYe/gI5FZE+ccLgmm3lvEKT1jbrBm+ijuNnso6lwjTk7am&#10;pGQXMFlNhRGl7x09YPr2L1/86NHy07C+FtutXkt7AlvniF7WmGVxlaNfCWDv/YpVk+wN3qCllYMi&#10;W2o6Wyl6mvelRlyjMi1gUL9bNKYXZLkVZgqMx+uQzZwd2HWLCFEBBDo9gbZdRFkuEpa6CPh0+Z56&#10;keiarm2swvcJDvbISErIKlceE/iE+RAm08DmH4LCA5T5Wn5QaLgsB1F+POkzvm9QgGJqg23ssnRj&#10;mqJc+KO6WiFa8t4ap1ic8eSC1ObGSZSyxG9xIj98czJjZ/u7np1+UOHg4xMwf/LpsaPYxR+0mA91&#10;93RSf2R8/B7a3kKHqYdWhmbcQeqButmBXbcSEqqDQJcgYMApjPLslHhbzwB2BkG18EfQdcXxuQXK&#10;Y8KCdOLi62qvOGDlEbV9myBx2szGNZcCn3CqILKzqH4goeHs3Ie8WHkGsApCeDwx3iMs3LNxjlsw&#10;PJTkHc9XLr5U9UGxxoGua/h9W1AzIyPKSkoqDY4M95RPYnSJQdTl5LDJr9AtiF3S/X5es5r+SqJW&#10;R6SXNVMbwYhBipy66YChw5UvWt1fcw1aOSiOAS/pm34wqJutN6YX5NabRQsQAIFOTcBwAkKUvjXe&#10;JSzUQ1M/EOIausafxETTDQ4UhUSYGLMy338RvUWrgBGEbd6zmrw1Q7Ejg7AKIiYiIoH4hnqq6AdC&#10;erMKInbZ1p0ewQHDFZMe1BbfJ3yhbWp0dKJQlvGQiPKF5a2Fz+e72pKU9GymoUSUmZBAF1C2kEFp&#10;bReoDwIgAAIgAAJdn4CBBAS7sCCV5G2aZiefKpgUQwidOGD3TwrCt5/e7Jo+pz+zMXJmguV7e7Yv&#10;Uq53kDPketI0hG/KTEUaQuAa5EJKS7X0A7M+kiqIjIwM/0VB6kasAjak7Y7svSmQ6cfMzG1OTOxx&#10;Zp1+q4rnwu2rXdMX0zCGjotO5Ye/N394+tzAxtxIq4yhMgiAAAiAAAh0UwIGWkTJCIhYH2Ypowon&#10;nQf150h3ZdotJskXGhdf6t8WNUEABEAABEAABAxHoG0XURrOT8ZSOV3koHtKxLD9wBoIgAAIgAAI&#10;gECrCRgoA0Ek5eUSrpXGykOdB/V0sTxlsd1aq5/SNvha6dkC1UAABEAABEAABNqGgHYGwlACom38&#10;hVUQAAEQAAEQAIFOQKArTWF0AlxwAQRAAARAAARAQDcBA+3CAF4QAAEQAAEQAIGeRAACoieNNmIF&#10;ARAAARAAAQMRgIAwEEiYAQEQAAEQAIGeRAACoieNNmIFARAAARAAAQMRgIAwEEiYAQEQAAEQAIGe&#10;RAACoieNNmIFARAAARAAAQMRgIAwEEiYAQEQAAEQAIGeRAACoieNNmIFARAAARAAAQMRgIAwEEiY&#10;AQEQAAEQAIGeRAACoieNNmIFARAAARAAAQMRgIAwEEiYAQEQAAEQAIGeRAACoieNNmIFARAAARAA&#10;AQMRgIAwEEiYAQEQAAEQAIGeRAACoieNNmIFARAAARAAAQMRgIAwEEiYAQEQAAEQAIGeRAACoieN&#10;NmIFARAAARAAAQMRgIAwEEiYAQEQAAEQAIGeRAACoieNNmIFARAAARAAAQMRgIAwEEiYAQEQAAEQ&#10;AIGeRAACoieNNmIFARAAARAAAQMRgIAwEEiYAQEQAAEQAIGeRAACoieNNmIFARAAARAAAQMRgIAw&#10;EEiYAQEQAAEQAIGeRAACoieNNmIFARAAARAAAQMRgIAwEEiYAQEQAAEQAIGeRAACoieNNmIFARAA&#10;ARAAAQMR4DSc76NqSjzy9iNYNnqY1+vW+8biU4/Qtgs1qed51w38qKG3i6rP3SN2naF1oaGBqyAA&#10;AiAAAm1KgHfVRsO+YTIQPUE9UHBUIdFINQh2j9h1htam1yKMgwAIgAAIdGkChhEQ3T73oBxj7Ui7&#10;TezdJpAu/YaE8yAAAiDQVQgYRkB0lWjhJwiAAAiAAAiAgEEIQEAYBCOMgAAIgAAIgEDPIgAB0bPG&#10;G9GCAAiAAAiAgEEIQEAYBCOMgAAIgAAIgEDPIgAB0bPGG9GCAAiAAAiAgEEIQEAYBCOMgAAIgAAI&#10;gEDPIgAB0bPGG9GCAAiAAAiAgEEIQEAYBCOMgAAIgAAIgEDPIgAB0bPGG9GCAAiAAAiAgEEIQEAY&#10;BCOMgAAIgAAIgEDPItB1BESdtLZnDQ2iBQEQAAEQAIHOS8Awv8ap/SNduiMul378hbRU5ZxbhFGE&#10;QzN0pKIiknZCWniT3H9IWqrcTpQ1frBU39irpBkZ0mOF5H416WVG+I6cWf4cR/N28lnPbh7tt1j1&#10;NI5qIAACIAACXZdAW/0ap75Eqsh9WvVpzuq3OBP5LTWqk+76XPrJdunVKuLwLGfefE7g4JaadNrz&#10;5dJPP5emXiJ2EzhvvsF5cTQR/SqN+7zhpKTTegzHQAAEQAAEQKA5Au2bgSiSLt8utZ3OefdZkrFV&#10;mlqiTCpITyYz91dxPfN07h7KmefAqbzUEPMDsZvOefNZTmMEd6SfJkhLKtgDxsTOj7N8AudqakP8&#10;eUWV3mRiOGfWYLn9oCgjf3PplVTpZlrhGc5CIm2sybZwm80p+UFaaseJWcSx1u9SaX0GQnoyQZp4&#10;nYycw3l1pDyWK2kNm88S3ljOvLomXCJEMJvzz9G0vrw5YZ3k3ZTG7ZaWVDPhW4/kLAnl8FmqNLrP&#10;g5jK8R9K84w5S94n4lRp4kUGKS29+pMXFxh5tpTwQAZCv0sAtUAABECgxxHo4AxE2R0pRW6iiV2a&#10;kyRN/JVY+3PeXMjhS0jWdmlKOREWMfVER6X/+rBh+YcN/9oqLawjxJyMpMn/+ZxXZjD3+5LD0izF&#10;Q7zLHE7MHMJ7SI5lkDKVLmqLyA6FvBgZyCQ/5o1iTtP69O8X2yWrcfU6c7/3dGxUQk7PcvoSIi4k&#10;Fk27JKSKijpKgdDmslIl/XqbtERCZi3lBDmQst+kuy4xSHUVDt+B4xbIeWU+Z+IIUneX7D3TVM0e&#10;9zZAwCAAAiAAAo9PoF0XUYpuMQ7bDlDJKNDXdSTrN0LMOGFeHLvBnDA/ps6Fqw2yyg4TOJFvMLf8&#10;uhJpXJqUcDnBQZyJjhz3McR7IFNBTFUFW3pxOX25jOVeVoTem+VFIt2VJGVuw2wx6cWx4HJ4XHl9&#10;5m/ZiTpSJpEqTT0+VjUL5UTEvObweqkc7kWYrsvJg6ZcomfzpVfqSG2RVKhoV3dTKqwnPC/OxAEc&#10;fy/mqPAqaWptqd1ozovPctyp3vJisIgxXWLgcYU5EAABEOjRBNpTQEhLWE1gZ6VOvIpNGFgRC/aw&#10;7O5edkdeZ+RojoMVx9OfnV+4RcqqpLu2NbA5CWYGRLVc2N7w5nZGK/BZYSErVzOkF6qJnaClMRZJ&#10;49ZL31nb8K+v2TyHYYs5YZyvVxcodWx2QRF1Ux3m3ZReuMRkL2SlvIr5r/iklKZklu+UHWKXldBy&#10;nj1I5y/kdaVF5xpWr2OSN8wEBwoIgAAIgAAIGJRAOwqIO+QUveWbcRyt1COQ3V/LSSV7WPagbDuQ&#10;WLDVythbJs0QMM/Z5tILydIsIXGaz/l8FSfITs0O3aPx+VscN0tSckiaVi4/VZhPegk4r/ip5zy0&#10;CdLlBas4C58hdSJp/FFD3257ESdWwRy72mi58JyU3vh5jkQ9CBXPzJgUxYVz0pzfSK+BLCJCuKy6&#10;sp5KwzeS/1Mu3WCXptJ/I2U2bpLNB0jZAM6btGZES+Eb9JKCMRAAARAAgZ5AoL0ERJ0074yUyTQ4&#10;EAuJtFJC7rMP+uIqqbgXcRlGSLU08YS05KY08SjzwD3e0Wgkeyc8lSotvCPdm8zcbh1HE/YGSmol&#10;pKSI5LFZCrnCYE1VVsn1R50yi2BMgmdyWtzwwU5hEOoVLbyWVhq2/rLgePsxcyXCZGn8OWlJuTQr&#10;reHrs4RYcuY1o2ysOCOpuPiNXCXEaTRHNvthPphjS0POkH5fRBlKCy9JjxUpREkvQmdkLLiaS0zE&#10;d6RZsnUSVXKJ1nr/0QIEQAAEQAAENAm0k4AQXVTsNfhNunq9NGa99Bi7LuDqD9K4c2R8KGfiMGa9&#10;5Kfx0rIBJGgRZyLN7Y/mLJlMrO9I4zZJT1aRkdM5C0cbuftx7MyYVv9OllqMJL2MyakTUplaoAdj&#10;Nknp7dZuPCdwgDxOO7pgwkqPUWenMBKvEutRnCXsigHDFhMHTsxSjrcDKUyTfvqFdO9Vwn+aE/kq&#10;x0UmiJooLqPZE8bEzVFRw4rz6nyOYACzzpQyjM+Q5pU30XgwCRpFet2Sxn0tzZBwRvZnVlQcVkwM&#10;GTY6WAMBEAABEOiBBNppG6foXMMnBzT3ZOo82PnHoPXbODt/THIPsY2zywwVHAUBEACB9iXQYds4&#10;TXqRvpZEbRsCsydCx8H2BYLeQAAEQAAEQAAEHoVAO2UgHsW1ztoGGYjOOjLwCwRAAARAoK0IdFgG&#10;oq0Cgl0QAAEQAAEQAIGOINBOiyg7IjT0CQIgAAIgAAIg0FYEICDaiizsggAIgAAIgEA3JgAB0Y0H&#10;F6GBAAiAAAiAQFsRgIBoK7KwCwIgAAIgAALdmAAERDceXIQGAiAAAiAAAm1FAAKircjCLgiAAAiA&#10;AAh0YwIQEN14cBEaCIAACIAACLQVAcMICOkDQ/+CZVvF+7h2tSPtNrF3m0Aed4zRHgRAAARAQA8C&#10;hhEQnNvSnnD7oTHSSDWodo/YdYamx/WDKiAAAiAAAj2UgGG+ypq7T/Hzl90do7RX34fT/1CNstvE&#10;rh1adx9MxAcCIAACIKAvgbb6Kuv6IXP0daGL12t44nmNCLpN7NqhdfGxgvsgAAIgAAJtSMAwGQhO&#10;XYVx8Xec2ydJbXkbOtuxpk2spDbj6+1fkvayVHWkO8TeRGgdyxu9gwAIgAAIdB4C2hkIwwiIzhMh&#10;PAEBEAABEAABEDA4gbaawjC4ozAIAiAAAiAAAiDQmQkYZhdGZ44QvoEACIAACIAACBicAASEwZHC&#10;IAiAAAiAAAh0fwIQEN1/jBEhCIAACIAACBicAASEwZHCIAiAAAiAAAh0fwIQEN1/jBEhCIAACIAA&#10;CBicAASEwZHCIAiAAAiAAAh0fwIQEN1/jBEhCIAACIAACBicAASEwZHCIAiAAAiAAAh0fwIQEN1/&#10;jBEhCIAACIAACBicAASEwZHCIAiAAAiAAAh0fwIQEN1/jBEhCIAACIAACBicAASEwZHCIAiAAAiA&#10;AAh0fwIQEN1/jBEhCIAACIAACBicgObPeRu8AxgEARAAARAAARDofgSQgeh+Y4qIQAAEQAAEQKDN&#10;CUBAtDlidAACIAACIAAC3Y8ABET3G1NEBAIgAAIgAAJtTgACos0RowMQAAEQAAEQ6H4EICC635gi&#10;IhAAARAAARBocwL/D6yELPWeBjHEAAAAAElFTkSuQmCCUEsBAi0AFAAGAAgAAAAhALGCZ7YKAQAA&#10;EwIAABMAAAAAAAAAAAAAAAAAAAAAAFtDb250ZW50X1R5cGVzXS54bWxQSwECLQAUAAYACAAAACEA&#10;OP0h/9YAAACUAQAACwAAAAAAAAAAAAAAAAA7AQAAX3JlbHMvLnJlbHNQSwECLQAUAAYACAAAACEA&#10;NAZ1xAICAADdAwAADgAAAAAAAAAAAAAAAAA6AgAAZHJzL2Uyb0RvYy54bWxQSwECLQAUAAYACAAA&#10;ACEAqiYOvrwAAAAhAQAAGQAAAAAAAAAAAAAAAABoBAAAZHJzL19yZWxzL2Uyb0RvYy54bWwucmVs&#10;c1BLAQItABQABgAIAAAAIQAEd0gs2wAAAAUBAAAPAAAAAAAAAAAAAAAAAFsFAABkcnMvZG93bnJl&#10;di54bWxQSwECLQAKAAAAAAAAACEAaZKIdUlXAABJVwAAFAAAAAAAAAAAAAAAAABjBgAAZHJzL21l&#10;ZGlhL2ltYWdlMS5wbmdQSwUGAAAAAAYABgB8AQAA3l0AAAAA&#10;" stroked="f">
                <v:fill r:id="rId43" o:title="" recolor="t" rotate="t" type="frame"/>
                <w10:anchorlock/>
              </v:rect>
            </w:pict>
          </mc:Fallback>
        </mc:AlternateContent>
      </w:r>
    </w:p>
    <w:p w:rsidR="00580157" w:rsidRDefault="002419CD">
      <w:pPr>
        <w:pStyle w:val="affff4"/>
        <w:ind w:left="360"/>
        <w:jc w:val="center"/>
        <w:rPr>
          <w:rFonts w:ascii="Fedra Sans Alt Pro Light TF" w:hAnsi="Fedra Sans Alt Pro Light TF"/>
          <w:b/>
          <w:szCs w:val="20"/>
        </w:rPr>
      </w:pPr>
      <w:r>
        <w:rPr>
          <w:rFonts w:ascii="Fedra Sans Alt Pro Light TF" w:hAnsi="Fedra Sans Alt Pro Light TF"/>
          <w:b/>
          <w:szCs w:val="20"/>
        </w:rPr>
        <w:t>Рис. 3.5</w:t>
      </w:r>
    </w:p>
    <w:p w:rsidR="00580157" w:rsidRDefault="002419CD">
      <w:pPr>
        <w:pStyle w:val="affff4"/>
        <w:ind w:firstLine="180"/>
        <w:jc w:val="both"/>
        <w:rPr>
          <w:rFonts w:ascii="Fedra Sans Alt Pro Light TF" w:hAnsi="Fedra Sans Alt Pro Light TF"/>
          <w:sz w:val="24"/>
        </w:rPr>
      </w:pPr>
      <w:r>
        <w:rPr>
          <w:rFonts w:ascii="Fedra Sans Alt Pro Light TF" w:hAnsi="Fedra Sans Alt Pro Light TF"/>
          <w:sz w:val="24"/>
        </w:rPr>
        <w:t>При этом, приложенный файл будет переименован по принципу «Наименование документа_Наименование Участника»</w:t>
      </w:r>
    </w:p>
    <w:p w:rsidR="00580157" w:rsidRDefault="002419CD">
      <w:pPr>
        <w:pStyle w:val="affff4"/>
        <w:numPr>
          <w:ilvl w:val="0"/>
          <w:numId w:val="20"/>
        </w:numPr>
        <w:jc w:val="both"/>
        <w:rPr>
          <w:rFonts w:ascii="Fedra Sans Alt Pro Light TF" w:hAnsi="Fedra Sans Alt Pro Light TF"/>
          <w:sz w:val="24"/>
        </w:rPr>
      </w:pPr>
      <w:r>
        <w:rPr>
          <w:rFonts w:ascii="Fedra Sans Alt Pro Light TF" w:hAnsi="Fedra Sans Alt Pro Light TF"/>
          <w:sz w:val="24"/>
        </w:rPr>
        <w:t xml:space="preserve">Нажмите кнопку </w:t>
      </w:r>
      <w:r>
        <w:rPr>
          <w:rFonts w:ascii="Fedra Sans Alt Pro Light TF" w:hAnsi="Fedra Sans Alt Pro Light TF"/>
          <w:noProof/>
          <w:sz w:val="24"/>
          <w:lang w:eastAsia="ru-RU"/>
        </w:rPr>
        <mc:AlternateContent>
          <mc:Choice Requires="wps">
            <w:drawing>
              <wp:inline distT="0" distB="0" distL="0" distR="0">
                <wp:extent cx="563679" cy="292844"/>
                <wp:effectExtent l="0" t="0" r="0" b="0"/>
                <wp:docPr id="17" name="Прямоугольник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563679" cy="292845"/>
                        </a:xfrm>
                        <a:prstGeom prst="rect">
                          <a:avLst/>
                        </a:prstGeom>
                        <a:blipFill>
                          <a:blip r:embed="rId44"/>
                          <a:stretch/>
                        </a:blipFill>
                        <a:ln>
                          <a:noFill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 xmlns:cx1="http://schemas.microsoft.com/office/drawing/2015/9/8/chartex">
            <w:pict>
              <v:rect w14:anchorId="21BA758D" id="Прямоугольник 17" o:spid="_x0000_s1026" style="width:44.4pt;height:23.0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zUrqaAgIAANsDAAAOAAAAZHJzL2Uyb0RvYy54bWysk81qGzEQx++FvoPQ&#10;vV7bbZxk8ToUTEqhTQNJ6Vmr1XoFqw9Gste+FXot9BH6EL2UfuQZ1m/UkbR2Q3oolF6EpBnNx2/+&#10;ml9sVUs2Apw0uqCT0ZgSobmppF4V9O3t5ZMzSpxnumKt0aKgO+HoxeLxo3lnczE1jWkrAQSDaJd3&#10;tqCN9zbPMscboZgbGSs0GmsDink8wiqrgHUYXbXZdDyeZZ2ByoLhwjm8XSYjXcT4dS24f1PXTnjS&#10;FhRr83GFuJZhzRZzlq+A2UbyoQz2D1UoJjUmPYZaMs/IGuQfoZTkYJyp/YgblZm6llzEHrCbyfhB&#10;NzcNsyL2gnCcPWJy/y8sv9pcA5EVzu6UEs0Uzqj/vH+//9T/6O/2H/ov/V3/ff+x/9l/7b8RdEJi&#10;nXU5Pryx1zCcHG5J2b02Fb5na28ijG0NKkDBNsk2Mt8dmYutJxwvT2ZPZ6fnlHA0Tc+nZ89OQoaM&#10;5YfHFpx/IYwiYVNQwJHG4GzzyvnkenAJucpW2kvZtof9AA1H/ndppXEsDV8roX3SF4iWeRS3a6R1&#10;lEAuVCkQF7ysJkk9zoPwvEml3E/f6lCENqGcZA03WaAXeCWOpal2yA5MlGZ4ELq53b5jYIeWPbK6&#10;MgcxsPxB58k3pXqO6GsZsYQ0KfiQExUUwQ5qDxK9f45ev//k4hcAAAD//wMAUEsDBBQABgAIAAAA&#10;IQCqJg6+vAAAACEBAAAZAAAAZHJzL19yZWxzL2Uyb0RvYy54bWwucmVsc4SPQWrDMBBF94XcQcw+&#10;lp1FKMWyN6HgbUgOMEhjWcQaCUkt9e0jyCaBQJfzP/89ph///Cp+KWUXWEHXtCCIdTCOrYLr5Xv/&#10;CSIXZINrYFKwUYZx2H30Z1qx1FFeXMyiUjgrWEqJX1JmvZDH3IRIXJs5JI+lnsnKiPqGluShbY8y&#10;PTNgeGGKyShIk+lAXLZYzf+zwzw7TaegfzxxeaOQzld3BWKyVBR4Mg4fYddEtiCHXr48NtwBAAD/&#10;/wMAUEsDBBQABgAIAAAAIQBSyCDk2QAAAAMBAAAPAAAAZHJzL2Rvd25yZXYueG1sTI/BbsIwEETv&#10;lfgHaytxQcWhRTSkcRBF4tJbgQ8w8TaOaq+j2EDg67vtpVxWWs1o5k25GrwTZ+xjG0jBbJqBQKqD&#10;aalRcNhvn3IQMWky2gVCBVeMsKpGD6UuTLjQJ553qREcQrHQCmxKXSFlrC16HaehQ2LtK/ReJ377&#10;RppeXzjcO/mcZQvpdUvcYHWHG4v19+7kFUzelzG9OPNRbycHbrS35fx1r9T4cVi/gUg4pH8z/OIz&#10;OlTMdAwnMlE4BTwk/V3W8pxXHBXMFzOQVSnv2asfAAAA//8DAFBLAwQKAAAAAAAAACEAFdsku9YE&#10;AADWBAAAFAAAAGRycy9tZWRpYS9pbWFnZTEucG5niVBORw0KGgoAAAANSUhEUgAAAFMAAAArCAIA&#10;AACLoSP7AAAAAXNSR0IArs4c6QAAAAlwSFlzAAAOxAAADsMB2mqY3AAABHtJREFUaEPtmFFIW2cU&#10;x89J4mbQGLFxyUg28yAso/VBJ260D32wD7IK7dhqmStaqODDCksfShmUFIOMFTfIIIMOlgf3kME2&#10;aQsZ+KAPg1mG2M6hMguOxbGA1hhijEusNzn7vpubaK0z95Z0Icn9XnLz5XznnN/5n+/LvRe3trag&#10;IoemIqk5dOWSY6bbNdtzupXr2sS98m6BlP64YBlOv9jCMCXyF5bPlD12RlQG/7jp7m63Vwg2A86R&#10;Vu4+V8nL+2Q7iE7VXNW8ciqgdnvlaJ0lVTVXNX9+FdgRnp/vZ/EsPbHoFxvlrJ4LpH339xha0TWA&#10;Df+9cidOv87STzOwugFCPmM5CRTEJuFYU/p8TrEoD905iO538+ewOpv++HPy/wxgwxNncLAbDPkX&#10;/X8WOkWhEkn2sIN2C9axC6Dc2liQfAFaXme/QoMD+86iXUeT4yDU4KXL2FKdM6QHAfp+FhIpPqM7&#10;Aj0XNR0CffIFPcqaGI7i5ffQHCTnKMEb6OlGiNKIl0Ip6B7A6a93LfkKK/ZY6Lv70Nqv6bcrQlH4&#10;Tia0Ima8L0SYPKO0LEDvh9jrgMgCeQK0E4XgNkCS/J60cyjtHE7fmmeVQrMdW7uw7wM8+RoI63D7&#10;l2z5rOi8hp1W2Fygyb/3BqCJHzg2H0a4cg3dg+L+Eu3dF569j5T8q8XhEcvAAuYnyYOLFAFoPoUd&#10;Juw4iw726280tw5cRhN2XUDXJbQCLI7RRBysx7CnHdua8Z23kP3Omyg76qpBz4qqBcNuj8DqDAVC&#10;ORPUVyMzy5S+jl9zJ9xPnGJJ2lGiuhLyMPAcLLDvSNuM8oCGWjEJHVSJ4SOPxQ8bnLRhgw07j/Fv&#10;oTAFZ9LuT8UuYM28d4TIPUSBZYBasObIo+Qf51JbjXmYWFldN+nqcNrLO0vWkE9OD2a402b7fr+G&#10;ej6zGRdDCsALr0Vzo9iHcUjwWRLEvzT9Bnz1I0RMePWGxtMvySW5Yyf/DY3rNMAGfDORVe8PYKVg&#10;fdRamweG7fORj7ApBUtjNLWnjw5ZJpc8EYbJBe7npXpgfRXLckaSZLejHmBpnKbDNH2HFpn+7eAw&#10;QUsNwEManafQPN1ma43YdkTKJMEsM+LEIZaZE4C5ikSl61zGhnY891Stn+Zh3b6ZqbJW3DIyhkxy&#10;8n9Jme12z8f7yjUmflkl72fwuw2d5/lOZjb+JbC+iVe6sAqwZwBbmrgII3dA14R9A9hsg+6joFsh&#10;7y2aSKKDFeIhTbJDIuPqJnmnQG+Gc6fYcnEYsTd3fSgM63a3jyI1cPwitskjl3knQ74hmtPi4HV8&#10;fTeDAydlVLvYJsruZAxGdobtT/nAyWJzyY0vU3O57krCTpnmJYGkKEmZJ5win6VhrJKXhk6FzFLV&#10;vJDVLA1fqualoVMhs5Q0p3/kPtwVMngxfOVIJXJco0qAZ4yMNFNw6e61+q6pGAIUISbpDNun/2SB&#10;Jc1Tr5wvQhbFCJl++e0nNEdhQ/vXt7g2BezVYbmOqnpqPJF69X3S8ZdbUreXK+whXP8CitewyGla&#10;xnMAAAAASUVORK5CYIJQSwECLQAUAAYACAAAACEAsYJntgoBAAATAgAAEwAAAAAAAAAAAAAAAAAA&#10;AAAAW0NvbnRlbnRfVHlwZXNdLnhtbFBLAQItABQABgAIAAAAIQA4/SH/1gAAAJQBAAALAAAAAAAA&#10;AAAAAAAAADsBAABfcmVscy8ucmVsc1BLAQItABQABgAIAAAAIQCzUrqaAgIAANsDAAAOAAAAAAAA&#10;AAAAAAAAADoCAABkcnMvZTJvRG9jLnhtbFBLAQItABQABgAIAAAAIQCqJg6+vAAAACEBAAAZAAAA&#10;AAAAAAAAAAAAAGgEAABkcnMvX3JlbHMvZTJvRG9jLnhtbC5yZWxzUEsBAi0AFAAGAAgAAAAhAFLI&#10;IOTZAAAAAwEAAA8AAAAAAAAAAAAAAAAAWwUAAGRycy9kb3ducmV2LnhtbFBLAQItAAoAAAAAAAAA&#10;IQAV2yS71gQAANYEAAAUAAAAAAAAAAAAAAAAAGEGAABkcnMvbWVkaWEvaW1hZ2UxLnBuZ1BLBQYA&#10;AAAABgAGAHwBAABpCwAAAAA=&#10;" stroked="f">
                <v:fill r:id="rId45" o:title="" recolor="t" rotate="t" type="frame"/>
                <w10:anchorlock/>
              </v:rect>
            </w:pict>
          </mc:Fallback>
        </mc:AlternateContent>
      </w:r>
      <w:r>
        <w:rPr>
          <w:rFonts w:ascii="Fedra Sans Alt Pro Light TF" w:hAnsi="Fedra Sans Alt Pro Light TF"/>
          <w:sz w:val="24"/>
        </w:rPr>
        <w:t>. После этого, в Репозитории документов к данному типу документа можно будет добавить дополнительные файлы (Рис. 3.6).</w:t>
      </w:r>
    </w:p>
    <w:p w:rsidR="00580157" w:rsidRDefault="006035D5" w:rsidP="001E5855">
      <w:pPr>
        <w:pStyle w:val="affff4"/>
        <w:ind w:left="142"/>
        <w:jc w:val="center"/>
        <w:rPr>
          <w:rFonts w:ascii="Fedra Sans Alt Pro Light TF" w:hAnsi="Fedra Sans Alt Pro Light TF"/>
          <w:sz w:val="24"/>
        </w:rPr>
      </w:pPr>
      <w:r>
        <w:rPr>
          <w:noProof/>
          <w:lang w:eastAsia="ru-RU"/>
        </w:rPr>
        <w:drawing>
          <wp:inline distT="0" distB="0" distL="0" distR="0" wp14:anchorId="2E644B0E" wp14:editId="7504660E">
            <wp:extent cx="6645910" cy="3152140"/>
            <wp:effectExtent l="0" t="0" r="2540" b="0"/>
            <wp:docPr id="72" name="Рисунок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152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80157" w:rsidRDefault="002419CD">
      <w:pPr>
        <w:pStyle w:val="affff4"/>
        <w:ind w:left="360"/>
        <w:jc w:val="center"/>
        <w:rPr>
          <w:rFonts w:ascii="Fedra Sans Alt Pro Light TF" w:hAnsi="Fedra Sans Alt Pro Light TF"/>
          <w:b/>
          <w:szCs w:val="20"/>
        </w:rPr>
      </w:pPr>
      <w:r>
        <w:rPr>
          <w:rFonts w:ascii="Fedra Sans Alt Pro Light TF" w:hAnsi="Fedra Sans Alt Pro Light TF"/>
          <w:b/>
          <w:szCs w:val="20"/>
        </w:rPr>
        <w:t>Рис. 3.6</w:t>
      </w:r>
    </w:p>
    <w:p w:rsidR="00580157" w:rsidRDefault="002419CD">
      <w:pPr>
        <w:pStyle w:val="affff4"/>
        <w:numPr>
          <w:ilvl w:val="0"/>
          <w:numId w:val="20"/>
        </w:numPr>
        <w:jc w:val="both"/>
        <w:rPr>
          <w:rFonts w:ascii="Fedra Sans Alt Pro Light TF" w:hAnsi="Fedra Sans Alt Pro Light TF"/>
          <w:sz w:val="24"/>
        </w:rPr>
      </w:pPr>
      <w:r>
        <w:rPr>
          <w:rFonts w:ascii="Fedra Sans Alt Pro Light TF" w:hAnsi="Fedra Sans Alt Pro Light TF"/>
          <w:sz w:val="24"/>
        </w:rPr>
        <w:t xml:space="preserve">Для обновления списка документов необходимо в данной форме нажать кнопку </w:t>
      </w:r>
      <w:r>
        <w:rPr>
          <w:rFonts w:ascii="Fedra Sans Alt Pro Light TF" w:hAnsi="Fedra Sans Alt Pro Light TF"/>
          <w:noProof/>
          <w:sz w:val="24"/>
          <w:lang w:eastAsia="ru-RU"/>
        </w:rPr>
        <mc:AlternateContent>
          <mc:Choice Requires="wps">
            <w:drawing>
              <wp:inline distT="0" distB="0" distL="0" distR="0">
                <wp:extent cx="1528672" cy="172049"/>
                <wp:effectExtent l="0" t="0" r="0" b="0"/>
                <wp:docPr id="19" name="Прямоугольник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1528673" cy="172050"/>
                        </a:xfrm>
                        <a:prstGeom prst="rect">
                          <a:avLst/>
                        </a:prstGeom>
                        <a:blipFill>
                          <a:blip r:embed="rId47"/>
                          <a:stretch/>
                        </a:blipFill>
                        <a:ln>
                          <a:noFill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 xmlns:cx1="http://schemas.microsoft.com/office/drawing/2015/9/8/chartex">
            <w:pict>
              <v:rect w14:anchorId="2D5905D9" id="Прямоугольник 19" o:spid="_x0000_s1026" style="width:120.35pt;height:13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1w0gPAgIAANwDAAAOAAAAZHJzL2Uyb0RvYy54bWysk92KEzEUx+8F3yHk&#10;3k5b2Q+HThehrAi6LuyK12km0wlMcsJJ2mnvBG8FH8GH8Eb82GeYvpEnmWld1gtBvAlJzsn5+J1/&#10;Zhdb07CNQq/BFnwyGnOmrIRS21XB395ePjnnzAdhS9GAVQXfKc8v5o8fzVqXqynU0JQKGQWxPm9d&#10;wesQXJ5lXtbKCD8CpywZK0AjAh1xlZUoWopummw6Hp9mLWDpEKTynm4XvZHPU/yqUjK8qSqvAmsK&#10;TrWFtGJal3HN5jORr1C4WsuhDPEPVRihLSU9hlqIINga9R+hjJYIHqowkmAyqCotVeqBupmMH3Rz&#10;UwunUi8Ex7sjJv//wsqrzTUyXdLsnnFmhaEZdZ/37/efuh/d3f5D96W7677vP3Y/u6/dN0ZORKx1&#10;PqeHN+4ah5OnLVu2r6Gk92IdIMHYVmgiFGqTbRPz3ZG52gYm6XJyMj0/PXvKmSTb5Gw6PklDyUR+&#10;eO3QhxcKDIubgiPNNEUXm1c+UH5yPbjEZMtGu0vdNIf9QI1m/ndt9fNYgFwbZUMvMFSNCKRuX2vn&#10;OcNcmaUiXviynPTy8QFVkHVfyv30jY1FWIjl9NZ4k0V8EVgPcgnljuAhJG3GB7Gb2+07gW5oORCs&#10;KzioQeQPOu99+1TPiX2lE5aYpg8+5CQJJVqD3KNG75+T1+9POf8FAAD//wMAUEsDBBQABgAIAAAA&#10;IQCqJg6+vAAAACEBAAAZAAAAZHJzL19yZWxzL2Uyb0RvYy54bWwucmVsc4SPQWrDMBBF94XcQcw+&#10;lp1FKMWyN6HgbUgOMEhjWcQaCUkt9e0jyCaBQJfzP/89ph///Cp+KWUXWEHXtCCIdTCOrYLr5Xv/&#10;CSIXZINrYFKwUYZx2H30Z1qx1FFeXMyiUjgrWEqJX1JmvZDH3IRIXJs5JI+lnsnKiPqGluShbY8y&#10;PTNgeGGKyShIk+lAXLZYzf+zwzw7TaegfzxxeaOQzld3BWKyVBR4Mg4fYddEtiCHXr48NtwBAAD/&#10;/wMAUEsDBBQABgAIAAAAIQDDMwbi2QAAAAQBAAAPAAAAZHJzL2Rvd25yZXYueG1sTI9BT8MwDIXv&#10;SPyHyEhcEEs7IYZK0wkQ3HZhcBg3rzFNRONUTboVfj2GC1ysZz3rvc/1eg69OtCYfGQD5aIARdxG&#10;67kz8PrydHkDKmVki31kMvBJCdbN6UmNlY1HfqbDNndKQjhVaMDlPFRap9ZRwLSIA7F473EMmGUd&#10;O21HPEp46PWyKK51QM/S4HCgB0ftx3YKBhLt/MUmlo9fb7yb8kZ7d++8Medn890tqExz/juGH3xB&#10;h0aY9nFim1RvQB7Jv1O85VWxArUXsSpBN7X+D998AwAA//8DAFBLAwQKAAAAAAAAACEAiyk1IAAM&#10;AAAADAAAFAAAAGRycy9tZWRpYS9pbWFnZTEucG5niVBORw0KGgoAAAANSUhEUgAAAPIAAAAbCAIA&#10;AADJQUW5AAAAAXNSR0IArs4c6QAAAAlwSFlzAAAOwwAADsYBuhhcIQAAC6VJREFUeF7tWg9QE2cW&#10;3xqzCq7WRIurXlL+xNPE8mcUdSrMCXpS7wTvbJnhYK43naMy7eHJ4OHoSdUqanWktXq1tVhueuMc&#10;6lTtFewVaQvYhjogasCT0DNICSNZqNlUsiDZAN77vt0NScQKveJU2W8ykHz7/vze771939tMHuvq&#10;6iLkJTPwaDEw5tEKR45GZgAxIJe1XAePIAOPCUNIM3f9va8Lrn535REMUQ5pFDAwd3L4i7MzQqhQ&#10;IVaxW8s1PQpS/yiHCB0ZatgToVjWcp9+lHM+OmLzrmF5th4dOR9lUcplPcoSPjrClct6dOR5tEUJ&#10;34TAWl4cd//Xp69XdDpdvXfQ6nXZ2l5bXvmuEXbwxp1eZ4v1teXF79bc9uzYTf/NEsye7RSEhOU0&#10;1cUtr/28hRdV0VbXl28W/83Ee4thSXsL2ur8ZBB4Vy474RJ/+U3kQtDFlj/dXsLa0SXsy/btP/8C&#10;AlZsx4OA/WCnsCOqZxm70KcW9qrH5u/rvBDyNk8sGIkv1F6b8QpsprzdbpP8upzsB+DXN/A7wiZY&#10;+GvTZZsUvou/VsJ4hSnEJcQigMTh+6q0nL3klTLf6O7wV09VYS/N15xCvjDDb9/FwwADd6ey5iOL&#10;J0F8SwW48ya86pMWbLnFOljW6lJ2Nl+1S9l0dl0+BnjEuKQciKR5Ja4462wnLgkx3qt2CTx2dP8S&#10;FYoZ1tC7dWTOorVxEynC1VBmLihzWBrtzOYFGTETKc5RXPhNA6egtJq1+3QNrRxjbi0otDGEQh2p&#10;SVuO+kTStPHwl6u7dtLslvpGm6W1x1pnK6+0NbB9BBW4MHGu8ahpx66Lggxnvgbv9xztGXafSZm/&#10;KVGlJruNhWYj00fRU9Ny5ulFK93lu+rLGYKgVEsTeizwhlBqo2mCmJIcFggfmOvf8aJkQOarc5dq&#10;lQTTUXTcxvBKOnLWps2T/cAgkMcdHKGgY57MnjZ3Z3oQTbktZebSpj6SUiW/PFeU57pNVUKYqmQE&#10;JmT/5tAoWslbbUWF14xNt0yVkluCeG7f7Cjq7qB/tjcHqXBNrUVnHByp1CY8tT/FT8zN1NmM5h6e&#10;UBqejdoyB1SCdZSCvWAuqusBhmNTFsUP8HBxx67rDZz4OXKQVFLW1m5L1bWCM7c4YClOl+3lLTIn&#10;fKlWIWwMlrWArRuCDeoxTJW5oKqbpwKjfgd4BPE+tqmj/IITkzbbJ4SIqPVxE0mJ/+z0UINawVtv&#10;vFHVPewaGHJZB6yKQC6Bo8x8y7H885m7O5PnQCn0WSqN+09cyTzjgMxQetpw+PyaDaZjF1w4Uf1c&#10;O/onYGXbG5mB9BHHtleu2VCbt7s2sxbhJpXK9nqm4lybKMPfhvdV9X1YVUEtmREfPWko4a1ZPEnA&#10;ueWEZUt+BypdWpUsccqfc3AYA9/1bXET8qvW0MQ0jRZqm+huOOP5JcHshWGQth7T0eojf68tgLIA&#10;M6HB/gD42w3tfcge52JWqrTI8c2ifMveMqh1gtCoUgUF1p69vTZzNwajppaupnVQuPyt0hdrj5xo&#10;3JJ1/lC9ZHj10y9EKgcJc6XGoEYq5a+ajhw0ljaBiFIXHeIr2WPaULsl61INcjNOm0xrBZVcy5F8&#10;u+A6doCHtopz3VI2pgyaSnL3F5nbG8ub3GKAHmeUd/0Rg2QteqoOUdFRsN1ybLsJ4wk0PBuADfRb&#10;z1Tn5VYWmyGzSu0cxDteyo3rZiACxUVrp6F3TOOlki6hBoazhlzWtBq3EK6rTTI/iUI7/Vwr3nDg&#10;7JJjtQSx8b2kisPB8IYz3yjACdOpIFV9vNQbsMITmfuWlZQlVcArYeL9IAfG5s7funtJxZlleav9&#10;ZJVRWcjIWqka1BNQFxFx1vfizCnVYYLWxBVlS1YBMqKHYYi6So6Ft/SkzOcnoz3GUSyWF9jUoB3C&#10;zX6K/lU48CGjDkjydU5FRhzPmoqKh3Ox6rEoKerpWyGil6cibjAbA0sAQ46hwsahq7zb6h+2cmEK&#10;KPaxnF8iJ67IwgZBBbcJhkN4KNXjg/Fmx/etggxSYgyPJwOeozNx+Xh48NO7VypD9p9OEgJkaluO&#10;SUra1aj+WNZz8N6FQqCC661AVwQ8gFYoa3GxfD9CR40TP2tCUPtne6QaabbgSOmI6FSc0OGtIZe1&#10;i8fgSHKy5KCTQxDGUBq8oVLgSFwWgjh5+OKOA99YOGjes95EB/cc3AvdjNkL20v65MhAirtZ8FJJ&#10;fJnzfqCdpQnn3oCWScJJGh3jI+1uOA7nqTi6wBUW39zUBJzHCMwvFHGtoAN2PttR5uSJ8VGJP089&#10;12qBuiapFYvRfcU2MXWiZbAJQxQsBYnbW6TALOfyK0Surj7+pXoTS5D0zBcMjyEZ5safEkrixVfl&#10;Xm+oqwOgPhBFHMooQSrumjXGq9UEb20rbcICA6u7/DRu/5KKmkR547t8+oQkHkIjN262tR9ljHcU&#10;DOApzf7Y17D46V6pZN7Pv7gDzZMEHRchDQxKtRrqr6Oo9t7zIYtvYGosztQUCueAbffOcgDudLDZ&#10;IUCg1ONJoqfmxLeo0eB1qPA6lBBJT8+IQfPh8NaQy7qtvAkfxIvn71+ni08J3/jHccZW2FHoEmKz&#10;U8IPJarQsWNmiM2/2JQS5DlaSCooJoc2wDXutpWYQQunDEnFTBU8K+kFc/LQMINYiMfnzmALhhAV&#10;jInoEt/vl0y+Hc5TaXQhiGIz6g7qBXPzUnR5OQgJb/2uFN/6eJhR0RPwHUiCNSEoBT52ehoqPQcR&#10;wbc3N+CjM3ZzdGrKvPUL8OTd2CLVvYSRpOL1k4S0ETe7UdHT9NZdc5KWPLkmZ9GhbTpRjhwbvzL8&#10;0POo4wJFpz60WwAiqUp7Z96alSAZ/pw4GwBWZ/lBuE38Vh9/mLEKKgfCU9c9vUIP4N0NX0EP8V4Q&#10;3ZPZB/BozjqM+zqswBTyEpW6ZEbquuj9u8J9O4JH1z5YKp30vkUZyydJ994YSuWRh/qrPnWvXMH+&#10;xw6EVh20dpsudVvUQpQDZ0OZ2N1JzYzUbYuXwkGGNm97zLAXLBs/HDC6IO4JLfjmbr5Ved+udxeU&#10;IZc1cTbXdBJN+oFRifqt6cFL4zRkrqnY3MNRqlXpwQYSnleu78ntN4QGaiM1GVnwsNLHWW+83zhl&#10;kzBjUKq03PnJenSPUvrQnWG9NYyboB5flR4aRXajeVodlBx3L6pgCIlYFabkuVvFBy/515avUvvh&#10;CwVVCGdsuj6WJgDDW7kmSQUNM+ju5+HB7ms4Vc/W4iMHFttpPOdtyJ538HqN1U1At0ifqSXc1sr6&#10;V3bb/fBBIFuFSJmOk69Xv3UaVRK9YNb63Ii0uClaOkB8VKWngxhQxJq/2ZPbTLRffeWdGxbWTYbN&#10;TMsCSc2KBMFwn7Xyyl7PnO3jzLIDq1D64IzEqRQ8g56u33PCDw5mST+GYx3F+VB2zXsKBS+aDIg6&#10;IcgQFoj6+GALkuufyqN3dJrxuphZ69On0zwkt6XgsKjpV3+D2IMAC22Iihg9Yptzlr9TLcUFj7M4&#10;BZzTWOjZRIN4ETAjrYAl0esT4FnObTpqOuX1PPY9t5LPJfGnTr/9fOVQNYYpt/rpEhg0uZtvPHu+&#10;RFDNiUPDtLU1/kXTMG2NiPiaA79O0yu4uv8kbRig9Ufz9ICCjfpHGTwMwIjlO/b8aGH8KIZgUn8q&#10;inKbDtxrFvq/vfxrmThkDb1b/0CfMDPw8LDoNSzy/TzsuIf/ePsDEXy/WohBgw50y1cjUNMjAlg2&#10;OgQGRrysP65OTfz3M3+oFls1QDr4xTOw8/JP4zewwndt3K0ar6luCLTJIj9tBsQh5Fcf/XKc57uW&#10;nzZiGZ3MwKAMuDjXJ7/5TLgkdmtHmwN2Zb5kBh5SBqB6oYY94MVuPe/1iIc0Hhm2zIDAwARywpd/&#10;Pu/TrRMNq2R2ZAYeagbidcv8u/VDHY8MXmbAj4ER/yZEZlxm4MEzIJf1g+dc9jjiDMhlPeIUyw4e&#10;PAP/A/afyeM1sd9wAAAAAElFTkSuQmCCUEsBAi0AFAAGAAgAAAAhALGCZ7YKAQAAEwIAABMAAAAA&#10;AAAAAAAAAAAAAAAAAFtDb250ZW50X1R5cGVzXS54bWxQSwECLQAUAAYACAAAACEAOP0h/9YAAACU&#10;AQAACwAAAAAAAAAAAAAAAAA7AQAAX3JlbHMvLnJlbHNQSwECLQAUAAYACAAAACEAdcNIDwICAADc&#10;AwAADgAAAAAAAAAAAAAAAAA6AgAAZHJzL2Uyb0RvYy54bWxQSwECLQAUAAYACAAAACEAqiYOvrwA&#10;AAAhAQAAGQAAAAAAAAAAAAAAAABoBAAAZHJzL19yZWxzL2Uyb0RvYy54bWwucmVsc1BLAQItABQA&#10;BgAIAAAAIQDDMwbi2QAAAAQBAAAPAAAAAAAAAAAAAAAAAFsFAABkcnMvZG93bnJldi54bWxQSwEC&#10;LQAKAAAAAAAAACEAiyk1IAAMAAAADAAAFAAAAAAAAAAAAAAAAABhBgAAZHJzL21lZGlhL2ltYWdl&#10;MS5wbmdQSwUGAAAAAAYABgB8AQAAkxIAAAAA&#10;" stroked="f">
                <v:fill r:id="rId48" o:title="" recolor="t" rotate="t" type="frame"/>
                <w10:anchorlock/>
              </v:rect>
            </w:pict>
          </mc:Fallback>
        </mc:AlternateContent>
      </w:r>
      <w:r>
        <w:rPr>
          <w:rFonts w:ascii="Fedra Sans Alt Pro Light TF" w:hAnsi="Fedra Sans Alt Pro Light TF"/>
          <w:sz w:val="24"/>
        </w:rPr>
        <w:t xml:space="preserve"> и произвести действия по изменению/добавлению документов, аналогично п.1-3. После чего нажать кнопку </w:t>
      </w:r>
      <w:r>
        <w:rPr>
          <w:rFonts w:ascii="Fedra Sans Alt Pro Light TF" w:hAnsi="Fedra Sans Alt Pro Light TF"/>
          <w:noProof/>
          <w:sz w:val="24"/>
          <w:lang w:eastAsia="ru-RU"/>
        </w:rPr>
        <mc:AlternateContent>
          <mc:Choice Requires="wps">
            <w:drawing>
              <wp:inline distT="0" distB="0" distL="0" distR="0">
                <wp:extent cx="1198777" cy="125052"/>
                <wp:effectExtent l="0" t="0" r="0" b="0"/>
                <wp:docPr id="20" name="Прямоугольник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1198778" cy="125053"/>
                        </a:xfrm>
                        <a:prstGeom prst="rect">
                          <a:avLst/>
                        </a:prstGeom>
                        <a:blipFill>
                          <a:blip r:embed="rId49"/>
                          <a:stretch/>
                        </a:blipFill>
                        <a:ln>
                          <a:noFill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 xmlns:cx1="http://schemas.microsoft.com/office/drawing/2015/9/8/chartex">
            <w:pict>
              <v:rect w14:anchorId="718C4A0C" id="Прямоугольник 20" o:spid="_x0000_s1026" style="width:94.4pt;height:9.8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vHSHkAQIAANwDAAAOAAAAZHJzL2Uyb0RvYy54bWysk81qGzEQx++FvoPQ&#10;vV6vS5p08ToUTEqhTQNJ6Vmr1XoFqw9Gste+FXot9BH6EL2EfuQZ1m/UkbR2Q3oolF6EpBnNx2/+&#10;mp9vVUc2Apw0uqT5ZEqJ0NzUUq9K+u7m4skZJc4zXbPOaFHSnXD0fPH40by3hZiZ1nS1AIJBtCt6&#10;W9LWe1tkmeOtUMxNjBUajY0BxTweYZXVwHqMrrpsNp0+y3oDtQXDhXN4u0xGuojxm0Zw/7ZpnPCk&#10;KynW5uMKca3Cmi3mrFgBs63kYxnsH6pQTGpMegy1ZJ6RNcg/QinJwTjT+Ak3KjNNI7mIPWA3+fRB&#10;N9ctsyL2gnCcPWJy/y8sv9xcAZF1SWeIRzOFMxq+7D/sPw8/hrv9x+HrcDd8338afg63wzeCTkis&#10;t67Ah9f2CsaTwy2p+jemxvds7U2EsW1ABSjYJtlG5rsjc7H1hONlnj8/Oz1FlXC05bOT6cnTkCJj&#10;xeG1BedfCqNI2JQUcKYxOtu8dj65HlxCsqqT9kJ23WE/UsOZ/11baR5Lw9dKaJ8EBqJjHtXtWmkd&#10;JVAIVQnkBa/qPMnHeRCet6mU++k7HYrQJpSTrOEmC/gCsASyMvUO4YGJ2gwPQjc32/cM7NiyR1iX&#10;5qAGVjzoPPmmVC+QfSMjlpAmBR9zooQi2FHuQaP3z9Hr96dc/AIAAP//AwBQSwMEFAAGAAgAAAAh&#10;AKomDr68AAAAIQEAABkAAABkcnMvX3JlbHMvZTJvRG9jLnhtbC5yZWxzhI9BasMwEEX3hdxBzD6W&#10;nUUoxbI3oeBtSA4wSGNZxBoJSS317SPIJoFAl/M//z2mH//8Kn4pZRdYQde0IIh1MI6tguvle/8J&#10;Ihdkg2tgUrBRhnHYffRnWrHUUV5czKJSOCtYSolfUma9kMfchEhcmzkkj6WeycqI+oaW5KFtjzI9&#10;M2B4YYrJKEiT6UBctljN/7PDPDtNp6B/PHF5o5DOV3cFYrJUFHgyDh9h10S2IIdevjw23AEAAP//&#10;AwBQSwMEFAAGAAgAAAAhABgniErbAAAABAEAAA8AAABkcnMvZG93bnJldi54bWxMj0FvwjAMhe+T&#10;+A+RkXYbKaBtpTRFCInLph1gaLuGxmurNU5JAu3+/cwu7GLZek/P38tXg23FBX1oHCmYThIQSKUz&#10;DVUKDu/bhxREiJqMbh2hgh8MsCpGd7nOjOtph5d9rASHUMi0gjrGLpMylDVaHSauQ2Lty3mrI5++&#10;ksbrnsNtK2dJ8iStbog/1LrDTY3l9/5sFZiXmTlVfn3o3nYfj/20n3++budK3Y+H9RJExCHezHDF&#10;Z3QomOnozmSCaBVwkfg3r1qaco0jL4tnkEUu/8MXvwAAAP//AwBQSwMECgAAAAAAAAAhAC474+4F&#10;CQAABQkAABQAAABkcnMvbWVkaWEvaW1hZ2UxLnBuZ4lQTkcNChoKAAAADUlIRFIAAAC4AAAAEwgC&#10;AAAArIpQvQAAAAFzUkdCAK7OHOkAAAAJcEhZcwAADsQAAA7BAehc+l4AAAiqSURBVGhD7VcPTJNn&#10;Gn9n7SeWD4EypbK1U+jdaB3QDMFYyPHHhWM7yp2MhMNkMZFJMHgaFwmLHCAyyHFyei63cyFidjMZ&#10;LnG6E8xhs0HJgYQ/W1qc7VRAr93gQ/HrbXyU+nUl97zf15Z/LUUlWS7pE0K/73uf9/nze573ed7n&#10;uenp6XvM6LnbTbf+exMFKIDAQgS2hcW9/XLxVjJ6DXwPZEkgPXwhAOUD0gNWcaIEakkgUZZBgE8P&#10;nCgBCiDgF4FAoviFKMCAEQgkSiAPVoTAczD1/O7L3/jjffNk9sEE4QIusyXjbX1kWlzVgReUYm6J&#10;senb9EfOP4LH8nOabJmH3aE/096dvlgCY6DpBPEcF2O9dLz7g6GNR84mZscICbzbQfXcLqxBpy+/&#10;oiI90pxUj6mw5h5+P5remRXiWWAMQ5qyNRwz1njkWkT5uR3ZMgEyW/5mlSyy3619qj1L17DY/ajK&#10;c/GpMt4G7Fd385eV11T/0EplCPj7mLMZ+TEC2jBOxWxWzhkGrLN2tCYI8dpRQvWuv6aIQPuZ0bAi&#10;dQjpEgdOgf3/QWjrQr9g121U5DHebRPvI4c2Qh4bdA3R8tpj8mTeSNZh1n2zt/E7hNZrju0oVotI&#10;QoCQk6UYigyVLbDQoTfaVUqPQH+B59c/33XtiSoKY7p7ou6rEz02t3h5VdkWpXgNeN7UY2NJker3&#10;qspYWHxJIsZh1l8cNTIu3u4Leth7yeTAyHNy/nTBzq3ZOuqGOiiEyPDMghd/XafKhSyhHzRdnKSR&#10;UJIib0jjJTjpkQcdA1MMEkhSXj5dgD9pIoOwNMNdXuwiSjgalwlZwpFv7V6RGhu22M2G8Q7duJF2&#10;IlKUnLNtjq8kKTdGgOjJTxpvNTV+daKO99FhvAjPd4wP4Vko2y5BKCI/RgQv1Kjl8xGGtkx2677v&#10;NtlZcCrppdI5ceD+HEperfH2MaLyuAJSmTHdb2qzMoRQlvUKYJJwdMfB9BASPTZqTU1a6/C31KnF&#10;Fuo/mlyxkvmMT5QoiJ3p7BrrnHa6JOyTyCGfIag1wy01+n4INhIp88LcDc1OnbexbmUTQxTspfh3&#10;Tk7PEC/HyXZZGe47Oy1MlULsncO6vpbzej0WGCRLWc+xzZrb+mordFdNsEsoi4VIIP6I0hPfusTO&#10;d4xUvZMe4jrDCPnWLiDTojK2b1gEXkuNbn/ZYG39YOkgPhWE0FNNRZk5oQQ71d7Y+9nEjOHGWGeX&#10;y0d2Ap7vfnwH84ulEhQplWEbbca2R+jTwb0Heivrv648/BD7RKzhDnmoGH6gDLsleGwgpFEZ6ojI&#10;ZQIav1UJwtkfOg7fbHm/m8dEqVbkxmOX6QFTaeNwS2Nvaf2dJRZSBv54Emsz0qKSopfRsXDpyRJl&#10;kVjxWhwJ5qdO/P0RH2wyPNQFATvrribLWxOSrU3LxR3ITlHBJIZQIM/TdGpfy8RAg0A+UVxEs7PY&#10;TXId/JeHQ/ycrDc1st1RMgLRtJdKs9AaUWpFYlV9WmfbrtrdnpWNpSd3tWrBBs381sYtCwgcih/b&#10;B707ZdAxNKxINpS+FYZ9oqxXh1BSyc6Wy5w03LzclLYO+8o6lpgvVOYlVh1XX9Rmf1AS4eKWSRds&#10;jxHye83csguT4AiceRCQ6bHlEcerks1VFYl//lBz/ePtb/rnfsbLLP0Tzg1ybQrWFMH3YHriAdpH&#10;4hAzNuNKLMBd/4sT2ikWBalyIiKwRKexuTUjy/WnKcPIu2k9lxycFhTLHVkHZVqqRigWQ3d48Mkg&#10;f3yWIdDedQpOGSFKLdjOOYJQiSI/QUQyk00lrRnaqYWbHTQEVvLCu8fcIVwku8syDPYSZLYaX57o&#10;EcqAthXnPS+Ba1NzV0aWhQ8tUGTSeujPrHWGO2bzCS4rPCBCZc42V5OivsdNv24cFySgES69oONw&#10;b2ICn3cG6jJ3VgkibDmP+TW49JQM6WlESDbvqeZO5PL0TBXlmtUMlok3HayWF1arknExnLo3Elqu&#10;DoecYSYYlCbiiz8hlST4rKRQ/MMlwQLMSTgtFqgBAmXBr8oLojIK4mpP7jiidnkABbmwWp0J2LBT&#10;xgFRylGJEquZMaMoiUsNmRLv6RH2/k/7PvPnPugC7XKSu8osLoFwmYitjcX3DDgMGS777f0XJnGq&#10;pL/a4H0EGOsYgewUcKXRbtTNHW4yctP+6jAuJsIX30v9ezpkktNsGF1qIyF1A8I6XKeEncVNv4s7&#10;mUBDlBmnY2j2mbjCQ6m5CrDfbryh51QjiTrx9CE5oFe+L8onANB6FBv4s806/NbdZ6woE7f+2Dxu&#10;ZpAkRVEM13tmquNs3021ip93SMUvqiqiuaEAamnSO2/5shkXf7yddQxrb1c0msBbBiAoSqwqkiYr&#10;NkjC+Y24IPNaupv7GsS/fJefd8jwPRWJ+QqcH6Qi+r1Dm3huemC4/Ir/NIFLVWpFPFyfWeaHq+9/&#10;beB3XLH0Uw5EhuYWRasIG74AiTflp7ulXen9yADIBiUX7fRatK8PMq5uQv/Y3QW7RtsHbAwSynOg&#10;UAkoCu4TQbHKEDGBmBFL04czS6z0eGrrv6Bv8e7Ed+WN9420g1RsKc4JJ+Cic1kP/l6v0F/C932R&#10;KkdRVbQlM12q8YUBtJ7DW+Skkxm5f6oeD6p+aIXjsT8xc+v8IM1NqjABYuJHZbO2dW/jysXM5+TH&#10;SNfM6VrYvbP1wPPQHU7l9bbynxaMkU+naNV27T/zxh6FgDF8oynjxvilFL0xhWR6hpZmyarZsJqC&#10;nnQ8XolulnWwrJO/2PLEOpzwhW+fq0bQJkAmgy+2bjWzWIvDPZGtmqanELRVKYVe4Bi+4SNLQOTo&#10;w/+bLOEBWPWK8hS4+tviraL42/NzrrurXVNer4/G8XNa9zS6oaLgRHn9n6+t48bNAAUQWIrAY+bx&#10;v377BZ56rGNWeAlgFEDAa5ZAerhaz6t/iQ9gFEDAFwLBRPC//9D7P4Ok664Yr0yaAAAAAElFTkSu&#10;QmCCUEsBAi0AFAAGAAgAAAAhALGCZ7YKAQAAEwIAABMAAAAAAAAAAAAAAAAAAAAAAFtDb250ZW50&#10;X1R5cGVzXS54bWxQSwECLQAUAAYACAAAACEAOP0h/9YAAACUAQAACwAAAAAAAAAAAAAAAAA7AQAA&#10;X3JlbHMvLnJlbHNQSwECLQAUAAYACAAAACEALx0h5AECAADcAwAADgAAAAAAAAAAAAAAAAA6AgAA&#10;ZHJzL2Uyb0RvYy54bWxQSwECLQAUAAYACAAAACEAqiYOvrwAAAAhAQAAGQAAAAAAAAAAAAAAAABn&#10;BAAAZHJzL19yZWxzL2Uyb0RvYy54bWwucmVsc1BLAQItABQABgAIAAAAIQAYJ4hK2wAAAAQBAAAP&#10;AAAAAAAAAAAAAAAAAFoFAABkcnMvZG93bnJldi54bWxQSwECLQAKAAAAAAAAACEALjvj7gUJAAAF&#10;CQAAFAAAAAAAAAAAAAAAAABiBgAAZHJzL21lZGlhL2ltYWdlMS5wbmdQSwUGAAAAAAYABgB8AQAA&#10;mQ8AAAAA&#10;" stroked="f">
                <v:fill r:id="rId50" o:title="" recolor="t" rotate="t" type="frame"/>
                <w10:anchorlock/>
              </v:rect>
            </w:pict>
          </mc:Fallback>
        </mc:AlternateContent>
      </w:r>
      <w:r>
        <w:rPr>
          <w:rFonts w:ascii="Fedra Sans Alt Pro Light TF" w:hAnsi="Fedra Sans Alt Pro Light TF"/>
          <w:sz w:val="24"/>
        </w:rPr>
        <w:t>.</w:t>
      </w:r>
    </w:p>
    <w:p w:rsidR="001E5855" w:rsidRDefault="001E5855">
      <w:pPr>
        <w:rPr>
          <w:rFonts w:ascii="Fedra Sans Alt Pro Light TF" w:eastAsia="Arial Unicode MS" w:hAnsi="Fedra Sans Alt Pro Light TF"/>
        </w:rPr>
      </w:pPr>
      <w:r>
        <w:rPr>
          <w:rFonts w:ascii="Fedra Sans Alt Pro Light TF" w:hAnsi="Fedra Sans Alt Pro Light TF"/>
        </w:rPr>
        <w:br w:type="page"/>
      </w:r>
    </w:p>
    <w:p w:rsidR="00580157" w:rsidRDefault="006035D5">
      <w:pPr>
        <w:pStyle w:val="2"/>
        <w:rPr>
          <w:rFonts w:ascii="Fedra Sans Alt Pro Light TF" w:hAnsi="Fedra Sans Alt Pro Light TF"/>
          <w:i w:val="0"/>
        </w:rPr>
      </w:pPr>
      <w:bookmarkStart w:id="8" w:name="_Toc141691640"/>
      <w:r>
        <w:rPr>
          <w:rFonts w:ascii="Fedra Sans Alt Pro Light TF" w:hAnsi="Fedra Sans Alt Pro Light TF"/>
          <w:i w:val="0"/>
        </w:rPr>
        <w:lastRenderedPageBreak/>
        <w:t>Аккредитаци</w:t>
      </w:r>
      <w:r w:rsidR="002419CD">
        <w:rPr>
          <w:rFonts w:ascii="Fedra Sans Alt Pro Light TF" w:hAnsi="Fedra Sans Alt Pro Light TF"/>
          <w:i w:val="0"/>
        </w:rPr>
        <w:t>я участника закупок</w:t>
      </w:r>
      <w:bookmarkEnd w:id="8"/>
    </w:p>
    <w:p w:rsidR="00580157" w:rsidRDefault="006035D5">
      <w:pPr>
        <w:spacing w:after="120"/>
        <w:ind w:firstLine="567"/>
        <w:rPr>
          <w:rFonts w:ascii="Fedra Sans Alt Pro Light TF" w:eastAsia="Arial Unicode MS" w:hAnsi="Fedra Sans Alt Pro Light TF"/>
        </w:rPr>
      </w:pPr>
      <w:r>
        <w:rPr>
          <w:rFonts w:ascii="Fedra Sans Alt Pro Light TF" w:eastAsia="Arial Unicode MS" w:hAnsi="Fedra Sans Alt Pro Light TF"/>
        </w:rPr>
        <w:t>Аккредитаци</w:t>
      </w:r>
      <w:r w:rsidR="002419CD">
        <w:rPr>
          <w:rFonts w:ascii="Fedra Sans Alt Pro Light TF" w:eastAsia="Arial Unicode MS" w:hAnsi="Fedra Sans Alt Pro Light TF"/>
        </w:rPr>
        <w:t xml:space="preserve">я </w:t>
      </w:r>
      <w:r w:rsidR="002419CD">
        <w:rPr>
          <w:rFonts w:ascii="Fedra Sans Alt Pro Light TF" w:eastAsia="Arial Unicode MS" w:hAnsi="Fedra Sans Alt Pro Light TF"/>
        </w:rPr>
        <w:noBreakHyphen/>
        <w:t xml:space="preserve"> это процесс проверки Участника Оператором Портала закупок.</w:t>
      </w:r>
    </w:p>
    <w:p w:rsidR="00580157" w:rsidRDefault="002419CD">
      <w:pPr>
        <w:spacing w:after="120"/>
        <w:ind w:firstLine="567"/>
        <w:rPr>
          <w:rFonts w:ascii="Fedra Sans Alt Pro Light TF" w:eastAsia="Arial Unicode MS" w:hAnsi="Fedra Sans Alt Pro Light TF"/>
        </w:rPr>
      </w:pPr>
      <w:r>
        <w:rPr>
          <w:rFonts w:ascii="Fedra Sans Alt Pro Light TF" w:eastAsia="Arial Unicode MS" w:hAnsi="Fedra Sans Alt Pro Light TF"/>
        </w:rPr>
        <w:t>Наличие статуса «</w:t>
      </w:r>
      <w:r w:rsidR="006035D5">
        <w:rPr>
          <w:rFonts w:ascii="Fedra Sans Alt Pro Light TF" w:eastAsia="Arial Unicode MS" w:hAnsi="Fedra Sans Alt Pro Light TF"/>
        </w:rPr>
        <w:t>Аккредитаци</w:t>
      </w:r>
      <w:r>
        <w:rPr>
          <w:rFonts w:ascii="Fedra Sans Alt Pro Light TF" w:eastAsia="Arial Unicode MS" w:hAnsi="Fedra Sans Alt Pro Light TF"/>
        </w:rPr>
        <w:t>я пройдена» дает возможность Участнику участвовать в закупочных процедурах объявленных на Портале закупок.</w:t>
      </w:r>
    </w:p>
    <w:p w:rsidR="00580157" w:rsidRDefault="002419CD">
      <w:pPr>
        <w:pStyle w:val="affff4"/>
        <w:ind w:firstLine="567"/>
        <w:jc w:val="both"/>
        <w:rPr>
          <w:rFonts w:ascii="Fedra Sans Alt Pro Light TF" w:hAnsi="Fedra Sans Alt Pro Light TF"/>
          <w:sz w:val="24"/>
        </w:rPr>
      </w:pPr>
      <w:r>
        <w:rPr>
          <w:rFonts w:ascii="Fedra Sans Alt Pro Light TF" w:hAnsi="Fedra Sans Alt Pro Light TF"/>
          <w:sz w:val="24"/>
        </w:rPr>
        <w:t xml:space="preserve">Для того чтобы подать заявку на </w:t>
      </w:r>
      <w:r w:rsidR="006035D5">
        <w:rPr>
          <w:rFonts w:ascii="Fedra Sans Alt Pro Light TF" w:hAnsi="Fedra Sans Alt Pro Light TF"/>
          <w:sz w:val="24"/>
        </w:rPr>
        <w:t>Аккредитаци</w:t>
      </w:r>
      <w:r>
        <w:rPr>
          <w:rFonts w:ascii="Fedra Sans Alt Pro Light TF" w:hAnsi="Fedra Sans Alt Pro Light TF"/>
          <w:sz w:val="24"/>
        </w:rPr>
        <w:t>ю Участнику необходимо выполнить следующие действия:</w:t>
      </w:r>
    </w:p>
    <w:p w:rsidR="00580157" w:rsidRDefault="002419CD">
      <w:pPr>
        <w:pStyle w:val="affff4"/>
        <w:numPr>
          <w:ilvl w:val="0"/>
          <w:numId w:val="25"/>
        </w:numPr>
        <w:jc w:val="both"/>
        <w:rPr>
          <w:rFonts w:ascii="Fedra Sans Alt Pro Demi TF" w:hAnsi="Fedra Sans Alt Pro Demi TF"/>
          <w:sz w:val="24"/>
        </w:rPr>
      </w:pPr>
      <w:r>
        <w:rPr>
          <w:rFonts w:ascii="Fedra Sans Alt Pro Light TF" w:hAnsi="Fedra Sans Alt Pro Light TF"/>
          <w:sz w:val="24"/>
        </w:rPr>
        <w:t>В Личном кабинете участника перейдите по ссылке</w:t>
      </w:r>
      <w:r>
        <w:rPr>
          <w:rFonts w:ascii="Fedra Sans Alt Pro Demi TF" w:hAnsi="Fedra Sans Alt Pro Demi TF"/>
          <w:sz w:val="24"/>
        </w:rPr>
        <w:t xml:space="preserve"> </w:t>
      </w:r>
      <w:r>
        <w:rPr>
          <w:rFonts w:ascii="Fedra Sans Alt Pro Demi TF" w:hAnsi="Fedra Sans Alt Pro Demi TF"/>
          <w:b/>
          <w:sz w:val="24"/>
        </w:rPr>
        <w:t>«</w:t>
      </w:r>
      <w:r w:rsidR="006035D5">
        <w:rPr>
          <w:rFonts w:ascii="Fedra Sans Alt Pro Demi TF" w:hAnsi="Fedra Sans Alt Pro Demi TF"/>
          <w:b/>
          <w:sz w:val="24"/>
        </w:rPr>
        <w:t>Аккредитаци</w:t>
      </w:r>
      <w:r>
        <w:rPr>
          <w:rFonts w:ascii="Fedra Sans Alt Pro Demi TF" w:hAnsi="Fedra Sans Alt Pro Demi TF"/>
          <w:b/>
          <w:sz w:val="24"/>
        </w:rPr>
        <w:t>я поставщика»</w:t>
      </w:r>
      <w:r>
        <w:rPr>
          <w:rFonts w:ascii="Fedra Sans Alt Pro Demi TF" w:hAnsi="Fedra Sans Alt Pro Demi TF"/>
          <w:sz w:val="24"/>
        </w:rPr>
        <w:t xml:space="preserve"> </w:t>
      </w:r>
    </w:p>
    <w:p w:rsidR="00580157" w:rsidRDefault="002419CD">
      <w:pPr>
        <w:pStyle w:val="affff4"/>
        <w:jc w:val="both"/>
        <w:rPr>
          <w:rFonts w:ascii="Fedra Sans Alt Pro Light TF" w:hAnsi="Fedra Sans Alt Pro Light TF"/>
          <w:sz w:val="24"/>
        </w:rPr>
      </w:pPr>
      <w:r>
        <w:rPr>
          <w:rFonts w:ascii="Fedra Sans Alt Pro Light TF" w:hAnsi="Fedra Sans Alt Pro Light TF"/>
          <w:sz w:val="24"/>
        </w:rPr>
        <w:t>На экране откроется форма «</w:t>
      </w:r>
      <w:r w:rsidR="006035D5">
        <w:rPr>
          <w:rFonts w:ascii="Fedra Sans Alt Pro Light TF" w:hAnsi="Fedra Sans Alt Pro Light TF"/>
          <w:sz w:val="24"/>
        </w:rPr>
        <w:t>Аккредитаци</w:t>
      </w:r>
      <w:r>
        <w:rPr>
          <w:rFonts w:ascii="Fedra Sans Alt Pro Light TF" w:hAnsi="Fedra Sans Alt Pro Light TF"/>
          <w:sz w:val="24"/>
        </w:rPr>
        <w:t>и поставщика», фрагмент которой представлен на Рис. .</w:t>
      </w:r>
    </w:p>
    <w:p w:rsidR="00580157" w:rsidRDefault="002419CD">
      <w:pPr>
        <w:pStyle w:val="affff4"/>
        <w:numPr>
          <w:ilvl w:val="0"/>
          <w:numId w:val="25"/>
        </w:numPr>
        <w:jc w:val="both"/>
        <w:rPr>
          <w:rFonts w:ascii="Fedra Sans Alt Pro Light TF" w:hAnsi="Fedra Sans Alt Pro Light TF"/>
          <w:sz w:val="24"/>
        </w:rPr>
      </w:pPr>
      <w:r>
        <w:rPr>
          <w:rFonts w:ascii="Fedra Sans Alt Pro Light TF" w:hAnsi="Fedra Sans Alt Pro Light TF"/>
          <w:sz w:val="24"/>
        </w:rPr>
        <w:t xml:space="preserve">Нажмите кнопку </w:t>
      </w:r>
      <w:r>
        <w:rPr>
          <w:rFonts w:ascii="Fedra Sans Alt Pro Light TF" w:hAnsi="Fedra Sans Alt Pro Light TF"/>
          <w:noProof/>
          <w:sz w:val="24"/>
          <w:lang w:eastAsia="ru-RU"/>
        </w:rPr>
        <mc:AlternateContent>
          <mc:Choice Requires="wps">
            <w:drawing>
              <wp:inline distT="0" distB="0" distL="0" distR="0">
                <wp:extent cx="944879" cy="146074"/>
                <wp:effectExtent l="0" t="0" r="0" b="0"/>
                <wp:docPr id="21" name="Прямоугольник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944880" cy="146075"/>
                        </a:xfrm>
                        <a:prstGeom prst="rect">
                          <a:avLst/>
                        </a:prstGeom>
                        <a:blipFill>
                          <a:blip r:embed="rId51"/>
                          <a:stretch/>
                        </a:blipFill>
                        <a:ln>
                          <a:noFill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 xmlns:cx1="http://schemas.microsoft.com/office/drawing/2015/9/8/chartex">
            <w:pict>
              <v:rect w14:anchorId="2E9F74DD" id="Прямоугольник 21" o:spid="_x0000_s1026" style="width:74.4pt;height:11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K0DnJAgIAANsDAAAOAAAAZHJzL2Uyb0RvYy54bWysk82K2zAQx++FvoPQ&#10;vbET0m1q4iyFsKXQbhd2S8+yLMcC64OREju3Qq+FPkIfopelH/sMzht1JDvpsj0USi9C0oz+M/Ob&#10;0fK8Uw3ZCXDS6JxOJyklQnNTSr3J6bubiycLSpxnumSN0SKne+Ho+erxo2VrMzEztWlKAQRFtMta&#10;m9Pae5slieO1UMxNjBUajZUBxTweYZOUwFpUV00yS9OzpDVQWjBcOIe368FIV1G/qgT3b6vKCU+a&#10;nGJuPq4Q1yKsyWrJsg0wW0s+psH+IQvFpMagJ6k184xsQf4hpSQH40zlJ9yoxFSV5CLWgNVM0wfV&#10;XNfMilgLwnH2hMn9P1l+ubsCIsuczqaUaKawR/2Xw4fD5/5Hf3f42H/t7/rvh0/9z/62/0bQCYm1&#10;1mX48NpewXhyuCVF+8aU+J5tvYkwugpUgIJlki4y35+Yi84TjpfP5/PFAjvD0TSdn6XPnoYICcuO&#10;jy04/1IYRcImp4AtjeJs99r5wfXoEmIVjbQXsmmO+xEatvzvozW0Y234Vgnth/kC0TCPw+1qaR0l&#10;kAlVCMQFr8rIgmXOg/C8HlK5H77RIQltQjqDNdwkgV7gNXAsTLlHdmDiaIYHoZqb7j0DO5bskdWl&#10;OQ4Dyx5UPvgOoV4g+kpGLCHMID7GxAmKYMdpDyN6/xy9fv/J1S8AAAD//wMAUEsDBBQABgAIAAAA&#10;IQCqJg6+vAAAACEBAAAZAAAAZHJzL19yZWxzL2Uyb0RvYy54bWwucmVsc4SPQWrDMBBF94XcQcw+&#10;lp1FKMWyN6HgbUgOMEhjWcQaCUkt9e0jyCaBQJfzP/89ph///Cp+KWUXWEHXtCCIdTCOrYLr5Xv/&#10;CSIXZINrYFKwUYZx2H30Z1qx1FFeXMyiUjgrWEqJX1JmvZDH3IRIXJs5JI+lnsnKiPqGluShbY8y&#10;PTNgeGGKyShIk+lAXLZYzf+zwzw7TaegfzxxeaOQzld3BWKyVBR4Mg4fYddEtiCHXr48NtwBAAD/&#10;/wMAUEsDBBQABgAIAAAAIQC5t4tK1wAAAAQBAAAPAAAAZHJzL2Rvd25yZXYueG1sTI/BTsMwEETv&#10;SP0HaytxQdSmIGSFOBWqxIUbBfW8iU0S1V5H8SZN/x6XC1xGWs1q5k25W4IXsxtTH8nAw0aBcNRE&#10;21Nr4Ovz7V6DSIxk0UdyBi4uwa5a3ZRY2HimDzcfuBU5hFKBBjrmoZAyNZ0LmDZxcJS97zgG5HyO&#10;rbQjnnN48HKr1LMM2FNu6HBw+841p8MUDMx7ycfLhHf+XZ00aT2yb2pjbtfL6wsIdgv/PcMVP6ND&#10;lZnqOJFNwhvIQ/hXr96TzjNqA9tHBbIq5X/46gcAAP//AwBQSwMECgAAAAAAAAAhAFoTeRuVCAAA&#10;lQgAABQAAABkcnMvbWVkaWEvaW1hZ2UxLnBuZ4lQTkcNChoKAAAADUlIRFIAAACbAAAAGAgCAAAA&#10;YicYrQAAAAFzUkdCAK7OHOkAAAAJcEhZcwAADsQAAA7EAZUrDhsAAAg6SURBVGhD7Vd9TFNZFr9a&#10;+tT6+GiZHTuQVoEmQ1EoYUQjsLGFWcKOwA47JKiJ+wVD3OBKmKBMMDiDDawTGBnMGiesTnZiMjoJ&#10;6ixgVpsVSrZqBDQtaiuzVbSM+CDy3gBP6MfW7LmvX5TPJcs6g9v7V3vvub/zO+d37zn3rXj+/DkK&#10;jFcoAytfoVgCoeAMrPDe0X724am+pnvf3wkkZjlmYGNYfNGbxVFktO+OBuRcjkJ6OcNVBAXhr0/R&#10;wO1c1ooCeZeCgT663HWczn+pFH2vLqtDk9Nat/5VS9Cyi2epFF12gb+yhH1v3Xev7lg4yjU5lVuL&#10;UwQkwUPIaaeGj/3qW6IyqTglmCQ8m+0OS3ffwer+IRSy66Ok3cmuJSdrGfxTkf5KubIjM9jnh2Wa&#10;P9ad6I1quLApkUSIHj6y82YHQqqanx1OXo2QQ9/YhwphCX5cLrsUXnFqa5aUhywDqiL0pUYi9QE5&#10;jBe6Sz4fQdEydaVsi5SPfQIT7d1f138H9WOfgu+xdVLXTLuqbVWnEtJcZjDYCd3pq3rlVDNu2kDT&#10;CpEUjV/O1H4yLTkp8X8ul8hIyAPYjbef1KpF21r3vObJg5M1PT5Yes+EflLSmJgrX+1JD4Yyz8In&#10;lAsHVm+yJ1X5MTzayEzGCSNxBiBwpPgo47NUAQS+s0g/NI9M32RcWtQdVZRv3acMJpHNqDE1aRjz&#10;/RGqPOkDmLGP6y0OnEPLKIX40tRNn1WGKSqTi1ODSZZpOf3IyPJIqWRfncxNhp3QX3tqpJ2IFOaX&#10;J8m9FEUh6SnwJyIrBuScPhTl8ekgp99wUIanOpPVjvhxv0ysig2v+lgOOrGmR01tDEvwpZmbGgo8&#10;Pk3/PHKOYRFPnLq+DA2aB6wWw9N2rYuGYEv2Rt0Z/ZGaW80mHAgLxjW3jp6xzpm966xlaEx3ztTy&#10;wIHI4PSCeERNWiimS/ukvXscvJDyiN0paN1+eT7IaR9vb3xK+WNhFz4+nrW9ybkxPEQ/++qPpj68&#10;gS/dLEYoPD9GAH+ohwPzyenCWIyia3ITguGs0d2mknrz2fobJbVj+Qlw4ZxmzU0dg9HszOMmA86C&#10;ODb2t7FAwmnW6hq+vlPSxtgRIuXiXS6v9EhZdU9J7TDmLCLTfaGulinDUEKEVDQjk2QiHB1vIfAs&#10;W/UHeqpKb3dhoFXS/Kg4CN8+2l565+xxXYvJCRmJS/EcI/ukccgJNBBrA/Oz1dr3D/Soa3tKeiZg&#10;juDzh3qpjs5BClsAyCT8vtYLCDB45PYI1eYQf0796t/rqr54YmaxDctMok59SZGuova2+tBjM8vt&#10;EqI0CVYCUd+rL/3LBewb/ny4eUF6dijIf7n+xvmhkZYHmJhIIkbrJFKIC00Y20Zm5GXGxGIUFYug&#10;MAL754MemBASz7xgBya9wB0MPuOIXMMZwxK3wnCpJIKm1EmEerkgiZUcqnuIozco8kIxf/8hzYuQ&#10;EoimOfDpY4TFQDzidT6GgmLLGdD2Fxh+rRueVCScK30NjoqdtdFQDOsyWjU58Jrz6wKzoUOi0w69&#10;dbh2e0dbhjpvikXetlbN2x8ooJxMdLWZ1+1I+vLCOxhQw3UQbpznVEHicHVB0LTj6M/HZc4j8I0Z&#10;u9yD/xi0LI33hpTsCcN5o5iW3tn5+c0uRlGbnTtmBBHmgRhj8WHkkxIfpkrIdSx6gsJLK91LQh6O&#10;h7WZpzrPW4Ovom/SifGl4R/iCuPgkL2DLxJBLRr+qmfWMhglxkAOus+BN0Gx5faJCBwcy4y6UFhD&#10;r2pvr55GhDjyN19sylcISPZZ095WlWZ8oTxBe+s8BrWHEKQVbE71Wl//9mjNraZroJkgvXR73Z5I&#10;KYks2ls7M+/qveQ/NzVDWYaNhW9MO6Z+fCpdcjto2CiO/LAyHP/rHDCDpASZlYJfHvQDyrAQUby+&#10;GEUH2x9wFTXlrYb9MlVBfMXvVrkqgyxTmSbEaIRwfTE+s07LffPVATDmyTLTygriT2QL8eEzUedd&#10;nIgg1Y74E/COmDqJXlAUXEGBGEKnRl33bMqwdn19073dNwv1cH1Z45vcq4rRnaAsOAWhWY3xu/an&#10;5cqh6VqN1/vd5gSpkod4Xi4ruEm+ODlWjbsDFJUg1bq5EgZehO5HkP2FW6yEjQ018qwYz4OLCOJ+&#10;8Qi+IL0cS8ud5hC0OXKLBFYc+pNPpkc0Cx9r15lnWFNl0if4mepKOI8rhFaj1lsa5xV2MYqiK4f0&#10;zbjtCxKz5YcLN6QrJeLqXjxDBCdKcUSENFRkt5q19w7Wj4Bxi8nKksLcwg1xBDxhHh495Emu+I3D&#10;pXiSNj3yTYIoD7nyCYLex3136qC7zRUXZ0YC9TAhV76SpZmWetD7u4r6R0baQco3FMMZgvfXBb13&#10;FymPBqcy0slSw82f9nfB6SFDcwujE4kJ3DtFr+cr58oU5yWGb2dHW47fdl0UeUqIVBSStjOhOFVg&#10;B0dtvceujwJ7caq8WEmyFu40/zT++H4JNAvW0Hf0Im4BU4cfn9M299LFG38xwLFevaVw23sIXenx&#10;lCp6TNc5r5DexUV+vcwJ6vpCgEqSc+DxfJ5dXy/480P/nxGcyyrR89yf8V3x3+H+2Ha/3/jObjmP&#10;NdzNOeC5D/NQXOzXy48t2v8DPlFxEugdDrO3dywY86Kq7oJoAYMlzkCeWAZNlB3tmqXjzOHKV3V/&#10;/te3V5GrlphRAO4lZsDG2v72i7/77igzyMDUSyQQcLWUGQDtQEFA9N3RpE8TltJDAOulZ2AtsfYf&#10;f7jhu6PZcbkvnUPA4VJmQCXL8LujS4kdwPrhMhB46/5wuf/feP43PtV9XH4ykyIAAAAASUVORK5C&#10;YIJQSwECLQAUAAYACAAAACEAsYJntgoBAAATAgAAEwAAAAAAAAAAAAAAAAAAAAAAW0NvbnRlbnRf&#10;VHlwZXNdLnhtbFBLAQItABQABgAIAAAAIQA4/SH/1gAAAJQBAAALAAAAAAAAAAAAAAAAADsBAABf&#10;cmVscy8ucmVsc1BLAQItABQABgAIAAAAIQBK0DnJAgIAANsDAAAOAAAAAAAAAAAAAAAAADoCAABk&#10;cnMvZTJvRG9jLnhtbFBLAQItABQABgAIAAAAIQCqJg6+vAAAACEBAAAZAAAAAAAAAAAAAAAAAGgE&#10;AABkcnMvX3JlbHMvZTJvRG9jLnhtbC5yZWxzUEsBAi0AFAAGAAgAAAAhALm3i0rXAAAABAEAAA8A&#10;AAAAAAAAAAAAAAAAWwUAAGRycy9kb3ducmV2LnhtbFBLAQItAAoAAAAAAAAAIQBaE3kblQgAAJUI&#10;AAAUAAAAAAAAAAAAAAAAAF8GAABkcnMvbWVkaWEvaW1hZ2UxLnBuZ1BLBQYAAAAABgAGAHwBAAAm&#10;DwAAAAA=&#10;" stroked="f">
                <v:fill r:id="rId52" o:title="" recolor="t" rotate="t" type="frame"/>
                <w10:anchorlock/>
              </v:rect>
            </w:pict>
          </mc:Fallback>
        </mc:AlternateContent>
      </w:r>
      <w:r>
        <w:rPr>
          <w:rFonts w:ascii="Fedra Sans Alt Pro Light TF" w:hAnsi="Fedra Sans Alt Pro Light TF"/>
          <w:sz w:val="24"/>
        </w:rPr>
        <w:t>. После чего, будет сформирована заявка Оператору Портала закупок в статусе «Формируется (черновик)».</w:t>
      </w:r>
    </w:p>
    <w:p w:rsidR="00580157" w:rsidRDefault="002419CD">
      <w:pPr>
        <w:pStyle w:val="affff4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  <w:between w:val="single" w:sz="4" w:space="1" w:color="000000"/>
        </w:pBdr>
        <w:jc w:val="both"/>
        <w:rPr>
          <w:rFonts w:ascii="Fedra Sans Alt Pro Light TF" w:hAnsi="Fedra Sans Alt Pro Light TF"/>
          <w:sz w:val="24"/>
        </w:rPr>
      </w:pPr>
      <w:r>
        <w:rPr>
          <w:rFonts w:ascii="Fedra Sans Alt Pro Light TF" w:hAnsi="Fedra Sans Alt Pro Light TF"/>
          <w:sz w:val="24"/>
        </w:rPr>
        <w:t xml:space="preserve">ВНИМАНИЕ! Для подачи заявки на </w:t>
      </w:r>
      <w:r w:rsidR="006035D5">
        <w:rPr>
          <w:rFonts w:ascii="Fedra Sans Alt Pro Light TF" w:hAnsi="Fedra Sans Alt Pro Light TF"/>
          <w:sz w:val="24"/>
        </w:rPr>
        <w:t>Аккредитаци</w:t>
      </w:r>
      <w:r>
        <w:rPr>
          <w:rFonts w:ascii="Fedra Sans Alt Pro Light TF" w:hAnsi="Fedra Sans Alt Pro Light TF"/>
          <w:sz w:val="24"/>
        </w:rPr>
        <w:t>ю необходимо, чтобы весь требуемый перечень документов в Репозитории был заполнен.</w:t>
      </w:r>
    </w:p>
    <w:p w:rsidR="00580157" w:rsidRDefault="002419CD">
      <w:pPr>
        <w:pStyle w:val="affff4"/>
        <w:numPr>
          <w:ilvl w:val="0"/>
          <w:numId w:val="25"/>
        </w:numPr>
        <w:jc w:val="both"/>
        <w:rPr>
          <w:rFonts w:ascii="Fedra Sans Alt Pro Light TF" w:hAnsi="Fedra Sans Alt Pro Light TF"/>
          <w:sz w:val="24"/>
        </w:rPr>
      </w:pPr>
      <w:r>
        <w:rPr>
          <w:rFonts w:ascii="Fedra Sans Alt Pro Light TF" w:hAnsi="Fedra Sans Alt Pro Light TF"/>
          <w:sz w:val="24"/>
        </w:rPr>
        <w:t xml:space="preserve">Нажмите кнопку </w:t>
      </w:r>
      <w:r>
        <w:rPr>
          <w:rFonts w:ascii="Fedra Sans Alt Pro Light TF" w:hAnsi="Fedra Sans Alt Pro Light TF"/>
          <w:noProof/>
          <w:sz w:val="24"/>
          <w:lang w:eastAsia="ru-RU"/>
        </w:rPr>
        <mc:AlternateContent>
          <mc:Choice Requires="wps">
            <w:drawing>
              <wp:inline distT="0" distB="0" distL="0" distR="0">
                <wp:extent cx="695647" cy="142912"/>
                <wp:effectExtent l="0" t="0" r="0" b="0"/>
                <wp:docPr id="22" name="Прямоугольник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695648" cy="142913"/>
                        </a:xfrm>
                        <a:prstGeom prst="rect">
                          <a:avLst/>
                        </a:prstGeom>
                        <a:blipFill>
                          <a:blip r:embed="rId53"/>
                          <a:stretch/>
                        </a:blipFill>
                        <a:ln>
                          <a:noFill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 xmlns:cx1="http://schemas.microsoft.com/office/drawing/2015/9/8/chartex">
            <w:pict>
              <v:rect w14:anchorId="07366B86" id="Прямоугольник 22" o:spid="_x0000_s1026" style="width:54.8pt;height:11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snFpUAQIAANsDAAAOAAAAZHJzL2Uyb0RvYy54bWysk81qGzEQx++FvoPQ&#10;vV6vm5pm8ToUTEqhTQNJyFnWar2C1Qcj2WvfCr0W+gh9iF5CP/IM6zfqSFq7IT0USi9C0ozm4zd/&#10;zc62qiUbAU4aXdJ8NKZEaG4qqVclvbk+f/aSEueZrlhrtCjpTjh6Nn/6ZNbZQkxMY9pKAMEg2hWd&#10;LWnjvS2yzPFGKOZGxgqNxtqAYh6PsMoqYB1GV202GY+nWWegsmC4cA5vF8lI5zF+XQvu39e1E560&#10;JcXafFwhrsuwZvMZK1bAbCP5UAb7hyoUkxqTHkMtmGdkDfKPUEpyMM7UfsSNykxdSy5iD9hNPn7U&#10;zVXDrIi9IBxnj5jc/wvLLzaXQGRV0smEEs0Uzqj/sv+w/9z/6O/3H/uv/X3/ff+p/9nf9d8IOiGx&#10;zroCH17ZSxhODrdk2b0zFb5na28ijG0NKkDBNsk2Mt8dmYutJxwvp6cvpicoEo6m/GRymj8PGTJW&#10;HB5bcP61MIqETUkBRxqDs81b55PrwSXkWrbSnsu2PewHaDjyv0srjWNh+FoJ7ZO+QLTMo7hdI62j&#10;BAqhlgJxwZsqT+pxHoTnTSrlYfpWhyK0CeUka7jJAr3AK3FcmmqH7MBEaYYHoZvr7S0DO7TskdWF&#10;OYiBFY86T74p1StEX8uIJaRJwYecqKAIdlB7kOjDc/T6/SfnvwAAAP//AwBQSwMEFAAGAAgAAAAh&#10;AKomDr68AAAAIQEAABkAAABkcnMvX3JlbHMvZTJvRG9jLnhtbC5yZWxzhI9BasMwEEX3hdxBzD6W&#10;nUUoxbI3oeBtSA4wSGNZxBoJSS317SPIJoFAl/M//z2mH//8Kn4pZRdYQde0IIh1MI6tguvle/8J&#10;Ihdkg2tgUrBRhnHYffRnWrHUUV5czKJSOCtYSolfUma9kMfchEhcmzkkj6WeycqI+oaW5KFtjzI9&#10;M2B4YYrJKEiT6UBctljN/7PDPDtNp6B/PHF5o5DOV3cFYrJUFHgyDh9h10S2IIdevjw23AEAAP//&#10;AwBQSwMEFAAGAAgAAAAhAAEHbgLdAAAABAEAAA8AAABkcnMvZG93bnJldi54bWxMj0FLw0AQhe9C&#10;/8MyBW9204DVxmxKESqIF20F29s0Oyap2dmY3TSxv75bL3oZeLzHe9+ki8HU4kitqywrmE4iEMS5&#10;1RUXCt43q5t7EM4ja6wtk4IfcrDIRlcpJtr2/EbHtS9EKGGXoILS+yaR0uUlGXQT2xAH79O2Bn2Q&#10;bSF1i30oN7WMo2gmDVYcFkps6LGk/GvdGQW2v9u+bHb08b16PuHp8NS9LredUtfjYfkAwtPg/8Jw&#10;wQ/okAWmve1YO1ErCI/433vxovkMxF5BHN+CzFL5Hz47AwAA//8DAFBLAwQKAAAAAAAAACEAMW9q&#10;rjMGAAAzBgAAFAAAAGRycy9tZWRpYS9pbWFnZTEucG5niVBORw0KGgoAAAANSUhEUgAAAGoAAAAW&#10;CAIAAACno556AAAAAXNSR0IArs4c6QAAAAlwSFlzAAAOwwAADsQBiC4+owAABdhJREFUWEftVn1M&#10;U1cUv7T2oewBUpw82VqUdiqdQjNFIppRiCNks2biEgbJ5uJXJLgxiMxEVpg1Ep1GY6KRqDVGEz8S&#10;YYnMRMlmIUENouyVabvFFrQN7BWhDeu1xffs3L3vtYgYsFQT/7Dnj5f77j33d8753XPPuVFPnz4F&#10;EQmXgSjr0L0jdw53DdLhIryN+9IT1aULyhRxSrFEK45wN9kUcPoYB3TkywpEEe4my52gL/AmCm9z&#10;ZJfAQIS+V8qECH2vRF/UJxc1EwKs2VuwJUPynIrdkbuBTspZWFP6nkrKL0Ev/StdcWIQDbcd1xbI&#10;R9Q5+uDlikvKA41z1aRYmGWh++L2XmXdAjU5GpWjzcNqVSzgwcd6VJTVUJQo5RFY18CFuhvWlZrK&#10;7FiSEBQ55pqleMcDsPjDw1tTVNKAIR5q6EDjKEOst83wu06hMebzhqq5Y4ZUJTFMt/mUyxNI4Lmc&#10;37IHgI0HPy1JE0PTHW1Vz0TcNGuNIWYftNzT77qtv+YNwilrqmarpCLk99FrXpaMUX+p1s1HiymU&#10;FMdDn+s2wxHTXsbhNXf0Xm3pt0NAkAl5Rf6T+27rdwk6nPkcGtMnB8Z31QLtTvdlg6WNAYR0RkHR&#10;+0YbdDkG2lp62yzDLJBQmSllYFrF+lTEHWvv3f/MzwC/yMQZCweImOWfLRwxU/ZTipIALpN1t56x&#10;s2g6RrkZfeerFegAOOutCbkTUEKkD7A+Y2uf8ZE/YHsdhQwDV//RHdazO+ibDLatKpwexBtmTnix&#10;PwHp21PeUlbdubOu/aKNQ3MEGWW63mdsDeiwTjRmTMO8NjElNyc5M/V5KrvuVpTe2HO+38WDso98&#10;4PyttaU3dHWduvKH2DghIgElT8KrzF+dTSN+BmFYp5thsfPQ7QvMUcmrFIhrx+6qHiew0ja0KqYU&#10;c8DqBDkKjYU3z49/nCMrodI3Bko6Bd8b+MSI5wchHxWZEA9AvBRdSfa/Z5mHFpJSdMcLrqBUb9aO&#10;rQMvekjNqqle9HO99sqpxWtGr27VGJtzVqGyAN1XDYOZm5eebcSAxmZZsFT0WJ14A5W+uPid4P0N&#10;IEjU5SsqM6YC4Idu4ZQQ42KcAN2ODv7vmAW7TMoSy7LjcQQ25mwI7IWcfWOwXE8wY+SUZXg+UahB&#10;Lmc/WEdSmFaveZR+7ndz8+QSYO/Vf9V0yISzbyJBJWlzF+0CBDWrpBaDBaTxrn5XF05eMqFkb+63&#10;hTMokqMNrbn5DntQ5bCh24qKAzVr07KY502gEty04eCAC+WXZp4OnTJ2chgRRmnUunT+t37Qir6o&#10;MihQNffbLfjv5RJm9l1y42IhnbmlVllcq16CwmQ9Pbb4bdkJiEnohCAnRijrhIxKieYHhAj5mifD&#10;rYYgScV4rqHLmxYnnAfLBble/dGxKiW2IggRJfQyMmnmxtrp/LSEzJmWqXlXjjIHDhxq8YyBJ2TJ&#10;KoUk0GmEmF0PT+KzjMnbnqXF/91mG4+Dcw/S9S+nDmuESZ/z7o+Gf1AfoJal4aOGnqtH2v/MVgs9&#10;l0z7oKY6VYUbq0RVmJnLMVboBygp1ifLoceFwldQJcKZvyjo8pbPVpJ+aLu/vw63ciTatDhKNqNg&#10;ffoqhYRFtk7/caHDC4FEuTLtiwwxw6CyNXXJN1mV+bEE6lqn6YZRdZcHQG4sqlwZT7Ic09F91B2w&#10;2lD1N40yUDpz0945APjO2AKks47BC6GxB176cAkRB6kJTxxo6tJWPRB2CY8Ye3PT2n2hw7xBzcSd&#10;p7KXU8jh39buC3aYCdwJ/eESSkwsy7GsX2gjgrCcH82wY3MhFLA3oZMkk+NC4DGfDoE7wcHXmH1v&#10;IuLXaTNpq+Ycek4zvd9/3WkKBRhlX9THZ5ZGk3xxj8hkGHgMH7cWXxe5+9xoNJmNEV2AGEO84cs7&#10;Tz/uGyLC0wQMkNHkrR9o0efphRGawmBgxbx8nH1DvqFfTA3t99s9j/8NA+Ut3BIbHZc1O2t1xpq4&#10;qXH/A1pNUIKpwVzcAAAAAElFTkSuQmCCUEsBAi0AFAAGAAgAAAAhALGCZ7YKAQAAEwIAABMAAAAA&#10;AAAAAAAAAAAAAAAAAFtDb250ZW50X1R5cGVzXS54bWxQSwECLQAUAAYACAAAACEAOP0h/9YAAACU&#10;AQAACwAAAAAAAAAAAAAAAAA7AQAAX3JlbHMvLnJlbHNQSwECLQAUAAYACAAAACEAbJxaVAECAADb&#10;AwAADgAAAAAAAAAAAAAAAAA6AgAAZHJzL2Uyb0RvYy54bWxQSwECLQAUAAYACAAAACEAqiYOvrwA&#10;AAAhAQAAGQAAAAAAAAAAAAAAAABnBAAAZHJzL19yZWxzL2Uyb0RvYy54bWwucmVsc1BLAQItABQA&#10;BgAIAAAAIQABB24C3QAAAAQBAAAPAAAAAAAAAAAAAAAAAFoFAABkcnMvZG93bnJldi54bWxQSwEC&#10;LQAKAAAAAAAAACEAMW9qrjMGAAAzBgAAFAAAAAAAAAAAAAAAAABkBgAAZHJzL21lZGlhL2ltYWdl&#10;MS5wbmdQSwUGAAAAAAYABgB8AQAAyQwAAAAA&#10;" stroked="f">
                <v:fill r:id="rId54" o:title="" recolor="t" rotate="t" type="frame"/>
                <w10:anchorlock/>
              </v:rect>
            </w:pict>
          </mc:Fallback>
        </mc:AlternateContent>
      </w:r>
      <w:r>
        <w:rPr>
          <w:rFonts w:ascii="Fedra Sans Alt Pro Light TF" w:hAnsi="Fedra Sans Alt Pro Light TF"/>
          <w:sz w:val="24"/>
        </w:rPr>
        <w:t xml:space="preserve"> для отправки заявки на </w:t>
      </w:r>
      <w:r w:rsidR="006035D5">
        <w:rPr>
          <w:rFonts w:ascii="Fedra Sans Alt Pro Light TF" w:hAnsi="Fedra Sans Alt Pro Light TF"/>
          <w:sz w:val="24"/>
        </w:rPr>
        <w:t>аккредитаци</w:t>
      </w:r>
      <w:r>
        <w:rPr>
          <w:rFonts w:ascii="Fedra Sans Alt Pro Light TF" w:hAnsi="Fedra Sans Alt Pro Light TF"/>
          <w:sz w:val="24"/>
        </w:rPr>
        <w:t>ю Оператору Портала закупок.</w:t>
      </w:r>
    </w:p>
    <w:p w:rsidR="00580157" w:rsidRDefault="006035D5" w:rsidP="001E5855">
      <w:pPr>
        <w:pStyle w:val="affff4"/>
        <w:ind w:left="142"/>
        <w:jc w:val="center"/>
        <w:rPr>
          <w:rFonts w:ascii="Fedra Sans Alt Pro Light TF" w:hAnsi="Fedra Sans Alt Pro Light TF"/>
          <w:sz w:val="24"/>
        </w:rPr>
      </w:pPr>
      <w:r>
        <w:rPr>
          <w:noProof/>
          <w:lang w:eastAsia="ru-RU"/>
        </w:rPr>
        <w:drawing>
          <wp:inline distT="0" distB="0" distL="0" distR="0" wp14:anchorId="0F7E50D7" wp14:editId="003A731E">
            <wp:extent cx="6645910" cy="2994025"/>
            <wp:effectExtent l="0" t="0" r="2540" b="0"/>
            <wp:docPr id="73" name="Рисунок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5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2994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80157" w:rsidRDefault="002419CD">
      <w:pPr>
        <w:pStyle w:val="affff4"/>
        <w:ind w:left="720"/>
        <w:jc w:val="center"/>
        <w:rPr>
          <w:rFonts w:ascii="Fedra Sans Alt Pro Light TF" w:hAnsi="Fedra Sans Alt Pro Light TF"/>
          <w:b/>
          <w:szCs w:val="20"/>
        </w:rPr>
      </w:pPr>
      <w:r>
        <w:rPr>
          <w:rFonts w:ascii="Fedra Sans Alt Pro Light TF" w:hAnsi="Fedra Sans Alt Pro Light TF"/>
          <w:b/>
          <w:szCs w:val="20"/>
        </w:rPr>
        <w:t>Рис. 3.7</w:t>
      </w:r>
    </w:p>
    <w:p w:rsidR="00580157" w:rsidRDefault="002419CD">
      <w:pPr>
        <w:pStyle w:val="affff4"/>
        <w:ind w:firstLine="360"/>
        <w:jc w:val="both"/>
        <w:rPr>
          <w:rFonts w:ascii="Fedra Sans Alt Pro Light TF" w:hAnsi="Fedra Sans Alt Pro Light TF"/>
          <w:sz w:val="24"/>
        </w:rPr>
      </w:pPr>
      <w:r>
        <w:rPr>
          <w:rFonts w:ascii="Fedra Sans Alt Pro Light TF" w:hAnsi="Fedra Sans Alt Pro Light TF"/>
          <w:sz w:val="24"/>
        </w:rPr>
        <w:t xml:space="preserve">После того, как заявка Участника будет рассмотрена Оператором, заявка перейдет в состояние </w:t>
      </w:r>
      <w:r>
        <w:rPr>
          <w:rFonts w:ascii="Fedra Sans Alt Pro Light TF" w:hAnsi="Fedra Sans Alt Pro Light TF"/>
          <w:b/>
          <w:sz w:val="24"/>
        </w:rPr>
        <w:t>«одобрена»</w:t>
      </w:r>
      <w:r>
        <w:rPr>
          <w:rFonts w:ascii="Fedra Sans Alt Pro Light TF" w:hAnsi="Fedra Sans Alt Pro Light TF"/>
          <w:sz w:val="24"/>
        </w:rPr>
        <w:t xml:space="preserve"> или </w:t>
      </w:r>
      <w:r>
        <w:rPr>
          <w:rFonts w:ascii="Fedra Sans Alt Pro Light TF" w:hAnsi="Fedra Sans Alt Pro Light TF"/>
          <w:b/>
          <w:sz w:val="24"/>
        </w:rPr>
        <w:t>«отклонена»</w:t>
      </w:r>
      <w:r>
        <w:rPr>
          <w:rFonts w:ascii="Fedra Sans Alt Pro Light TF" w:hAnsi="Fedra Sans Alt Pro Light TF"/>
          <w:sz w:val="24"/>
        </w:rPr>
        <w:t>.</w:t>
      </w:r>
    </w:p>
    <w:p w:rsidR="00580157" w:rsidRDefault="002419CD">
      <w:pPr>
        <w:pStyle w:val="affff4"/>
        <w:ind w:firstLine="360"/>
        <w:jc w:val="both"/>
        <w:rPr>
          <w:rFonts w:ascii="Fedra Sans Alt Pro Light TF" w:hAnsi="Fedra Sans Alt Pro Light TF"/>
          <w:sz w:val="24"/>
        </w:rPr>
      </w:pPr>
      <w:r>
        <w:rPr>
          <w:rFonts w:ascii="Fedra Sans Alt Pro Light TF" w:hAnsi="Fedra Sans Alt Pro Light TF"/>
          <w:sz w:val="24"/>
        </w:rPr>
        <w:t xml:space="preserve">При переходе заявки в состояние </w:t>
      </w:r>
      <w:r>
        <w:rPr>
          <w:rFonts w:ascii="Fedra Sans Alt Pro Light TF" w:hAnsi="Fedra Sans Alt Pro Light TF"/>
          <w:b/>
          <w:sz w:val="24"/>
        </w:rPr>
        <w:t>«отклонена»</w:t>
      </w:r>
      <w:r>
        <w:rPr>
          <w:rFonts w:ascii="Fedra Sans Alt Pro Light TF" w:hAnsi="Fedra Sans Alt Pro Light TF"/>
          <w:sz w:val="24"/>
        </w:rPr>
        <w:t>, Участник не может подавать заявки и принимать участие в закупочных процедурах опубликованных на Портале закупок.</w:t>
      </w:r>
    </w:p>
    <w:p w:rsidR="00580157" w:rsidRDefault="002419CD">
      <w:pPr>
        <w:pStyle w:val="affff4"/>
        <w:ind w:firstLine="360"/>
        <w:jc w:val="both"/>
        <w:rPr>
          <w:rFonts w:ascii="Fedra Sans Alt Pro Light TF" w:hAnsi="Fedra Sans Alt Pro Light TF"/>
          <w:sz w:val="24"/>
        </w:rPr>
      </w:pPr>
      <w:r>
        <w:rPr>
          <w:rFonts w:ascii="Fedra Sans Alt Pro Light TF" w:hAnsi="Fedra Sans Alt Pro Light TF"/>
          <w:sz w:val="24"/>
        </w:rPr>
        <w:t xml:space="preserve">При этом, в поле «Причина отклонения» будет указана причина, по которой заявка на </w:t>
      </w:r>
      <w:r w:rsidR="006035D5">
        <w:rPr>
          <w:rFonts w:ascii="Fedra Sans Alt Pro Light TF" w:hAnsi="Fedra Sans Alt Pro Light TF"/>
          <w:sz w:val="24"/>
        </w:rPr>
        <w:t>аккредитаци</w:t>
      </w:r>
      <w:r>
        <w:rPr>
          <w:rFonts w:ascii="Fedra Sans Alt Pro Light TF" w:hAnsi="Fedra Sans Alt Pro Light TF"/>
          <w:sz w:val="24"/>
        </w:rPr>
        <w:t xml:space="preserve">ю была отклонена. После устранения данной причины, Участник может подать заявку на </w:t>
      </w:r>
      <w:r w:rsidR="006035D5">
        <w:rPr>
          <w:rFonts w:ascii="Fedra Sans Alt Pro Light TF" w:hAnsi="Fedra Sans Alt Pro Light TF"/>
          <w:sz w:val="24"/>
        </w:rPr>
        <w:t>аккредитаци</w:t>
      </w:r>
      <w:r>
        <w:rPr>
          <w:rFonts w:ascii="Fedra Sans Alt Pro Light TF" w:hAnsi="Fedra Sans Alt Pro Light TF"/>
          <w:sz w:val="24"/>
        </w:rPr>
        <w:t>ю повторно.</w:t>
      </w:r>
    </w:p>
    <w:p w:rsidR="00580157" w:rsidRDefault="002419CD">
      <w:pPr>
        <w:pStyle w:val="affff4"/>
        <w:ind w:firstLine="360"/>
        <w:jc w:val="both"/>
        <w:rPr>
          <w:rFonts w:ascii="Fedra Sans Alt Pro Light TF" w:hAnsi="Fedra Sans Alt Pro Light TF"/>
          <w:sz w:val="24"/>
        </w:rPr>
      </w:pPr>
      <w:r>
        <w:rPr>
          <w:rFonts w:ascii="Fedra Sans Alt Pro Light TF" w:hAnsi="Fedra Sans Alt Pro Light TF"/>
          <w:sz w:val="24"/>
        </w:rPr>
        <w:t xml:space="preserve">Состояние заявки на </w:t>
      </w:r>
      <w:r w:rsidR="006035D5">
        <w:rPr>
          <w:rFonts w:ascii="Fedra Sans Alt Pro Light TF" w:hAnsi="Fedra Sans Alt Pro Light TF"/>
          <w:sz w:val="24"/>
        </w:rPr>
        <w:t>аккредитаци</w:t>
      </w:r>
      <w:r>
        <w:rPr>
          <w:rFonts w:ascii="Fedra Sans Alt Pro Light TF" w:hAnsi="Fedra Sans Alt Pro Light TF"/>
          <w:sz w:val="24"/>
        </w:rPr>
        <w:t xml:space="preserve">ю «одобрена» действует в течение времени, указанного в поле </w:t>
      </w:r>
      <w:r>
        <w:rPr>
          <w:rFonts w:ascii="Fedra Sans Alt Pro Light TF" w:hAnsi="Fedra Sans Alt Pro Light TF"/>
          <w:b/>
          <w:sz w:val="24"/>
        </w:rPr>
        <w:t>«Дата истечения срока действия».</w:t>
      </w:r>
      <w:r>
        <w:rPr>
          <w:rFonts w:ascii="FedraSansAltPro" w:hAnsi="FedraSansAltPro"/>
          <w:color w:val="1D1D1D"/>
          <w:szCs w:val="20"/>
        </w:rPr>
        <w:t xml:space="preserve"> </w:t>
      </w:r>
      <w:r>
        <w:rPr>
          <w:rFonts w:ascii="Fedra Sans Alt Pro Light TF" w:hAnsi="Fedra Sans Alt Pro Light TF"/>
          <w:sz w:val="24"/>
        </w:rPr>
        <w:t>При истечении срока действия, заявку необходимо будет подать повторно, приложив актуальную версию документов.</w:t>
      </w:r>
    </w:p>
    <w:p w:rsidR="00580157" w:rsidRDefault="002419CD">
      <w:pPr>
        <w:pStyle w:val="2"/>
        <w:rPr>
          <w:rFonts w:ascii="Fedra Sans Alt Pro Light TF" w:hAnsi="Fedra Sans Alt Pro Light TF"/>
          <w:i w:val="0"/>
        </w:rPr>
      </w:pPr>
      <w:bookmarkStart w:id="9" w:name="_Toc141691641"/>
      <w:r>
        <w:rPr>
          <w:rFonts w:ascii="Fedra Sans Alt Pro Light TF" w:hAnsi="Fedra Sans Alt Pro Light TF"/>
          <w:i w:val="0"/>
        </w:rPr>
        <w:lastRenderedPageBreak/>
        <w:t>План закупок</w:t>
      </w:r>
      <w:bookmarkEnd w:id="9"/>
    </w:p>
    <w:p w:rsidR="00580157" w:rsidRDefault="002419CD">
      <w:pPr>
        <w:rPr>
          <w:rFonts w:ascii="Fedra Sans Alt Pro Light TF" w:eastAsia="Arial Unicode MS" w:hAnsi="Fedra Sans Alt Pro Light TF"/>
        </w:rPr>
      </w:pPr>
      <w:r>
        <w:rPr>
          <w:rFonts w:ascii="Fedra Sans Alt Pro Light TF" w:eastAsia="Arial Unicode MS" w:hAnsi="Fedra Sans Alt Pro Light TF"/>
        </w:rPr>
        <w:t>В разделе меню Портала закупок</w:t>
      </w:r>
      <w:r>
        <w:t xml:space="preserve"> </w:t>
      </w:r>
      <w:r>
        <w:rPr>
          <w:rFonts w:ascii="Fedra Sans Alt Pro Demi TF" w:eastAsia="Arial Unicode MS" w:hAnsi="Fedra Sans Alt Pro Demi TF"/>
          <w:b/>
        </w:rPr>
        <w:t>«План закупок»</w:t>
      </w:r>
      <w:r>
        <w:t xml:space="preserve"> </w:t>
      </w:r>
      <w:r>
        <w:rPr>
          <w:rFonts w:ascii="Fedra Sans Alt Pro Light TF" w:eastAsia="Arial Unicode MS" w:hAnsi="Fedra Sans Alt Pro Light TF"/>
        </w:rPr>
        <w:t>опубликован актуальный план закупок АО «ЭР-Телеком Холдинг» в разрезе городов поставки.</w:t>
      </w:r>
    </w:p>
    <w:p w:rsidR="00580157" w:rsidRDefault="00580157">
      <w:pPr>
        <w:rPr>
          <w:rFonts w:ascii="Fedra Sans Alt Pro Light TF" w:eastAsia="Arial Unicode MS" w:hAnsi="Fedra Sans Alt Pro Light TF"/>
        </w:rPr>
      </w:pPr>
    </w:p>
    <w:p w:rsidR="00580157" w:rsidRDefault="002419CD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  <w:between w:val="single" w:sz="4" w:space="1" w:color="000000"/>
        </w:pBdr>
        <w:rPr>
          <w:rFonts w:ascii="Fedra Sans Alt Pro Light TF" w:eastAsia="Arial Unicode MS" w:hAnsi="Fedra Sans Alt Pro Light TF"/>
        </w:rPr>
      </w:pPr>
      <w:r>
        <w:rPr>
          <w:rFonts w:ascii="Fedra Sans Alt Pro Light TF" w:eastAsia="Arial Unicode MS" w:hAnsi="Fedra Sans Alt Pro Light TF"/>
        </w:rPr>
        <w:t xml:space="preserve">ВНИМАНИЕ! Для централизованных закупок городом поставки является г. Пермь. </w:t>
      </w:r>
    </w:p>
    <w:p w:rsidR="00580157" w:rsidRDefault="00580157">
      <w:pPr>
        <w:pStyle w:val="affff4"/>
        <w:ind w:firstLine="567"/>
        <w:jc w:val="both"/>
        <w:rPr>
          <w:rFonts w:ascii="Fedra Sans Alt Pro Light TF" w:hAnsi="Fedra Sans Alt Pro Light TF"/>
          <w:sz w:val="24"/>
        </w:rPr>
      </w:pPr>
    </w:p>
    <w:p w:rsidR="00580157" w:rsidRDefault="002419CD">
      <w:pPr>
        <w:pStyle w:val="affff4"/>
        <w:spacing w:after="0"/>
        <w:ind w:firstLine="567"/>
        <w:jc w:val="both"/>
        <w:rPr>
          <w:rFonts w:ascii="Fedra Sans Alt Pro Light TF" w:hAnsi="Fedra Sans Alt Pro Light TF"/>
          <w:sz w:val="24"/>
        </w:rPr>
      </w:pPr>
      <w:r>
        <w:rPr>
          <w:rFonts w:ascii="Fedra Sans Alt Pro Light TF" w:hAnsi="Fedra Sans Alt Pro Light TF"/>
          <w:sz w:val="24"/>
        </w:rPr>
        <w:t>Для того чтобы просмотреть план закупок необходимо выполнить следующие действия:</w:t>
      </w:r>
    </w:p>
    <w:p w:rsidR="00580157" w:rsidRDefault="002419CD">
      <w:pPr>
        <w:pStyle w:val="affff4"/>
        <w:numPr>
          <w:ilvl w:val="0"/>
          <w:numId w:val="18"/>
        </w:numPr>
        <w:spacing w:after="0"/>
        <w:jc w:val="both"/>
        <w:rPr>
          <w:rFonts w:ascii="Fedra Sans Alt Pro Demi TF" w:hAnsi="Fedra Sans Alt Pro Demi TF"/>
          <w:sz w:val="24"/>
        </w:rPr>
      </w:pPr>
      <w:r>
        <w:rPr>
          <w:rFonts w:ascii="Fedra Sans Alt Pro Light TF" w:hAnsi="Fedra Sans Alt Pro Light TF"/>
          <w:sz w:val="24"/>
        </w:rPr>
        <w:t xml:space="preserve">В меню Портала закупок перейти в раздел </w:t>
      </w:r>
      <w:r>
        <w:rPr>
          <w:noProof/>
          <w:lang w:eastAsia="ru-RU"/>
        </w:rPr>
        <mc:AlternateContent>
          <mc:Choice Requires="wps">
            <w:drawing>
              <wp:inline distT="0" distB="0" distL="0" distR="0">
                <wp:extent cx="1057275" cy="266699"/>
                <wp:effectExtent l="0" t="0" r="0" b="0"/>
                <wp:docPr id="24" name="Прямоугольник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1057275" cy="266700"/>
                        </a:xfrm>
                        <a:prstGeom prst="rect">
                          <a:avLst/>
                        </a:prstGeom>
                        <a:blipFill>
                          <a:blip r:embed="rId56"/>
                          <a:stretch/>
                        </a:blipFill>
                        <a:ln>
                          <a:noFill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 xmlns:cx1="http://schemas.microsoft.com/office/drawing/2015/9/8/chartex">
            <w:pict>
              <v:rect w14:anchorId="7BA2C210" id="Прямоугольник 24" o:spid="_x0000_s1026" style="width:83.25pt;height:2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01G3JAgIAANwDAAAOAAAAZHJzL2Uyb0RvYy54bWysk82K2zAQx++FvoPQ&#10;vbETukkxcZZC2FJotwu7pWdZlmOB9cFIiZ1boddCH6EP0Uvpxz6D80Y7kp3ssj0USi9C0ozm4zd/&#10;Lc871ZCdACeNzul0klIiNDel1Jucvr+5ePaCEueZLlljtMjpXjh6vnr6ZNnaTMxMbZpSAMEg2mWt&#10;zWntvc2SxPFaKOYmxgqNxsqAYh6PsElKYC1GV00yS9N50hooLRgunMPb9WCkqxi/qgT376rKCU+a&#10;nGJtPq4Q1yKsyWrJsg0wW0s+lsH+oQrFpMakp1Br5hnZgvwjlJIcjDOVn3CjElNVkovYA3YzTR91&#10;c10zK2IvCMfZEyb3/8Lyy90VEFnmdPacEs0Uzqj/evh4+NL/6m8Pn/pv/W3/8/C5/91/738QdEJi&#10;rXUZPry2VzCeHG5J0b41Jb5nW28ijK4CFaBgm6SLzPcn5qLzhOPlND1bzBZnlHC0zebzRRqHkrDs&#10;+NqC86+EUSRscgo40xid7d44j/nR9egSkhWNtBeyaY77kRrO/O/aGuaxNnyrhPaDwEA0zKO6XS2t&#10;owQyoQqBvOB1OR3k4zwIz+uhlIfpGx2K0CaUM1jDTRLwBWADyMKUe4QHJmozPAjd3HQfGNixZY+w&#10;Ls1RDSx71PngO6R6iewrGbGENEPwMSdKKNIa5R40+vAcve4/5eoOAAD//wMAUEsDBBQABgAIAAAA&#10;IQCqJg6+vAAAACEBAAAZAAAAZHJzL19yZWxzL2Uyb0RvYy54bWwucmVsc4SPQWrDMBBF94XcQcw+&#10;lp1FKMWyN6HgbUgOMEhjWcQaCUkt9e0jyCaBQJfzP/89ph///Cp+KWUXWEHXtCCIdTCOrYLr5Xv/&#10;CSIXZINrYFKwUYZx2H30Z1qx1FFeXMyiUjgrWEqJX1JmvZDH3IRIXJs5JI+lnsnKiPqGluShbY8y&#10;PTNgeGGKyShIk+lAXLZYzf+zwzw7TaegfzxxeaOQzld3BWKyVBR4Mg4fYddEtiCHXr48NtwBAAD/&#10;/wMAUEsDBBQABgAIAAAAIQDrCXi62QAAAAQBAAAPAAAAZHJzL2Rvd25yZXYueG1sTI/BTsMwEETv&#10;SPyDtUjcqEMJKQpxKqDqFYmUC7dNvCQW9jqKnTb8PS4XuKw0mtHM22q7OCuONAXjWcHtKgNB3Hlt&#10;uFfwftjfPIAIEVmj9UwKvinAtr68qLDU/sRvdGxiL1IJhxIVDDGOpZShG8hhWPmROHmffnIYk5x6&#10;qSc8pXJn5TrLCunQcFoYcKSXgbqvZnYKnmeTf+zu9oXNN2bTWndoXv1Oqeur5ekRRKQl/oXhjJ/Q&#10;oU5MrZ9ZB2EVpEfi7z17RXEPolWQrzOQdSX/w9c/AAAA//8DAFBLAwQKAAAAAAAAACEATeDQUG4F&#10;AABuBQAAFAAAAGRycy9tZWRpYS9pbWFnZTEucG5niVBORw0KGgoAAAANSUhEUgAAAG8AAAAcCAIA&#10;AADgEXZYAAAAAXNSR0IArs4c6QAAAAlwSFlzAAAOwwAADsMBx2+oZAAABRNJREFUaEPtWEtMG0cY&#10;/vdlO1VQUV3JwKVuD1CkIFmhEo8LpgfIIVVJLoAvNpdQS4lC4kopvpSTIVIcUYGKcqnJhYcELYiq&#10;whxanxIjlYrIURVzSNyLYyocGVEFe3dntzPrB36bWHvLjvbimfm/+b9vvn9mZEra+wC0ppICtEo4&#10;GgxRQFNTTR9oampqqqmAmliaNzU11VRATawq3kQznW/pkq/ZJynry4EHhaOTYiyb2P7SqRJ4OhvO&#10;dh2J13DPgLCf7Qj6SPjoH3KOTSIsOF3J9gES2OPiN6JnQ6WAMX8Kh2eSORJHcdRAciaEZu0kfCaz&#10;rrztIas4n1TnAomwOPN9sueqsvSN1IxfSqTTKkhb3pgkaP0+lBkt2Yialc78tHbhTYB8f08x+eGx&#10;1wBG9uetC2/m2EJYKbAlgxFMIK+G0tKfqzU2UGBkpucMf3mYZEC87hCCmbjqgNKKl1+NQ98oN9HB&#10;OBw4Sdm9rhA+QavrAM2svTMNVJ5LxJ9qt/GP4vT4tCG6phtukNzuZLunWLKIn3fugKmTm7YxjRUI&#10;1VQTMMnMpyvFoMwtZLRgIIweH0DXKDcCsLuFXpxLSWVSC7vg5obaaMsgM0x+y7Ejpb8aoBz08bYd&#10;+OSqzjfGGAAa+7mHrQDr4nYUEn+ixwBdNrZbn0miDJcTdN+NDptZn1fn6KCbPmUmvHqMcLjOL+YK&#10;CyAREkbJNGZhisuhlTKrrWYFNeRICG87YAJFLfhEeAbU171MlxXgOQpGzy9nZmYiJG0CmDoYy8ek&#10;pwrg4Q7vnJewX5bdrDkTTY8Qe6I7WNAAwma/ba3KMYIe4bUGmTyN6CEbDpH9B9nCiot3PMKukfZM&#10;64ZaqtGpX83jOHYTVez5FNpcxicA022mP+/EnpVW9/KKPS5czh7EvfNl0kqfhh85hF2g791QBKoK&#10;aIrLzwCaemhL1n04osnKerC5Fnnbr2Cysleq8o+lT+eLVL4tDDpSbfvpysDNKMcOCClra2EVljCo&#10;V82ojEvY1Eo1FSImQ+g+Vjkuftn79rKXJOr3S5HcHCP7u3IE4+83Rxk1m6w6PPRyUTfeKt21pVai&#10;UANwgPNcgmfz/Gzo7MoCPTNCzIUb5fiKLt7vwmUbjUSgw//ywgGSPPmZrgylsbdv0nAgOJdQskzW&#10;Z111qhnZE3ExdrcUhcuBHRFzuDeXlkyPPQJP84s9ewTjs/hiubz0ZIK5g7UP4FG0GZZqABqZCTfX&#10;ha8d/AbIWQnAjFXGS19ihztquMnQRtvxUoto+ySXj7SxhuuJHmzNsaOu2HTKtqXG8h4hpQTqUFMO&#10;LqX6pyRoZuyklvNa9g4d7k2rxlgzohTsfKXdxXfrmE8MvMInsvADOS7ovg+l9KVcBdDQxi24aIij&#10;69PZJ1oUTbpS7gPK7mAtVa1EBhsY4jsQx1z8SliKvUKzrtTd59B3k/umLS9YT39Htg1Wv+VX8rat&#10;CL4ONSEZR/80Mz96dUNntUBgjzN3KJPj0P0FZ8IZ7KDcU7QyOznBU/BUdI6ffuYSY2bmoVc/cpy+&#10;lMsA/psHZLHplqwAAf6aT1IqUX7xmh6f0i/01zCmgkFZxvQv57ihBmnSlmy5JWye0J4Hhl+UF0JB&#10;a+OWPeR+s7mE/VR5HlQ9/2+m5KS+4Niu6YD3ZEI93gRNygruqEvN98Rp705TU/PdNascoampqamm&#10;Ampiad7U1FRTATWxNG9qaqqpgJpYmjc1NdVUQE2s/wG3RkjFdBrgVAAAAABJRU5ErkJgglBLAQIt&#10;ABQABgAIAAAAIQCxgme2CgEAABMCAAATAAAAAAAAAAAAAAAAAAAAAABbQ29udGVudF9UeXBlc10u&#10;eG1sUEsBAi0AFAAGAAgAAAAhADj9If/WAAAAlAEAAAsAAAAAAAAAAAAAAAAAOwEAAF9yZWxzLy5y&#10;ZWxzUEsBAi0AFAAGAAgAAAAhALTUbckCAgAA3AMAAA4AAAAAAAAAAAAAAAAAOgIAAGRycy9lMm9E&#10;b2MueG1sUEsBAi0AFAAGAAgAAAAhAKomDr68AAAAIQEAABkAAAAAAAAAAAAAAAAAaAQAAGRycy9f&#10;cmVscy9lMm9Eb2MueG1sLnJlbHNQSwECLQAUAAYACAAAACEA6wl4utkAAAAEAQAADwAAAAAAAAAA&#10;AAAAAABbBQAAZHJzL2Rvd25yZXYueG1sUEsBAi0ACgAAAAAAAAAhAE3g0FBuBQAAbgUAABQAAAAA&#10;AAAAAAAAAAAAYQYAAGRycy9tZWRpYS9pbWFnZTEucG5nUEsFBgAAAAAGAAYAfAEAAAEMAAAAAA==&#10;" stroked="f">
                <v:fill r:id="rId57" o:title="" recolor="t" rotate="t" type="frame"/>
                <w10:anchorlock/>
              </v:rect>
            </w:pict>
          </mc:Fallback>
        </mc:AlternateContent>
      </w:r>
      <w:r>
        <w:rPr>
          <w:rFonts w:ascii="Fedra Sans Alt Pro Demi TF" w:hAnsi="Fedra Sans Alt Pro Demi TF"/>
          <w:sz w:val="24"/>
        </w:rPr>
        <w:t xml:space="preserve"> </w:t>
      </w:r>
    </w:p>
    <w:p w:rsidR="00580157" w:rsidRDefault="002419CD">
      <w:pPr>
        <w:pStyle w:val="affff4"/>
        <w:jc w:val="both"/>
        <w:rPr>
          <w:rFonts w:ascii="Fedra Sans Alt Pro Light TF" w:hAnsi="Fedra Sans Alt Pro Light TF"/>
          <w:sz w:val="24"/>
        </w:rPr>
      </w:pPr>
      <w:r>
        <w:rPr>
          <w:rFonts w:ascii="Fedra Sans Alt Pro Light TF" w:hAnsi="Fedra Sans Alt Pro Light TF"/>
          <w:sz w:val="24"/>
        </w:rPr>
        <w:t>На экране откроется форма «Плана закупок» (Рис. ).</w:t>
      </w:r>
    </w:p>
    <w:p w:rsidR="00580157" w:rsidRDefault="002419CD">
      <w:pPr>
        <w:jc w:val="center"/>
      </w:pPr>
      <w:r>
        <w:rPr>
          <w:noProof/>
          <w:lang w:eastAsia="ru-RU"/>
        </w:rPr>
        <mc:AlternateContent>
          <mc:Choice Requires="wps">
            <w:drawing>
              <wp:inline distT="0" distB="0" distL="0" distR="0">
                <wp:extent cx="4377790" cy="1154048"/>
                <wp:effectExtent l="0" t="0" r="0" b="0"/>
                <wp:docPr id="25" name="Прямоугольник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4377791" cy="1154049"/>
                        </a:xfrm>
                        <a:prstGeom prst="rect">
                          <a:avLst/>
                        </a:prstGeom>
                        <a:blipFill>
                          <a:blip r:embed="rId58"/>
                          <a:stretch/>
                        </a:blipFill>
                        <a:ln>
                          <a:noFill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 xmlns:cx1="http://schemas.microsoft.com/office/drawing/2015/9/8/chartex">
            <w:pict>
              <v:rect w14:anchorId="3ACE1882" id="Прямоугольник 25" o:spid="_x0000_s1026" style="width:344.7pt;height:90.8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vRDA0BAIAAN0DAAAOAAAAZHJzL2Uyb0RvYy54bWysk81qGzEQx++FvoPQ&#10;vV6v6zTN4nUomJRCmwaS0rOs1XoFqw9Gste+FXot9BH6ELmUfuQZ1m/UkbR2Q3oolF6EpBnNx2/+&#10;mp1vVUs2Apw0uqT5aEyJ0NxUUq9K+u7m4slzSpxnumKt0aKkO+Ho+fzxo1lnCzExjWkrAQSDaFd0&#10;tqSN97bIMscboZgbGSs0GmsDink8wiqrgHUYXbXZZDx+lnUGKguGC+fwdpGMdB7j17Xg/m1dO+FJ&#10;W1KszccV4roMazafsWIFzDaSD2Wwf6hCMakx6THUgnlG1iD/CKUkB+NM7UfcqMzUteQi9oDd5OMH&#10;3Vw3zIrYC8Jx9ojJ/b+w/HJzBURWJZ2cUKKZwhn1X/Yf9p/7H/3d/mN/29/13/ef+p/91/4bQSck&#10;1llX4MNrewXDyeGWLLs3psL3bO1NhLGtQQUo2CbZRua7I3Ox9YTj5fTp6enpWU4JR1uen0zH07OQ&#10;I2PF4bkF518Ko0jYlBRwqDE827x2PrkeXEK2ZSvthWzbw37AhkP/u7jSQBaGr5XQPikMRMs8yts1&#10;0jpKoBBqKRAYvKrypB/nQXjepFLup291KEKbUE6yhpss8AvEEsmlqXZID0wUZ3gQurnZvmdgh5Y9&#10;0ro0Bzmw4kHnyTeleoHwaxmxhDQp+JATNRTBDnoPIr1/jl6/f+X8FwAAAP//AwBQSwMEFAAGAAgA&#10;AAAhAKomDr68AAAAIQEAABkAAABkcnMvX3JlbHMvZTJvRG9jLnhtbC5yZWxzhI9BasMwEEX3hdxB&#10;zD6WnUUoxbI3oeBtSA4wSGNZxBoJSS317SPIJoFAl/M//z2mH//8Kn4pZRdYQde0IIh1MI6tguvl&#10;e/8JIhdkg2tgUrBRhnHYffRnWrHUUV5czKJSOCtYSolfUma9kMfchEhcmzkkj6WeycqI+oaW5KFt&#10;jzI9M2B4YYrJKEiT6UBctljN/7PDPDtNp6B/PHF5o5DOV3cFYrJUFHgyDh9h10S2IIdevjw23AEA&#10;AP//AwBQSwMEFAAGAAgAAAAhAC1UPbPbAAAABQEAAA8AAABkcnMvZG93bnJldi54bWxMj8FOwzAQ&#10;RO9I/IO1SFwQdYpQG0KcqhRx4kSpenbjTZw2Xqe224a/Z+ECl5FWM5p5Wy5G14szhth5UjCdZCCQ&#10;am86ahVsPt/ucxAxaTK694QKvjDCorq+KnVh/IU+8LxOreASioVWYFMaCiljbdHpOPEDEnuND04n&#10;PkMrTdAXLne9fMiymXS6I16wesCVxfqwPjkF76lpjltabY93L/2y29gw378GpW5vxuUziIRj+gvD&#10;Dz6jQ8VMO38iE0WvgB9Jv8reLH96BLHjUD6dg6xK+Z+++gYAAP//AwBQSwMECgAAAAAAAAAhAPC/&#10;gqvgNQAA4DUAABQAAABkcnMvbWVkaWEvaW1hZ2UxLnBuZ4lQTkcNChoKAAAADUlIRFIAAAN0AAAA&#10;6QgCAAAA4+Li7AAAAAFzUkdCAK7OHOkAAAAJcEhZcwAADsQAAA7DAdpqmNwAADWFSURBVHhe7d0P&#10;WFTnge/xQ2ICYiUmAentbEJk0wh7lz+mcZK0jDUBbw1oIlsttOuFtIpJVx6bhV3TMa0Sk8gTd4em&#10;PHhzI/ps4NoG1uxiViHZR9hmHdNsxiaC5AZMLQazkw1CLOIlgvnDfc85849hZjjgDDCc77k+e3Xm&#10;nPe87+ed0B/ve953IgYHByUOBBBAAAEEEEAAAQT8C0RHR2vkuUbjeZyGAAIIIIAAAggggMC4AoTL&#10;cYk4AQEEEEAAAQQQQECrAOFSqxTnIYAAAggggAACCIwrQLgcl4gTEEAAAQQQQAABBLQKEC61SnEe&#10;AggggAACCCCAwLgChMtxiTgBAQQQQAABBBBAQKsA4VKrFOchgAACCCCAAAIIjCsQ4X+fy9a9SfkV&#10;4xbgdUKmxbonJ26iV3E+AggggAACCCCAwAwWYJ/LGdw5VA0BBBBAAAEEEJi9AlpGLouqbUVpgQn6&#10;WszZ5hZxDiOXs/ezQssQQAABBBBAQLcCwR25nD8/Zrxj/vW6tabhCCCAAAIIIIAAAi4BFvTwYUAA&#10;AQQQQAABBBAImoCWafGSus5N6YHv2Nu42VQaeFrcdYq/ksbeZnigq81qE/+v7Wyf3dZml6+MXWRM&#10;TE/KzS7MNBlixhblXIUUYHpewymjyx3u7bAeb2hp6OzyqIQpNy8vNyfd19qlYFd7uHVvQX5Fm6hU&#10;Wkld7ab0yNa9GfkVfeLfedW2J00+FJT6d9SsyS3vlKQkc8OhwmT5Fe1LtALw9bY2NjU0tdjabGfl&#10;KkiGNKMxzW9/SK5u9/kpsjeW5JU2iXJisy31FTmGoH2uKQgBBBBAAAEEgioQ3GnxoFZNe2H2hiJj&#10;dkFpWXV9i82RLMXFfWdttoZac1FmdsHe1gHtpU36TFENU26xubZhdCUaKkrzTXk7rEri9TyCXW17&#10;o7lYSZYif1WIZCn+lm4siFVuWd/c5peg1VotkqXIlrlGJVkG4Rho3bsxw5RfWi56RE2W4rC3Oftj&#10;11iMgDcVoblESZYiNFeVkyyD0EMUgQACCCCAwPQLTN20eJ9dTkhiyU95k83zaCrP9M1gMOYaYxdl&#10;F5RZqmvrmqzKNdamuqoy8bK4os9WUWyxhj5eytUwZOSZLdXOSrTUlRcoVZDa6ouqmr2qENRqu/JX&#10;bHZ5rTt/udOltXPYt16rrVaJf76ypXcXuLujusjvR9LebM7NrzgujzIac8uqXR1SaynJlEcc+2y1&#10;RQU7tHeIKzSnFdVWq6GZAwEEEEAAAQTCX2DqwuWwpI51pS1KHLU8yP9aIENu7fFXK7bl55iM6Ylx&#10;ykVxielZ+eXVVUVJclF99Q223pD3gahGy74nC3NMzkoY0nO3OasgNTRYvaoQvGq785cY2ctN9Mhf&#10;yem56thlU2uHT4BA2VKSrve3RGv+fD+c9sZdxQ3yKG1aXnV9bXm+ydUhxpxNexrqSpTtBOz1Zm15&#10;3yM0WypKjf5m9kPet9wAAQQQQAABBIItMHXhUroUtLpHpmfnKulSauoaMy0dtLsELCgyPdOkntBi&#10;11qFCVbb3rDD+TiiYzrcXaPINFO28q++Wlurj4oGzpYTJhq21ZXLT9RKSUXmbaaxT0bGpG8qMzvy&#10;fk3LuB7DNos60890+IS7ggsQQAABBBCY6QJTFi577V2KRaYhGN/fExs73Ws/hq845qMn0iDt1ZaH&#10;9szH/eevyLSsAjVdNrWNHbt0ZktjYVYwnrccsDVWK8POxsJ8f/PXyVmFGUqFjjfYAqdLMR5bIk/Z&#10;u58hnen/kVA/BBBAAAEEENAuMGXh8soVdeQyMnJWbIk53NbcpLQnIys9+DnXOR8eIH+50mVnS6d3&#10;mHNlS/G0qPaPgv8zu2z1yptJmUn+yzMYc4zKWbbWLv9Pwrrmwxm0DEbPUAYCCCCAAAIzT2DKwmVv&#10;r00NKLHBGLmcTsjhgY7GHQUFjsG3J3ODkt88GqQxf0UmmfLUMOc9VOjMlhlBypbOQWcpLTFQW2MN&#10;6qMK0tk+f09AaAjN09mz3BsBBBBAAAEErl5gqsJlr2OtuDFuQtlyWOyqWLNjc0FeZtKoQ91UM8DR&#10;UmoafYX7X/kVk2ET+zU6ikgz5pbWt0mLMkpqm/xszTjpaotpbmuZ+jziohJz4DXUMWlZjnTZ3Oq5&#10;psiVLXOCM24p2e0ObMP8QCtvIq9X1xhJtl6fq6yudNSY1Z2Hss1mNh6azIeQaxBAAAEEEAgDgakK&#10;l86AsijW33rkMVj25l0FmY5dFcUG6vJm3e5jkSPITB/x2eMVJcW7Gru8twK6ymrHmorN2XLjzlaU&#10;7231s8+Q2uqYNFOu8peW4x7bXQY9WwaL+Prk/BJ1UXlTeXnjuKt+gnVbykEAAQQQQACBKRWYonBp&#10;dwxcJiXGatt2Zti2K6+41ibGudLyyuusbZ2dLfW17sNSrKQU/4f/rRxtAfZyDFBgXM6eTsfRZnPs&#10;dCm2diwtMHvmpKuttlwBQ055lRLC2iqKRxU+pnYxaRnqHqENVle6dGbLzNyMYM3Xx8WpD1NKfc5F&#10;TH6cHLPhfpc4RaZvqrDIybmvqbRkarbAn9L/mLgZAggggAACCEjS1ITLYXubOrNqTE7UpG5v2qvs&#10;AR6bV139ZG563MS32Pa7lWOM370cNdVMnBQZ47HTpchJNTbnAOPVV1upg2cIyysJMMgXZ8xW02W9&#10;czN1V7bMNk7o+YNAbZ8fu0h9u9Pu/FoeX6fbHfsBSIY4/8PKHsk5v2ickVmt/cF5CCCAAAIIIDCD&#10;BKYkXA63WdWl1ZlpizTFxIGuVnkbHknKzfX71dnTjSh2ulS3mhQbmau7LElBrLYrhKmDfP6mx13p&#10;ssnaJs4ZtrWo38sj3IKWLaWYxHTHOvDRD3eO7oGBjuPqLxDjdLIrOY8/MjvdXcz9EUAAAQQQQGDi&#10;AlMRLsU2iQ1K5BHb9miLPMMDgYbIJt7KkFwxfMVRyVhnYA5qtbWFsLj0LGV7yb4G+at6OlpV6NzM&#10;oH7pjfhGS3UPy5bqBn85195S16CcoyHXakzOIek1CkUAAQQQQACB0AqEPlwONFvM9WrkyVe+hFrD&#10;EZeYps6sWm0+wsxAV2O1WK49RcfwgO9hQ3tzTa1ShViTc64/2NXWEsKc20vKX9XjnBMPcrYUj4Fm&#10;bypQOqSzorzKNnYXS9eW71KauSBLw1O12pLzFPUwt0EAAQQQQACBIAqENlyKGLijqFiNlhpjh9q2&#10;ZFORsmKns6J4815rl5rvhnu7bI17Sx7Izi5VlvrIR1OTtTfgkuqrtBq2VWWnZTxQsquh2dZhH1AO&#10;UY2GXQV5jt2QMkrzjc6hy6BXe3QIaxizNF20TgwrKpPWfWINtjonnpcd1HFLuchIY6m6yEhqqy7I&#10;LtjVYOvqVTHsrY17N2fnK7snyXu+F2r9SqBRydniI7FeZc9xOQIIIIAAAghMi0AIw2VXXYExW94R&#10;cqKxQ0mX+eXlyo48fccrirKNafIek+L7tAtKK5ouzc8ua7DWFqlDabVFprTNjT43VgwCqPxFPH1S&#10;39mmWnNxgRgQVA5RDbOabmONJXUVnruoh6DaHiHMPHppuqN9znTZ2damZsusNA1jhxPFETG3uqFM&#10;GXoWi+TNBdkmFSMzv7RC/jbxWGOBpbZ8QttXeiTn6gJW90y0RzgfAQQQQACBmSkQwnCZmJapfGWL&#10;IdNc52+3cf8okYm5FU0t1WV5mcY0ZTJd7HOZmWe21FlbXq3IT44zltZXl2SHervLSOO2FltTXVV5&#10;Qa7R6L6ZqEtuQXl1S1PtpvTRQS4U1XaHMN+rewziaxndkKHJlnL5Mcn5e1qsdRaz6BOXhZtiW06i&#10;ptVann3uSs6s7pmZPx+oFQIIIIAAAhMWiBgcHJzwRVov6LU1dhpMJkMIBtK0VkEv54kNNtMK5GdA&#10;C2rbtrmm6fXSetqJAAIIIIAAAiEWiI6O1niHEI5cSlKcMYdkqbEjru40sSBfXV1UkJU24eHDq7s1&#10;VyOAAAIIIIAAAh4CIQ2XSE+RwEBbc718q9gisuUUkXMbBBBAAAEEEPAtQLicBZ8MV7bMNTFuOQv6&#10;kyYggAACCCAQzgKEy3DuPbXuA7YmddySbBn+nUkLEEAAAQQQCHcBwmW496DIli3Kd+PEFmSykifs&#10;e5MGIIAAAgggEO4ChMtw70F3tjSmh3tbqD8CCCCAAAIIhL1ASLciCnsdGoAAAggggAACCCAgBGbI&#10;VkT0BQIIIIAAAggggIC+BJgW11d/01oEEEAAAQQQQCCkAoTLkPJSOAIIIIAAAgggoC8BwqW++pvW&#10;IoAAAggggAACIRUgXIaUl8IRQAABBBBAAAF9CRAu9dXftBYBBBBAAAEEEAipAOEypLwUjgACCCCA&#10;AAII6EuAcKmv/qa1CCCAAAIIIIBASAUIlyHlpXAEEEAAAQQQQEBfAoRLffU3rUUAAQQQQAABBEIq&#10;QLgMKS+FI4AAAggggAAC+hIgXOqrv2ktAggggAACCCAQUgHCZUh5KRwBBBBAAAEEENCXAOFSX/1N&#10;axFAAAEEEEAAgZAKEC5DykvhCCCAAAIIIICAvgQIl/rqb1qLAAIIIIAAAgiEVIBwGVJeCkcAAQQQ&#10;QAABBPQlEDE4OOjV4v7+fn0Z0FoEEEAAAQQQQEA3AgsWLJhEW6OjozVe5SNcaryS0xBAAAEEEEAA&#10;AQR0IqA9XDItrpOPBM1EAAEEEEAAAQSmQoBwORXK3AMBBBBAAAEEENCJAOFSJx1NMxFAAAEEEEAA&#10;gakQIFxOhTL3QAABBBBAAAEEdCJAuNRJR9NMBBBAAAEEEEBgKgQIl1OhzD0QQAABBBBAAAGdCBAu&#10;ddLRNBMBBBBAAAEEEJgKAcLlVChzDwQQQAABBBBAQCcChEuddDTNRAABBBBAAAEEpkKAcDkVytwD&#10;AQQQQAABBBDQiQDhUicdTTMRQAABBBBAAIGpECBcToUy90AAAQQQQAABBHQiQLjUSUfTTAQQQAAB&#10;BBBAYCoECJdTocw9EEAAAQQQQAABnQgQLnXS0TQTAQQQQAABBBCYCgHC5VQocw8EEEAAAQQQQEAn&#10;AoRLnXQ0zUQAAQQQQAABBKZCgHA5FcrcAwEEEEAAAQQQ0IkA4VInHU0zEUAAAQQQQACBqRAgXE6F&#10;MvdAAAEEEEAAAQR0IkC41ElH00wEEEAAAQQQQGAqBAiXU6HMPRBAAAEEEEAAAZ0IEC510tE0EwEE&#10;EEAAAQQQmAoBwuVUKHMPBBBAAAEEEEBAJwIRg4ODOmkqzUQAAQQQQCCkAp999tnFixevXLkS0rtM&#10;e+HXX3/9DTfccN111017TajAVApER0drvJ3PkUubZZ73seVov8YSOQ0BBBBAAAF9CughWYqeFelZ&#10;tFSfXUyrtQj4nRZPefZNMajpOipXLNBSHOcggAACCCCgW4FZP2bp6ln9tFS3H+araTjPXF6NHtci&#10;gAACCCCAAAIIjBKYWLjsPmopXLJInjJftOQhy7EeR1HKNPpDeZuWJ8tvJS/fdOC0+yZ+rhEneM2+&#10;31N1yrtzfMzPz3NN0PsvuP/UgS0Puev54tNjZvnnyTfrOWbZtFI9TW7P1qPd6v1H3dXdGvllZx2H&#10;bJblix6qOtUvST0H8+a5KyXJ77jP49OGAAIIIIAAAgjoS2AC4bLncOHyTcdSf/kfYq78k9e3Lah6&#10;4J6tx4acXCkLTOvrT4p33tuZcPSRlY53Al0zNNQjLdxwyC5Pvf9mp192j/n5rhdXOU/zX/DQKcua&#10;e/cNrXtBVGZwsOPQU6vW/Eyd3Zdv4iztP4pTpfjUVcUvvHlWfuuT10uj9qzZetAZl13nvfdE/K8e&#10;2XrAETsdd+8++Eje4dS9lcWpC7yqPWTbs3X7CX19hGgtAggggAACCCDgFtAeLk8dfObl+OInNi+L&#10;F1dHJazb+ZTp/J6Xra50uXTZsvgor3cCXnOxp1uKvyPeO59p6h3/Bfdb920/sWrzE+uNSsFRCamL&#10;/d5hweLUBFFl5bQ7jJLU3eMKl85axMfHSwsT4m9w10oMTRZu7S+t3L0iwbuqQ7ZntlTdkJWlqQmc&#10;hAAC4S7gOZ3h+sV39FxGuDeR+gddoOvVyqrnK//1nFzwH9/5tfh71T/+bqDvZMNL//t58ffn9+z9&#10;pzc+/ly897sD8j8rD/5fdUuXwXf/Sf6nfLJ8Zfu/HNgj/1Oc/4/H7J+Lov6P+GfdO/KbjmvlM//Q&#10;KJ/zqjJAcuHtf5RLEOeodfD886/vKbdTC+dA4GoFNIfLnu4T7ZIx9Q41jIkj4Y4VYgb59Ptja+B6&#10;J/A1PedsUoLIbpM4AhR87tRhKcW0eEzw83WX/lMH923dtFI5tu4bdUb7ni3yq0uS1+w3lW40LXC8&#10;OXxq3yN5B1MrxaClC8J53dCx7XkH4p/a/cSySbSISxBAAAEE9CXwx9/961t9jiYviLv1a3d9Z933&#10;l99y7ZXzb7/+njvj9ZzpGhYnfdrVcd7F85/N//ybc5ei//vK72cvjr7ySWvjsf8cl+6P77z25ieO&#10;s269f8MPCzdk3iL/c9F98t+XLxy3AE5AQLuA5nApDbnGKDWVHhUVKQW8pr+n+3xKQrw4axKH/8oM&#10;Se7//gIWrEyf7zllKj30mnzs3jjq7JTNlfKrJ0+++csbHr/3kcOOIc3I1BWrlvUc3mf1eKhUve7i&#10;se2FB5ftrly/eBLN4RIEEEAAAX0JXHj76G+d0VKS5vzJN759V2LsjfPl/028dv5cj+0EP/pD9+fS&#10;5+f+4J5Z6+k6J/bR/NpdxkVxiUvumC92Bvqo60JgPc8gK+4WOW9e9LzIa+Vr5kS7/y5d+fTSp4PD&#10;YtyUA4GrEtAcLuMXGxdK+0+5Byq73z8qpSxLvXXs7U/ZDkopxjvipUDX9J84vH+hccWYpxY1tSZA&#10;wQm3rpLarafHzG+PKff9o1UnUtZuXL14zBCk56kLUlevXSW9fFReuqMcCeteqC+++MjK0Rt/vl+1&#10;pfDY6sqd6zSNmGpqIychgMAsEFCWFypLHT3XOirrAOfN83hqXZJOVd0jXnIvbOw5VrVp5fLly5ck&#10;L1npWiTpNRHvsZ7Qz4pDmdBxN+fCRvUWPhc0+lpDeU+5RVQ2z/1E+tCxny+a95BYtul3KafXMkfl&#10;RPWuQ6cPbslTl34qIPtOuUYtuo8514sqb47dW3nsElDlPvc8VKiu31SWmco/qZWX/VbYa32neh+/&#10;i0cDVPjqPp0DJ5vFOGL0zbHuFHn2SNXz/+vwmSvS/BTj1+d4FH/u7Eef//6MMo+uHp8OfCr+70e/&#10;+QcxkV339iXx90uDl5V3+t56UZ7srvut3Cr3cemdfxNBNjr25vG2wL7U2lCzv7q68vmX5Kl2DgQm&#10;K6A5XEqpa5/KkrZvrVJ+Fgx1H9z+89NZGx1PNnrcXfzE+rmlx/GO/2t6ju7bn7Ju7dIFk6u4/4Lj&#10;V2zcsPDI1q0HT6s/s4b6/Yy4xt9qlNqP2pQhSDE/fuCwJMlTD17HUPexIzYpy3iru6JRxtKaF5cd&#10;XrPGY3W7tfni6qdKVxMtJ9edXIXA7BRQlxdK65V1i/YXVr//yJ0PeS4P3HPE5vr5dOrYgXa3Qv/R&#10;LfcUHk3dfej110+efGHF+65Fkhqgxqw4lO/hWMvoXjvpc0GjsdTH6kfzevEb9pGXnduDDNmOHjif&#10;tW6pOknjeymn31pGJRg37jykrLYUIKZTP7l3j005+fS+wgcO3rDzdfkNj6Wb3gV5LPCUV2XKR/zi&#10;tU/9RizMtNesv7j9gULhG78sUIXdWzh73cfn4lG/FdbQEQFP6fnoY2lucua377jeddotK35Y+HDu&#10;n90oXWqtf/V9R7QTX4UjSb8/deT3H0rX3hwrBinl4/pI+apbVj764y3Fjj8PGJR3FixZJ+a4f/hg&#10;uuNMR+Ef289L0YtXLL99vLnCm79Z8OMN2bdHf9Hf2vjGf11tI7levwLaw6WUsL7mzRdSj+bdLP/G&#10;uebADU/U12x0P3nY/vi9yi+Ey7efXrz7Fec7vq8Rv1cmPnxEat/zgMHxS+R92yVJlOBjNyI/XeO/&#10;MgtWVL5+qDhyf776y/GSNVsOjl7r7SgxfvXOFzZctNwpt6ZwX49p486socfvdf627GzOzSv3RBbX&#10;7V47erJbHr7cKT3+0BbndPnSDU+Ujl3go9+PFS1HQDcCzp8VzgEx+Web43AuL1ynrCpcsGzzzs1S&#10;876jzodqFi5c6E6XtqMWKSXFeWWP9cD++HWl65WpnSjj2o1i+eSJMXu1+TL2teKw59wRybjYe5ZJ&#10;w4JG5w9LJaxZ1fkbR7Y0OX8m+lrKGaDzlTWW6nSRXAGxjvKiXGzPqaMnJONq0yR+QU9YYVKYPHzV&#10;dOmnwhP8ZPqp8ARL8XV6dNL99yW4ouUf3//NG+098oCkclwZdgx2zE9IEK378Nw56dpbb/0TZR5b&#10;BOpEg7jww39rOvVfA58OfHzu5G87e9V35lwvz3HPi452nOm6sQiyyxLGi5bivmJa/NNPlXnxyEjP&#10;0dMgNJgi9CTgM1zKv706fyv0xFiQur7ylQ75N8uzJ1+p3Kiux3Yczl/6Ol7fu3udx2S3v2u8vgHI&#10;9y+rXhWJX1c/OOj8rqAAlUlYUbr3tZPKHkODoj7OuWqv0qIWr698XWlNxyuVxevWl8pNk0t3/vLu&#10;vL5UnTofdbkYvnx98GzlajH3L1fq9Up3tPSnp6ePFW1FQDcC3j/KPIbDHMsLXasWoxYvXSWdOHWu&#10;X8UxLlvmTJdDxw5XxS9bpg7FiaP7/Zel9sPb89XlhisfsYhAqqawgIfvFYf9F7ulFPkh+NFHgAWN&#10;3qfGG1dnSfuPytNWzmzpIwX6X+TpUd5Q99EDP9+SpzSrcJc6aimO+MWmFOnwMR8LRMdrs8f7bl9t&#10;FdZUtJ8Ka7o20EnyOOKt7vT2//r+0HP2raaDLza8NxB9c/L/uC9lnuPquEW3KKOQ1yZ8fZFzUnvO&#10;n2atMi26eY79jYO1NS82/NvbXT2fBpzEVoKslqwoT4u/9PqHX8y/5b4H74m76lZSgG4FJjByqVsj&#10;Go4AAghMQmCc5YXxq9auV9Nlv/Xlivhlq1aMmiFxrCpUFhzKvyu7voPXY6zUY5hUrp/vFYcXe96X&#10;orx2fQu8oHFMWxNM60ySXFUlW65a73+eRlnKqRz71zhnpubJU1PK0XP4keWbDsavf0FZR1mzTewA&#10;5zhSN9bUrTt1n3gOc1TonLi6uuhZe4UD38F/hSdeM+cViQ/Ic9k/ul8JezfetV7Ma3/vrq99/YH8&#10;hzcrc9ybf/S9FXfEuN+6I+OH8uubVt0R7zhZvBkZvyTnext/rMyJ//jhjeu/nRB35/8Uf8+/U7zp&#10;vjZG+tMc+ZyNWUqQvdHzHElSa/IddUxbrYnjz+bCVSk3Tr6JXInAtITL+NUv2F/b6PolXe0Fny/S&#10;QQgggEC4CiTcsXbU8sKh0yeOiCe471jgaNAC4wolXXZbD+5fum690b2frveVowR8f7GEeoqPFYc9&#10;tsNWZYWl56FtQaP7igTTepEuT9hEtpTWrld2Ox5zuJZyqu84viHD81syemwvv3x+dbF4Vn/sOsqo&#10;qKGeUwvX7qwZHTon0vf9tqNHpFTVV0uFxy87UIXHv5ozENCvQFDC5YQngqMWLBj7w8Xni/rtGVqO&#10;AAJhLhC/YsNmsbzwGfXZ7P5je7bvWbqh2GPUL1JJl5Yt+361dPUK9ybC4ndt03p1YWK3Y2Fiz+nu&#10;fm0aXisO+20H9hxZumyV18Yc2hY0etxRCWvbCwsPSMvWGn1ky1FLOf3VND4+daF0+OgJuSlDPccO&#10;HBDT4o595cQa0a3HUp/aNukdN/pPH9xu+ZXbd7wKa9IMUGFN13MSAnoVCEq41Cse7UYAAQQCCEQt&#10;2y2WF17cLu8xNO/e7adX172we4VnMouS02Vzc3PWxlWjv5dhwYrdr9UVR+5ZKS+gFAsT87ZbrD5X&#10;Jvq6u3vF4WuWe+/bF//Lyp3L5NE8jyPwgkafhaauSpHOn/fOlr6XcvozMW6o2Zl6dJOYL19079Yj&#10;8euf+Ms7juavrDrliJa7J7NPsGP6fUm+GFM9VFPp8k3wXeGJfWD9Vdh/KVeuiB0odXHop6W66M5g&#10;NzJCzFkEu0zKQwABBBCYCQJiL7YoH3PQk6qa2B7JsEk6dNL18KfYHPK+g8++6Wv156RuMOGLlI1H&#10;4g/ZXTUaXcKYCk/4BpO44NSpUzExMcoGQrP5EMlyYGAgNdXr8bbZ3GTaJgSio8fbKdXJRLjkA4MA&#10;AgggMK5A/+FNhmcWvPrabtco6AwPl2MrPG4bg3DC22+/HYRSwqGIa665ZsmSJeFQU+oYNAHt4ZJp&#10;8aChUxACCCAwawX6rYd/lTLm2c0Z3NxpqvDNN988g1GCWbUbb2Q9eTA9Z1lZjFzOsg6lOQgggAAC&#10;CCCAQPAFtI9c+giX7e0eX0IW/LpRIgIIIBAqgRT3t9yE6haUiwACCOhT4GrD5d13361POFqNAALh&#10;K/DWW28RLsO3+6g5AgjMcAHt4ZJnLmd4V1I9BBBAAAEEEEAgnAQIl+HUW9QVAQQQQAABBBCY4QK+&#10;n7lkWnyGdxvVQwCBsQIhnRYfWpyGOQIBBKJOt+GDwOwW0D4tTric3Z8EWoeAjgRCHS5JDzr6ME2w&#10;qeJ3Dz4eEzTj9PAT0B4umRYPv96lxggggAACCCCAwIwVIFzO2K6hYggggAACCCCAQPgJEC7Dr8+o&#10;MQIIIIAAAgggMGMFCJcztmuoGAIIIIAAAgggEH4ChMvw6zNqjAACCCCAAAIIzFgBwuWM7RoqhgAC&#10;CCCAAAIIhJ9ACLci6ml+9pkj532QJHz36b/+Zkz4WVFjBBCY0QJsRTSju2dWV46tiGZ199I4h8DM&#10;2Yro1u/ttFQ+5/qzdfVCOgkBBBBAAAEEEEBg1gowLT5ru5aGIRCmAhcvXuzu7v7kk0+86n/hwgXx&#10;en9/f5i2i2ojgAACOhGYeLhs/4ctj5W6/5hf+v2kqT678PavLU+Yn3j8bx4v+bnlnz74TC5JKb9s&#10;l+Xxv5HvUmK2/MsH6g16ju6SX6m0XXbf8MxLj4vKOOrQXv1Y6eO/PjPp6nAhAgjMBIHGxsbly5f/&#10;6Ec/OnPG/Z/z2bNn/+qv/ur+++8/dOjQTKikXIfWvUmuY4d1wE+1ehs3JyV5vd3bXJIx5sWAzfJV&#10;ykxxoB4IIIDAaIGJh0v5+ihjsXOmu/z7X5+k6cDxqmdqznztL83PPPv3ZQ/fduHfn/uHtx25MWru&#10;bfeXlFsq/65k+U0fNT+31/m6fKcztnc/dd7xPdu7HklzkvXgMgQQmFECP/jBD37xi1+cO3fObDa/&#10;++67X375ZWdn5/bt20+fPr1r166HH354ptQ2fZOoWGen1ZI5sRr1NpeXNfVN7BrORgABBMJHYHLh&#10;Mhjtu3Dije6o21fm/Jm8tGduaubS+dLpd5zjFAbjkvjrJOk6w4PrTOL1N97xHK080e74V/sbNmnu&#10;3GBUhjIQQGAmCaxZs6asrOyjjz56+umnX3rppfLycjGK+dOf/vS73/3uTKrmpOoyYK0q60rKSJrU&#10;xVyEAAIIhIHA9IVL+zm7NPRBQ8UTPy+T/+x/85IkDQyMmVm67U9vkyR7t91hufBrBukPbynp8rN3&#10;3myfazDcNEr5su15dcq+ZOcvj34QBh1AFRFAwKfAypUrt2zZ8uGHH+7YseP9999/9NFHV69ePWfO&#10;nDDnGrBazC3GouJcg6sh3jPe8mz7mpoOx/u9trodGx/IMJW2SFJ9kTHjgQLzXqvzB6IyMb9xszkv&#10;U56fz8wzN3Splw13Ne7YrL6qvF7XMey6n92613GBeGdH49Hn3ZP7zr+J2yu1WrOxRNxbvJrxwMa9&#10;NvnHs/Ly5sZeZ2nDNktG0kZx21GtsDeWZOTtaG6XT/Y+tloeCVDC2DvKN7XtNRco9VBqssvV/lEf&#10;hoGOBlnKcdLeVuV/TXptNeaCvLy8BzIFnKLj+TCDd3vdTy8Mt+7N8+yGMP/YUX0Eplhg+sKl3NCo&#10;OzeUPfOU+udZsai89Ft+diiaI4YxlWNu+p1J6sz4wFv/fnpuwr13jg6Xc40/lhen/93Wv1h4/vDo&#10;+fQpluV2CCBwNQKRkZEiTYp8uXTpUpEsxZil9l0wrua+Ib122FZlbkkqLc5xR8uA9xPPZuaWNMfk&#10;VzS1yHPvedW2ltqi2JaizLw6R4qUpKQYY25VU2dnW0uJwWou2GWTY2SkIT2/tFq8Kg5bubGjLLem&#10;VbmTKDHPbIstrm0T77Q1lBcal/1YOauzrkSUZW5Q/n6oMFk5OzYxu7T+uCiiIvdSRUFJg12KM2Zn&#10;Si1NNke6HG6zNvRl5KQlejRD5LKS8oGism1ZKTl73A8OiMor/9hd8GCAEsbeUZQcl5RVUH5I1ENU&#10;uX5TZG3RLne6ddx4uGNvUW7dlZxypc0t+0qzEmOkAeuO3BJrkrm6vv7VpvKMLkXH8TCDz/Y6WzHc&#10;WlNe0RbSjwKFIzCrBaYvXBpuNYiRyw96xuHtePeMFHXb7Tc6T5ubalwsnTnR3tMqZtWTv/3nvtPo&#10;dfEZ37pdkro7nL/gz+pOpHEIzE4BkSYffPBB8fzlunXrvvKVr4R9I8UoX0lTUnFptmcUC9Sqjqaq&#10;ptjc4uKs5JjrHedFxplKy8xJbWV1SoiUjzSjMS5SzpM5paXGvtpGR7pMTowRr4ojZlGSyLL2S/JI&#10;nrNEk0F+LzImMVG+1O9hMBmT5Z+xMcbC0gLpeJ21y5EubZ3KuKAjWxo9GmRvNBe3JJU/WZjsr2A1&#10;n/opwccd5fsnJisVllu5KE00ps/rkdUBW11FW2ZBcW668j8JkQbRejFq2VAfm70pV2lCZHpOvtBp&#10;dY4IB2j1cGtVWe38jIyw/8DRAASmTSAY4fKznvfeOflej7LWW/tx09JvJUjnjxz4F7ty4WeXP/nA&#10;7jUp/tmFky8e/N3lm5Zkpbgz5NyUpcnSH1594Zh9bpLxdueIptd9Pxt4y3ZGmmv4Ottqau8RzkRg&#10;5gnMnTv3q1/96iwYsxRBrLVqlxwtc/2mLm/+Xntbp4iOid4pLTnNJEltXWN/dTYsEoGorUse1By2&#10;WxssOzYXyEdplXMQTikxOW1MieN3fOSitEyprUP8kI5Lz8qQ6q2dIts6s6VrHLav2VJSKg9amgIN&#10;zQYqwV0T9x3FE1MdjXW7zEpjCsrrfdTW3tEiJRkTR9/V3tUkdbZYitXrxOMEAkbN2IEO8StAcUNs&#10;6bZi4/gqnIEAAr4FghEuL7z7z7UHalq6J2gck/Holr9Ikd74xU/lpyT/tmz3r19+x/HTcshWJT83&#10;Wbrr5Z6F2Y8+tvbrnhnyuj83JkkXLvzxJuOyPxuTLR3PXP7tk/VnbjKuy7+bLwKaYK9wOgIIhEJg&#10;oK2mrDq2yG+0FI9TOh8AzK9wVmDY/aCk9jqJ5wnE5Lc5z9wYm1teXSsOS7EY7FMPucTrA41VBrxP&#10;rPKuwZhjlGqb24aVbJmZm+GOdLHGrMy0400NbYETXIASvO4v31GZ8a7tMBYpjak15/mo47DkZ/V9&#10;UkGZcpV8vCom1p80Bf4fhUvy6LLR/GSu1tFl7R3DmQjoSGDi4TLlh5XPPbNezDm7jvjMnz1nefYH&#10;ni/J78VnPV753E8yRv2XHL9im6XS9d2PcxOWbyh99u/VXY2efXbbT5Y7fkg5tzr6+2cefzRTWU4u&#10;l+e89rpvPCpfUpabIF5N3WCpdGyHlFLk/iogS0V56Xqv5zF11K00FQEEZpRAS7m5IrKkON/vqKXz&#10;iUTHw49K5eMSxS/S9TbX05XOFnW0WaWktEQ16nkeHW1Nyhu9bU1NfZmFYo7YK0fGGdJipfqOMSWO&#10;bzXQdlyMDaaLyWY5XeaKdNnaJrKllJ1rjPO4OiZtU4XF0FRQ5FqQ5LPoACW4znfdscta25aUnZ8V&#10;aLzVYMiUOm1drnVGSimGxOyxLwZs6tmaHSW2zLJSrc/Eju/GGQjoU2Di4VKfTrQaAQQQmLxAX5+h&#10;oDQ/fYJjhsnZxdmx1eU7mt0z4MO9VktZeV9GYb7RawhOLKm2VPdl5OemxcTFJsVKLVZl/HBYPHnY&#10;IKbFryijoOmmojSpolys/FYHRYcd/3/glg10NVqqG9LyCh2DlEo2rCgpaZCM2Wme2VKJdDnlVSVS&#10;eZH/beWd+dRfCeJ9zzvGGtKkTmubkojF/HiDWDY/ZkQ3zpSfF9tSXt7Y5dGuOGOu+qLd8WJvl/ez&#10;V17tth2/lFm6KUvjcqvJfxy4EoHZLkC4nO09TPsQQCBEAo5NbZy7BMnT2u4thEbfMy2vuMg7DWqo&#10;VVxWRUNt9pXaja6tiDILagayq2r3uKdtO8tzlQn1fMvZRHN1hTI4mp5fUZJkNYuZ9ow15c1xucW5&#10;i6zFBfJoYnJhdUN5UpslN03ZsmdNcV1rgLl3x2R99mYxRFld8aTJGSQNSZlJklhU4yNbilZFpovh&#10;S2NLUaDhS38l+LhjXFZped6l6mx5U6WSuj5jfknGlfJcr+waY3qyvrogsn6zuv1SdlFZo12KMW2r&#10;rSqIrC1QGpuUXWzZawu4yFN006aAj4tq6DNOQQABSYoYHBz0cmhvb7/77rvBQQABBMJL4K233kpJ&#10;SQlRnYcWp0Wdnr7dacQ2kqbS2Grb6GcGRbzNbzI3OHcOCmbTfd/QdQexy4/RLFU3jfcMo/8qjSlh&#10;nDsGs3HBL2uaPx7BbxAlIuBDQPvaSkYu+QAhgAACCExMYMDWVJ+UnZM2+SWTV1/CxGrM2QggMIUC&#10;hMspxOZWCCCAwGwQGLC1NCQZs5KuJltebQmzwZE2IDBbBZgWn609S7sQ0J3AbJ4W111nhlmDmRYP&#10;sw6jupMSYFp8UmxchAACCCCAAAIIIHB1AkyLX50fVyOAAAIIIIAAAgh4CBAu+TgggAACCCCAAAII&#10;BE2AcBk0SgpCAAEEEEAAAQQQIFzyGUAAAQQQQAABBBAImoDv1eJBK56CEEAAgSkUCOkm6lPYDm4V&#10;fgLTucd++GlR47AU0L5a3Ee4DMsWU2kEEEAAAQQQQACBkAloD5dMi4esEygYAQQQQAABBBDQnwDh&#10;Un99TosRQAABBBBAAIGQCRAuQ0ZLwQgggAACCCCAgP4ECJf663NajAACCCCAAAIIhEyAcBkyWgpG&#10;AAEEEEAAAQT0J0C41F+f02IEEEAAAQQQQCBkAoTLkNFSMAIIIIAAAgggoD8BwqX++pwWI4AAAggg&#10;gAACIRMgXIaMloIRQAABBBBAAAH9CRAu9dfntBgBBBBAAAEEEAiZAOEyZLQUjAACCCCAAAII6E+A&#10;cKm/PqfFCCCAAAIIIIBAyAQIlyGjpWAEEEAAAQQQQEB/AoRL/fU5LUYAAQQQQAABBEImQLgMGS0F&#10;I4AAAggggAAC+hMgXOqvz2kxAggggAACCCAQMgHCZchoKRgBBBBAAAEEENCfAOFSf31OixFAAAEE&#10;EEAAgZAJEC5DRkvBCCCAAAIIIICA/gQIl/rrc1qMAAIIIIAAAgiETIBwGTJaCkYAAQQQQAABBPQn&#10;QLjUX5/TYgQQQAABBBBAIGQChMuQ0VIwAggggAACCCCgPwHCpf76nBYjgAACCCCAAAIhEyBchoyW&#10;ghFAAAEEEEAAAf0JEC711+e0GAEEEEAAAQQQCJkA4TJktBSMAAIIIIAAAgjoT4Bwqb8+p8UIIIAA&#10;AggggEDIBAiXIaOlYAQQQAABBBBAQH8ChEv99TktRgABBBBAAAEEQiZAuAwZLQUjgAACCCCAAAL6&#10;EyBc6q/PaTECCCCAAAIIIBAyAcJlyGgpGAEEEEAAAQQQ0J8A4VJ/fU6LEUAAAQQQQACBkAkQLkNG&#10;S8EIIIAAAggggID+BCIGBwe9Wn3NcPucj3927eXf6k9jnBZ/Mfebn3/16S8jU5BBAAEEEEAAAQR0&#10;JRAdHa2xvT7C5fXdD5Es/fGJfHkl4RWNuJyGAAIIIIAAAgjMDgHt4dLHtDjJMsCHAJzZ8V8IrUAA&#10;AQQQQACBEAnwzGWIYCkWAQQQQAABBBDQowDhUo+9TpsRQAABBBBAAIEQCRAuQwRLsQgggAACCCCA&#10;gB4FCJd67HXajAACCCCAAAIIhEiAcBkiWIpFAAEEEEAAAQT0KEC41GOv02YEEEAAAQQQQCBEAoTL&#10;EMFSLAIIIIAAAgggoEcBwqUee502I4AAAggggAACIRIgXIYIlmIRQAABBBBAAAE9ChAu9djrtBkB&#10;BBBAAAEEEAiRAOEyRLAUiwACCCCAAAII6FGAcKnHXqfNCCCAAAIIIIBAiARmdrgcGtlf9eUb/Wrb&#10;R84c/3LXf4yECIJiEUAAAQQQQAABBK5eIGJwcNCrlLmdcZMrt/3Il/vfli/N/Mk1qxd4ljHSvG/k&#10;iF1+pWDHNXdqLv1C65c7X5HPnjNPum5IuvyFJM2LeOSxiOQ5mosIwYmXk3pDUCpFIoAAAggggAAC&#10;M1cgOjpaY+Vm9MjlTenXbP/LiISbpc8HpcuSZEiLKC6e5mSpkZXTEEAAAQQQQAABfQrM6HApuuSm&#10;2yP+uvia53Zc89zPrvnbNRG3R+mzm2g1AggggAACCCAQHgLTNS0+8kGr9FrrSPd/KpPd4rhWMtwV&#10;sWFlxE2q2wcjj9XIj1fe9J2I7fdEqK9d/mBkZ82IGMKU4iPMj0acd87C+5AWJ+RL+385cl68lxbx&#10;3BpHCVL/yN9VjdiVO05ogt7zFkyLh8dHm1oigAACCCCAQPAEwmBa/OTrI53dzmQpWv6FZH9rZOeL&#10;IwP+FIZGfv2ykiwnf4w0v+xIlpMvgysRQAABBBBAAAEE/AtM17R4RNJd0pKciMd+ErHz8YjtGyIM&#10;1yp17B45+f98VnakvXmkffTSo5RVynS5+FPoGJgUw5yOVx6NiB9TTM/vHIuK+DwggAACCCCAAAII&#10;hEggJOGy5ZdfPvak5x8fqS4545rCuyJuWxARExVx059EZP65o4EDn/to6eUPpF8r69Anf/SP1L42&#10;+au5EgEEEEAAAQQQQECLQEjCpZYbe51zXYDdhVwT4gZp4SSKli9xTohHSgtvmGQRXIYAAggggAAC&#10;CCAwrkBIwqXY59IxPa1OW++IWGXwrsnAxyP7X/zS/LRjgFPdINPn4ZoQz1zjY7J73BaKE+zOCfGU&#10;tREpX9FyBecggAACCCCAAAIITEYgJOFy3Ip89sFI+Qsj7WJBzxwpIS1iyTfkzSx9HpffHVEnxBd+&#10;J2Jl7LgF+zrh45EaZUJ8blrEutuluZMqg4sQQAABBBBAAAEEtAhMS7gcsR13rPte99g1f70monBV&#10;RNZtfsKlXd4+XTJEFN4TcZ2WBo09p0c6r3y1z7qVETGTK4GrEEAAAQQQQAABBLQJTEu4lC4POWp3&#10;XlkbfrlvpP1jZ33HLui5VhIT4mPm1bW1z3lWyhrpTjZgn5gZZyOAAAIIIIAAAhMWmJZwGZGS7qjo&#10;v++Rn7k07xmxKd88Lo6WPV8e7h/VDEPWZCfEncXM/YaYEHfuoz5hIi5AAAEEEEAAAQQQ0CowLeFS&#10;ir8r4rEc6aZIpZbiu3nEl4ZvjvhmgjRH2e0y3nOI0RDxg0lPiKsIYkI8iwlxrR8IzkMAAQQQQAAB&#10;BK5GIJhf/3g19Qija/n6xzDqLKqKAAIIIIAAAkERCIOvfwxKOykEAQQQQAABBBBAYEYJTM+0+Iwi&#10;oDIIIIAAAggggAACwRIgXAZLknIQQAABBBBAAAEEJMIlHwIEEEAAAQQQQACBoAkQLoNGSUEIIIAA&#10;AggggAAChEs+AwgggAACCCCAAAJBEyBcBo2SghBAAAEEEEAAAQQIl3wGEEAAAQQQQAABBIImQLgM&#10;GiUFIYAAAggggAACCBAu+QwggAACCCCAAAIIBE2AcBk0SgpCAAEEEEAAAQQQIFzyGUAAAQQQQAAB&#10;BBAImoCPcDny6UjQip91BYEz67qUBiGAAAIIIIBAMAV8hMuI3hEilE9jwSJwgslPWQgggAACCCCA&#10;wOwSiBgcHPRqUdQrsbOrjcFszcic+cM5Z4NZImUhgAACCCCAAAIzXiA6OlpjHX2MXH5xS57Gi3V4&#10;2pf/LVuHrabJCCCAAAIIIICARgEfI5cRn1+89txLEb1vSJ/1ayxFF6ddt2Ak7ltf3Pr9kTk36KK9&#10;NBIBBBBAAAEEEHAKaB+59BEuYUQAAQQQQAABBBBAwFNAe7hkKyI+OQgggAACCCCAAAJBEyBcBo2S&#10;ghBAAAEEEEAAAQQIl3wGEEAAAQQQQAABBIImQLgMGiUFIYAAAggggAACCBAu+QwggAACCCCAAAII&#10;BE2AcBk0SgpCAAEEEEAAAQQQIFzyGUAAAQQQQAABBBAImgDhMmiUFIQAAggggAACCCBAuOQzgAAC&#10;CCCAAAIIIBA0gf8PT+jLtxXgXW4AAAAASUVORK5CYIJQSwECLQAUAAYACAAAACEAsYJntgoBAAAT&#10;AgAAEwAAAAAAAAAAAAAAAAAAAAAAW0NvbnRlbnRfVHlwZXNdLnhtbFBLAQItABQABgAIAAAAIQA4&#10;/SH/1gAAAJQBAAALAAAAAAAAAAAAAAAAADsBAABfcmVscy8ucmVsc1BLAQItABQABgAIAAAAIQBv&#10;RDA0BAIAAN0DAAAOAAAAAAAAAAAAAAAAADoCAABkcnMvZTJvRG9jLnhtbFBLAQItABQABgAIAAAA&#10;IQCqJg6+vAAAACEBAAAZAAAAAAAAAAAAAAAAAGoEAABkcnMvX3JlbHMvZTJvRG9jLnhtbC5yZWxz&#10;UEsBAi0AFAAGAAgAAAAhAC1UPbPbAAAABQEAAA8AAAAAAAAAAAAAAAAAXQUAAGRycy9kb3ducmV2&#10;LnhtbFBLAQItAAoAAAAAAAAAIQDwv4Kr4DUAAOA1AAAUAAAAAAAAAAAAAAAAAGUGAABkcnMvbWVk&#10;aWEvaW1hZ2UxLnBuZ1BLBQYAAAAABgAGAHwBAAB3PAAAAAA=&#10;" stroked="f">
                <v:fill r:id="rId59" o:title="" recolor="t" rotate="t" type="frame"/>
                <w10:anchorlock/>
              </v:rect>
            </w:pict>
          </mc:Fallback>
        </mc:AlternateContent>
      </w:r>
    </w:p>
    <w:p w:rsidR="00580157" w:rsidRDefault="002419CD">
      <w:pPr>
        <w:jc w:val="center"/>
        <w:rPr>
          <w:rFonts w:ascii="Fedra Sans Alt Pro Light TF" w:eastAsia="Arial Unicode MS" w:hAnsi="Fedra Sans Alt Pro Light TF"/>
          <w:b/>
          <w:sz w:val="20"/>
          <w:szCs w:val="20"/>
        </w:rPr>
      </w:pPr>
      <w:r>
        <w:rPr>
          <w:rFonts w:ascii="Fedra Sans Alt Pro Light TF" w:eastAsia="Arial Unicode MS" w:hAnsi="Fedra Sans Alt Pro Light TF"/>
          <w:b/>
          <w:sz w:val="20"/>
          <w:szCs w:val="20"/>
        </w:rPr>
        <w:t>Рис 3.7</w:t>
      </w:r>
    </w:p>
    <w:p w:rsidR="00580157" w:rsidRDefault="002419CD">
      <w:pPr>
        <w:pStyle w:val="affff4"/>
        <w:numPr>
          <w:ilvl w:val="0"/>
          <w:numId w:val="18"/>
        </w:numPr>
        <w:spacing w:after="0"/>
        <w:jc w:val="both"/>
        <w:rPr>
          <w:rFonts w:ascii="Fedra Sans Alt Pro Light TF" w:hAnsi="Fedra Sans Alt Pro Light TF"/>
          <w:sz w:val="24"/>
        </w:rPr>
      </w:pPr>
      <w:r>
        <w:rPr>
          <w:rFonts w:ascii="Fedra Sans Alt Pro Light TF" w:hAnsi="Fedra Sans Alt Pro Light TF"/>
          <w:sz w:val="24"/>
        </w:rPr>
        <w:t>В форме «Поиск» отфильтруйте список по необходимым параметрам: город поставки и Номенклатурная группа.</w:t>
      </w:r>
    </w:p>
    <w:p w:rsidR="00580157" w:rsidRDefault="002419CD">
      <w:pPr>
        <w:pStyle w:val="affff4"/>
        <w:numPr>
          <w:ilvl w:val="0"/>
          <w:numId w:val="18"/>
        </w:numPr>
        <w:jc w:val="both"/>
        <w:rPr>
          <w:rFonts w:ascii="Fedra Sans Alt Pro Light TF" w:hAnsi="Fedra Sans Alt Pro Light TF"/>
          <w:sz w:val="24"/>
        </w:rPr>
      </w:pPr>
      <w:r>
        <w:rPr>
          <w:rFonts w:ascii="Fedra Sans Alt Pro Light TF" w:hAnsi="Fedra Sans Alt Pro Light TF"/>
          <w:sz w:val="24"/>
        </w:rPr>
        <w:t>В результате выполненных действий план закупок будет отфильтрован с учетом указанных параметров поиска (Рис. ).</w:t>
      </w:r>
    </w:p>
    <w:p w:rsidR="00580157" w:rsidRDefault="002419CD">
      <w:pPr>
        <w:rPr>
          <w:rFonts w:ascii="Fedra Sans Alt Pro Light TF" w:eastAsia="Arial Unicode MS" w:hAnsi="Fedra Sans Alt Pro Light TF"/>
        </w:rPr>
      </w:pPr>
      <w:r>
        <w:rPr>
          <w:rFonts w:ascii="Fedra Sans Alt Pro Light TF" w:eastAsia="Arial Unicode MS" w:hAnsi="Fedra Sans Alt Pro Light TF"/>
        </w:rPr>
        <w:t xml:space="preserve"> </w:t>
      </w:r>
    </w:p>
    <w:p w:rsidR="00580157" w:rsidRDefault="002419CD">
      <w:pPr>
        <w:jc w:val="center"/>
        <w:rPr>
          <w:rFonts w:ascii="Fedra Sans Alt Pro Light TF" w:eastAsia="Arial Unicode MS" w:hAnsi="Fedra Sans Alt Pro Light TF"/>
        </w:rPr>
      </w:pPr>
      <w:r>
        <w:rPr>
          <w:rFonts w:ascii="Fedra Sans Alt Pro Light TF" w:eastAsia="Arial Unicode MS" w:hAnsi="Fedra Sans Alt Pro Light TF"/>
          <w:noProof/>
          <w:lang w:eastAsia="ru-RU"/>
        </w:rPr>
        <mc:AlternateContent>
          <mc:Choice Requires="wps">
            <w:drawing>
              <wp:inline distT="0" distB="0" distL="0" distR="0">
                <wp:extent cx="5298972" cy="1026603"/>
                <wp:effectExtent l="0" t="0" r="0" b="0"/>
                <wp:docPr id="26" name="Прямоугольник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5298973" cy="1026604"/>
                        </a:xfrm>
                        <a:prstGeom prst="rect">
                          <a:avLst/>
                        </a:prstGeom>
                        <a:blipFill>
                          <a:blip r:embed="rId60"/>
                          <a:stretch/>
                        </a:blipFill>
                        <a:ln>
                          <a:noFill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 xmlns:cx1="http://schemas.microsoft.com/office/drawing/2015/9/8/chartex">
            <w:pict>
              <v:rect w14:anchorId="0CE5C7B3" id="Прямоугольник 26" o:spid="_x0000_s1026" style="width:417.25pt;height:80.8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+BKKWAwIAAN0DAAAOAAAAZHJzL2Uyb0RvYy54bWysk81qGzEQx++FvoPQ&#10;vd6127rJ4nUomJRCmwaS0LOs1XoFqw9Gste+FXot9BH6EL2UfuQZ1m+UkbR2Q3oolF6EpBnNx2/+&#10;mp1tVUs2Apw0uqTjUU6J0NxUUq9KenN9/uSEEueZrlhrtCjpTjh6Nn/8aNbZQkxMY9pKAMEg2hWd&#10;LWnjvS2yzPFGKOZGxgqNxtqAYh6PsMoqYB1GV202yfNp1hmoLBgunMPbRTLSeYxf14L7d3XthCdt&#10;SbE2H1eI6zKs2XzGihUw20g+lMH+oQrFpMakx1AL5hlZg/wjlJIcjDO1H3GjMlPXkovYA3Yzzh90&#10;c9UwK2IvCMfZIyb3/8Lyi80lEFmVdDKlRDOFM+q/7D/sP/c/+9v9x/5rf9v/2H/qf/Xf+u8EnZBY&#10;Z12BD6/sJQwnh1uy7N6aCt+ztTcRxrYGFaBgm2Qbme+OzMXWE46XzyenJ6cvnlLC0TbOJ9Np/izk&#10;yFhxeG7B+VfCKBI2JQUcagzPNm+cT64Hl5Bt2Up7Ltv2sB+w4dD/Lq40kIXhayW0TwoD0TKP8naN&#10;tI4SKIRaCgQGr6tx0o/zIDxvUin307c6FKFNKCdZw00W+AViieTSVDukByaKMzwI3Vxv3zOwQ8se&#10;aV2YgxxY8aDz5JtSvUT4tYxYQpoUfMiJGopgB70Hkd4/R6/fv3J+BwAA//8DAFBLAwQUAAYACAAA&#10;ACEAqiYOvrwAAAAhAQAAGQAAAGRycy9fcmVscy9lMm9Eb2MueG1sLnJlbHOEj0FqwzAQRfeF3EHM&#10;PpadRSjFsjeh4G1IDjBIY1nEGglJLfXtI8gmgUCX8z//PaYf//wqfillF1hB17QgiHUwjq2C6+V7&#10;/wkiF2SDa2BSsFGGcdh99GdasdRRXlzMolI4K1hKiV9SZr2Qx9yESFybOSSPpZ7Jyoj6hpbkoW2P&#10;Mj0zYHhhiskoSJPpQFy2WM3/s8M8O02noH88cXmjkM5XdwVislQUeDIOH2HXRLYgh16+PDbcAQAA&#10;//8DAFBLAwQUAAYACAAAACEAz6meNdwAAAAFAQAADwAAAGRycy9kb3ducmV2LnhtbEyPzU7DMBCE&#10;70i8g7VI3KhTfkob4lRVoBKXHFIQZzfeJgF7HcVuE96+Cxe4jLSa0cy32XpyVpxwCJ0nBfNZAgKp&#10;9qajRsH72/ZmCSJETUZbT6jgGwOs88uLTKfGj1ThaRcbwSUUUq2gjbFPpQx1i06Hme+R2Dv4wenI&#10;59BIM+iRy52Vt0mykE53xAut7rFosf7aHZ2C6WP8lMVhVT2jr4qX0pab8nWl1PXVtHkCEXGKf2H4&#10;wWd0yJlp749kgrAK+JH4q+wt7+4fQOw5tJg/gswz+Z8+PwMAAP//AwBQSwMECgAAAAAAAAAhAGbN&#10;OBFaRAAAWkQAABQAAABkcnMvbWVkaWEvaW1hZ2UxLnBuZ4lQTkcNChoKAAAADUlIRFIAAANvAAAA&#10;qggCAAAAtWDgMQAAAAFzUkdCAK7OHOkAAAAJcEhZcwAADsQAAA7DAdpqmNwAAEP/SURBVHhe7Z0P&#10;UFRXvucv/5oWlLQb+bMFWTDzKhJjLWBloVPRktIpJaZ4QsW39KvMA0afBEeTEE0pJCmDbhIwpZGJ&#10;mUh0NejETVtjAhkqBt3gYOFbwTcF7ZZRtCaBeZEahMzSEhu6G4Q9f2533+6+Tf+hgW75npqa4O3z&#10;53c+59xzfvec8/udEIPBICCAAAiAAAiAAAiAAAiAwKQEoqKiZH8PBTcQAAEQAAEQAAEQAAEQ8JkA&#10;tEmf0SEhCIAACIAACIAACICAAG0SnQAEQAAEQAAEQAAEQMB3AtAmfWeHlCAAAiAAAiAAAiAAAtAm&#10;0QdAAARAAARAAARAAAR8JwBt0nd2SAkCIAACIAACIAACIABtEn0ABEAABEAABEAABEDAdwLQJn1n&#10;h5QgAAIgAAIgAAIgAAIhLryXD3y9beXOZjs+ixZnrswvKNQ8/2QMuIEACIAACIAACIAACMwtAn7w&#10;Xv5T99X6D3bmZ277undusUNtQQAEQAAEQAAEQAAEXBFwu9O95mBzFw3XWk/tWLGIZtO88z3ok+hR&#10;IAACIAACIAACIAAClIBbbdKCKTI2s2Tvzkz2z+ZzugHx+dAP3x6tKHxuRSoNawoqjn77w5Dlp97W&#10;+vcqCgvWsN9WPPevb9ffZL+RXXT2KLVA+4OkFXrrC3nMgzr+1BqPxxaDZWnU+qsluiQr3VG7JM7p&#10;idgS2bjoJ6+KlZIvV8yElDZZyR7+KCeeXT0GdF+74ioBI03S+/UO3gqp9hldpRXlLbTiucJtb2uv&#10;DpgIKgsi60pzb/2/cvw7+LfCpIjw8oAACIAACIAACICASMBjbZLGT1y8gidr7mIKh0l3dMv67R/U&#10;X+0WFmemJQq91+o/2L6+8KiOqivCz1ePVZyqv3qN74v/1H35TEV+4cmbghCb/kuez7XWm7ZN896r&#10;X1+lDxflr0mf9ub5+dopiWykOCJ6VeHKim8tqvC0SzBJAaabJ/81X7OTcv2JReNc14tqnmzK3q8P&#10;Vp3jsW2ht/XtgpWFtKI8J3JWofnMt73mSOcsbp7cUXGZPE7b8VHl84ms+QIZ0Ww2D8oGARAAARAA&#10;ARCwI+CVNklUDJ540QLyf6arH23/4BrTQE6d++bUmeZzlUxJ7Prg2LdUSUxMKyisPHau9RrZJ28+&#10;uJ7tkndVterIL5nPc3Wy+TJfrSRhQPct1WakymRvLzMDWrRDS7fatTs8b7r0ErY7L0ll2bDv6vod&#10;VZYSU/MLKg6eOtd6lYTW+iounVDffJXIE/v878TUrQfX8EK3MBFo2JnuuRiuY9ry67KWYYl9U1tZ&#10;dZkof4vWVxFdnJwxEOH9dG7n0VZ5bVdWlxxqPVpxhrZPYn5VPWuFa1ebTx0syWTKojSYbh6trKIx&#10;11R9UJIu2lhNisgfDJAHCIAACIAACIDAQ0HAK23y5rVWXumVjz8umK59e4wthuVvyc9kGsjj64sK&#10;2M+ikvj4829oVj4eS1fCEjPXpLGfUiP5P5/ne+ZEy2HrmMLA1XNMdUwtXJ/uADYtMdb/qJ/M31v0&#10;fObjsTEkxD6ZX5jPixgyifqy/0v0NEdd6zGq2An5lRX5T8YQWpGJz1dWcvnOnKParmOQ1SWFgVbt&#10;Gdo+iwppRqwVImMoeEdl0qQ7WUm/ChatP/hGvuTHwEXkKUrEAwEQAAEQAAEQmAECnmqTpqGbX79d&#10;WdXFNL4tBStjhJ8G+C51aqpV24tZICojul57s29T72WuLKatT3uc/jcxM5+rk2eukq1viTK5fuWT&#10;lloP/MRKExbF8IVDV+GYhh8XXFOw7e2TtmOb3sGji61eB2nJ5Dii1+nlEvR203VJQchMe9ymRMc8&#10;mSlq3z9IT5qy9BZdMnXNGh6HB1P3Ne7gaWVm2mQenX46d7CK6pK2LW5X1fAJkV+YIBMQAAEQAAEQ&#10;AIEAJuBWm2zeyaxo0jLzd/Jt0zWVVVvSyUrXAN+HJpvX+VabEs0HvKrdP/EVR4tNStqaChI5reAj&#10;spHKD+0lpq5JZX98e42ok0PXLvOVSYkyKfzUyzSnRYkLZM75ySDtvdZ8pooeL/zWA72OWw+JFkKp&#10;qRbBfWspWnJl4cq8g/zA6JTCwAA7PSossKu1QiHqcg5Lp2arLrnljZ3rpfrekKjsC4sWTeoe9Fpz&#10;M1sKXRQb6xDPr4imxASJQQAEQAAEQAAEApiAW23SInsi0ScLq46dq/+dxt57eer6LRVOgW99k0D2&#10;VkkgFjokXDuzfYdooSMIT2bmM3Wy+9y1H4autdbTv+2UyaGffmBrk3RXfdIgnkG0HS88WM/WO10H&#10;ck6QWw/1KlYUMOkLRPMi71pKLPlqfSU7Xtl1jB8YnVKIFPhKrMkszcbyj8xEO5Xvh5PvMdub1C1v&#10;bMl0tXZol5GTbGt2VBTQEpsrtkmVYX8hmhILJAYBEAABEAABEAgCAm61SYv5SvOZU1Vv5K983KrN&#10;xCZyCxVT6voip7BS1ABjV75xioQzzVePsSOV1z6o0IqqnkWdvHbtWvO3Z+iP9srk1XPsIdnx9ezq&#10;HXK8sLCQSdR97YdJlbqhq1pmPSQUVJ35n3t3UuHFfXffGizmyTXrOYvmroHJdTf3BSQ+ybO63HrT&#10;tsQ6dJOv3QqLE+1OPTY3NxNdMm1H5Rar+m4pIfbxNK6WfqubXLdO/OUbHxTSqF3HKj+yLK76G5H7&#10;eiMGCIAACIAACIBAkBJwq026rFei6Oen+4OK98hpRXGP1zQ08IOOu5z8oVX79VXxh6Fei4Jn27V+&#10;Mo1bUtdXVDgqkwNXj+6o5MuVa/hBSw/C0NXmcyzaosftdS7HtCaLqc1PP7GNY1Ov7hrTLh1XBD0o&#10;lEXpvcp3i4U1qVM2GIrJfH4Lw3Jue6WWWbyber89eIzDIPZOTrv+aTsqNBY7bKnAj6fns3xI+7z9&#10;9U3mY5LkNdTbK/5pixuZudOiT2p2fM10WL8j8hQl4oEACIAACIAACAQbAd+1SSFx/fYdzFC769T2&#10;9Zlp/PBkWubK9ZqDrQPEf1B9ReXOQvGHzPwq7v9n/ZZfWs1s0jPZmpgYbCuTuqP5hR8wW5RFhTvz&#10;rdFdobXYwmQWHqNb44vWE+1q0maITVvP9djmCn4mdI2mSryS/HLFGi8ujrRa4exkrh4XFeRnJiqm&#10;2gMiMwurChjX5sr8TCbednpidVEmWYIUT53aynClSxID7sztH4ntc2Zn/krePmmZa3Y0Oy/cEn3y&#10;oy3s4EHzzkrqvNxviKZKA+lBAARAAARAAAQCncAUtEkhMr3kTKv24I588Vwk0XgWk0OS+YW/TIwU&#10;IlPXV1YW2n5KTFtTUHmqvoq7xubhSXH5jP4t2ebmjxPXELfbbxDjcc9DYlo+SWNXhGzi2F9WnTpY&#10;uGIxUylJoh0f1TdrierGHrgzIZfNkZe895dTXpqkuceu3Hus+VhlwRp+3JRAzd9xUFt/zOoK0iqC&#10;a12SRmHtc6qKNAKvGa1r5prUSJOMrVBk+vZKiz5ZQa4o8j8iz5sRMUEABEAABEAABIKJQIjBYJhN&#10;eU1X30srPEWUyR31DSXWZUjT0JAQQ30tIoAACIAACIAACIAACAQEgaioKFk5prI26YeKDV39mqiS&#10;DgY41M02VEk/0EUWIAACIAACIAACIDDtBGZXmxy6JmPNPe11RgEgAAIgAAIgAAIgAAL+IjCr2uSQ&#10;6AUoNd92A46/KoZ8QAAEQAAEQAAEQAAEZoDAbJ+bnIEqoggQAAEQAAEQAAEQAIEpEwjQc5NTrhcy&#10;AAEQAAEQAAEQAAEQmE0Cs7rTPZsVR9kgAAIgAAIgAAIgAAJ+IABt0g8QkQUIgAAIgAAIgAAIzFkC&#10;0CbnbNOj4iAAAiAAAiAAAiDgBwLQJv0AEVmAAAiAAAiAAAiAwJwlAG1yzjY9Kg4CIAACIAACIAAC&#10;fiAAbdIPEJEFCIAACIAACIAACMxZAtAm52zTo+IgAAIgAAIgAAIg4AcC0Cb9ABFZgAAIgAAIgAAI&#10;gMCcJQBtcs42PSoOAiAAAiAAAiAAAn4gAG3SDxCRBQiAAAiAAAiAAAjMWQLQJuds06PiIAACIAAC&#10;IAACIOAHAtAm/QARWYAACIAACIAACIDAnCUAbXLONj0qDgIgAAIgAAIgAAJ+IABt0g8QkQUIgAAI&#10;gAAIgAAIzFkC0CbnbNOj4iAAAiAAAiAAAiDgBwLQJv0AEVmAAAiAAAiAAAiAwJwlAG1yzjY9Kg4C&#10;IAACIAACIAACfiAAbdIPEJEFCIAACIAACIAACMxZAiEGg8G58vO6YoOXyEjqQFDLH7zkITkIzAoB&#10;vPKzgj0wC0Vn8LBd5iaouVlrV12C0PCwt0ijRUVFyabC2qQPMJEEBEAABEAABEAABEBAJABtEl0B&#10;BEAABEAABEAABEDAdwLQJn1nh5QgAAIgAAIgAAIgAALQJtEHQAAEQAAEQAAEQAAEfCcAbdJ3dkgJ&#10;AiAAAiAAAiAAAiAAbRJ9AARAAARAAARAAARAwHcC0CZ9Z4eUIAACIAACIAACIAAC0CbRB0AABEAA&#10;BEAABEAABHwnAG3Sd3ZICQIgAAIgAAIgAAIgAG0SfQAEQAAEQAAEQAAEQMB3At7frHhLmbxbmbFs&#10;PFIQ7twJzXjh53dzHzziuwD+T+nm6iSJ/LzsgTsRQ7n6P7/wwP+iIEcQAIHpJ+DBKx9+9NP76xZy&#10;UUL+WPWf9j2BV376G2Y2SvCiM/Qrtu+Kitw8dHDl+GxIOstlegBKnOipoItHDm8ejZtlkf1QvAc3&#10;K4Z/nLfg7LIH9HbpwbA2w8i5OuNTfig5ELMIhJsVx7buHDrzztC/vT9sOh5z5FYgYppUJlF+UoUz&#10;7/xctiTo5IfAIAACIAACUyBgDv/4QPRA7v1356Qq6Rk4yUT5UKiSHtXaLAwIEy9uphrOYc2YR0kQ&#10;iRGY2k533FhuVmjj7TCS0XdN8/N2xRRsU63+MKKf5kwU/EefJU/eov/b20H/ub09hBUadnzXo8kH&#10;eDThL61RhSTaLtWze6Na2KP+1gXJxcrveAuRpcS8+ecHZ6K5Or54NPm1mEIi8LaFVBix0NCW4wtI&#10;1fJKVIWNYUYmCJWwhFVt20KxIoOKLXmPPn0q3CIoWf941FoLezghLcdp2rySR5/exjI5LqIgaY3X&#10;oyjGt1TPbpv/WTdtoD9+yBlan0j4kAFxl2pnexgp6+kvaCuQcK8jOrlE+R2VZ+FqBp+kfTpv4cck&#10;N/aQ/iEIHV/EPPthxI+smWTbZSaIowwQmG0C8uNP3sJq60cyf7XF98txNJAfrGReND4k8lfS8j6a&#10;w49XsTeUj36DQn9HFP9ncrGKvblR1XtlX+1H8/YuIBGeLVZtb2KDkqREPvbSl9opfwrbHPbZAdVq&#10;NsiIw4K1CewGjZjPumk+z71FC1pdrCqkwxQd1jwfahzHH1l5ZqcDkHF1wemk+wdeGFMyAYx3FHv3&#10;xuQRpCUL9nZYpkUKREUe0hbh05CUsyHijWJKQ9oH6N/i1CYzcVhLydumKvxsnmVwZkW8RYCTYflR&#10;PrNQ4JbpxrmLzg4zViqRkE9bdP5iL4W0+mT2sXQq6cxi7Tby043jS8Rnf7suLRZtVRumkYAh9I4w&#10;lqRyKMFpIu6OdGo+mcl6GuUMvKynpk2y+sRGTBAdqEgrbHp96Myh+2u7Y/aJWqNA9sHZ+t/Q28tt&#10;Vf+xNWrfbfGfJKHmeOhGkvB9/dHl4UUHIv8yu4xUpj1E4N/p98RFFmkj7gnCjxeji26NkocN7wxH&#10;Ho85wVQx02hIbMbIUadvl4GL4aIS3K84226roz0cIZt99+xZJwirDZSP5LNPuWxY+z75Vf/ussg3&#10;myKMwvhaFpk8OZoTxp5YA+m78y9l3X8360FG1uhAezhDF9LZrkxaMfYLFmsjT7tzOMOe6o+t81/u&#10;NB8uHX1M8lzaLrPbCCgdBGaGgOvxJ/TsdfHz7MfOyAsWaWRHg0lEdXjRhviah/V9VIy9+Ap7Q9+/&#10;t2fhvJr20Ljlw2xAIG+5kQ5E7wy/uFL21R7PyL1Pd4feNt6pnX+aDUoywSl/EqejMaZmdOQkGWSc&#10;hgWegzhovDP0q8X0n7Er6Bh18ZAhqTWmpkPwaqhxHH/k5JmZhrYvJeT7i1H79SO2AdAcXvNW9MDq&#10;+w0EacVo5775n91hKUYFQTVKN+JoiziGji+iTutdii/TVSSlNPxOf/S/j1gGZ3EJkAMXnhg5TIC/&#10;M2I6rrxkoOsLATVFmvRCEut7dP5yCObwI79XDnjWooE73ehDO1XjMdEO1XCaiBebnJpvksnaMyhB&#10;HmtK2uS9W4oTt0Y3Lhm/cWuekGVaRU5VKMbWZgiNt8SBWAbOYMT+30/kZom/3OiYJ6w2rmXHMZ7K&#10;MqlvKzr5iuVshejxGFr0xKqVJuF8xA2qnCkyVpuXKwSBLcS2dVNiA4MRQty402nR8Vhh3iU2sv94&#10;XfF9nHgQ0ws4rNbsWznENCokxY2Tv5WWbh2rGhcMwpCFzPet0fv0xj259Nv6scXmpRydOezS+Qe5&#10;WeIHtzzFO4p9x0M3bTbSSlmDfbvMFn6UCwLTQyBi/0Fxn6TgrQU1lnVHl+MPedcaI9iXYWhba1iS&#10;eF5MfjRwKbDDizYY+r3Tmofl7Z6ITRTuGPjWjV1w9WrHLpyg8RabX1wWfokNSrLBKf+QO7dDhSfG&#10;pJ+RkwOP4QUtHM1dKZy+HubdUOOUtdv6Tk/rO+QacqE90hT3IMk6AHYrjgimF7PY6UmKNOICoUTC&#10;YOgF4UGSeNzWLhNjt3Lf9Qe5y1zJK9dVaCnmjcvFM5pK6fDrnA35VSUQ44RZnSJtb83eDt45Qwb6&#10;hSTeJZzCd41RbYkmtSdNGMDTjdEQOhD3INapdVxNxNLqehLHEzxBGsc3bVLsZEW/D8ut+PlXi8kI&#10;JQyQ1bhG5fFG5VmiTvWHuNAJQ658GW3SDG96guMKudMrCNETfK9BiJiIEcIHDOxvvfJNvkt7XPxx&#10;hvkqI8g7Hzo0GHanXTBdp/Ui/7vQL9wYJC9VyEC3kBHnfHB7bG3W+IkOokmHtl0My11hFuvoKRyx&#10;it81kY2VR0pumXavpProvf6IP7DST7RLG0u5/7giY535Kd7pF49uXKy41B1ivK04oTKv4t+4LsLp&#10;30dfWGJcaxfHoV1mGDaKA4HpJjC6mx31tj8q7Xr8WWJeu5B9GfZHnO01W75+ZUcDl4OV44umD72j&#10;moi0n6X6byk+48PmdRcE3LzaE5HRfFAiIfT0Ea4xR522ZOaU/8TSDLLYGdHBBydvQqSKDezeDDXO&#10;2buvrzci+Rp3fNPmn9Ud8617aP39ZNAejxGbxob0niFMiJsgKp1jMIc2nlKqC4fXsk/9mIUPBH3E&#10;92zOGxA/CWS6CivlQazjopdT5r2RJxqjdn4YNbDapI523UV9rbw36WxvzdvLuQYZeufW+FKVjDZp&#10;6o/cf35st8bMlmPE0HaKHpOQfr+xH7yYbs6SU2HkHMiuaHbuaybC990RsYvJwpBjcDER20XzJM5M&#10;1GGWyvBNmxQ7WcM7hs1LaMeKjBCEZabNuUbyv/fe/vtfX5c3/hq4GL2/21i2wqqHTcTGWV8/sq0Q&#10;MiSMiS+byvguH/rlthhmgJVxNFRQjdEFAJWQlDXCqjb80aG/U9Nvc1jb5fFfyHyfTaiXm4TLEd91&#10;K070m9davkE9hGOt1FM5dN//8gshL++K6uhWat5SxKygYDfxT2cxGA9UGAYOzueHIMkglbFivLEj&#10;/FJHZOxqc8akX70vvvLz7sEFL38hngEliZ3aZQYAowgQmHUCrsefiNFVK4TG62HftSvvrDCvUnFR&#10;5UYD8tjFYOXwot0bDLsRN5YkUSbutUev/zJk6Wr6dm90uco1+asdYjJYv2zHX9zK1eXhF5m4svn/&#10;Q87Ph5OiS16LKTgY1elNC5AtztjFE3HeDDUO2XtWX29k8jVuZJz53VfMbVUL+PjJ1MFQy7YPRbqU&#10;De93esPlFIvQzi+jaxYaNi0TlSrlMqN283gjPeAefeI61+xlukpk9LikFNeiJ5o25Q4frPh5becj&#10;+zoEl1Okr3WfUrr+8Et6Mi065aGPOHJ8XuzmkWfsdWV1IT/qZmfq6tV0Qw9LvK8/uTrszVOR309J&#10;dA8Th95oD1UvH3PceHQ5EUuy9SSOh1IEZzTftEmHuk4sXW4WGhVX3H3vtrWHqTVGcTmN5bE0wxh7&#10;UcmNbL5rj/yebHYHhBOC0MbGeUmrx5aSoXP1+IWLih8lNSbrf40q0ypxedUOReQTY5sGFftPRQ6t&#10;MC8lGjYbVjyEI2ZkFvgJHbqvLYT8x3+EkxloKXt7h+w3wmKWGA/vHD/xoZIvMyxdYoo9P//Ni8La&#10;ZQ/cLOdGj/3m9Z+TGuefsOz3ObdLcHZmSA0C3hFwPf5MZCwbGWiN2n8xhJwbsaxOyYwGk5Vn96KF&#10;XjqvzFg59g+SBHfuKMie2lI6AYcMuT7hM8mrfe+68sQdcy77pHcO8vl3R57oGN1Ezmu6ODcpX6N+&#10;smD2YOMyauLqxVBjn5eH9fWuCX2N/chyw9F/EfYfUX5nFpSLR19URZ7mx/27FafvmDcuGyc2TI0X&#10;Q9dmOSkWgnDhllCmka6YjD+TazhG1SbDbvGbX6arPLLETEtp9WzOjR4nHx43+kMCaookJ7jaMsxy&#10;c7SiUxgpy5Lvhw5N5ON0YxBMvra1F+nIStCdsbWLHSvS3+9yIrZm7kkcLyQJwqie9Wx3FXts9f36&#10;F0L2b6e2acQkubBJ/txk0jrDVvtPcPJKn9QI+3erCnbFvHl97MBms+cHetwJ5dPv16NfplWYfyHu&#10;55MaevrwGc29w0mKohJqYkmqtvecUvPhvAFBUbOPbiq9rA0XSJLj1F6HhbGMlRGXOukMZFXpPITD&#10;0//lcrRmGy1rPTna+MpI3jPGPRHzNNQAc8Fpw5j6enSNeH6FRn5s5f3Dy+aVfEiVXeUT5lwhdEAw&#10;r3UxtdjhiDMfeH30RNX8P7I5zLldfGKHRCAQZAQmG38Wj+XeVlwymKVnQhxHA8nLKF9zy4tWffiR&#10;/WbDnnV2Tm2fWnl/Y8f89Wxv+kacMbJRfjtP7tUWN7WLtCEbK+7/o4svcJn8b4d/fGRebOH933js&#10;Fo1vVuYdUCTtHOLO1LwbaiRcPKzvjPWh5bmG3UJ0EXFCEj265+1h4dQjxAg970hExiuGf4wL/Wzf&#10;gguL728Vd3ilQo2rNcP/5G7VQ6arRI/ufns45mLMs8QmmjgJcTFL0gmFeguJORt3/93V47M6RUpP&#10;G0c1/J/oolMKoTfydXYIbd95YeB8tDjXq0bLNCYP52756UZ6to38LU6pvJ+rihon9mw2LZ3unkHM&#10;tA/Mu6EPOyH6UWHzOxFmb+RAxmQTMZcrzoM4012D2c3fe+/lsyuvB6V74J5UPhfi+yC/e+jfXWzT&#10;i2mIx6IqQerOlHg3+G/tRjepPBB76lE6vlhY0n+/eetoQDmTn3q9kAMITE7A51d+5sCaQ4wKywFx&#10;70u1e7WJ55RfR2ccGvzNpMejvS/EOQXx5/LIjYr/95HTmlMgDzX+6gxGg80C0h8wAy4Pb0E5z3Rk&#10;xiwR/H8LwLROqZPVmt5sIr3mgDYZFeb46MPqwDwQvJcH3IsxcwIpJtRJ9svg0Q/UckZ/MyeSWFJY&#10;52VB5sDHjMuBAkEABBwJTEGVJA56A+zVDjR5pqW7We1zpyX3YMzUaaaLjB79hVujIh9qOltTKpnc&#10;2SV/doEI4zDj+1CjuZHEPzvdc4MVqyX1MmWS3rNEXcQFwj0B/eEXBkdzn/Do5Mocai9UFQSCnUCg&#10;vdqBJk+wt2+QyO8801GD0Rz/30g8a1MqndyHs+3XhpgLWLsZP0iaaxbExE73LEBHkSAAAn4k4O2e&#10;nR+LRlaBRgCdwcMWmZug5matXXUJ7HR7+LIgGgiAAAiAAAiAAAiAwLQTwE73tCNGASAAAiAAAiAA&#10;AiDwEBOANvkQNy6qBgIgAAIgAAIgMFUC/d0RfzgVvYVezKPsmGpmD2d6aJMPZ7uiViAAAiAAAiAA&#10;AlMlYA47/pbq9abQmJUjB97R/9v7xuVTzfHhTO+1NnnlFHXiXbBNtfpAJLlFgFzc+UfR1afq2W3z&#10;+WWaxA1V8oEI6hi7X7G9JObjPyu25C203AEY0nLk0We/CCNunJKLqZtu+r9tC5OLld8x3078D3IP&#10;wce7VDvpzdTE59mj2/ktBULY8V2WnB/O5kCtQAAEQAAEQGCWCdjmYnJFZ0f002wGN16PorP/W/Zz&#10;fd4CfgsGDbeUT1vn6/6IvXtjyIUmz5YsOG5VDF6LKWQz/rN7o1rYHXhEhWg5voBkm1eiKmxk9/0S&#10;j6o2hcGiAEgfGiLeKH706S/YJSnmsM8OqFYzqbiQUwx/aY0qJLmRNUgiIa9Xd8QRs3H3VtO6xeOP&#10;8FuLByP2klrsUonqiqTIHzuiCtn9I3kloq5C1aESquesLrZUkKs67KE1WqBx8AGj19rkM5qhhveH&#10;zhwyqC/PP32dlDi+ltykSS+V0h/NCXuzKYJfDMiaOfzjA1GRm+//5umxtctCL9xiZRnCL5x/kLuM&#10;uxUw7mGXcR/W0Au7JIFoqPMvZd1/1+5mauHH1qh9t32oI5KAAAiAAAiAAAh4T8AcfuT3ygGWTrls&#10;WEtm/3f07y6LlMz1igvdfLlHuNJOLorjIfQPR2I6Sfx3hrT/IuzbyxaJSFCZ6KT/O/2euMgiLb1D&#10;7seL0UW3RsnDhneGI4/HnPBAHez4Iuq0XiymozGmZnTkJJHKq5tCXWAg6rLmeOjG1+nl4EeXhxcd&#10;iPwL0fz6IwZGFfvZyhfRjPe2hxoXjr5NarHZpuyI+Q0q9u1TLN2qJ1rNnnWSMp4YOfzO0MV3RkzH&#10;lZcM9Dm5JTJ2GX1ojRZQHLzvJazJvU7GdfNRguNBEvPMZPXySq+WNghDls7Upo0+ncTvLR1fmjXW&#10;2R5BLgA0dkecjrO7rMxZgO9bo/fpjXtybZcT0jiDEft/P5Gb5bW8SAACIAACIAACIOADge8ao9oS&#10;TWpLSnZjcIhpVEiKG+e3B5N5v7E1nK7imcMvXZ5IUrGng+EXOkc3shuGH1tiWquPuMHX+aLHY+h/&#10;JlatNAnnI24IIZ3tiozV5uVEr4gby80Kbet2o5MYu5X7rpMFKS5QyJ3bocITYx5e6ui2+jc65gmr&#10;jWvZtZlPZZnUtxWd/cKdfgXX/IiO2LzzQVvV/LN3XOTUH3qB3K6c6OJXUkeVwL2jD/QrhMRxyfWc&#10;gcXBLSjZCN5rk0LYZ2R59rWYzhXDuexqr3v9EX9oVB5vVJ6gG9OWcHve/i9DcteNcl5PLTMt7Yy4&#10;MSh0ts+LXWFeylVS+aDcf1yRsc78lF2ckCtfRps0w5ue8K2aSAUCIAACIAACIOAFAVN/5P7zY7s1&#10;ZqYC0vBdE9nhfaTklmn3Sovf8izzxsuRnYOC8bbi7GJzLr8CnupVIW0XqWJwvElxRwgfYGty1qCM&#10;IMtMoUODYXfaBdN1Fq1ReaFfuDHIlznFm+jJFfanpcnMoY2nlOrC4bXiHTwTSzNGB9ojOuihu6mH&#10;kDu9RN+13IAaMRFjFVs1zu8rVi4x5woRbb3iWix5sI9u3KtW8437pAcvqiIarzupVb2RJxqjdn4Y&#10;NbDapKaShwz1C0nR0qtGAoqDjyR90CYf/IosSh8d3Dq6IP9UuNCt1LyliFlh3Jxr3CTdmH5i+PDO&#10;sbNV88/zsxGLx3JVkZduR1xqHd+43H7R0VFy44EKw8DB+dIDEAMXo/d3G8tWkP6HAAIgAAIgAAIg&#10;MM0E9BFHjs+L3TzyjOT6RHr/zfv6yy+EvLwrSjRtjjOvyoq81B3a1hqZQZaKuFAKIZacgsulisHm&#10;wvvfNDheK28cDRVUY7ELJ8hyXVLWCI2WO/zRob//+QWupI6/uJWfoBt+0VbL0M4vo2sWGjYts+lh&#10;/5Dz8+Gk6JLXYgoORnVOlcdEbJwwYLBoiqMhQ8JYbLQQu3B0oD/Uuqs9JIxLFEF2Wu9393YvnFfU&#10;GC5Ej+6pGLlzkJ4W3XdeIk2iaVPu8MGKn9d2PrKvg+Qf+v3t8aVxUm0yoDj4yNFrbdIofgSMx6rI&#10;IciQ7/vDb8SNLWVb3kPWZqD/mkhaef9obmhJrYKtcI9lrB4/fWT+WcGsZiuak4SYJcbDO8dPfKi0&#10;fnC0tYepNUb71UofK4xkIAACIAACIAAC7ggoOoWRsiyJ0mMWuFJFT7WRBTZxuXFcvcJ8ujH6RPtY&#10;7hLLgmXi2EaV4mynKwUjtLFxXtLqsaXCA6IYXLioIKfgPAkXbgllGnHDU4zfHXmiY3TTK/45N7k0&#10;wxh7UcmXwL5rj/yebHbHCY8tNi89r7zAHv7Yqjwb56zDTERGCLGGkHt0OXbewGqD9ECkrV7RRA0V&#10;bvSHGG9Fnh00r10i1SYDi4MnbeEcx0ttkqwz18as3katmfb1jxx4YfQXGcY9EfM01KJqwWnDmPp6&#10;dA1VvcWw/IX7B8wLSr4IJ10wY7lJ0IcKWeYMD+6Jf2zl/cPL5pV8KHaypHWGreI5Cd+qiVQgAAIg&#10;AAIgAAIeE1CNlmlM0iOJf7kcrWEGy+uPh256ZSTbMpXHLTGrOxU3lpgyrCcBFWNl7/z8i9aYZ4m2&#10;QI7GvRXVwlXP69Evk3/umn8h7ueTGrpL+Yzm3uEkRVEJs4PeFbNXoj84CTqu1gz/k+SwIbX0PTIv&#10;tvD+b/j2+pTDI8sNJzXC/t2qgl0xb14fO7DZTKu/2HigdKKGPHwr5uWL43v2GKwVF/TKN5lxN1eH&#10;hlqjX+80HSgddTzHyWpdsC3mbNz9d5dEFFURSx0bPS51QHHwDeRM3tMd/nHxgjuv6N9bLlXJfRN7&#10;slS4iNP/TJEjCAQwAbzyAdw4My0aOoOHxGceFPGVk9899O+v2y8ueiiun6LNfK2dBb9nFkRPQ36q&#10;lM/ZBO093d3hjcLoqsXTq0r6jBUJQQAEQAAEQAAEQGBaCQSIKun3Onq50z2F8n/sVgwsM2WwE5YI&#10;IAACIAACIAACIAACDweBmdMmH1s99OdZXeJ+OBoMtQABEAABEACBoCOw/IW//xU6QNA1m8cCz5w2&#10;6bFIiAgCIAACIAACIAACIBA0BKBNBk1TQVAQAAEQAAEQAAEQCEAC0CYDsFEgEgiAAAiAAAiAAAgE&#10;DQFok0HTVBAUBEAABEAABEAABAKQALTJAGwUiAQCIAACIAACIDCjBK6coh7U6b3bByK/o9f+hf7x&#10;Q+p9veAt1bPb5n/WTYUhXjOTD0TQG/76FdtLYj7+s2JL3kLLRdAhLUceffaLsP7WBcnF1Ns5/d+2&#10;hcnFyu9IdPqQ/kGdru9S7Wwn2lf4x3mPbm/nF76EHd9lyXlGK+23wqBN+g0lMgIBEAABEAABEAhS&#10;As9ohhreHzpzyKC+PP/0dVKJ8bWb+XXh+qM5YW82RVhv66Ya4YGoyM33f/P02NploRduMVXKEH7h&#10;/IPcZfx6SXaF9ztDhzVj9jSIhjr/Utb9d7PI7ZS28GNr1L7bQYpNFBvaZHC3H6QHARAAARAAARDw&#10;AwEFy2NUMAkPkphvbKXl9kh6NblBGLIoTm3a6NNJht1UIxxfmjXW2R5Brho3dkecjjOvXTyZIN+3&#10;Ru/TG/fk0lslbWEwYv/vJ3Kz/FCDWcwC2uQswkfRIAACIAACIAACAUIg7DNyXfhrMZ0rhnOZUniv&#10;P+IPjcrjjcoTdGPaEm7P2/9lSO468YrIp5aZlnZG3BgUOtvnxa4wL+UqqXxQ7j+uyFhnfsouTsiV&#10;L6NNmuFNTwQIBB/FgDbpIzgkAwEQAAEQAAEQeIgIPPjVO0MNRwe3ji7IPxUudCs1byliVhg35xo3&#10;STemnxg+vHPsbNX884Os6ovHclWRl25HXGod37jcftHREY3xQIVh4OB8yzlL+vPAxej93cayFXYb&#10;38GIFNpkMLYaZAYBEAABEAABEPAnASO1vCFhPFZFDkGGfN8ffiNubCnb8h4ycFsZHiaSVt4/mhta&#10;Uqug5jjCWMbq8dNH5p8VzOpJt7lJ1JglxsM7x098qOwQyxLa2sPUGqP9aqU/KzVjeUGbnDHUKAgE&#10;QAAEQAAEQCAgCZhDG2tjVm+LKdil2tc/cuCF0V9kGPdEzNMQK++3Fpw2jKmvR9d02HTK5S/cP2Be&#10;UPJFODHNyVhuEvShQpY5w3LOcpIaPrby/uFl80o+VJCjliQkrTNsXRaQQLwUKsRgMDgnmdcV62U+&#10;ARR9JHUgqOUPIJQQBQSCgQBe+WBopRmSEZ3BQ9BzE9S01Tr84+IFd17Rv7d8wkP+gRCN0PBBjKio&#10;KNlUWJv0ASaSgAAIgAAIgAAIgAAj0B3eKIyuWhxMqqTfWw7apN+RIkMQAAEQAAEQAIG5QuDHbsXA&#10;MlMGO2E5ZwO0yTnb9Kg4CIAACIAACIDAVAk8tnroz6+LDoOmmlfQpoc2GbRNB8FBAARAAARAAARA&#10;IAAIQJsMgEaACCAAAiAAAiAAAiAQtASgTQZt00FwEAABEAABEAABEAgAAtAmA6ARIAIIgAAIgAAI&#10;gAAIBC0BaJNB23QQHARAAARAAARAAAQCgAC0yQBoBIgAAiAAAiAAAiAAAkFLANpk0DYdBAcBEAAB&#10;EAABEACBACAAbTIAGgEigAAIgAAIgAAIgEDQEoA2GbRNB8FBAARAAARAAARAIAAIhBgMhgAQAyKA&#10;AAiAAAiAAAiAAAgENIGoqChZ+Vxqk64SBHQtmXDDw8PBK3zg44WEIBBoBPDKB1qLzKI86Awewp+b&#10;oOZmrV11CULDw94ijeZKv8JOtw8wkQQEQAAEQAAEQAAEQEAkAG0SXQEEQAAEQAAEQAAEQMB3AtAm&#10;fWeHlCAAAiAAAiAAAiAAAtAm0QdAAARAAARAAARAAAR8JwBt0nd2SAkCIAACIAACIAACIABtEn0A&#10;BEAABEAABEAABEDAdwLQJn1nh5QgAAIgAAIgAAIgAALQJtEHQAAEQAAEQAAEQAAEfCcAbdJ3dkgJ&#10;AiAAAiAAAiAAAiAAbRJ9AARAAARAAARAAARAwHcC0CZ9Z4eUIAACgU6gpy4nJL1GZxFT31QaklDa&#10;pA90sadXPmOfrqGuvDRPnZKirmmb3rKQOwiAwJwgAG1yTjQzKgkCc5RASl5p0bXXakX9Ud+i/SS5&#10;uDhbNUdpkGobdTXZ6cW1fSpNeV1LT09bmXruskDNQQAE/EYA2qTfUCIjEACBwCOgyis7lPZJTUMP&#10;Ea2vqe5kVplGrSR/69tqitVqdXZ2amp2aUMfedJWHZKQmk1CakJIQrWuT5tH/8NrRNc0U8RnLA4N&#10;tTqSJETDEguCrkZt+wdPRX9OIUXQoE6x/kqK1rCSU1I1tTqjHTOaJD07h0mRklPWxPLu0RbzTKwp&#10;jC3lXHhLFh6mI2I2VRtLq2tL89JTVJQDD8YubVkOyZCsVpJCCStdLS8wwVKBWh2rDq9tj1aTkl3d&#10;RkQ36motdSkWQVjydAMn8LoKJAIBEJgCAYOLMBG0gVQoaGWH4CAAAl4TcPfKd3+6TojffWWC/Dd+&#10;w+fdNH/6KKvqyiAra2SE/efKbiH5UOfExN8+3yDEV3WSOKuErCM36U+D37wkJO++MmL5ySLilSpB&#10;KKj/G82QJCKB/8P5Z5K7JapYNC3zb/Uvxce/9A2XggcabR0vlP4q8F9HBrmIE52H0sgj+g8u9AgR&#10;jD3wNB2tQdqqdatIyEpOXvdqfTfJZ+RPu+PjCziZzkNZllpzFLYqiVUYuVKVlVxUT2PbEo5c2Z3m&#10;svaycCSV9uef7jqDP8sK6rzmJqi5WWtXHdWV+jf5c1e5YW1yCpo4koIACAQBgRRN+W5hf015bZ1O&#10;rVGn0LW1tobzWcV5ahWTXsnW6Pp6ugR1SoKtPinpeWntDW1koc6oa/okWZOXblvLc6h1X0N5ubKA&#10;6ZPuAi16XSlfH03I0WjuftKic0ijSmBy0V8F/qvSsoyYkJAi6I16q9BGo1FITknggnmSrqfnq/js&#10;cm0LCW1d2vSWfE1dF1mv3C8Ul+ZRMkJ6XukqXmv5oG+pLK1NralmsXVt+4W84hzyp1KdlyOcaeuS&#10;SeQFHHfw8DsIgECgEoA2GagtA7lAAAT8RECZXVq97sz+/V15pVTzoZrjV0IK19msoa+vJ17FFUsx&#10;pGcXp51v0vUZ2xp+G6/JcalMGluqy4yV1Z6dQKRFqyzKoVJJtNcePd8qdwq2X/U9TXU1LLAdexbo&#10;XrQ6Pb+toFqTbp908nRETRVrTjRAjdDe0vV/iR4tlUkl6Pr0LtC3VZbvN2pKc5jW3dfTJtztaeCi&#10;1elkq+IVHBeF4jEIgEDAE/CHNik9HGQ5a2M9bxTwBCAgCIDAQ08gJa+M7FVb7W+UyjRBr7c7sajv&#10;67qWQs4SSlGkqzXxZ5rampq08cU5bDVRJvTVlZXryio1KZ5BTEhYZSvaaOwT4lNUdoXasmG/pick&#10;ELuZ7AaVprSMBL6ASEN6KVle7OkuN/6zutzeLnuydKT4uz191prrafH/hSx43tVb9EcjWfpMd9C0&#10;bTKpq7Wfp9fliWckqfKdXUzlKiurbZqY0OZJ1naZvukdHM8QIhYIgEDgEfCHNklrpeZ7JyxoKwPZ&#10;StCm+5JdrVRNjc4yiPqzceCBw580vcmLmk5YzCK8SYe400HA2FWnSaX+eLhNBzFEcfzM7Gsh9iDM&#10;nkRNrGHyylv0+obiFE1dj71tylSF07fVVjZsqCy1aIRk1THrfK2WmpGIoaep9pMsjTrVvqR0dXH8&#10;J6WldUJetsuVyUtf6bIrS13vgjvITvbPadHM+KavSatNJhvu8npqj7bmt8nF2elkBfBaijqdbWfr&#10;LUof3eKmISGB6G/Wp+zRpOno9v0ntdxehkSsSyY1U6XnvBRfJz7UNdR2bSjOTnGFXElap6GsJ79U&#10;2yckpOesE2q0La4by0s4U21npAeBqRGwmaMlZJc18GHI5eg1taLsUut1FqNAYldX3WLZrbAa7CWk&#10;5NW06WmSvqYy0T7OYaKziJ6tVlfbf176Uc5Js/KDFY7tJDo/nSk9qd79zavrsrLYee9DnezcOT2s&#10;nrWOnALPSo5fUnCEPmTP6Cl5MfB/k2PwkqPrnp93dnPMViotPRwuKdfzMiaLOdJ5aNWSdS8dqe/s&#10;thyd90/GyMUDAvZmAx4kQJRpIyCx1uBlkHePv9Zi6P68ID656NObg+K/RVsT+jit6opod+KBeO5O&#10;1nd/umHJuqo/WYrhOXZ/U1VExqUsMhJlbf4fW+LJCCUWKR3ARv70Khk/rZYyclY4yRYzGseB0H74&#10;kvxKR0VaMhkZi9gIKAk0WvwSaiOTlbXh1c9vMoObK4dY/FWrNrxa9eqq+OSXvmr/tChrCYlG/m/d&#10;q99086Lcp6MmPSOdRwqWJNO0WevEAmwPWak0Px5krXAYPW7FNDIxeOWQFWPWuiOS1mUiTQLHg4b1&#10;JYq7zuBLng9lmrkJavJaU6sy0cBs4uYRbrtnCY6jl587xeDNTm7AR4Yci/EdNRtcxUfCwW/IU9GE&#10;0PnNpG8kHUztLfrcS+hfKxzBrTbJxk86urFgN1qIwrrWJm3Wi0xvoxMJy+5VbsVIrQfTiBEl0x5t&#10;8wxNNTPaJDPEJGacZLTewKrHrBy/oY1689MNZKyXPJBTg0n6Is6FjM5cM6bDenwWtQy1DyM3P7fq&#10;1Wy07jzCE8YLbJqgaG1TlXUelpHMlq8UPGXpYFJpbTmqtxcxW1NpikmVft5QXDIiIjfrlEXAJyLK&#10;ijCYrBQX0jqldlc/uwndboom2gGZXAnQJUQU0VqVvZ6O7F1UhWYmfWFJS4pMZdrZUQyuJkmfEjvg&#10;eGuvJpOuBZKto9hazJpOtoUcdRhLO7JxR2yb+oJ4NrtLApvoWcssWfVS/d9cyWYX7cT/epW/CJaX&#10;nr4OTm00yfefrXxmQf0p6erWYD8eD9YXETvpP8kpjXQIkIyc7kZFP8yLVqNpp7JIL3Awu3YnzpR+&#10;d1ZJPcvO13Se5R5EsfzQGYKotlMQdW6CmrTW9Nsx3jokidqBBbELbVJuimbfUXxap0MpH6PpQ+5N&#10;YQn5dOVqhmywDtTUqcQ66whKXE4IRfWDYhLHZRM6THkxZIq5+Feb9HCnu7hG3MUuTfdi0bRPNJwk&#10;OzQpas2Guy26Hp5aPAVOrQevNfGH8fFCTZOObb+0aLuSSQvMVEhQKpXq0romZuWoq0n4bWUDOZOe&#10;qtG2tJEHTeVG/oAJqS4jG/ptPU2lPVuLif81gaw+s3QtXQ2lXVtr6Y4P2Za6a2wo5xt7xHcbWyw3&#10;tlRml/UVa9tI4oactuc0tV301BM/FSCeErChJd7lNE152lpyREpGMjkuPdrK19plgdGWa+uqyz5Z&#10;pmV0ZVPXlT7Xlk0jtlQrX8vhF4eQ01PxOZUNjgcXnBCQquVUCpSLTpunyy9z8DnnRloPU7uun5g/&#10;db9XrMshgCnQ6paepuK+0sXscJcMexetyR5/1aDjuwzGloaau2L2Mu3srnsa26rLP7Gk76nTPKNN&#10;py9RV1u1qpJ49NO7S+/J78rsyrqXWkprWvQt1aVtebaNXJqYlZla00R6cVdXU430QJtUNodov/5n&#10;9qrXlAoCf+lrclQuWvhuncUYmZiIfOUkL3mPddnM3Fc+GHUtJ4lpi+wub0pO8YavtK7tij2B410c&#10;q9G0YzJdm1bIzklXeZcdYoMACAQdgS5di0CO3IgHT8hFUcJfdT1uhmpXU7Tl8B8dSq0hQcMmAV1N&#10;iva5SheTgLFL1xZPvMEK+q62S/HZ5A8eUtI3COS6AXmoZJi6q9a4Pp8yI03hoTbpmyzEGQWZk7nB&#10;Xy2xRXQyFFQqrdaD6ry8BKZO9rTUdWk0eZIS26o1zEuvxZWvb8LIpNK3aWvaVhXTs1KWyUSVkEpM&#10;LOlhCaJj0iRUqbIZfzqpwc6eO6bsgYO4ES7rK6spE6dZZ8mcauLeAwepC1GaXYCTV/r7+i45Wb3S&#10;DBwReOQjRFqynbQepXZfP+bihHsqsbx6mvLytDN15PyJa+8nsh818We0bVSdNLY1aZXJZHGSBRkP&#10;LZN2Q3LhSFlLasEqHskDpzA+dmpVTnmNen9xenFDTk1ljkqSi5wPHP6znWyuo1nzctFGbr7/jD26&#10;8ynE+bXLiun7eiSGxA7RiBfxtK8sH58+svFLsh5dQ1+2Ru26Gn4pBZmAAAjMPgGj8ZqjEEbB7Qlu&#10;D6ZoS67OPrycKt2jra5LLS8l13UZnX09iIelnRJRE0KhrTLPbg1rxnlOqzapFOLJ6h03+KvW6ib6&#10;ytPtK0itB0UPb8rsHI2gbdHpGmp6NHnc/4QYmJLf1VWT8tvnalr8QqilnOin2eqc8i5NQwNbE+xr&#10;09ZyNxfWEthh19Sc11RlZdmOk4lVDZbz3DE1Dxy15WVfqclFFRbdT0YyB4iTuSe520KqVaYp/u26&#10;0hzRwIBXPjtbUyme1JVV+vv6dPbO9xzBiwhc+QhxKkVMb+8vxFcPI3drS/ndIGW1LF/qKtBR96We&#10;+dp6iNsX8pPEI4uM9xPJR42Ql1fE1EniFKYuXaNRi2LLt7Orzmjs0ZbXZldX5ql4DNdOYWQxybOr&#10;I92R3qtMFsWl4xu5OfClv/71rzkau3dG3gcOlcVBNjlXOfbVctVGk3z/0Qyosujog8cuY6UqgXiX&#10;sVkX25dKW8+l5xy/DAKeZZJS3EIMu2ZQmVSXy1hGeyCrr+k8yBpRQGBuEKAai31w8Bkmi8HtFO2c&#10;ypVnMLJrpCk3llVzoz7nBSDp9VXSXKniGV9cR/ah6NZpXhfZI+yZ+SabVm0ylRhEflVHr+mSDXqi&#10;6XRtsHz3K9VkL1hbXl6nd+0lOJ777Z1yyK6mFuhtbS11ZdR/MbEiTa/WpzNHF8XZltwTcsiidFfX&#10;n9TaZ4q1DnUQ1WA5zx1T9cBRWtdQ1ffPmmqmMshLJq2/Gw8c8dnErQgxuvxU+es8voMt8MpLdrDl&#10;lH5jV8uZ+FSXbkJINpYvARc+QpxKYWU7Seujh5H40lp+9ELcRkhISZW4OOF8iB5J9WGVe+8nko8a&#10;ISUnZ8MZcvqiRatVEw+DPCt5Dy2uuuHdtuqyyoSaMttl0K6dwshikmfHziyQHfyereVa8eQFk40Y&#10;K5Nzop9UEifU0iDjA4f87CSbfDSHnGS9wEzy/efRC6pS5xQJnzS06D2KjUggAAIgML0EyJaIcKar&#10;RyyEXGJPtpftfYY5le9+ipYT2eLDy/43esStLrW2rpzvSyakpMffbeviB6/IDpfuq/h06e0KksRs&#10;llOJD1LTs8k6yiyMq9OqTZJjXS2fp2pzUujFtsQJiOW0GF9ZUudU9hU31NnctBHnbu3nzzsrk2yp&#10;Rp1aqnupttxuM89fPaunq+luSio7GqXXW7qSuKZMmkkl9Dl4phPVYLKD6ey5Y8oeOFRkLfbzlJri&#10;GuK+RFYyu2p75IFDSd2I9HW58Egso/TTbd5JPOwRTpYvAfc+QqTiOkrrPrVH9SO+93J2x++vkSj9&#10;+obaan1RcXaC0p33E/uPGiElW7Phk5rSmgZya4q4mivroWWSzvdVm1BZKV3P8twpjEddWm/b7+ip&#10;K69WVmq7Gg4JW8vqLH2X5uLsA4fl7Sibi2gSOVy20eTffwnk0BFZGp6kQqq8yk83NBRLnXTZKkaY&#10;uxw6PYKESCAAAiDgFYGEbE2RQG4I4EedyDm4DdYtPVf5uJ+iZVJafHhJf+ppKM6pVNY01Uk8yuaU&#10;p31FbgWgC0vMm1exxrZEYZetMj27iGztco9nuhYtO3c588Ezm26bWw/miELq5cNLozIn81Qv07uP&#10;7oWHIEtm3fVFzGXGqlVFVVVFyfFZR/73N7vXLVnCzGGzuBMPZsbK7LSoX49D7IZfZ88dU/LAIWFD&#10;rXXpxbnOklHLYTG48cAhkVjqRsRy7a60NGr0zAmQyr360UFqh2Y15CdW0uRvYocvh4CI4uQjRN5y&#10;3IW0XnsYmcSmu2AJCVTaJTbvKrSZRJcoEu8nslURjfaoJZ3A7OMsdnNy7WzLQbTbS84SEcVbPB84&#10;Ws07OIWRxeTSppv3PWqsThzZiLGY0SE3QWTm3Rs+t7MTlPrAeekbbtMtI5tDNNa5HKyvHb3AiGC4&#10;+xx6f7WT8x96y3SBzSCRezCg3YpVw+ZJ5m9/OvLSBvqWcQNIYnrOyidtEM8dBHgS5ox1qr2DDanB&#10;KMM0SN5j4oqC+6LIKqr6ht7BPdfCnOkMU23YuQnKXa2p8w06FdLJwuJUzOXoxYYqJ+Wh0853inVE&#10;l/PhZW1DOlpKfOdYhkjmjkScN176lLkLm/jbN8ztBp+WSRA95FC3Y46Cu+0i/rXpdu8hyK1A3kWY&#10;dW3SO3FtsadfcF8l83s6J1cIovIQDAgcHSe4gOP3qnhYrt/bKoAzpB6AqAMwH0LnoTRvvPK4myF8&#10;kCAwk7hyFUWlZV7FyKfGoCg69T9HPh5uBmZNpk+qOdMZpopwboKavVoHog8v/2qT07rTPfMrrSjR&#10;HwSUqlWpKruMVCmr2E0cCC4JAJEjGlVe2SHla+V2++8edSDiD4q4USr116kWej0SORBFbZgSUsUb&#10;AemNWJabJNjv1ToqWk9TWQ45kkNde9VYbJ3ozynkrh5ikpcgpqGPQtQ5OTxLjWgWZdTVauilPsT9&#10;xGSlSIvW1ahFOWxC6MVsmH+xpsmOCtjB1NWW1iRU1rKD4CyQK2u0mq6tNf5xRuVRwyESCIDA3CUw&#10;49pkgqbB2bZ77vIPyJpTV5h2jkWpQVKNg81wQEo+e0IBkQz79DLt56rqau/0GX1TZaWqts4rz7bu&#10;291nv6ueOl710HOqVFI5L6p92uKMOuaZtK1Lm95CPdO6rxzVg3UN19Lz7P3NkSPDecInFqegHmWD&#10;SCAAAiDgG4EZ1yZ9EzMAUkENFoIBAZXRA48uwVCVAOj0UxYhRaPtqvVukVGVU9clOYk+ZRGkGfjg&#10;d5X4BvDI8apHnlOlssh6Ue1r0X6VJV7crVRritMuNYnO9N1woFJa/WBZ4qpUKUTPdPZa51emyAwE&#10;QMADAg+/Dy9okx50A0QBARAIagIyflcFR7ee8pcteOh49S/Em8jdngZ+VUOdzqbEuXC8au93lbMl&#10;vi7yyr+SeOkUXaZ6Qp46oepxdNpAPVTEp6hUnmSAOCAAAiAwFQLQJqdCD2lBAASCgYCM31Unx6uy&#10;ly146ng1zpXnVFnnofJeYokXVW3lKuKlzOKdnjpCTZ/M6asNPXVM1u5wF6VR19QQn5dtvQghGBoK&#10;MoIACAQpAWiTQdpwEBsEQMBLAl77XWX3a3rkePW/puesE8g1AW6vYWMiu/SiKvVMKugaasntDh7e&#10;vZteXP1S16815VZv8NQVckPONLno9RI8ooMACDz0BKBNPvRNjAqCwJwnIF6YkF7W82qdqysQnC9b&#10;aK3NLt5/V2ioJNbb/CpSsm8t3sHgeAVDSrH2Srm+PJWaf6vV6pxa3STQk8lFDNmyThKI4dI36hZN&#10;OjEsV5fq8rQ1xSkeNp4qp7brSrG+Wk0viyASlLVka9um6wCqhzIhGgiAwJwhEEIcDslWNioqKkgh&#10;DA8PB6/wQcocYoPALBKYrleeOPPJEzr7ytMtdSN+fP5zQ/Hfaoyl/7lMLf1hFiuPou0JTFdneOg4&#10;z01Qc7PWrjovoeFDv3alX2Ft0geYSAICIDAHCMDx6hxoZFQRBEDALwSgTfoFIzIBARB46AjA8epD&#10;16SoEAiAwDQRgDY5TWCRLQiAwENKAN5KH9KGRbVAAAR8JgBt0md0SAgCIAACIAACIAACICBAm0Qn&#10;AAEQAAEQAAEQAAEQ8J0AtEnf2SElCIAACIAACIAACIAAtEn0ARAAARAAARAAARAAAd8JQJv0nR1S&#10;ggAIgAAIgAAIgAAIQJtEHwABEAABEAABEAABEPCdALRJ39khJQiAAAiAAAiAAAiAALRJ9AEQAAEQ&#10;AAEQAAEQAAHfCUCb9J0dUoIACIAACIAACIAACIQYDAZQAAEQAAEQAAEQAAEQAIHJCURFRclGcKlN&#10;ukoQ+KCHh4eDV/jAxwsJQSDQCOCVD7QWmUV50Bk8hD83Qc3NWrvqEoSGh71FGs2VfoWdbh9gIgkI&#10;gAAIgAAIgAAIgIBIANokugIIgAAIgAAIgAAIgIDvBKBN+s4OKUEABEAABEAABEAABELJFrhsCF40&#10;ODQZvG0HyUEABEAABEAABIKOANYmg67JIDAIgIAdAXxAokNYCaAzoDOAwKwQgDY5K9hRKAiAAAiA&#10;AAiAAAg8JASgTT4kDYlqgAAIgAAIgAAIgMCsEIA2OSvYUSgIgAAIgAAIgAAIPCQEoE0+JA2JaoAA&#10;CIAACIAACIDArBD4/zbQfZn/T94KAAAAAElFTkSuQmCCUEsBAi0AFAAGAAgAAAAhALGCZ7YKAQAA&#10;EwIAABMAAAAAAAAAAAAAAAAAAAAAAFtDb250ZW50X1R5cGVzXS54bWxQSwECLQAUAAYACAAAACEA&#10;OP0h/9YAAACUAQAACwAAAAAAAAAAAAAAAAA7AQAAX3JlbHMvLnJlbHNQSwECLQAUAAYACAAAACEA&#10;fgSilgMCAADdAwAADgAAAAAAAAAAAAAAAAA6AgAAZHJzL2Uyb0RvYy54bWxQSwECLQAUAAYACAAA&#10;ACEAqiYOvrwAAAAhAQAAGQAAAAAAAAAAAAAAAABpBAAAZHJzL19yZWxzL2Uyb0RvYy54bWwucmVs&#10;c1BLAQItABQABgAIAAAAIQDPqZ413AAAAAUBAAAPAAAAAAAAAAAAAAAAAFwFAABkcnMvZG93bnJl&#10;di54bWxQSwECLQAKAAAAAAAAACEAZs04EVpEAABaRAAAFAAAAAAAAAAAAAAAAABlBgAAZHJzL21l&#10;ZGlhL2ltYWdlMS5wbmdQSwUGAAAAAAYABgB8AQAA8UoAAAAA&#10;" stroked="f">
                <v:fill r:id="rId61" o:title="" recolor="t" rotate="t" type="frame"/>
                <w10:anchorlock/>
              </v:rect>
            </w:pict>
          </mc:Fallback>
        </mc:AlternateContent>
      </w:r>
    </w:p>
    <w:p w:rsidR="00580157" w:rsidRDefault="002419CD">
      <w:pPr>
        <w:jc w:val="center"/>
        <w:rPr>
          <w:rFonts w:ascii="Fedra Sans Alt Pro Light TF" w:eastAsia="Arial Unicode MS" w:hAnsi="Fedra Sans Alt Pro Light TF"/>
          <w:b/>
          <w:sz w:val="20"/>
          <w:szCs w:val="20"/>
        </w:rPr>
      </w:pPr>
      <w:r>
        <w:rPr>
          <w:rFonts w:ascii="Fedra Sans Alt Pro Light TF" w:eastAsia="Arial Unicode MS" w:hAnsi="Fedra Sans Alt Pro Light TF"/>
          <w:b/>
          <w:sz w:val="20"/>
          <w:szCs w:val="20"/>
        </w:rPr>
        <w:t>Рис. 3.8</w:t>
      </w:r>
    </w:p>
    <w:p w:rsidR="00580157" w:rsidRDefault="002419CD">
      <w:pPr>
        <w:pStyle w:val="2"/>
        <w:rPr>
          <w:rFonts w:ascii="Fedra Sans Alt Pro Light TF" w:hAnsi="Fedra Sans Alt Pro Light TF"/>
          <w:i w:val="0"/>
        </w:rPr>
      </w:pPr>
      <w:bookmarkStart w:id="10" w:name="_Toc141691642"/>
      <w:r>
        <w:rPr>
          <w:rFonts w:ascii="Fedra Sans Alt Pro Light TF" w:hAnsi="Fedra Sans Alt Pro Light TF"/>
          <w:i w:val="0"/>
        </w:rPr>
        <w:t>Настройка уведомлений</w:t>
      </w:r>
      <w:bookmarkEnd w:id="10"/>
    </w:p>
    <w:p w:rsidR="00580157" w:rsidRDefault="002419CD">
      <w:pPr>
        <w:spacing w:after="120"/>
        <w:rPr>
          <w:rFonts w:ascii="Fedra Sans Alt Pro Light TF" w:hAnsi="Fedra Sans Alt Pro Light TF"/>
        </w:rPr>
      </w:pPr>
      <w:r>
        <w:rPr>
          <w:rFonts w:ascii="Fedra Sans Alt Pro Light TF" w:eastAsia="Arial Unicode MS" w:hAnsi="Fedra Sans Alt Pro Light TF"/>
        </w:rPr>
        <w:t xml:space="preserve">Для того, чтобы настроить уведомления о действиях на Портале закупок </w:t>
      </w:r>
      <w:r>
        <w:rPr>
          <w:rFonts w:ascii="Fedra Sans Alt Pro Light TF" w:hAnsi="Fedra Sans Alt Pro Light TF"/>
        </w:rPr>
        <w:t>необходимо выполнить следующие действия:</w:t>
      </w:r>
    </w:p>
    <w:p w:rsidR="00580157" w:rsidRDefault="002419CD">
      <w:pPr>
        <w:pStyle w:val="affff4"/>
        <w:numPr>
          <w:ilvl w:val="0"/>
          <w:numId w:val="21"/>
        </w:numPr>
        <w:jc w:val="both"/>
        <w:rPr>
          <w:rFonts w:ascii="Fedra Sans Alt Pro Demi TF" w:hAnsi="Fedra Sans Alt Pro Demi TF"/>
          <w:sz w:val="24"/>
        </w:rPr>
      </w:pPr>
      <w:r>
        <w:rPr>
          <w:rFonts w:ascii="Fedra Sans Alt Pro Light TF" w:hAnsi="Fedra Sans Alt Pro Light TF"/>
          <w:sz w:val="24"/>
        </w:rPr>
        <w:t>В Личном кабинете участника перейдите по ссылке</w:t>
      </w:r>
      <w:r>
        <w:rPr>
          <w:rFonts w:ascii="Fedra Sans Alt Pro Demi TF" w:hAnsi="Fedra Sans Alt Pro Demi TF"/>
          <w:sz w:val="24"/>
        </w:rPr>
        <w:t xml:space="preserve"> </w:t>
      </w:r>
      <w:r>
        <w:rPr>
          <w:rFonts w:ascii="Fedra Sans Alt Pro Demi TF" w:hAnsi="Fedra Sans Alt Pro Demi TF"/>
          <w:b/>
          <w:sz w:val="24"/>
        </w:rPr>
        <w:t>«Настройка уведомлений»</w:t>
      </w:r>
      <w:r>
        <w:rPr>
          <w:rFonts w:ascii="Fedra Sans Alt Pro Demi TF" w:hAnsi="Fedra Sans Alt Pro Demi TF"/>
          <w:sz w:val="24"/>
        </w:rPr>
        <w:t xml:space="preserve"> </w:t>
      </w:r>
    </w:p>
    <w:p w:rsidR="00580157" w:rsidRDefault="002419CD">
      <w:pPr>
        <w:pStyle w:val="affff4"/>
        <w:jc w:val="both"/>
        <w:rPr>
          <w:rFonts w:ascii="Fedra Sans Alt Pro Light TF" w:hAnsi="Fedra Sans Alt Pro Light TF"/>
          <w:sz w:val="24"/>
        </w:rPr>
      </w:pPr>
      <w:r>
        <w:rPr>
          <w:rFonts w:ascii="Fedra Sans Alt Pro Light TF" w:hAnsi="Fedra Sans Alt Pro Light TF"/>
          <w:sz w:val="24"/>
        </w:rPr>
        <w:t>На экране откроется форма «Настройки уведомлений» Рис. .</w:t>
      </w:r>
    </w:p>
    <w:p w:rsidR="00580157" w:rsidRDefault="004543EB">
      <w:pPr>
        <w:jc w:val="center"/>
      </w:pPr>
      <w:r>
        <w:rPr>
          <w:noProof/>
          <w:lang w:eastAsia="ru-RU"/>
        </w:rPr>
        <w:lastRenderedPageBreak/>
        <w:drawing>
          <wp:inline distT="0" distB="0" distL="0" distR="0" wp14:anchorId="417BFED6" wp14:editId="07BD9032">
            <wp:extent cx="6645910" cy="3965575"/>
            <wp:effectExtent l="0" t="0" r="2540" b="0"/>
            <wp:docPr id="76" name="Рисунок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2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965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80157" w:rsidRDefault="002419CD">
      <w:pPr>
        <w:pStyle w:val="affff4"/>
        <w:jc w:val="center"/>
        <w:rPr>
          <w:rFonts w:ascii="Fedra Sans Alt Pro Light TF" w:hAnsi="Fedra Sans Alt Pro Light TF"/>
          <w:b/>
          <w:szCs w:val="20"/>
        </w:rPr>
      </w:pPr>
      <w:r>
        <w:rPr>
          <w:rFonts w:ascii="Fedra Sans Alt Pro Light TF" w:hAnsi="Fedra Sans Alt Pro Light TF"/>
          <w:b/>
          <w:szCs w:val="20"/>
        </w:rPr>
        <w:t>Рис. 3.9</w:t>
      </w:r>
    </w:p>
    <w:p w:rsidR="00580157" w:rsidRDefault="00580157">
      <w:pPr>
        <w:pStyle w:val="affff4"/>
        <w:jc w:val="both"/>
        <w:rPr>
          <w:rFonts w:ascii="Fedra Sans Alt Pro Light TF" w:hAnsi="Fedra Sans Alt Pro Light TF"/>
          <w:sz w:val="24"/>
        </w:rPr>
      </w:pPr>
    </w:p>
    <w:p w:rsidR="00580157" w:rsidRDefault="002419CD">
      <w:pPr>
        <w:pStyle w:val="affff4"/>
        <w:numPr>
          <w:ilvl w:val="0"/>
          <w:numId w:val="21"/>
        </w:numPr>
        <w:jc w:val="both"/>
        <w:rPr>
          <w:rFonts w:ascii="Fedra Sans Alt Pro Light TF" w:hAnsi="Fedra Sans Alt Pro Light TF"/>
          <w:sz w:val="24"/>
        </w:rPr>
      </w:pPr>
      <w:r>
        <w:rPr>
          <w:rFonts w:ascii="Fedra Sans Alt Pro Light TF" w:hAnsi="Fedra Sans Alt Pro Light TF"/>
          <w:sz w:val="24"/>
        </w:rPr>
        <w:t>В форме необходимо отметить типы уведомлений, которые Вы желаете получать, а также наименование городов поставки.</w:t>
      </w:r>
    </w:p>
    <w:p w:rsidR="00580157" w:rsidRDefault="002419CD">
      <w:pPr>
        <w:pStyle w:val="affff4"/>
        <w:numPr>
          <w:ilvl w:val="0"/>
          <w:numId w:val="21"/>
        </w:numPr>
        <w:jc w:val="both"/>
        <w:rPr>
          <w:rFonts w:ascii="Fedra Sans Alt Pro Light TF" w:hAnsi="Fedra Sans Alt Pro Light TF"/>
          <w:sz w:val="24"/>
        </w:rPr>
      </w:pPr>
      <w:r>
        <w:rPr>
          <w:rFonts w:ascii="Fedra Sans Alt Pro Light TF" w:hAnsi="Fedra Sans Alt Pro Light TF"/>
          <w:sz w:val="24"/>
        </w:rPr>
        <w:t>Подписка на номенклатурные группы оформляется в разделе «Учетная запись»</w:t>
      </w:r>
    </w:p>
    <w:p w:rsidR="00580157" w:rsidRDefault="002419CD">
      <w:pPr>
        <w:pStyle w:val="affff4"/>
        <w:numPr>
          <w:ilvl w:val="0"/>
          <w:numId w:val="21"/>
        </w:numPr>
        <w:jc w:val="both"/>
        <w:rPr>
          <w:rFonts w:ascii="Fedra Sans Alt Pro Light TF" w:hAnsi="Fedra Sans Alt Pro Light TF"/>
          <w:sz w:val="24"/>
        </w:rPr>
      </w:pPr>
      <w:r>
        <w:rPr>
          <w:rFonts w:ascii="Fedra Sans Alt Pro Light TF" w:hAnsi="Fedra Sans Alt Pro Light TF"/>
          <w:sz w:val="24"/>
        </w:rPr>
        <w:t xml:space="preserve">Нажмите кнопку </w:t>
      </w:r>
      <w:r>
        <w:rPr>
          <w:rFonts w:ascii="Fedra Sans Alt Pro Light TF" w:hAnsi="Fedra Sans Alt Pro Light TF"/>
          <w:noProof/>
          <w:sz w:val="24"/>
          <w:lang w:eastAsia="ru-RU"/>
        </w:rPr>
        <mc:AlternateContent>
          <mc:Choice Requires="wps">
            <w:drawing>
              <wp:inline distT="0" distB="0" distL="0" distR="0" wp14:anchorId="41848364" wp14:editId="13B17C02">
                <wp:extent cx="1096947" cy="169620"/>
                <wp:effectExtent l="0" t="0" r="0" b="0"/>
                <wp:docPr id="29" name="Прямоугольник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1096947" cy="169621"/>
                        </a:xfrm>
                        <a:prstGeom prst="rect">
                          <a:avLst/>
                        </a:prstGeom>
                        <a:blipFill>
                          <a:blip r:embed="rId63"/>
                          <a:stretch/>
                        </a:blipFill>
                        <a:ln>
                          <a:noFill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 xmlns:cx1="http://schemas.microsoft.com/office/drawing/2015/9/8/chartex">
            <w:pict>
              <v:rect w14:anchorId="17A2AC1B" id="Прямоугольник 29" o:spid="_x0000_s1026" style="width:86.35pt;height:13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0yok4AgIAANwDAAAOAAAAZHJzL2Uyb0RvYy54bWysk1GLEzEQx98Fv0PI&#10;u922SLVLt4dQTgQ9D+7E5zSbvQ1sMmGSdts3wVfBj+CH8EVOvc+w/UZOstt6nA+C+BKSzOQ/M7+Z&#10;LM52pmFbhV6DLfhkNOZMWQmltjcFf3d9/uQ5Zz4IW4oGrCr4Xnl+tnz8aNG6XE2hhqZUyEjE+rx1&#10;Ba9DcHmWeVkrI/wInLJkrACNCHTEm6xE0ZK6abLpeDzLWsDSIUjlPd2ueiNfJv2qUjK8rSqvAmsK&#10;TrmFtGJa13HNlguR36BwtZZDGuIfsjBCWwp6klqJINgG9R9SRksED1UYSTAZVJWWKtVA1UzGD6q5&#10;qoVTqRaC490Jk/9/svJie4lMlwWfzjmzwlCPui+HD4fP3Y/u7vCx+9rddd8Pn7qf3bfulpETEWud&#10;z+nhlbvE4eRpy9btGyjpvdgESDB2FZoIhcpku8R8f2KudoFJupyM57P502ecSbJNZvPZdBJDZCI/&#10;vnbow0sFhsVNwZF6mtTF9rUPvevRJQZbN9qd66Y57gdq1PO/z1bfjxXIjVE29AOGqhGBptvX2nnO&#10;MFdmrYgXvipTpiL3AVWQdZ/K/fCNjUlYiOn01niTRXwRWA9yDeWe4CGk2YwPYjXXu/cC3VByIFgX&#10;cJwGkT+ovPftQ70g9pVOWGKYXnyISSOUwA7jHmf0/jl5/f6Uy18AAAD//wMAUEsDBBQABgAIAAAA&#10;IQCqJg6+vAAAACEBAAAZAAAAZHJzL19yZWxzL2Uyb0RvYy54bWwucmVsc4SPQWrDMBBF94XcQcw+&#10;lp1FKMWyN6HgbUgOMEhjWcQaCUkt9e0jyCaBQJfzP/89ph///Cp+KWUXWEHXtCCIdTCOrYLr5Xv/&#10;CSIXZINrYFKwUYZx2H30Z1qx1FFeXMyiUjgrWEqJX1JmvZDH3IRIXJs5JI+lnsnKiPqGluShbY8y&#10;PTNgeGGKyShIk+lAXLZYzf+zwzw7TaegfzxxeaOQzld3BWKyVBR4Mg4fYddEtiCHXr48NtwBAAD/&#10;/wMAUEsDBBQABgAIAAAAIQBzg1wM2gAAAAQBAAAPAAAAZHJzL2Rvd25yZXYueG1sTI/BTsMwEETv&#10;SP0Haytxow45JCXEqVBVLpygICFubrxNIuJ1ZG+bpF+PywUuK41mNPO23Ey2F2f0oXOk4H6VgECq&#10;nemoUfDx/ny3BhFYk9G9I1QwY4BNtbgpdWHcSG943nMjYgmFQitomYdCylC3aHVYuQEpekfnreYo&#10;fSON12Mst71MkySTVncUF1o94LbF+nt/sgrGr4fPF/867wxnx8tl7TtGPyt1u5yeHkEwTvwXhit+&#10;RIcqMh3ciUwQvYL4CP/eq5enOYiDgjTLQVal/A9f/QAAAP//AwBQSwMECgAAAAAAAAAhAIFFoz6Q&#10;BwAAkAcAABQAAABkcnMvbWVkaWEvaW1hZ2UxLnBuZ4lQTkcNChoKAAAADUlIRFIAAACbAAAAGAgC&#10;AAAAYicYrQAAAAFzUkdCAK7OHOkAAAAJcEhZcwAADsQAAA7EAZUrDhsAAAc1SURBVGhD7Vh9TFNX&#10;FL9aeXz4ykf9emJaUWu0OIGIxQhEKVPGouAUkyrJlAgSHUyi0WhgQoRgZHQ6Fo2EyOK2P9RE3fzK&#10;kG2CEUeQaVqMrS4tujZ0Dz+K2CehrSU79722QAWK+8uad9I/2nvvO/d3fr9zzr2vE16/fo14+4AY&#10;mPgBxcKHghmYwNXoY6bz1KO6By/v86z4IwOLwhfnLcifQ84F8K4a5eX0RyE9mKEUQUHup0tRvjr9&#10;WlEA71GQP0f9XUpv/LyivKIfGgMfWjyuu+5nf6zxEVlwRvGy/MQQkhAg5LTTT49u+VtUtiRbLiQJ&#10;eNLJGM3H8x6R1SsLYwMQ3fXFlleFV2XRhNPYaLIkRsWRHu9O+rZu86HHiuKUPYncs2AOdnDisYsf&#10;xZEOdU3D7msoqzodXDGajox9ET80iiXI2pDWXIXmsGsQozHr50UOcYudqLX9cdFCZDQp8tTe0exN&#10;aUpzT61ffmXnVBLW1zTcSVydHRvEhWDRdJbvs+Ww/pHlafmmtiaEFJWrS+VB2DlGNW33yfj0eQEs&#10;asD8aPOhsCHY0P5TGekSZGy8slUVnFWZmCMPYeN2Mrp/virqYz2/FV33nBGBwV4FNXGZsiAXQ67w&#10;xxTpl4+vDd6MfCVq7N5lhSlCEtm0jbq6xh79wxd0sTw/SUgyPZfrn2gZASkRF1bPuqB6orUjRFF7&#10;Ts6OBiw0fVzFsL6dFsPTG+1WBgmopAXHlKjJwFhMz1uau1p0/XYUQMlnF/jCAPNZ1QvcKvaeVt0t&#10;r+zUYvcO7Vn4rj79fBwuICc+BzldpjUxtM5UV/8vjQSiWHH2aveEKDQ1Eb5Hps8DOV32SWVcJshp&#10;eVp39rkFMCdJq1aOvOOMHfJ8kJPpbag36e0CUja3cIdPbMOAzdgl2why2q03agDbu9j4ztHgzBgh&#10;CGRp1xWo9GdUrQWHX21cGAI66Ztbjp27X3C1B3QkZdTm7oflV3vtSCCdB7P9LT/da3eBGTBebaso&#10;ab6scyIUIFlIoXN/bd3ZevDwvYNFzzBiYuJgGY+Gf/3yHGgALnNo/jQ33eyDfcHs3fCd1vSzP4hJ&#10;ipWRcvxqNoINyQk8q6lt3b5PfabdxvoZYLo9jwRJU8JRTKRE5BmZkiwGdSHktjPfq9UYdJAkyV1C&#10;w7fKlOGyt2j0VefUDToHTEpkU8eWxQtYshgIhJJ4WXHtDRfjeG18ilIilm/mtdntN5TEIwOMiR3o&#10;ceJdiUkShLprzXoOgvHZwd+8YVjsA3ghGSjfsfzMxYymRvhARx1qAXFFeBx37+HjCUqoLaeFgZwY&#10;06iZpSXxX9dmXP9xaZbXQnJaNri19zNDSIJW2VQbBRgYXVddx+AD1Nyo2PVh1OAAF7JAugHgrUpl&#10;J8gIDqQwHQeCWy5noslwNiFRUrwnEGJyIDszSnRvAbtg6MPLqSkVykkjZ81oHIxPUZudpYAgwt1+&#10;XjG43U0kxexAhADvytj0CMnL2H4LJok8ofTaNljKUmDpDs/fMJWCQ6X+piLNZBy2imuhd8+zqT3E&#10;gkQiZDeaGww4J8YyOEd3dKgtiKBmZpcNUQRzHCRCTmMzdMJBB+dr75bXPNEz0GPmf1sczE44cbyS&#10;KQdwp3GwkYJxJDi19VcUaa5Pxj7uT/G+G5UYc4u7PzIsdrr5lmelIq+LXTlKdG8Dq9WdNzgQEZKc&#10;O3N4DD6id//D4GOZ+YYBdzQqMf7YLqlCuXj/tsAWE4wIpGnJu5WLT6yNwE1GR19YumRPEu63d273&#10;wmy0crmnSghx5OayxFTIYrtV2/iG25CcMX17WTiLOIBc6SpKtoWa6bd7DRwq34FSvgy6riyUu3PZ&#10;HV5pgXPiqMrmcZFVvOKAcrqHMoK79KABmoYHQyiYoHvdCWe+Y4JBCGrFfmUkkFBRvWw3PmuxzPab&#10;GLOn9FsMVo6uqm2zFWsW7q9MrnAn92jReQFDS2cliIEQh/pk1/CM9xX++GoUXS9Rn8f3mpC4tbLS&#10;3KjUFDFRor6s62fIiMzcqGjCQWs6j5QwB3fNAhLsBvPRQ513gHtyak71FBZCQPSG+HwQm7G21LdV&#10;dXQ2tPcxKEC6VrYxVkDT0EiDEjaEjQkWaut+1ZCuOOpi6LpFUVLSyRieHD38YtgyNic0g0Ozo+eG&#10;SGLF+dx6Y9fpWkhEbJZOlzr0Q3xF4OyCSgeZzRBh6bnxpbniBFkoFTEyCo3qAUdXwqaY0qL5qbEk&#10;NYOr/lHMC5gwsmKXWELAlf7RkZ999SQvl+N+e/GVGqPOc+8brlv7//bCP+ibgXd6e/Htjl/xnjAw&#10;zq77nqDlYfhmwNV1P720KpDk7te8+SUDNsb267rfAbqrRnvMPTDkl6HwoOHFirGBghwTrhpd8k0M&#10;z4xfMzCZmHzry9bBGl0bnenX8fDgFdKPh9Wo1Wa98uBSu7HdanvFs+NfDAgDQ+USecaidcJA4WDX&#10;9a8YeLRjMPAfd0MmzhY4iMAAAAAASUVORK5CYIJQSwECLQAUAAYACAAAACEAsYJntgoBAAATAgAA&#10;EwAAAAAAAAAAAAAAAAAAAAAAW0NvbnRlbnRfVHlwZXNdLnhtbFBLAQItABQABgAIAAAAIQA4/SH/&#10;1gAAAJQBAAALAAAAAAAAAAAAAAAAADsBAABfcmVscy8ucmVsc1BLAQItABQABgAIAAAAIQA0yok4&#10;AgIAANwDAAAOAAAAAAAAAAAAAAAAADoCAABkcnMvZTJvRG9jLnhtbFBLAQItABQABgAIAAAAIQCq&#10;Jg6+vAAAACEBAAAZAAAAAAAAAAAAAAAAAGgEAABkcnMvX3JlbHMvZTJvRG9jLnhtbC5yZWxzUEsB&#10;Ai0AFAAGAAgAAAAhAHODXAzaAAAABAEAAA8AAAAAAAAAAAAAAAAAWwUAAGRycy9kb3ducmV2Lnht&#10;bFBLAQItAAoAAAAAAAAAIQCBRaM+kAcAAJAHAAAUAAAAAAAAAAAAAAAAAGIGAABkcnMvbWVkaWEv&#10;aW1hZ2UxLnBuZ1BLBQYAAAAABgAGAHwBAAAkDgAAAAA=&#10;" stroked="f">
                <v:fill r:id="rId64" o:title="" recolor="t" rotate="t" type="frame"/>
                <w10:anchorlock/>
              </v:rect>
            </w:pict>
          </mc:Fallback>
        </mc:AlternateContent>
      </w:r>
      <w:r>
        <w:rPr>
          <w:rFonts w:ascii="Fedra Sans Alt Pro Light TF" w:hAnsi="Fedra Sans Alt Pro Light TF"/>
          <w:sz w:val="24"/>
        </w:rPr>
        <w:t xml:space="preserve">. После чего, на указанный в разделе </w:t>
      </w:r>
      <w:r>
        <w:rPr>
          <w:rFonts w:ascii="Fedra Sans Alt Pro Demi TF" w:hAnsi="Fedra Sans Alt Pro Demi TF"/>
          <w:b/>
          <w:sz w:val="24"/>
        </w:rPr>
        <w:t>«Учетная запись»</w:t>
      </w:r>
      <w:r>
        <w:rPr>
          <w:rFonts w:ascii="Fedra Sans Alt Pro Light TF" w:hAnsi="Fedra Sans Alt Pro Light TF"/>
          <w:sz w:val="24"/>
        </w:rPr>
        <w:t xml:space="preserve"> электронный адрес, будут поступать уведомления.</w:t>
      </w:r>
    </w:p>
    <w:p w:rsidR="00580157" w:rsidRDefault="00580157">
      <w:pPr>
        <w:rPr>
          <w:rFonts w:ascii="Fedra Sans Alt Pro Light TF" w:eastAsia="Arial Unicode MS" w:hAnsi="Fedra Sans Alt Pro Light TF"/>
        </w:rPr>
      </w:pPr>
    </w:p>
    <w:p w:rsidR="00397AF0" w:rsidRDefault="00397AF0" w:rsidP="00397AF0">
      <w:pPr>
        <w:pStyle w:val="2"/>
        <w:rPr>
          <w:rFonts w:ascii="Fedra Sans Alt Pro Light TF" w:hAnsi="Fedra Sans Alt Pro Light TF"/>
          <w:i w:val="0"/>
        </w:rPr>
      </w:pPr>
      <w:bookmarkStart w:id="11" w:name="_Toc141691643"/>
      <w:r>
        <w:rPr>
          <w:rFonts w:ascii="Fedra Sans Alt Pro Light TF" w:hAnsi="Fedra Sans Alt Pro Light TF"/>
          <w:i w:val="0"/>
        </w:rPr>
        <w:t>Приглашения</w:t>
      </w:r>
      <w:bookmarkEnd w:id="11"/>
    </w:p>
    <w:p w:rsidR="00397AF0" w:rsidRDefault="00397AF0" w:rsidP="00397AF0">
      <w:pPr>
        <w:spacing w:after="120"/>
        <w:rPr>
          <w:rFonts w:ascii="Fedra Sans Alt Pro Light TF" w:eastAsia="Arial Unicode MS" w:hAnsi="Fedra Sans Alt Pro Light TF"/>
        </w:rPr>
      </w:pPr>
    </w:p>
    <w:p w:rsidR="00397AF0" w:rsidRDefault="00397AF0" w:rsidP="00397AF0">
      <w:pPr>
        <w:spacing w:after="120"/>
        <w:rPr>
          <w:rFonts w:ascii="Fedra Sans Alt Pro Light TF" w:hAnsi="Fedra Sans Alt Pro Light TF"/>
        </w:rPr>
      </w:pPr>
      <w:r>
        <w:rPr>
          <w:rFonts w:ascii="Fedra Sans Alt Pro Light TF" w:eastAsia="Arial Unicode MS" w:hAnsi="Fedra Sans Alt Pro Light TF"/>
        </w:rPr>
        <w:t xml:space="preserve">Для того, чтобы увидеть приглашения для участия в закупках на Портале закупок </w:t>
      </w:r>
      <w:r>
        <w:rPr>
          <w:rFonts w:ascii="Fedra Sans Alt Pro Light TF" w:hAnsi="Fedra Sans Alt Pro Light TF"/>
        </w:rPr>
        <w:t>необходимо выполнить следующие действия:</w:t>
      </w:r>
    </w:p>
    <w:p w:rsidR="00397AF0" w:rsidRDefault="00397AF0" w:rsidP="00397AF0">
      <w:pPr>
        <w:pStyle w:val="affff4"/>
        <w:numPr>
          <w:ilvl w:val="0"/>
          <w:numId w:val="26"/>
        </w:numPr>
        <w:jc w:val="both"/>
        <w:rPr>
          <w:rFonts w:ascii="Fedra Sans Alt Pro Demi TF" w:hAnsi="Fedra Sans Alt Pro Demi TF"/>
          <w:sz w:val="24"/>
        </w:rPr>
      </w:pPr>
      <w:r>
        <w:rPr>
          <w:rFonts w:ascii="Fedra Sans Alt Pro Light TF" w:hAnsi="Fedra Sans Alt Pro Light TF"/>
          <w:sz w:val="24"/>
        </w:rPr>
        <w:t>В Личном кабинете участника перейдите по ссылке</w:t>
      </w:r>
      <w:r>
        <w:rPr>
          <w:rFonts w:ascii="Fedra Sans Alt Pro Demi TF" w:hAnsi="Fedra Sans Alt Pro Demi TF"/>
          <w:sz w:val="24"/>
        </w:rPr>
        <w:t xml:space="preserve"> </w:t>
      </w:r>
      <w:r>
        <w:rPr>
          <w:rFonts w:ascii="Fedra Sans Alt Pro Demi TF" w:hAnsi="Fedra Sans Alt Pro Demi TF"/>
          <w:b/>
          <w:sz w:val="24"/>
        </w:rPr>
        <w:t>«Приглашения»</w:t>
      </w:r>
      <w:r>
        <w:rPr>
          <w:rFonts w:ascii="Fedra Sans Alt Pro Demi TF" w:hAnsi="Fedra Sans Alt Pro Demi TF"/>
          <w:sz w:val="24"/>
        </w:rPr>
        <w:t xml:space="preserve"> </w:t>
      </w:r>
    </w:p>
    <w:p w:rsidR="00397AF0" w:rsidRDefault="00397AF0" w:rsidP="00397AF0">
      <w:pPr>
        <w:pStyle w:val="affff4"/>
        <w:jc w:val="both"/>
        <w:rPr>
          <w:rFonts w:ascii="Fedra Sans Alt Pro Light TF" w:hAnsi="Fedra Sans Alt Pro Light TF"/>
          <w:sz w:val="24"/>
        </w:rPr>
      </w:pPr>
      <w:r>
        <w:rPr>
          <w:rFonts w:ascii="Fedra Sans Alt Pro Light TF" w:hAnsi="Fedra Sans Alt Pro Light TF"/>
          <w:sz w:val="24"/>
        </w:rPr>
        <w:t xml:space="preserve">На экране откроется форма «Приглашения» Рис. </w:t>
      </w:r>
    </w:p>
    <w:p w:rsidR="00397AF0" w:rsidRDefault="00397AF0">
      <w:pPr>
        <w:rPr>
          <w:rFonts w:ascii="Fedra Sans Alt Pro Light TF" w:eastAsia="Arial Unicode MS" w:hAnsi="Fedra Sans Alt Pro Light TF"/>
        </w:rPr>
      </w:pPr>
    </w:p>
    <w:p w:rsidR="00397AF0" w:rsidRDefault="00397AF0">
      <w:pPr>
        <w:rPr>
          <w:rFonts w:ascii="Fedra Sans Alt Pro Light TF" w:eastAsia="Arial Unicode MS" w:hAnsi="Fedra Sans Alt Pro Light TF"/>
        </w:rPr>
      </w:pPr>
      <w:r>
        <w:rPr>
          <w:noProof/>
          <w:lang w:eastAsia="ru-RU"/>
        </w:rPr>
        <w:lastRenderedPageBreak/>
        <w:drawing>
          <wp:inline distT="0" distB="0" distL="0" distR="0" wp14:anchorId="2FB7D78B" wp14:editId="317679E5">
            <wp:extent cx="6645910" cy="2610485"/>
            <wp:effectExtent l="0" t="0" r="2540" b="0"/>
            <wp:docPr id="80" name="Рисунок 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5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26104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97AF0" w:rsidRDefault="00397AF0" w:rsidP="00397AF0">
      <w:pPr>
        <w:pStyle w:val="affff4"/>
        <w:jc w:val="center"/>
        <w:rPr>
          <w:rFonts w:ascii="Fedra Sans Alt Pro Light TF" w:hAnsi="Fedra Sans Alt Pro Light TF"/>
          <w:b/>
          <w:szCs w:val="20"/>
        </w:rPr>
      </w:pPr>
      <w:r>
        <w:rPr>
          <w:rFonts w:ascii="Fedra Sans Alt Pro Light TF" w:hAnsi="Fedra Sans Alt Pro Light TF"/>
          <w:b/>
          <w:szCs w:val="20"/>
        </w:rPr>
        <w:t>Рис. 4.0</w:t>
      </w:r>
    </w:p>
    <w:p w:rsidR="00580157" w:rsidRDefault="002419CD">
      <w:pPr>
        <w:pStyle w:val="1"/>
        <w:tabs>
          <w:tab w:val="left" w:pos="900"/>
        </w:tabs>
        <w:rPr>
          <w:rFonts w:ascii="Fedra Sans Alt Pro Light TF" w:hAnsi="Fedra Sans Alt Pro Light TF"/>
        </w:rPr>
      </w:pPr>
      <w:bookmarkStart w:id="12" w:name="_Toc141691644"/>
      <w:r>
        <w:rPr>
          <w:rFonts w:ascii="Fedra Sans Alt Pro Light TF" w:hAnsi="Fedra Sans Alt Pro Light TF"/>
        </w:rPr>
        <w:lastRenderedPageBreak/>
        <w:t>Участие в закупочных процедурах без проведения онлайн-торгов</w:t>
      </w:r>
      <w:bookmarkEnd w:id="12"/>
    </w:p>
    <w:p w:rsidR="00580157" w:rsidRDefault="002419CD">
      <w:pPr>
        <w:pStyle w:val="affff4"/>
        <w:ind w:firstLine="567"/>
        <w:jc w:val="both"/>
        <w:rPr>
          <w:rFonts w:ascii="Fedra Sans Alt Pro Light TF" w:hAnsi="Fedra Sans Alt Pro Light TF"/>
        </w:rPr>
      </w:pPr>
      <w:r>
        <w:rPr>
          <w:rFonts w:ascii="Fedra Sans Alt Pro Light TF" w:hAnsi="Fedra Sans Alt Pro Light TF"/>
          <w:sz w:val="24"/>
        </w:rPr>
        <w:t>Глава содержит описание процесса подачи заявок Участником закупок для участия в закупочных процедурах на Портале закупок без проведения онлайн-торгов.</w:t>
      </w:r>
    </w:p>
    <w:p w:rsidR="00580157" w:rsidRDefault="002419CD">
      <w:pPr>
        <w:pStyle w:val="2"/>
        <w:rPr>
          <w:rFonts w:ascii="Fedra Sans Alt Pro Light TF" w:hAnsi="Fedra Sans Alt Pro Light TF"/>
          <w:i w:val="0"/>
          <w:sz w:val="24"/>
        </w:rPr>
      </w:pPr>
      <w:bookmarkStart w:id="13" w:name="_Toc141691645"/>
      <w:r>
        <w:rPr>
          <w:rFonts w:ascii="Fedra Sans Alt Pro Light TF" w:hAnsi="Fedra Sans Alt Pro Light TF"/>
          <w:i w:val="0"/>
        </w:rPr>
        <w:t>Поиск и просмотр закупочных процедур</w:t>
      </w:r>
      <w:bookmarkEnd w:id="13"/>
    </w:p>
    <w:p w:rsidR="00580157" w:rsidRDefault="002419CD">
      <w:pPr>
        <w:pStyle w:val="affff4"/>
        <w:ind w:firstLine="567"/>
        <w:jc w:val="both"/>
        <w:rPr>
          <w:rFonts w:ascii="Fedra Sans Alt Pro Light TF" w:hAnsi="Fedra Sans Alt Pro Light TF"/>
          <w:sz w:val="24"/>
        </w:rPr>
      </w:pPr>
      <w:r>
        <w:rPr>
          <w:rFonts w:ascii="Fedra Sans Alt Pro Light TF" w:hAnsi="Fedra Sans Alt Pro Light TF"/>
          <w:sz w:val="24"/>
        </w:rPr>
        <w:t>Для того чтобы просмотреть список объявленных закупочных процедур на Портале закупок, выполните следующие действия:</w:t>
      </w:r>
    </w:p>
    <w:p w:rsidR="00580157" w:rsidRDefault="002419CD">
      <w:pPr>
        <w:pStyle w:val="affff4"/>
        <w:numPr>
          <w:ilvl w:val="0"/>
          <w:numId w:val="14"/>
        </w:numPr>
        <w:jc w:val="both"/>
        <w:rPr>
          <w:rFonts w:ascii="Fedra Sans Alt Pro Light TF" w:hAnsi="Fedra Sans Alt Pro Light TF"/>
          <w:sz w:val="24"/>
        </w:rPr>
      </w:pPr>
      <w:r>
        <w:rPr>
          <w:rFonts w:ascii="Fedra Sans Alt Pro Light TF" w:hAnsi="Fedra Sans Alt Pro Light TF"/>
          <w:sz w:val="24"/>
        </w:rPr>
        <w:t>Войдите на Портал закупок.</w:t>
      </w:r>
    </w:p>
    <w:p w:rsidR="00580157" w:rsidRDefault="002419CD">
      <w:pPr>
        <w:pStyle w:val="affff4"/>
        <w:numPr>
          <w:ilvl w:val="0"/>
          <w:numId w:val="14"/>
        </w:numPr>
        <w:jc w:val="both"/>
        <w:rPr>
          <w:rFonts w:ascii="Fedra Sans Alt Pro Light TF" w:hAnsi="Fedra Sans Alt Pro Light TF"/>
        </w:rPr>
      </w:pPr>
      <w:r>
        <w:rPr>
          <w:rFonts w:ascii="Fedra Sans Alt Pro Light TF" w:hAnsi="Fedra Sans Alt Pro Light TF"/>
          <w:sz w:val="24"/>
        </w:rPr>
        <w:t xml:space="preserve">В главном меню перейдите по ссылке </w:t>
      </w:r>
      <w:r>
        <w:rPr>
          <w:rFonts w:ascii="Fedra Sans Alt Pro Demi TF" w:hAnsi="Fedra Sans Alt Pro Demi TF"/>
          <w:sz w:val="24"/>
        </w:rPr>
        <w:t>«Поиск процедур»</w:t>
      </w:r>
      <w:r>
        <w:rPr>
          <w:rFonts w:ascii="Fedra Sans Alt Pro Light TF" w:hAnsi="Fedra Sans Alt Pro Light TF"/>
          <w:sz w:val="24"/>
        </w:rPr>
        <w:t xml:space="preserve"> (Рис. ).</w:t>
      </w:r>
    </w:p>
    <w:p w:rsidR="00580157" w:rsidRDefault="002419CD">
      <w:pPr>
        <w:pStyle w:val="affff4"/>
        <w:keepNext/>
        <w:jc w:val="center"/>
        <w:rPr>
          <w:rFonts w:ascii="Fedra Sans Alt Pro Light TF" w:hAnsi="Fedra Sans Alt Pro Light TF"/>
        </w:rPr>
      </w:pPr>
      <w:r>
        <w:rPr>
          <w:rStyle w:val="23"/>
          <w:rFonts w:ascii="Fedra Sans Alt Pro Light TF" w:hAnsi="Fedra Sans Alt Pro Light TF"/>
          <w:noProof/>
          <w:lang w:eastAsia="ru-RU"/>
        </w:rPr>
        <mc:AlternateContent>
          <mc:Choice Requires="wps">
            <w:drawing>
              <wp:inline distT="0" distB="0" distL="0" distR="0">
                <wp:extent cx="1371600" cy="228600"/>
                <wp:effectExtent l="0" t="0" r="0" b="0"/>
                <wp:docPr id="30" name="Прямоугольник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1371600" cy="228600"/>
                        </a:xfrm>
                        <a:prstGeom prst="rect">
                          <a:avLst/>
                        </a:prstGeom>
                        <a:blipFill>
                          <a:blip r:embed="rId66"/>
                          <a:stretch/>
                        </a:blipFill>
                        <a:ln>
                          <a:noFill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 xmlns:cx1="http://schemas.microsoft.com/office/drawing/2015/9/8/chartex">
            <w:pict>
              <v:rect w14:anchorId="0D0E2762" id="Прямоугольник 30" o:spid="_x0000_s1026" style="width:108pt;height:1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9R8UH/wEAANwDAAAOAAAAZHJzL2Uyb0RvYy54bWysk81qGzEQx++FvoPQ&#10;vd61A2lYvA4Fk1Jo00BSetZqtV7B6oOR7LVvhV4LfYQ+RC+lafMM6zfqSFq7ITkUQi9CH6P/zPz0&#10;1/x8qzqyEeCk0SWdTnJKhOamlnpV0g83Fy/OKHGe6Zp1RouS7oSj54vnz+a9LcTMtKarBRAU0a7o&#10;bUlb722RZY63QjE3MVZoPGwMKOZxCausBtajuuqyWZ6fZr2B2oLhwjncXaZDuoj6TSO4f980TnjS&#10;lRRr83GEOFZhzBZzVqyA2VbysQz2hCoUkxqTHqWWzDOyBvlISkkOxpnGT7hRmWkayUXsAbuZ5g+6&#10;uW6ZFbEXhOPsEZP7f7L8cnMFRNYlPUE8mil8o+Hb/tP+6/BruNt/Hr4Pd8Pt/svwe/gx/CQYhMR6&#10;6wq8eG2vYFw5nJKqf2dqvM/W3kQY2wZUgIJtkm1kvjsyF1tPOG5OT15OT3PMzfFsNjsLcxTNWHG4&#10;bcH518IoEiYlBXzTqM42b51PoYeQkKzqpL2QXXeYj9Twzf/trfQeS8PXSmifDAaiYx7d7VppHSVQ&#10;CFUJ5AVv6mmyj/MgPG9TKffTdzoUoU0oJ52GnSzgC8ASyMrUO4QHJnozXAjd3Gw/MrBjyx5hXZqD&#10;G1jxoPMUm1K9QvaNjFhCmiQ+5kQLRbCj3YNH769j1N9PufgDAAD//wMAUEsDBBQABgAIAAAAIQCq&#10;Jg6+vAAAACEBAAAZAAAAZHJzL19yZWxzL2Uyb0RvYy54bWwucmVsc4SPQWrDMBBF94XcQcw+lp1F&#10;KMWyN6HgbUgOMEhjWcQaCUkt9e0jyCaBQJfzP/89ph///Cp+KWUXWEHXtCCIdTCOrYLr5Xv/CSIX&#10;ZINrYFKwUYZx2H30Z1qx1FFeXMyiUjgrWEqJX1JmvZDH3IRIXJs5JI+lnsnKiPqGluShbY8yPTNg&#10;eGGKyShIk+lAXLZYzf+zwzw7TaegfzxxeaOQzld3BWKyVBR4Mg4fYddEtiCHXr48NtwBAAD//wMA&#10;UEsDBBQABgAIAAAAIQDDEMYZ2AAAAAQBAAAPAAAAZHJzL2Rvd25yZXYueG1sTI9PS8NAEMXvQr/D&#10;MgVvdtMIVWI2RQRPUrB/8DzJTrOh2dmQ3bbRT+/oRS8zPN7w5vfK9eR7daExdoENLBcZKOIm2I5b&#10;A4f9690jqJiQLfaBycAnRVhXs5sSCxuuvKXLLrVKQjgWaMClNBRax8aRx7gIA7F4xzB6TCLHVtsR&#10;rxLue51n2Up77Fg+OBzoxVFz2p29gfDwVm+ow5PP3P642eb51/T+YcztfHp+ApVoSn/H8IMv6FAJ&#10;Ux3ObKPqDUiR9DvFy5crkbWBe9m6KvV/+OobAAD//wMAUEsDBAoAAAAAAAAAIQB+xtRBawYAAGsG&#10;AAAUAAAAZHJzL21lZGlhL2ltYWdlMS5wbmeJUE5HDQoaCgAAAA1JSERSAAAAkAAAABgIAgAAAJrH&#10;41oAAAABc1JHQgCuzhzpAAAACXBIWXMAAA7EAAAOxAGVKw4bAAAGEElEQVRoQ+1ZT0gbWRh/M5NM&#10;st0KshZiemnaBa1QabYWuu7F7B6MlErjWuiaS5Iemi1Y7K4L1ly0l6iwqS3KluyhSS+uBbOtdFnM&#10;paYXq2DB0lJWD2160QhNCUTq/J99b2aSTDS1mjCwLvN4CJn3/Xu/3/d97wMx4dkBoK/9gwC+f0LV&#10;I0UI6ITtszzQCdMJ22cI7LNw9Qr7vxHGDzd9wLdta0SQL5pZ5oYHqOZzUGaz+TI9HBcy8sE7rgNq&#10;tbJLCiDiTBDZySumFtkr3ZtW2fI5qmOMzwDZF/3wHdQRlyIUPDo6wCXzkMo2t+2uWREousrpUQ89&#10;vKhECLLCZIT+1rOJrHkoX4RbysoW1e7Q7/kIUpesgVScLnYkR5XXKoSB5JfZZhhVV+6yWf4Kujsz&#10;87Yo4IZuJrqMjFeydllhxN2pz94n0H41SOT9JeN0g5sJp3H/kHl1irxYJQQCVEMQQr91UYusL1b4&#10;CBW/8rMP1/CeoOlx2PSnF6+2YdUqJeoFd2VcAFZi1G+wbTFWY3gsRQL3394tZyjO1QmyjeEDfnp4&#10;GYBVrquTcsdE+wXyddx8x4klxplTncyMwtknoLN4TbKj9wmy7ZAknAVv4V8H+Urtvd7Qdw6AFTY8&#10;h/jILHJhAI60E47PJRUp4Ndho+0pd8nN5Igvk7VdEgaqqzBlkzlPWX4kwK9bDZEQ6W3Ea48S10Km&#10;m3VgPQbzqDgamr8R4tbz32TFGmJ0zHTdSThOE64LZKS9EAm1xvl62YUaPDhEug5vv1guEhjSwa2n&#10;MMhaCJ8bWhPDz/iZKHM/jfUNmkbbCdshvM1tetCLgTTX/yhXfzvjdrDgyyxL0mIKAMsJ7HiRd8zl&#10;Np4EIBzjk0BMJHg4fve0EooKQEZspw19XVCfn35RUZHtlrAS90ryMI8sTuJrU/4Qd0lIxVfUcIjz&#10;vzMjK9h5h+KLWpYUHYa2EmRAU8JIEKHs6SevN2Jl5iEpK4pPYFnXEE6VHbvD2ALA8zkhWZ7ptDiP&#10;FLcFBrPEAUCCCc/y03+h27nqtzjAzAWgyvONtMonLLUqZcpBLJdH6JdZQmpJaffoC3zkfoqKRzrJ&#10;gVblkpm0pGgt6oGqG4ipNArM2VhubFl+cgLluP9L8R8J3Go1UiSoht9WxMwuQFsfR+8o2rnHOLUq&#10;wFbhsG3PJMzlRUU28gtzDwBXJ2Ertk+tcrcfoew5X3YWSgbLBQWA6hoU9PpGUYFTDPppl9s9XGm+&#10;P8guwKfoMlGb+2aukhTXRKo0ZERPF2EBvHuIg81nj4v/3vkBd9C3N+DrSF6z4wi1dDE3DEBU1X0s&#10;XYocFt6wmMEunSSTMBXAyUMlSt/cSPQ0S0JWg6dJJZBmTzV9ONDOzFuJmyHSlQdnj3eTxcsnzFyP&#10;e6CBKK96wIWHU7AZ4s66vFlh4SW4eNWojrK6UVKMsZOrpUM+3k7eaUXtpSMifITUj91VGY7WYuZR&#10;J2424S1wFgDcfWkWkNdSgnsCwJlvJC4/uVRvGJKl+ek/0BBhL62M/+BHRXbGbVA9E8rQASeXN/dM&#10;1yorr4oIA1VETzckBg4IzOSykHrD3+qlf34JWrqNP6rat8VBDjmL00JRFC55Kd8Ul1jkZ+LsrTn1&#10;s4e5AiZ/DVgYp2/t8YmWJ6McEVib23gGzgKDdH9cSL4TZibojpBgaTKOdhZCymRFZW8gPWpDzNCK&#10;Adg/8qcUEJMJbgS26zqsFkjfi+WTc0xHL/vcSvS1bikDZXL5ZHrsRqD8CoNvg91nej1mdFUJ/W7q&#10;8FV2OosHfzU/8OWnI5hc+MDlbXN5TtFjE2eGmO/89Nkx/skzNH0VVhUxGjKcBGKgt6I52FxvnH1k&#10;+s2BJcaoY076RkJ0dJOzIaOqAvhLFza/cKB9Nor8Tw9SDRO57InS8hHcvih7LID6IXjKniopnxaT&#10;dYa7FTe9nWnD9H+vFAH0gsW9rKXbvObblsolj3aQ30297F2mkgrbu7f/vgYJWprw41WlAi15tIO8&#10;NpfVK0wbXDWzqleYZtBqY1gnTBtcNbOqE6YZtNoY1gnTBlfNrOqEaQatNoZ1wrTBVTOr/wJFK64O&#10;qIa9DwAAAABJRU5ErkJgglBLAQItABQABgAIAAAAIQCxgme2CgEAABMCAAATAAAAAAAAAAAAAAAA&#10;AAAAAABbQ29udGVudF9UeXBlc10ueG1sUEsBAi0AFAAGAAgAAAAhADj9If/WAAAAlAEAAAsAAAAA&#10;AAAAAAAAAAAAOwEAAF9yZWxzLy5yZWxzUEsBAi0AFAAGAAgAAAAhAL1HxQf/AQAA3AMAAA4AAAAA&#10;AAAAAAAAAAAAOgIAAGRycy9lMm9Eb2MueG1sUEsBAi0AFAAGAAgAAAAhAKomDr68AAAAIQEAABkA&#10;AAAAAAAAAAAAAAAAZQQAAGRycy9fcmVscy9lMm9Eb2MueG1sLnJlbHNQSwECLQAUAAYACAAAACEA&#10;wxDGGdgAAAAEAQAADwAAAAAAAAAAAAAAAABYBQAAZHJzL2Rvd25yZXYueG1sUEsBAi0ACgAAAAAA&#10;AAAhAH7G1EFrBgAAawYAABQAAAAAAAAAAAAAAAAAXQYAAGRycy9tZWRpYS9pbWFnZTEucG5nUEsF&#10;BgAAAAAGAAYAfAEAAPoMAAAAAA==&#10;" stroked="f">
                <v:fill r:id="rId67" o:title="" recolor="t" rotate="t" type="frame"/>
                <w10:anchorlock/>
              </v:rect>
            </w:pict>
          </mc:Fallback>
        </mc:AlternateContent>
      </w:r>
    </w:p>
    <w:p w:rsidR="00580157" w:rsidRDefault="002419CD">
      <w:pPr>
        <w:pStyle w:val="28"/>
        <w:jc w:val="center"/>
        <w:rPr>
          <w:rFonts w:ascii="Fedra Sans Alt Pro Light TF" w:hAnsi="Fedra Sans Alt Pro Light TF"/>
          <w:sz w:val="24"/>
        </w:rPr>
      </w:pPr>
      <w:r>
        <w:rPr>
          <w:rFonts w:ascii="Fedra Sans Alt Pro Light TF" w:hAnsi="Fedra Sans Alt Pro Light TF"/>
        </w:rPr>
        <w:t>Рис. 4.1</w:t>
      </w:r>
    </w:p>
    <w:p w:rsidR="00580157" w:rsidRDefault="002419CD">
      <w:pPr>
        <w:pStyle w:val="affff4"/>
        <w:numPr>
          <w:ilvl w:val="0"/>
          <w:numId w:val="14"/>
        </w:numPr>
        <w:jc w:val="both"/>
        <w:rPr>
          <w:rFonts w:ascii="Fedra Sans Alt Pro Light TF" w:hAnsi="Fedra Sans Alt Pro Light TF"/>
        </w:rPr>
      </w:pPr>
      <w:r>
        <w:rPr>
          <w:rFonts w:ascii="Fedra Sans Alt Pro Light TF" w:hAnsi="Fedra Sans Alt Pro Light TF"/>
          <w:sz w:val="24"/>
        </w:rPr>
        <w:t>В форме «Поиск процедур» отфильтруйте список по необходимым параметрам. (Рис. 2).</w:t>
      </w:r>
    </w:p>
    <w:p w:rsidR="00580157" w:rsidRDefault="002419CD">
      <w:pPr>
        <w:pStyle w:val="affff4"/>
        <w:ind w:left="360"/>
        <w:jc w:val="center"/>
        <w:rPr>
          <w:rFonts w:ascii="Fedra Sans Alt Pro Light TF" w:hAnsi="Fedra Sans Alt Pro Light TF"/>
        </w:rPr>
      </w:pPr>
      <w:r>
        <w:rPr>
          <w:rFonts w:ascii="Fedra Sans Alt Pro Light TF" w:hAnsi="Fedra Sans Alt Pro Light TF"/>
          <w:noProof/>
          <w:lang w:eastAsia="ru-RU"/>
        </w:rPr>
        <mc:AlternateContent>
          <mc:Choice Requires="wps">
            <w:drawing>
              <wp:inline distT="0" distB="0" distL="0" distR="0">
                <wp:extent cx="4574323" cy="1646020"/>
                <wp:effectExtent l="0" t="0" r="0" b="0"/>
                <wp:docPr id="31" name="Прямоугольник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4574324" cy="1646021"/>
                        </a:xfrm>
                        <a:prstGeom prst="rect">
                          <a:avLst/>
                        </a:prstGeom>
                        <a:blipFill>
                          <a:blip r:embed="rId68"/>
                          <a:stretch/>
                        </a:blipFill>
                        <a:ln>
                          <a:noFill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 xmlns:cx1="http://schemas.microsoft.com/office/drawing/2015/9/8/chartex">
            <w:pict>
              <v:rect w14:anchorId="2CE3D5E4" id="Прямоугольник 31" o:spid="_x0000_s1026" style="width:360.2pt;height:129.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LPsShBAIAAN0DAAAOAAAAZHJzL2Uyb0RvYy54bWysk82K2zAQx++FvoPQ&#10;vbGTTdNi4iyFsKXQbhd2S8+yLMcC64OREju3Qq+FPkIfopelH/sMzht1JDvpsj0USi9C0oz+M/Ob&#10;0fK8Uw3ZCXDS6JxOJyklQnNTSr3J6bubiyfPKXGe6ZI1Rouc7oWj56vHj5atzcTM1KYpBRAU0S5r&#10;bU5r722WJI7XQjE3MVZoNFYGFPN4hE1SAmtRXTXJLE0XSWugtGC4cA5v14ORrqJ+VQnu31aVE540&#10;OcXcfFwhrkVYk9WSZRtgtpZ8TIP9QxaKSY1BT1Jr5hnZgvxDSkkOxpnKT7hRiakqyUWsAauZpg+q&#10;ua6ZFbEWhOPsCZP7f7L8cncFRJY5PZtSopnCHvVfDh8On/sf/d3hY/+1v+u/Hz71P/vb/htBJyTW&#10;Wpfhw2t7BePJ4ZYU7RtT4nu29SbC6CpQAQqWSbrIfH9iLjpPOF7Onz6bn83mlHC0TRfzRTqLMRKW&#10;HZ9bcP6lMIqETU4Bmxrl2e6185gAuh5dQrSikfZCNs1xP2LDpv99uIaGrA3fKqH9MGEgGuZxvF0t&#10;raMEMqEKgcDgVRkzZZnzIDyvh1Tuh290SEKbkM5gDTdJ4BeIDSQLU+6RHpg4nOFBqOame8/AjiV7&#10;pHVpjuPAsgeVD75DqBcIv5IRSwgziI8xcYYirXHew5DeP0ev379y9QsAAP//AwBQSwMEFAAGAAgA&#10;AAAhAKomDr68AAAAIQEAABkAAABkcnMvX3JlbHMvZTJvRG9jLnhtbC5yZWxzhI9BasMwEEX3hdxB&#10;zD6WnUUoxbI3oeBtSA4wSGNZxBoJSS317SPIJoFAl/M//z2mH//8Kn4pZRdYQde0IIh1MI6tguvl&#10;e/8JIhdkg2tgUrBRhnHYffRnWrHUUV5czKJSOCtYSolfUma9kMfchEhcmzkkj6WeycqI+oaW5KFt&#10;jzI9M2B4YYrJKEiT6UBctljN/7PDPDtNp6B/PHF5o5DOV3cFYrJUFHgyDh9h10S2IIdevjw23AEA&#10;AP//AwBQSwMEFAAGAAgAAAAhAGFyivfeAAAABQEAAA8AAABkcnMvZG93bnJldi54bWxMj81OwzAQ&#10;hO9IfQdrK3FB1CGC/oQ4VVUJiQsH0l64OfGSBOJ1iN0m9OlZemkvK41mNPNtuh5tK47Y+8aRgodZ&#10;BAKpdKahSsF+93K/BOGDJqNbR6jgFz2ss8lNqhPjBnrHYx4qwSXkE62gDqFLpPRljVb7meuQ2Pt0&#10;vdWBZV9J0+uBy20r4yiaS6sb4oVad7itsfzOD1bBl1v8UFPtTvnr3fy0/XgbXLHfKHU7HTfPIAKO&#10;4RKGf3xGh4yZCncg40WrgB8J58veIo4eQRQK4qdVDDJL5TV99gcAAP//AwBQSwMECgAAAAAAAAAh&#10;AHwqZ/wWUQAAFlEAABQAAABkcnMvbWVkaWEvaW1hZ2UxLnBuZ4lQTkcNChoKAAAADUlIRFIAAANj&#10;AAABOAgCAAAAWYW8QwAAAAFzUkdCAK7OHOkAAAAJcEhZcwAADsQAAA7EAZUrDhsAAFC7SURBVHhe&#10;7d0PWFXXnfD7TWoG1GqoNZ7e0huib0alz4CalpOkFWoKvK9RqDKRwTdhIG9F7RSGpDKDRRskGKU6&#10;77GJF965/nsm+JJUB3u1g9I8D3jrQNo0x2lVyFPFOppje/LMUeOgudZjbeNd+8/5y97n/0E4fPfk&#10;mSaw9vrzWWtvfmetvddJunXrlsSBAAIIIIAAAggggIBLYNKkSeq/PoAJAggggAACCCCAAAK6AkSK&#10;DAwEEEAAAQQQQAABfQEiRUYGAggggAACCCCAAJEiYwABBBBAAAEEEEAgHIEk1xstp3fPXbkjnDPl&#10;tHmWvtalD4d7FukRQAABBBBAAAEERrEAb7SM4s6haggggAACCCCAwOgQGD6nuHqPdfW8wJW7drx+&#10;Sf1x5hRHRxdSCwQQQAABBBBAILYCAeYUp0yZGuyY8mexrQ25IYAAAggggAACCIxCAd59HoWdQpUQ&#10;QAABBBBAAIFRIRDHSPHq6WNtm6rKn1k4Vz3ySsvrtx7us9/Ub/jVY1Vqut2nDWXsx9ZpuRknuqOV&#10;W5qnZrfwmfLyqk1tx6wXvQsWL/AoR9Wxq8NLu3N6d6n669Ldp+8E7ac7V8/2HN5aX17uKlIus373&#10;sdM6WcuZ3bl50XrsgEXY+JwRUCes+ropl7edNa79zZ56tZH1PZqM+zytxwL8j7H/TXufjOFtIfPr&#10;YQTrcsPfB9RQW2yUJFiZfl6ubLxGpXsQLlzXo9vDZ9u00VN52B508HhqGhzdb7D6NEUb9hq7GIBV&#10;mw4YXmtetQrzKg0uHzyFuAKuWpULRrs3hFTboIPTWyfqK0Ae35GShtDnJEEAAQTGkEB8IsWbp3dX&#10;LsxZWdt88Lj10jWNw37Genh//eq8JeVb+0L5CzpM0X7M0tzlyk3P+M7FY1vL87Ryz2hlXLtktR4/&#10;2FxbvqTZFREF7h/7sfrqHWdEmulLLDvWzE8O0pv2w6tziqvr9x+2Wl1FSqLMwztqV+aUbhreUpHe&#10;vKS8tnGPsPE5w6Wz+7RBLG1QkeH1fdi8JE9JfO6w1TBUvNp3+LCSqDjPPDU2I1b4byo1562WMbwt&#10;ZP6VOXlVB84GD7tjU5N45pK2tLZ+yXRRwrWuxj3WYS2yH7Y0y6NHWtj8SnFaPCvizvvMYfew19jF&#10;ADx+sFG+1gKMpvhcpcFafNNqEddouXLBaPcGd23XHb4YmxES9RUQIWmwxvN7BBBAYAwKxCFStPfU&#10;F6/c8Y4I6aabixv3dPVZ5aOva79lXZ78l/Oadf/q8k194YVDkmQ/trU2UJwoJgJXl9fut8qhZFpe&#10;eXPLAaXkvq4Deyz1pQtnpq0uzgkeEYlc1inFTF/SvL95aQh/6dPMxea0haX1lj1qgSIuPdBcbpZD&#10;CenMwdUt/uGpnH76zCXljZY9+11niEq2NIofKzo7qi2h4+jX1/OH8vg5g6D8qrVLfidJP1AUbzXp&#10;H13Nagiqc6j+B+UgKS1vneWAiIMVjMOultmPN65efSDAJOeYuXw8seL+rS2+k85Xj22tf0duyLz6&#10;2jDjxLzmLgP1PasD0xw/KIa915gX5vXKpSaPppWrdSeW43SVBulDZZDska/RtLz6/cfPnJMPa9ee&#10;dQvV0Lu+3DI89lbztNvV8TqMSVcn2isgEtIxM36pKAIIIBCWQMwjRRHQVSuLbvNK9xzc37wyZ9bD&#10;ygsyD88yL13TevjAOuW9avvB+jDCIfmEw5tq1b8U+sed0y2NO5QocV5py/HjrRuK8+crJT88a37O&#10;0opX9v7keK052PSgiEa16cR561qai2cFTa/UJa14//G9r1QszVELnDo1bX7xhj0tq+cqvz18uM9v&#10;iVKkf+cnOzasXJpjdp0hKpm/stl1zrWDh60GC9d+jTes78Pz8xcqaa09+mvg7kCxdInOjKLhW02G&#10;7zK5/acvrD/c1bpm6fw09b2otAzRsv0HLeosnLWxMdCCeFhD934mlmNFJWY+t6e5zTNTerOvpVkZ&#10;pfPqGysywq3gnxm9SzZlSuCs5pVauqxeY16YV7R2Ha5Xh8CZZsuwVfA4XaVBWnyzb6s2W1/acri1&#10;wpymXmBTZ+WsaW1RbwzX9luCfJiYN3OW7xt3+jpRXgHhk4bb26RHAAEExopAjCPFO9YD6p/Kuavr&#10;N+QMn5GbOn9NY70SQl072HY85DXos23rlJmaeaWl+nNa9q6WPee0P9Gv5IcwE6jXP3I0qk4nhrLq&#10;HLiHk+fn5agpjttDbWby/CXFanjZdTGUcwLVN8281KwW36UXdXoCxfx5wSdagw9mt39e/SsVGcMj&#10;7LSljY3FSjZn9nQZzRoFL2YUpUhbusGijMUzOyxdam/dsbbUH1Q+rKxrXBl2nBhF2/KKl84a1ovJ&#10;GRWvNKux4jttPT5TuXG6SoO1wH68TeGZXr5jQ75ffZPnV9SWqwNE/4mJq9eU61uamxza5zcpuisg&#10;XNJgbef3CCCAwNgViG2keNN6bI/yIKG5YqXRA35ivkP7+3XYGko8JN05u7tRefJL/AFeo4Y//sfZ&#10;njZlyU8qXl0c4Z9oeRlXjUbFdGIoq85B+vzOH7QnrvLSQv8Sm+nTQw5yg9VXXuRWqnjcem7YQr87&#10;UCxfGpNnFN3+5RVGYfrUnOLVyor8tT09Z2LzMNp9vurcseI79VuP2SUxq7p1vxYn6gXL96G2aXkr&#10;1fDc93nVuFylwZvnGiTTy5foze4nz8tXQ8VzVr3PSX+4ow6atOnKKArhiMsVYEAaQnVIggACCIxV&#10;gdhGihetBxWIuXlzjUMe94d962mf15H1Ce+cbmtU3i+Zt66+IkN/I0f7Ras64aC7lBpK17iWcWMx&#10;naiUd+dMT5fyLwvz54cc/YVSUzVNCPV1/6E82HfOLzLzBIr580KcoQlYNY9/zlzD/JLn5SxRc7Ge&#10;veiX3cehtzxmKT/++Kb3EUnw6o4Vjzdbtm5tVma1xceZURInispMzViovdp0xu55niEOV2kIvXLV&#10;fka9SJfM1/8wl5yWoX228aqrO+Or2mOKs0L/4BWXK0CfNIT2kwQBBBAYqwIxjRSv2rUQYN6sQNHR&#10;9DR1jVW6dC1YiCDixGYtTmysMHwN2fVXZO6s6ZEspbrfConNdOKdm2ePbSovl+eXROAZh/dfQ6xv&#10;mojXFeb9fpN4rkBx+urYBIpSaP7uSOCc/WM1Lns4bZY6EPrOjPyLLntWm72PefI2TgG2NtK/wEWs&#10;qKzwXuvar7zLo3yciUXwHaP7SZpL+KLdvWlA7K/SkCprv6h+dDJnaI8nDjvrz/5Mex7z3LVhj+m6&#10;F5+nh6EblytAjzQkABIhgAACY1QgppGi6/VEKW1KoIgt+c+0BSTr1cAvbtyxWtQn4MULAmuM/wCL&#10;2QpVP/SVKa/eutbXqBYyc1198D1xDLvZs93bPHOx/ArwzIXr9nft0F/H9t/z0bWVXk7At3bUskOv&#10;b4bZ9djjae9AzB0oFufEZEZRBIqh+bsjAftVbT181jxtdbS5cdOxs1dd83p3bt60y1tUNrdoGRup&#10;H6/NMdqFcOWOsK9I+xnDrY2M80or3tDoeiRi5upa448zYVcnNie4gi9t8VZkGuurNLR63vxYe9TE&#10;Wq9tdDqs59yj31NXd97XtA+hs9JCXXyWT43PFTCcNDQCUiGAAAJjUyCmkWJsCcSbkuuUB78WNu8I&#10;/0XSkOsyPada3R7v0o7mUPbZDjXjS+/sWFe99diwDeLsPT57PqbN857Zmhn872AY9XX9obzW5TVn&#10;F/NAMVQQnXRT88vr1e8YP3OwVgSuWvAgSPLkLSq73HtxRlGG0anrDihbtKjHGbG1kWW1slWLvLXR&#10;ujBe0LaftboW0y/19SXEjpFx0BbbzQfaCTVYie6l67nTQ3/q1ytUHLVXQLCG83sEEEDg/gvENFJ8&#10;+GFtduWa63UOgwZqi86BXva42tOovkiaF3wB1/M65B8iEU1b2qzu0XFmR3W9eDchouPhpa3eYYey&#10;o6LYObK23CfHO9atpdXKno/zSpsP9In95MTGbZ7DUq3GTYGP0OubMU+Jgb3faHAHiuV5wXcNClYT&#10;9fdTH9aeNfj4DwH93b/0etYso2JPV8u6Jf4Rsoifi8ubm1frv8DkrpbxFoTWYHsQ+jYtWWxttLR2&#10;70H1dWbxgnbf6dDa7toNfrryosW5PY1++yuGlkvcUrln8vLS3M+DxPIqjaDieZY+rxBd919bl/qF&#10;g3cuWdWl6yUBH2vRqU3srwA90ggYOAUBBBAYMwIxjRSnTJ+pNvyc56koHQm763HGtIeNptDsx5ob&#10;tQ1rNgR9Efnh6dpzj8fPhbYN4bA6Jc9fs0PZ8e9aV23pukiDRVe2ctjh3lFR5Njm3hbG3rVbmSWd&#10;XrpnzyvF8x8O45krnzqHXN/55nI1VHTtwO0JFM3zYzVIk6doD55az9oDvRhy9Zy6I6Z5lncgMHVW&#10;/podP3lHTOu5DjV+bt5QvHBukI0EJcMtCKcG24NQt/FpOStLlV9ce+dSKJ8Y3N8aJLaRblakR1ms&#10;aL+ord97Beexu0rDGUDuZ1Lt18KeXLxzpk97xjEnI6wpRVHBmF8BeqThQJAWAQQQGGsCMY0Up86a&#10;r04CGe33rPzy5tl3tG9bmDdTP1S62qN+bd/0JfW1QeNEkeOsDPXvezRvRrgn6kRoty4Wq9BiR0Xt&#10;Xd+u09ry5M2Lp7XNfEL5upjAQynE+rr+UFqPKVsS2d85rG13mROzQFH21+b+unweiPRrwNkzfcpP&#10;povvy9FpW7J7P+VI4+cYXHtTp2hVC/YIrVyWO05c2Lxh6ayc6ubS0RYrnrUe1jYFMGvvDolqx+oq&#10;DZP74bnaa9jWi2F+nhOB4mElugy4pYJRdWJ8BeiShklBcgQQQGBMCcQ0UhS73RareyUe33PY91vO&#10;PCj24we07xsuztGdILB37dHmExvrQ4kTxd++eTnamxF7DoT+RXj+/eSeqItqFdqT650/aJMn7tc1&#10;o3tWK7L6ZswvVmYV35G/rOXq6R4lVJ1bbI5w20ndwS22wtP2Styx55hBGHDHeljdG33u6lgGqTG+&#10;2LyWFoNNXrnjRNf39k3NqW5UFvtHy7zizb4DKvn0Up/91WNylYYNnzbLrE79H9/fFdab7jf7Dqub&#10;tEY4amN5BRiRhq3BCQgggMDYEYhtpCilLVmjLXfuaG6xDv9qZ/d+0eJ15nL/72nQ1MSDe/J8Ymlz&#10;Y36wv9Yu56k5peu0b36pr959OtyvlHZ3V4gTdT7de+em/oqrvadtv5Jwek6GNqHz8Kx56nJ7n1Un&#10;jr558dgeZauV0I8Q6uvexlB8Wctp7bueI/yTa1yvZPPKWu0jQnPz4WEv8Sj7P6pvJ00vrY10b/TQ&#10;WSJOebGrTdsQ1BzkgTh3nCi+jMj9fSwP59eqDPJ3/Bl9Uoq4cuGdeFP+XiPlQV9pYe0a3288j8VV&#10;Gl5t5NQZS1ZrT4GKN917QlncV8pwf7JcWJEf0cebmF0BgUjD5+AMBBBAYKwIxDhSlJLNtdo3uJ7Z&#10;U76kfOthsdakbnBsP31sd9WSlcqGNPIG1wFfZ567umWD71+3wKDiy8AatS+Ote5YueSZdVsP95x2&#10;lXz14um+Ywe2yl+kEfTwnVjUC3p8sxDf4LZk3kKlPPGUntrSqxeth7eWl2o73iysXel+dSQjZ7Xy&#10;ysq5HdVVu/suqjHmHZH+2O51zyxZUqu86yIfXV197j1jAtY5eH3d331xfH/zfnXpObYzikr90opf&#10;0b7auat+yZIq8fVxboy+A/UCQ36aQP7+m7C6NWh3RZHAd+dt+9k+0WfljcqU6/Ql1UsCBiXuOHF6&#10;+YZq720+04pr1Ze5z+wYwVjx0jmxib12mSkbDAnxJcXN7yihud6WnjG4Sv/gu3G5ZxPzj117pGop&#10;PJ+jHhZfgKi+YXXmYHVeXuWmA55rRlw0p609h9u21nueExabJd209+y2qE9slK5cOMVnr3TXfxgX&#10;qI2OSK6AsEmjGImcigACCIxugaRbt24pNTy9e666BZ3YPWTN/MCVFnsHqnufifcYh72nKH588+yB&#10;+upGg691nm4ur2+sXTrL/2k0d6ZyQHFgv/7Whu5EerW8c/GYpbHZHW0Na0PpHusrrvDT1VzdFoiZ&#10;z3J3SHvQYE9EJXvxLvOS8v2GEeh087qWljXzvTaXvHPxcH15vRI2+R3TZy6p3lE/q6u4XF1r89WN&#10;pr6ikvPK1flN+Zhbf/iIfpgeUFc5N3AKsQFQfaORf1pevaW5wtsi6JVhWFpADTVboyRew8yg/Hmr&#10;9++pdX3Jod5lYT+2To18xYtJXe4R5cpNfPlkebG2W7zRMPYpOXhjDFIEbUpg8oiuUrdH0M5zJfC7&#10;UgOOEfWc8v1nNogPV+EXpZ6uc2sI/wowal4EozhkKRIigAACo0pg0qRJan1iPaeoZDo1Y2Xr8b4D&#10;lvrSPLN7/xN145M9x7v2i8f/A720IH/PheHXsQRSTJ61dMN+udzG8mKzeZ7ntQlRdF7p6ualxl81&#10;55utZ6Iu2OstyeYNx61dB1qa5RI9W7142uoTJopSkmcV7+g6vqdRyKgVVOpWbznQd/wnO1ZmPGyu&#10;Pbhn+KYxQcZOkPomz83R3viR84nHjKJWv7T8DftF42QMt/70ma72tYYXJo749SJqWrxOdMRBd5io&#10;WwXPfOKSxmqdee/kjIr61cqjECM6r+ipq2iHcqV1WY8HJI/uKo20e+QxcrzvsHrF+F6j8kXaaNnf&#10;VR2bDeG9ahjtFRAqaaQonIcAAgiMZgH3nOJoriR1i17Afrg8r94qtqhpPr6/OA7fRB19DckhTIHg&#10;U8BhZhjT5K4pwRDWKPTLDTeDYOlDuQJGN2lM+4fMEEAAgSAC8Z1ThH/UCZztaRNhoggUi82EiaOu&#10;d6hQ/AW4AuJvTAkIIJCYAnFZfU5MqrHcKtcucAsJFMdyN1L3iAW4AiKm40QEEBjvAkSK42EEuP9M&#10;LmVGcTz0N230F+AKYEwggAACkQoQKUYqN4bO48/kGOqsRKlq8lSzckyN9Ct3ws0gUHqugEQZVrQD&#10;AQTugwCR4n1AH+EiXX8m84oX8oziCNuP3+IyVu5XDve+5OFShJtBgPRcAeHikx4BBBDwCBApJvxo&#10;cP+ZXGIO9TtvEt6EBo4nAa6A8dTbtBUBBGIuwC45MSclQwQQQAABBBBAYGwLsEvO2O4/ao8AAggg&#10;gAACCIyAAKvPI4BMEQgggAACCCCAwJgUIFIck91GpRFAAAEEEEAAgREQIFIcAWSKQAABBBBAAAEE&#10;xqQAkeKY7DYqjQACCCCAAAIIjIAAkeIIIFMEAggggAACCCAwJgWIFMdkt1FpBBBAAAEEEEBgBASI&#10;FEcAmSIQQAABBBBAAIExKUCkOCa7jUojgAACCCCAAAIjIECkOALIFIEAAggggAACCIxJASLFMdlt&#10;VBoBBBBAAAEEEBgBASLFEUCmCAQQQAABBBBAYEwKECmOyW6j0ggggAACCCCAwAgIECmOADJFIIAA&#10;AggggAACY1KASHFMdhuVRgABBBBAAAEERkCASHEEkCkCAQQQQAABBBAYkwJEimOy26g0AggggAAC&#10;CCAwAgJJdrt9BIqhCAQQQAABBBBAAIGRF0hNTY2g0EmTJqlnJd26dSuC8zkFAQQQQAABBBBAIFEF&#10;3JEiq8+J2sW0CwEEEEAAAQQQiFaASDFaQc5HAAEEEEAAAQQSVYBIMVF7lnYhgAACCCCAAALRChAp&#10;RivI+QgggAACCCCAQKIKECkmas/SLgQQQAABBBBAIFoBIsVoBTkfAQQQQAABBBBIVAEixUTtWdqF&#10;AAIIIIAAAghEK0CkGK0g5yOAAAIIIIAAAokqQKSYqD1LuxBAAAEEEEAAgWgFiBSjFeR8BBBAAAEE&#10;EEAgUQWIFBO1Z2kXAggggAACCCAQrQCRYrSCnI8AAggggAACCCSqAJFiovYs7UIAAQQQQAABBKIV&#10;IFKMVpDzEUAAAQQQQACBRBUgUkzUnqVdCCCAAAIIIIBAtAJEitEKcj4CCCCAAAIIIJCoAkSKidqz&#10;tAsBBBBAAAEEEIhWgEgxWkHORwABBBBAAAEEElWASDFRe5Z2IYAAAggggAAC0QoQKUYryPkIIIAA&#10;AggggECiChApJmrP0i4EEEAAAQQQQCBaASLFaAU5HwEEEEAAAQQQSFQBIsVE7VnahQACCCCAAAII&#10;RCtApBitIOcjgAACCCCAAAKJKkCkmKg9O47bZeuoKW2xDknS0GC7/G/OcWxB0xFAAAEEEIhKQESK&#10;VsvkyU+29Ptk4+gonTy5plv8seUIR8DZ37Js5rJ2WzjnxDFt/95lGcvaB+NYwqjMOr2gsqC/7qnJ&#10;k59a25teVpCVMiprSaXGnIB8q/Q7uEmOuV6kwgggEK4Ac4rhigVIb+tYu8wi1W5ekR7DTKPJKqts&#10;Y+WNtYvH3V+z1KzK3SfO3rp19sTu2qI5BIrRjCHO9RXI3PbuLa9jZ0EqQggggEBiCxApxqx/h7ot&#10;db1Zm7dXj6I5rBRz7c5t6fvWbO1lBTZmHU1GCCCAAAIIjB+BECJFR69lzeIFM5VVl5kLltV1a2ur&#10;fqvWto4KkUadvlJXaRZ7r3sOddfIP3NPbw0NdtSVLhJHRsaiUkuvQyH3X/T2LcLWbalQ6yGq4TpF&#10;K0tbE8pYtEYr1DkoHlZblKH+XPx4b78aKxkX4fcbp9WyyHtZXrfCXgPFdrRln6mktnCO+rPATRnq&#10;b69ZplbOU2X1nMmT67zDuv6WJ8WP3E8HGLM9uaximaKj4Mi9oB5ZZbXPX2nd160Ku46hXotLx1OB&#10;UHpaZpm5rKX/vFzX0g53rs7el2dOlle6tUb4LNJ5qq/bbt9u9vxXxIaeSVT/XtTaH6CSythdVrpG&#10;HTtevSOfajwEvZ7f8LswHL0taxaLgb4gY8Fi1+hUquG3lqnkoFRMh1X5uW4X6z08ovtEiU//8x8x&#10;FdAfF2oPhzeWjAaGb3V1lsE9t1aDyogclNuO5xb6xqvDFtOVO02g+4D7DM+V4T0CXbcHcf8Jcj+N&#10;qT+ZIYBAXAVCiBRNWYXVu969JK+4fHSiNqV1eZ0nPnDXzdbRUHfoim9V+9pPuh+RG+rr2Of12/6W&#10;5Y+3OsvaTpw4cfbtqpSWZ9YEe7bP0VmxaE1v1uu/UKqxIbXlmSc9EZVrRejXG01vrq1TskpJN1c2&#10;HTmlrBPZd+X0v/hUqzUMSae1ta7hpOeEoBW2WTt7MnMLs1KDF+Lstyx/aq9UdsSu1K3o/NrHfR5t&#10;bD3qeQejv7d9ILRamOas2PxT0Uv2trIbDc9UeDxTc0pWSYc65Tc8PEdqVuHGg4qOl1nwnhbr66Wd&#10;Wbt3VmfNzl1RKB09pIX4ktPa3X4lvyRbi5NXKW1Tjp82uUoN1u7gcp4UoeXl34u+JehWUkmSmZpT&#10;Jut89Oum9O61i7WBFnAIGlRefEB6sqI7a/uREydOndpVcN6dmSQ5nQ5phlYHN5IpEKthF4cjR9pY&#10;CwQeF+GPJd2BMbzSXsvgF98odP3euDLqJeMs2aVc9mePbC5c/j3PJerK7RfVWVKg+4DOrdZTNc/t&#10;wf82GPhKjHWPkB8CCMRWQIsUB9aL5/+9jlkvHPWKKuZkpavPeqWkzzaLiRWH7/yU+ElH3Qu2rPxM&#10;77rNmDHDEyo6utvfzMx0/76/23Iyv7KqSHmeL71oVYnU02n1z9Snof0dWw6ZqjdW5ZqUapQ0bc65&#10;0nqoz29N1WQySTPSTQ+pdc2ak6pWO1U0QFTyxlCodk7rlpqWh/Lz3emDV9jRf1RKz57jf4fUKXGo&#10;b2/DycKqjSVK4tTcqqYqqWdvtyuoFm6eUNHabZFCZEsvyFHC1GEZSqmzzTnSSdtln7oIE5Oik/LQ&#10;Q1JmuvrvMpRxT4v5goq6odqd2wvkflNjmr5+BVULFHO0QFHXOUi7Q+0bJV1IeQ3rxdCLyM7NlUV8&#10;BlpoQ9C3DEdfuzzRXKb0TIp5RaUYtSe1l8duOGySabbJb8QEYjXu4tBbRspYCwQbF2GPJf2BEVq1&#10;jSvjumTKzMqIU26PRnkGvg8oZ3nfatVsfG8PPllHcSWG1mxSIYBAXAW0SNHvMe1bXh9S5TWLjr11&#10;axYrR93e4dWxtde84Khq2lzm8yKHKTc33xUq2rrbj+bn5rp+7xi0XpH6LS+qWS5e3tCpF356F+Sw&#10;nRyQzFmz3S8npM8uEMt3g+fVRAOtNXJGCzKW78uprcxR7oBOUejLNaVKCRVbw5pP7G0obTdt3r4x&#10;11WF4BV22ERVTKnJIXTW5f5OKTNnjhzyKkfKnOxC6WT/5SH1P825ua5Q0dnb2SIYs7SEwWuhm6Eo&#10;Ifkh6fx5h1aAu1HddbLZkytPPr9xY4FSnQA9fad/79rSjqydYjpR6wSTuShf2tctr+q7AsWAb/IY&#10;t9tkypEG+gaVpxqcQyKACnoEMVQyGtaLQXPVS+AeaEGGoH7mtvOHpIHOhpXaSF9rEZ8HXJ9YHJet&#10;Urr4aON3hMTqN2ZcH/TEgwc1HePuVfeI+jVmJ4UxLkIcSwYDI5QaB6iMdsmE9LJdgPuA3q1W1Gz4&#10;7cFT3RhdiaG0nzQIIBAXgaCrz8qaRWt/Tu2Rt+Vje6V/NUScuPZG0/YmZbbP+8heUaKFiv2dLT35&#10;JYXZPr8u2n5AyVEc8muq8qqHeuxbnuaa3Xy6wXWKM+AbGZlVO+V8Tp169/WH1j+1ttMhOTrXLlrT&#10;YSrbpVS7bYOYCvU6dIvQfn+jt6GiI3f7zjL/+THDCht3jH5TJL9Vet/zTYUrytRQcajv0A5TbmGB&#10;T0VCrcUMv1r5/7eIawu2K2Y/Kexf+eTLvc7APZ2cVVCY6+jc2+cJRNJzSnIkuaZKoFhYpkw1Gh9O&#10;w3anr9j++orzdV+UnwtcvHav74ZNkRhKkmEvRnQVpaSIjwCBh6BxvtrgVEb6KfF4gPa2rIiIr4i5&#10;3OGfLUJm9XSp9kHvo19sn2N94XGf51wjai8nhSEQ5rgIOpYMB0YodTKujPHl55dv4PvA8FutcrrO&#10;7SHY/TSU5pAGAQRGhUDQSPF8d8vJzBWVBnuN3Ol+uWKttG1nlVlnKxLxJ08JFcWzdo4VlV4Bj2mO&#10;eYa0r1+bEPR30Ht8bNgZtvPdUmZu1iO+J6dmFYkl0UPd/eethw5dKaoWKy26W6QYP6F2vqWmordo&#10;Z1OJ7/xowArLdTCli1i03+a3gq5bTvrsFfIMmuddkMGTR6V88+xUrS2p5gIlVLSJRzuzS8rMylq6&#10;UkbQWqjphqzdR6UsT4aSPEkxfJ3TVVxuUYl0RZAF7mnxlEDJroPVPnvupOeUiVDxpFUEitKKsmEf&#10;Ffw6NkC7U7Iq2+QgSt7X5uDGIp8TIzHU78WILrh+a4eUaZ5tGq6vPwR9C/Fvs+e3Qyc7980wF+g9&#10;1xoC67AuVjJOMRWsKJGkXqMrKyIATgosEOKtSc4kpLEUYGAE74oAlUl/pNDntmOYWbD7gHqi+1Y7&#10;pGU0/PYg/yKGV2Lw1pMCAQTiJBA0UjQ9YpYGuq3KTJJYlGgXC8V3PHU539P/0LbNlQb7wqihYt3L&#10;FkfuCrP3lGNWQW221FDnekXXOWSzOQJv45K1YnO+OKNFeYPZKd6feXkwv1J75MZTHaet96hVRF2P&#10;zDZlzZA6u0/KtzGno7e9Xaw+h/TZv6/nRtHmWvUBSq8jeIVnZ63yWkIO1FumglVVM47WbREzn7Jp&#10;b2tDa/aqaq8JuWQlVLTU7H0zu6jAs+AuXmMOgU28HN1gedMnQ3nV2j+qFibdNoV8qLdTxEIi6A7c&#10;03JSsedO2xu5ncuXu/ZpV2KahoqKdsmvg/XaH7TdYQzxIHkZ9GIYBahJxUugYvBqAy20Iehbhimn&#10;bJXo67oO1VqMxUGbPCYlR/fefZklK7JT9eoUhFWni7Vc3H0Zdks5IWKBEMdFiGMp4MAIXkfjypgK&#10;KtWhOKgNxSGDO27w+4Aykl23Ws8IHnZ7EMlidSUGbzkpEEAgfgLBI8Wipl2rblgel1cGK/Y6ciqb&#10;8p3rn3JtQzIjv9YwThSVVkLFnh5Tyaoc37XprOojP309q/fFBepGMU+v3dKhvhpheKSXtb27K6u7&#10;9LNy+uXtD2082OYJUF3PaX12cWty9YHtK+ZI5lVtTVnda8Q69syn6o6ayjY+P7t75WK/b6LRKSx7&#10;1cZavVXUoBVOzS54XtrX3hfwvRy1wJTc7SeOVN9okLe/mfxUw2DRgV3b1ecEtSNFDhV7enryKwt9&#10;Y/BAtdBWaResFPN7R9p2ejKUHxL1fyvbKaYZW5Yr+8AseLHf/PrODbmppoA9rVVNnjloktYvq1Hj&#10;3PSswkzpypVQAsUQ2h3GMA9saNSLoRbgGk+LGgbnbP+xa6CFNASFqPzMhJyDfJGkiiX+A9XJrYvl&#10;cSuwSxssfTaxf4j8ythA6zOu5yy0U1xb7RiwGnaxq75pa/uymrZX5Xr+eofaYtJFLhBwXCgjQT5C&#10;GUtBB0bwShpXJrVgp7jtJO9bqe7OtWB5TYfuE8GB7wPDb7XedfK7PUhStFdi8AaTAgEE4i+QJFb8&#10;4l/KuChB3krs6Y6ydz1PXI5Us5U/MKYjdr3vi3BaX170dH/ZuwfjtCG42AYmbY105FTCfFeF2B3u&#10;6Y5t0fainItNv0eUneZmWXL8ivD9oT9roC4eqWFGOeEKhDuWQhgY4VaB9AgggECkApMmTVJPDTqn&#10;GGkJ4++8FHPVzqaU9TXBJy5HzkbexqzdZPx8QNQ1kffJNFxFjTr3cZsBrOO262k4AgggMNoEiBRj&#10;2CPKgzrp+7Z4fzdNDLMPP6vB9i3dyj7Z8frq46G+zjdD3G88/NqP5TPMVXZ7k7pd0/DDVLTL/nal&#10;611/7ffeP4R1LPd95HUPOjAiz5ozEUAAgYgFWH2OmI4TEUAAAQQQQACBxBRg9Tkx+5VWIYAAAggg&#10;gAACMRRg9TmGmGSFAAIIIIAAAggklACRYkJ1J41BAAEEEEAAAQRiKECkGENMskIAAQQQQAABBBJK&#10;gEgxobqTxiCAAAIIIIAAAjEUSLr3bwSLMfQkKwQQGDmB32d8PGKFDQwMjFhZFIQAAgjEUCAzMzOC&#10;3NzvPiuR4pf+FEEWnIIAAgjcT4FffmqEI8UnnnjifraXshFAAIHwBd57770oI0UmFMNX5wwEEEAA&#10;AQQQQGB8CBApjo9+ppUIIIAAAggggED4AkSK4ZtxBgIIIIAAAgggMD4EiBTHRz/TSgQQQAABBBBA&#10;IHwBIsXwzTgDAQQQQAABBBAYHwJEiuOjn2klAggggAACCCAQvgCRYvhmnIEAAggggAACCIwPgUCR&#10;Ys1LteMDgVYigAACCCCAAAII6Agwp8iwQAABBBBAAAEEENAXIFJkZCCAAAIIIIAAAggQKTIGEEAA&#10;gXgJDOx5qVY8saP+s67ecvDs7XgVRb4IIIDACAowpziC2BSFAAIJLTDR/Dc7X7Ps/IdNzz92/We7&#10;/lf39YRuLY1DAIHxIUCkOD76mVYigMCICTw49UuFX5kmfXiWacURM6cgBBJd4MaNGzab7aOPPvJr&#10;6PXr18XPh4aG4gdApBg/W3JGAIHxLJAyceoEV/tv/vrw641/p65Nr29sG/i9+MXd6798y7KxfuP6&#10;v1u/7mXLjz64O56xaDsCCAQWOHbs2KJFi775zW9euHDBnfLSpUvf/va3v/71rx85ciR+gESK8bMl&#10;ZwQQGJcCd2/+8ujPr0987InHHlTaf/fXbdv+b+sfMys2WV6zWJprnv9a+iTp5jstW9oufP75+i3b&#10;/mfjC49e/9fX/umXPNk4LscLjUYgFIHnnnvuBz/4weXLl+vr699///1PPvnk3LlzDQ0Ng4ODW7du&#10;feGFF0LJJLI0RIqRuXEWAggg4C9w2/qP8qzh37/SNuCc8tj8tIlKgpsnf3LKOeMrZc9mThWR44MT&#10;0/780anS9ZM/s6U8tnjpF6eKFBOz8rKnSIO/8swUYIsAAgj4CyxfvryxsfHDDz989dVXf/jDHzY3&#10;N4v5xe9+97vPPvtsXLGIFOPKS+YIIDCOBLQ3Wl77/vf/fuUXLrS/0nTkd6L19n+3SSmPPmbygbBf&#10;tkvODw7v2Phyo/zPvnc/FiHlzZvjCIumIoBA+AKLFy+uqan57W9/u2nTpvPnz3/rW98qKiqaMMH9&#10;oEv4OYZwBpFiCEgkQQABBMIQeHBSWnZl8Rzp+vvv2SXpj3+UT1UXon2OlMdXNW7ZrP6zTbw0XftV&#10;eYKRAwEEEDASSE5OFqGhCBazs7NFmChmEydNmhRvLiLFeAuTPwIIjFuB238Ur6nMeGSGmD78wOGj&#10;kPZI2vAfjlsnGo4AAiELiNDwG9/4hnhmsaSk5NOf/nTI50WekEgxcjvORAABBHQF7l4fOPj2oDRt&#10;weNpkmTKXpQuXTna/i8f3FZeb777e/G/07K/qv7Qrv7s9kcf2Fl7ZjghgEAoAhMnTvzc5z43ArOJ&#10;amWS7v3bA9KX/qRbM/FotlgQCaXSpEEAAQRGWuCXn/p9hni6b4SOgYGBJ554wrgw8R0tbwy4fz0h&#10;ZUbagmcqVnxpmvKju/Z39h/4ydkPP5YXoidMTP+vf/udvC/ctp1465D44W31hzM+/0zFi4tEZMmB&#10;AAIIxE7gvffey8zMjCA/dyRKpBiBHqcggMAoEBhdkeIoAKEKCCCAwDCB6CNFVp8ZVggggAACCCCA&#10;AAL6AkSKjAwEEEAAAQQQQAABIkXGAAIIIIAAAggggEA4AoHmFHmdJRxJ0iKAAAIIIIAAAokmwOpz&#10;ovUo7UEAAQQQQAABBGIlQKQYK0nyQQABBBBAAAEEEk2ASDHRepT2IIAAAggggAACsRIgUoyVJPkg&#10;gAACCCCAAAKJJkCkmGg9SnsQQAABBBBAAIFYCRApxkqSfBBAAAEEEEAAgUQTIFJMtB6lPQgggAAC&#10;CCCAQKwElO995kAAAQTGoMDvMz4esVoPDAyMWFkUhAACCMRQIDMzM4LcJk2apJ6VdOvWrQjO5xQE&#10;EEAAAQQQQACBRBVwR4pMKCZqF9MuBBBAAAEEEEAgWgEixWgFOR8BBBBAAAEEEEhUASLFRO1Z2oUA&#10;AggggAACCEQrQKQYrSDnI4AAAggggAACiSpApJioPUu7EEAAAQQQQACBaAWIFKMV5HwEEEAAAQQQ&#10;QCBRBYgUE7VnaRcCCCCAAAIIIBCtAJFitIKcjwACCCCAAAIIJKoAkWKi9iztQgABBBBAAAEEohUg&#10;UoxWkPMRQAABBBBAAIFEFSBSTNSepV0IIIAAAggggEC0AkSK0QpyPgIIIIAAAgggkKgCRIqJ2rO0&#10;CwEEEEAAAQQQiFaASDFaQc5HAAEEEEAAAQQSVYBIMVF7lnYhgAACCCCAAALRChApRivI+QgggAAC&#10;CCCAQKIKECkmas/SLgQQQAABBBBAIFoBIsVoBTkfAQQQQAABBBBIVAEixUTtWdqFAAIIIIAAAghE&#10;K0CkGK0g5yOAAAIIIIAAAokqQKSYqD1LuxBAAAEEEEAAgWgFiBSjFeR8BBBAAAEEEEAgUQWIFBO1&#10;Z2kXAggggAACCCAQrQCRYrSCnI8AAggggAACCCSqAJFiovYs7UIAAQQQQAABBKIVIFKMVpDzEUAA&#10;AQQQQACBRBUgUkzUnqVdCCCAAAIIIIBAtAJEitEKcj4CCCCAAAIIIJCoAkSKidqztAsBBBBAAAEE&#10;EIhWgEgxWkHORwABBBBAAAEEElVARIpWy+TJT7b0+7TQ0VE6eXJN91CiNpt2IYAAApEIDPV3WtYs&#10;XpQxWT5mLlhcWtPe74wkI85BAAEExoYAc4pjo5+oJQII3HcBZ3/LsgXLWgfNG9re/eiWOM4e2V5m&#10;Nj2Uct9rRgUQQACBuAkQKcaNlowRQCChBPr31qy/UbR71+7K3PRUJTpMSc8qKitIT6hW0hgEEEDA&#10;VyCESNHRKxZbFszUFluW1XXb5Cx816e9/ss52FFTqq3NTM5YtGav19KMksxzqGveeqvf/vn7pNKv&#10;kFwpZ397zTJ1WUg+/NfU1VwmT17cPuhRGOqukX+mLrUbVN6nsbaOipmLajoVBUkakotUdWYuWGax&#10;DvnJSE6rZZGrKlr763q9Vqv6W570VNW4aa66uxunVNjgKQE/0tB6x9ZrqdC62QPiNVr8yvL7z6HB&#10;jrrSReLIyFhUaul1KCca1yNQQ/3L9BoxXg9E2Lpd1ZXdtQK1DvYfAfppfROLoeoZFkqvqgPJ++dK&#10;m59cVqF2uFKuPGrky0H3IuFuk1AC1m7LyfzKKuPA0GCcDbtLvN3mcx9Uh6s2to3y0L+3BbjCfB8g&#10;8r4Nybctvcs1oTqLxiCAQOwEQogUTVmF1bvevSSvtXx0ojaldXldhxoH6B8p6ebKpiOn5OS37Lty&#10;+l98qtXqSikHSJnb3pV/9dOmiBthVKGh7rpla20FB+3B8u9rP+kOFYf6OvZ5ahKo8koqccOtqBuq&#10;3bm9SJ5HcPZblj+111myS2nu2SObC2en+jbLaW2tazjp19TWo1Z3qNjf2z7g+XVAaxGUrDoiN+7i&#10;G4WR4hk2cHBvxTMdDzWdkBsSfv79Lcsfb3WWtZ04ceLs21UpLc+sadciaYOKhjionHduSNmv/2pY&#10;pRydFYvW9Ga9/gtlUG5IbXnmSU/4rY0w+aRfVGdJAdO6huOtX280vbm2Tqm12qtSmWJt31V0fu3j&#10;y7yaY5qzYvNPxeVgbyu70fBMhfqbENsTabdx3igQsJ3vvpJZkDXHoCqG42z4XeLJioPK/VG50NRr&#10;+tatnQWpxmM15HubfuX8bkNhX66jQJ8qIIDA/RPQIsWB9U95T/ZNnvXCUU+dUudkpasP4qSkzzZL&#10;ks0RKFKUF2TmqEszknymSH9DxDjK4bh8VDLPeSTa5hpU6Hz/PnEnz81KDZz/jBkzPKGio7v9zczM&#10;TPcZASov0tg61pZ2Zu3eWZ2ltG+ob2/DycKqjWVmpUjlXJ+yndYtNS0P5ef7/FCU7wkVxTSF5FW8&#10;IqZv7bCdlzJnm4I0LiitQQMd/d0nJXNRTmTraP3qZIsSPUvpRatKpJ5Oa8BBEqCh3k1wOPqkrHST&#10;f6v6O7YcMlVvrMqVf5OSXtK0OedK66E+3fcKQkxrMpmkGemmhzy9WqJ0ZmpuVVOV1LO32/3ZIr0g&#10;Rxlivr8J8yIJ2k8kGHUC8mA0PgzHWdC7hCdP47Ea4r1Nv3r+t6EILtdR1xlUCAEERlBAixS9pmE8&#10;H3Zd1Rjq79hbt2axctTt1X76kEmEBZ2955X/dDpu3HBX2mnrbn+5plRJXrHVPZ8ofj90wyZlpiTr&#10;NM8VqYoFvZoOr6VhfQndCknS7NnPSwN9g4Ens8T0T25uvitUFFU9mp+b64mPjCsvPu83VLwgTye6&#10;V58u93dKmTlzjKIrZ29Dabtp8/aNuT7NMOfmukJFZ29ni6hOluf3Bk0TCRwOm2RKFZHMsGPf8jTX&#10;OmmLWP0OfBg00DQnJ9PdneGOP8eg9YrUb3lRHSKLlzd0Bv04IVbtdQaVf8EOR7+UmT7sfQGH7eSA&#10;ZM6a7X6PIH12gVjqHlQHo+8RLO1Aa41c5wUZy/fl1FbmpEqS1qvu8DRlTnahdLL/8nBZ79+E1J5w&#10;YUk/mgRSkjOlgTsGrzkbj7MgdwmvFgYYqyHe2/S4ht2GIrlcR1M/UBcEEBhpgaCrz8rSSWt/Tu2R&#10;t+Vje6VWw5TcqiNVWYeeVp7XWv7yIdffUUfn2kVrOkxlu5T0bRvEHKT7uOE4L6XoTotpkepHv9g+&#10;x/rCYvdCoisGEoU83aBlY1QhMclTtP2n21IsXxQ7V3iFtMNFs1eUaKFif2dLT35JYbYrTaDKS6ac&#10;oqLsnkPtnmDMKV0x7q8bvQ0VHbnbd5b5r1aZCleUqaHiUN+hHabcwgJXCuOmiWB86PKAOuc17NCW&#10;r+wHy26sf1pbDZUkr2lizwyxcQOzKtsOlPQ/LR7L84/vQxySRdsPKCNEHCfOquu+yqFXj0AN9S7O&#10;YRuUxGTfsDdLnWHsShIkbWbVTrnKp069+/pD659a2+mQAvbqcIwZ4kehtidESpKNSoHZWeIjX0uf&#10;735i7poajrMwxpPxWA10b9O90l31MroNGV2uo1KeSiGAwP0VCBopnu9uOZm5orJozrA/1+kF238s&#10;QoJbty6denv3Km1izWE9dOhKUbVYjx2+cYTD2tmXaZ49bC3RI5BiKlhRIl3p7ddmh1yP8Hg/12hc&#10;IbEQKd2xDWRXy1GqO6TV8U3PUUNF8YygY0WlO1CTAlVeZJOaXdv2RnrHM8tdm0+mP1IoT2LqLbOe&#10;b6mp6C3a2VSiM+GYai5QQkWbeEQyu6TM7I7+AjWt/2SHlGX2fwzSu3GpWUUrCqUe6/kh5ade08Tu&#10;5w4DNTAlxenon7Giqc0/vg8+QE1zzDOkfa5O80uvV49ADfU6XX6GM7tAfoDB9xhWnniCTMrMzdJ7&#10;rCHUtKreoe7+ofTZK3x61Tl48qiUr0c/ZO0+qnRKiO0JLkmKUSyQklu2LftKQ0uneoGFOiYD3CVC&#10;zkMkNL636V1hWs66t6GAl+so9qdqCCBwvwSCRoqmR8zSQLdVWREWK2ztYmHxToDKmkxZM6TO7pPy&#10;zdTp6G1vF6vP6iflIWt769Hs3MKAjxEO9XZ2GP3N10o1rpDy2LZU1bTKHGx7MzVUrHvZ4shdYfZE&#10;rsaVd7U4vWTXwSZp/TL1PUVTQeWqGUfr6joG1Tku55B7rquv50bR5lr1wb1hR7ISKlpq9r6ZXVTg&#10;WUOVjJtm62htkfJLsgM9RijWlQ/JIc0jqYb9E6CBto6Gut6szRv0QtuggzOroDZbaqhzvQnsHLLZ&#10;HIGm/UIaVE5rd/tAfmWB19q8qyJZKzbni/JalNfqnaLqLw/mV2pPi/pXNsS0TlvvUauiZypYVSV6&#10;dYuYXpSHbW9rQ2v2quphL7yKt0cbLG+qvwmpPUEVSTDaBbIqd27L7165YHFd56B6rTuHHIP9Nvlf&#10;DcdZgLtE6GM19HubT576t6FwL9fR3i3UDwEE4iwQPFIsatq16oblcXm/kIq9jpzKpnzn+qeMv77F&#10;vKqtKat7jXhybuZTdUdNZRufn929cnHLW5annt5ren1nU65uHONaQElb25e1becG/UQqhcmgQv+h&#10;xYkBT3ZpKqFiT4+pZFWO9xSnQeW915tSzGJiMbdzuTKxmFqw88SR6uR9K9UNVRYsr+nQnpLMXrWx&#10;1ng3jRQ5VOzp6cmvLFTfjQnYtH9uK/1inaNk9/CFbPU0bY3+s4sszqo3tq8wejdTTmrUQC1O3D5s&#10;qdx/+HmeB1CWtMV/KlsRZVUf+enrWb0vLlAfmHx67ZaO/iHjoWvUh16nWC2ffbphQOpZK488+XCV&#10;pwy99LK2d3dldZd+Vi5teftDGw+2VXpLehcdOK1r5H12cWty9QFFLyV3u+jVGw3y7kWTn2oYLDqw&#10;a3uBZ5hoBAtWtksrjrTtlH8TQnvifB2T/YgIpGRV//jUuzsLne0vPq1c8wuWVzTsVd/eMhxnxneJ&#10;YXU2yMMVJ4Z0b/PO1OA2FOblOiK0FIIAAqNXIEks7I5I7cR8W4rOivSIlD3mCxmteGJ/wVmWnHfd&#10;zyTGEFpsFPe07Yhd3jrEc+j+MIaFBstKbu8LJv9aBTuL3yOAAAIIIDDmBCZNmqTWOeicYqyaRpgY&#10;hSR4UeBxKgIIIIAAAghELDBic4oR15ATR7GAc0ieKo7LXLFu1nEsLxRl5hRDUSINAggggEACCLjn&#10;FIkUE6A3aQICCCCAAAIIIBBLgZFffY5l7ckLAQQQQAABBBBAYAQERuw5xRFoC0UggAACCCCAAAII&#10;xFKASDGWmuSFAAIIIIAAAggkkgCRYiL1Jm1BAAEEEEAAAQRiKUCkGEtN8kIAAQQQQAABBBJJIAHf&#10;fR4YGEikHholbcnMzBwlNRlz1WBAxq/LRnJY0o/x60dyRgCBuApEdqtM5F1yxA39iSeeiCv6eMv8&#10;vffei2ycjTco3fYyIOM0DEZ4WNKPcepHskUAgbgKRHyrZJecuPYLmSOAAAIIIIAAAokgwHOKidCL&#10;tAEBBBBAAAEEEIiHAJFiPFTJEwEEEEAAAQQQSAQBIsVE6EXagAACCCCAAAIIxEOASDEequSJAAII&#10;IIAAAggkggCRYiL0Im1AAAEEEEAAAQTiIUCkGA9V8kQAAQQQQAABBBJBgEgxEXqRNiCAAAIIIIAA&#10;AvEQIFKMhyp5IoAAAggggAACiSBApJgIvUgb9AWcjkFrZ3tL3ZqXu4cwQgABBBBAAIHwBYgUwzfj&#10;jFEvMDTYUbcsY3LG4hf39g2lZJcUPDLqq0wFE0Lg5oUT+yzr/6625iXxz/r1W1//0dmbeg27+3v7&#10;hfd6Du35geVHHyREw2kEAggkrgCRYuL27bhtma294vFWZ9lB+6VTb+/eXl1ZUpA7J3XcatDwkRK4&#10;e+FQY8M/dt9M/6vvvGp5zbLzH9b91aPOn+16ZeM/X/BU4e71X761bd1L3/1ey4/esd2e9vjXMybe&#10;HakKUg4CCCAQicADktUyefKTLf2ukx0dpZMn17gW6+S5mdJF4sjIWFRq6XX4F6Gknjy5rtfp+U1/&#10;y5PiR54sHb0taxaLLBZkLFi8pn1QSRhRocEqE0n7OWc0CkQ0PNwN6e9s6cleUVmSpRcdDvW314jZ&#10;RvnIWOQajsqp2lhWfuU9gPXGr5JeZ1yPRkzqNEICFw7ue/f2Y8/WfGfFl9ImPigKfdD0pefWry/8&#10;/Mc//6d2LVa8+8t9W9oufP75+u/vaF5fu+qvn/3agi+a5LQcCCCAQGCBGzdu2Gy2jz76yC/Z9evX&#10;xc+HhobiBxhwTrG/Zbk8N9N24sSJs29XpbQ8s6bdpluV1qNWd6jY39s+4Ek01F3zZEV31vYjJ06c&#10;OrWr4PzaxT5RpU5uRoWGXJn4YZHz/RcIPgwctpMDkvOk+HiyYKaI+GYuWFbToX4+kZz9luVP7ZXK&#10;jthv3bpl31V0fu3jy9xDWh7BmdveFb+59dMmV0ONxm/44/r+01GDeArc/dX/a739GXPhV0y+pZjy&#10;l5onOq3/qtwUb548cU5Kz1v2Jd/o0NGzTVmtlv+x/Gz4arXjvX1iGlJLUPPS6+/ISQb2eH5Su67e&#10;8i8feAru3+dO7J3nzd/07H61fuP6+vXr6rftsV5XTnB0b62t+cHP3aXK59b/8Dfyr+Qi1r/lnhD1&#10;SjnwTzUvbXSFv65yfX6oW1Y8O4C8EUh0gWPHjok5t29+85sXLniWKS5duvTtb3/761//+pEjR+IH&#10;EChS7O+2nMyvrCpKl4tPL1pVIvV0WodNK0rSjBkzPKGitdsiZWa6Kuzoa99nKqktU6Z3UswrKnOu&#10;tJ50z1/qNcuo0FArEz8qch4FAiEMA4dtUMqck1VUfeDdS7dufXRiQ2rnC+rnk6G+vQ0nC6s2lihr&#10;0am5VU1VUs/ebi2MdFw+Kpnn+D7QaDR+wx/Xo8COKsRTwG77UJqY9udpw8v4L38u7qD2f/+d+I39&#10;38VHbTHF+Gr9ejku/LuN29oGRIhmyl+/U6xW1y+ZoVfDD/5555sXUp75+++LNBsLfZJMNP+NfOI/&#10;rFs05cOe/UfkIpRDXs9Of/ZV3zx/89a2/+v4HxdWN25r3rY+b8LAW//rR/Z4iYxkWfFqA/kiMMoE&#10;nnvuuR/84AeXL1+ur69///33P/nkk3PnzjU0NAwODm7duvWFF16IX30DRIrivdErUr/lxcXqsbyh&#10;U5JsDp1I0Zyb6woVnb2dLabc3CxXhW3nD0kDnQ0rtTzWWsRfZduNIeP2GBUacmXiR0XO918glGHg&#10;vCOmb7ILirJSU0SFU9JLmjaLzyfyrPfl/k4pM2eOe9InZU52oXSy/7IyHodu2KTMlGTfNhqN37DH&#10;9f2nowbxFbh5/WMx2pRVZ7/jQfmHt2/fFlOK18U03memPJb7QsOrO1/7/qvPPXb91Bs7DgeO1xy/&#10;ueCUZmQ/kWa8SP3gNNNUSZoyQ/w/5XBcd0gTTe7/VH947mdW5zTz0kVKPqav5WZI/3n2rM7tPBZM&#10;I1lWLOpLHgiMEYHly5c3NjZ++OGHr7766g9/+MPm5mYxv/jd73732WefjWsL1EhxYP1TrsezZr1w&#10;1LvAou0H3taOE2dv3fpFtTsI9KQyFa4oU0PFob5DO0y5hQVzvLPIrNrpyuLtU2KWZ2dBaoSFhlKZ&#10;uGqR+cgJRDwmU6QZ0h3veqYkPyQWnu84Jad0xbj+NxznpZTZJnVshjJ+jcb1yBFR0igSmDgxRbrt&#10;FOHgsOPubTHFp4Rxt2+Lme0pT+Qt+IIcPD449fGyv5wrXR846Z4LFOfaOl7R3pv+h//dLy8Jm9Ie&#10;TZFsg7/Re+/l9q/+aePLjRv/7ntvXphiXpztihQ/dnwsTZw40acmDrso5frPlPTin6YjYn354ysi&#10;uo34cFpbtFe8G39w/APv6sW+rIgryYkIJJqAmHerqan57W9/u2nTpvPnz3/rW98qKiqaMGFCXNup&#10;Rora41nyI1oX3yjUCjTNMc+Q9vWfD15+qrlACRVtfR37skvKzOIPs3akz14hDfQN6n5yDavQ0CsT&#10;vLqkGAsCYQ0P7wY9klUknfcec7bLVik765FUyX80OgdPHpXyzbNTxekOa2dfpnm230NmRuM30Lge&#10;C7jUMeYCjz4m1pjf/9XZ4Rn/+29s0sRH08XQmiD+T/rjHz1JPNONnltmySaxoGxpWv343dN7X5MX&#10;lL9YvOYv59rb/n79+pcbd77t82Fn4uP/Y8vmxi3Nm/72KxOtu3Z2q08e3v3Pj29L02ZMGV6V9OJ1&#10;cnr5ny07XrNse+4xLY3tR99zPfW41+sxc/Hb29Z/dD1Dub3Tp/AUc7VFrmr9MtOVrh27Tv7etzzD&#10;smJOT4YIjCeB5ORkERqKYDE7O1uEiWI2cdKkSfEGCPScYlZBbbbUUGfpHVJq4Ryy2Rxe7zh7VS1Z&#10;CRUtNXvfzC4qmC0v+mmHKads1YyjdXUdNvVEsRWyTc3N6DAqNPTKxJuM/O+jQAjDIDVnxTox5rZ0&#10;Kp9PhnotdQ3pqzbK89ymglVV3r9pbWjNXlVdIP7CD1nbW49m5xb6vy5tNH7DH9f30YyiR0LgQXOu&#10;eaL0q6O9fi+kOHqOyW+6fEWOyT776OcnSh+KwNF1OOSnedLkINLveHDqY4vEB/Xrtg9EdhNT7n78&#10;n1Laf123ubFmsd6jjA9O/fOvfXmG9GG/unfjuffPSp9Je9Q1w6hmbUr7gpiwPKf/SqL2UKN4rvE1&#10;S6X7KXPlPO1RSPlXdUW6hZu+8lXROPsFzyJ64LJGojcoA4FEFhCh4Te+8Q3xzGJJScmnP/3pEWhq&#10;wHefs6qP/PT1rN4XF6ibijy9dktH/5BupVLkULGnpye/sjDLK1AUrw0UbH/7QHVy6+LPKnksKG2w&#10;9BncrLSMjQoNvTIjwEYR90sghGGQkrvx7TdKbA3yZk2Tn2oYLDqwa7scDorHyHK3nzhSfcP3Nyax&#10;Z9NTT+81vb6zKTfVv1lG4zf8cX2/wCh3pATm/uVz86fYf9y49VD/TXkt9u5tu9g6cdvR62l5K7/x&#10;qFKLx3LN06SBt374a+X3v+ts77zyGXPeAt+YTkl51/6eeEx8WvoXpkqOnvZO+2e+VpI3PKB0Ne3u&#10;76ynr0ifeTRtqjjxX95+X5r2F1/yf7dm7lfNKdLAgT2/Uionia2/7Y6Y7OR489R7F8TLPI95VS9u&#10;ZY1UX1IOAqNcQDxe8rnPfW4EZhNVhySx4DzKRcKt3sDAwBNPPBHuWaQPIPDee+9lel5oTzwq55Az&#10;RXn/JS4HAzIurJI0wsMylH68e/3U/9N27D3bfypLzBOmpf/FoqJlix7zCgWvn2rfd+hXdqdIMGHa&#10;I08U/nXp49M0H8fxV5u73Au8E6bNeab8rwsm/nxbc9ftr9U0FssfdsR+OluOpvxV04sLp4otbN5w&#10;LxRPmPj5jMUrnv9ays+2bu+8/V/+qvrbC9XATclzYsmm2q+KOlz/5T//707r5etq5aZ8/vHnVpdl&#10;3O4Wp0x89tXvfEWtpdglZ++FL/9t83//c3mXnDcumP/GtUgtdslxpRQb4ux739WtEyamzf3L8v/x&#10;xBXxwwvm6i1l8vypblk6IXGcxgbZIoCAWyDiW6U7EiVSZDgFF4h4nAXPehykCCXCGAcMsW/iCA/L&#10;MdGPd8U71hP13sCOPT85IoDA2BCI+FbpjhT5Nr+x0dPUEgEEEAgq8CBhYlAjEiCAQJgCRIphgpEc&#10;AQQQQAABBBAYNwJEiuOmq2koAggggAACCCAQpgCRYphgJEcAAQQQQAABBMaNAJHiuOlqGooAAggg&#10;gAACCIQpQKQYJhjJEUAAAQQQQACBcSNApDhuupqGIoAAAggggAACYQoQKYYJRnIEEEAAAQQQQGDc&#10;CBApjpuupqEIIIAAAggggECYAkSKYYKRHAEEEEAAAQQQGDcCRIrjpqtpKAIIIIAAAgggEKZAYn7v&#10;c5gIJA8ukJmZGTwRKfQExPcFAxMngZEclvRjnDqRbBFAIN4Ckd0q3d/7nICRYrzFyR8BBBBAAAEE&#10;EEhsAXekyOpzYnc0rUMAAQQQQAABBCIXIFKM3I4zEUAAAQQQQACBxBYgUkzs/qV1CCCAAAIIIIBA&#10;5AJEipHbcSYCCCCAAAIIIJDYAkSKid2/tA4BBBBAAAEEEIhcgEgxcjvORAABBBBAAAEEEluASDGx&#10;+5fWIYAAAggggAACkQsQKUZux5kIIIAAAggggEBiCxApJnb/0joEEEAAAQQQQCByASLFyO04EwEE&#10;EEAAAQQQSGwBIsXE7l9ahwACCCCAAAIIRC5ApBi5HWcigAACCCCAAAKJLUCkmNj9S+sQQAABBBBA&#10;AIHIBYgUI7fjTAQQQAABBBBAILEFiBQTu39pHQIIIIAAAgggELkAkWLkdpyJAAIIIIAAAggktgCR&#10;YmL3L61DAAEEEEAAAQQiFyBSjNyOMxFAAAEEEEAAgcQWIFJM7P6ldQgggAACCCCAQOQCRIqR23Em&#10;AggggAACCCCQ2AJEiondv7QOAQQQQAABBBCIXIBIMXI7zkQAAQQQQAABBBJbgEgxsfuX1iGAAAII&#10;IIAAApELEClGbseZCCCAAAIIIIBAYgsQKSZ2/9I6BBBAAAEEEEAgcgEixcjtOBMBBBBAAAEEEEhs&#10;ASLFxO5fWocAAggggAACCEQuQKQYuR1nIoAAAggggAACiS1ApJjY/UvrEEAAAQQQQACByAWIFCO3&#10;40wEEEAAAQQQQCCxBYgUE7t/aR0CCCCAAAIIIBC5AJFi5HaciQACCCCAAAIIJLYAkWJi9y+tQwAB&#10;BBBAAAEEIhcgUozcjjMRQAABBBBAAIHEFiBSTOz+pXUIIIAAAggggEDkAkm3r/9iwn9871O3fx55&#10;Hgl65p8mfuWPn3v1k+TMBG0fzUIAAQQQQAABBPQFJk2apP4i6e6v8wkTjYaJCBb/kP5jBhECCCCA&#10;AAIIIDCuBNyR4gOEiQE6HpxxdVXQWAQQQAABBBDwE+A5RYYEAggggAACCCCAgL4AkSIjAwEEEEAA&#10;AQQQQIBIkTGAAAIIIIAAAgggEI4Ac4rhaJEWAQQQQAABBBAYTwJEiuOpt2krAggggAACCCAQjgCR&#10;YjhapEUAAQQQQAABBMaTAJHieOpt2ooAAggggAACCIQjQKQYjhZpEUAAAQQQQACB8SRApDieepu2&#10;IoAAAggggAAC4QgQKYajRVoEEEAAAQQQQGA8CRApjqfepq0IIIAAAggggEA4AkSK4WiRFgEEEEAA&#10;AQQQGE8CoylSdN7b1/LJz4ZU/nsX3vlk6y/ujae+oK0IIIAAAggggMDoEkj65JeTIqvRwNFP9v1S&#10;PjXvxQeKUr3zuNez995Ru/yT8k0PPB5y7tdPf9L0Yzn1hMnSg07p9p8kaXLS2peSMiaEnEUcEt6e&#10;ezUOuZIlAggggAACCCAwegUmTdLiw1E0pzht/gMNzyelf1b64y3ptiSlzUuqrr7PYeLo7UBqhgAC&#10;CCCAAAIIxF9gFEWKorHTHkv6TvUDr2164LXvPfD3y5MeS4k/ACUggAACCCCAAAIIGAiMzOrzvQ9O&#10;S2+fvmf7nbKmLI5PSWlfTlq1OGmaWq0P7r3UJj+SOO2/JTU8maT+7PYH95ra7onJRcmUVP+tpCuu&#10;xW6dhogEK6V9r9+7In43L+m15VoO0tC9f2i5Z1dKDGsd3LsIVp+5dhBAAAEEEEBgvAmM9OrzqRP3&#10;ztlcYaLA/pNkf+9e0xv3bhrBO++9dUgJEyM/7vUc0sLEyPPgTAQQQAABBBBAYBwLjMzqc9LcL0sL&#10;lia99GJS0/qkhlVJaZ9SyG33Tv1/uvb3BnruDdzy+VVmobIqLf6p0KYMxQSk9pNvJZmGZeP4N+2t&#10;mnHcuTQdAQQQQAABBBCISiAGkeLx1z956RXvf3RCtIyFD1R8OenR1KSpKUnTvpCU9xdapW/+Uaf2&#10;tz+Q3lLeqo78GLq3/+3Iz+ZMBBBAAAEEEEAAASEQg0gxAscHA2x84153TpNmRJC1fIpr3TlZmvFQ&#10;hFlwGgIIIIAAAggggEAMIkWxn6K2CqyuDm9KKkzzh735H/f2vfFJ/ava1KO6EaPu4V53zluus6Yc&#10;SofZXevOmSuSMj8dyhmkQQABBBBAAAEEENARiEGkGNT17gf3mnfdGxBvtEyQ0uclLfiSvGmi7nH7&#10;/XvquvOM/5a0eHrQjPUS/Me9NmXdeeK8pJLHpIkR5cFJCCCAAAIIIIAAAkJgBCLFe9Z3tLeYS156&#10;4DvLkyoKk/IfNYgU7fKe21JaUsWTSQ9G1j8O6Yry5S4li5OmRpYDZyGAAAIIIIAAAggoAiMQKUq3&#10;nRr2FeVN59vX7g38h4t/+Bstn5LEuvOw5evwuitzufQ4u3aHZ0ZqBBBAAAEEEEDAX2AEIsWkzPla&#10;qf/aKj+nWN96z6p8K7Q4jrd+0jnkU6e0/EjXnV3ZTPySWHd2bb5NjyOAAAIIIIAAAghEKjACkaJk&#10;+nLSS0ulaclKHcW3s4gvdK5K+kq6NEHZVdHkPfmXlvRcxOvOKoFYd85n3TnS4cB5CCCAAAIIIICA&#10;l0Dk3+Y3Thj5Nr9x0tE0EwEEEEAAAQTcAiP9bX7QI4AAAggggAACCIw5gZFYfR5zKFQYAQQQQAAB&#10;BBBAQAgQKTIMEEAAAQQQQAABBPQFiBQZGQgggAACCCCAAAJEiowBBBBAAAEEEEAAgXAEmFMMR4u0&#10;CCCAAAIIIIDAeBIgUhxPvU1bEUAAAQQQQACBcASIFMPRIi0CCCCAAAIIIDCeBIgUx1Nv01YEEEAA&#10;AQQQQCAcASLFcLRIiwACCCCAAAIIjCcBIsXx1Nu0FQEEEEAAAQQQCEeASDEcLdIigAACCCCAAALj&#10;SeCBe7+/N57aG15bwQnPi9QIIIAAAgggkFgCDyRdvUc8pNungkXgJFZ30xoEEEAAAQQQQCAMgaQ/&#10;vTUxjOTjLOm9CVPuLL00zhpNcxFAAAEEEEBgvAtMmjRJJXjgT/9n6XjHMG7/J//HEnAQQAABBBBA&#10;AIFxK5D0+xsffuryD5Ou/ky6OzRuFXQa/mDqvYe/+qdH/vu9CQ/BggACCCCAAAIIjCsB95xi0q1b&#10;t8ZVy2ksAggggAACCCCAQGABz+ozUggggAACCCCAAAII6AqwnyIDAwEEEEAAAQQQQEBfgEiRkYEA&#10;AggggAACCCBApMgYQAABBBBAAAEEEAhH4P8HqLrACLfuO4cAAAAASUVORK5CYIJQSwECLQAUAAYA&#10;CAAAACEAsYJntgoBAAATAgAAEwAAAAAAAAAAAAAAAAAAAAAAW0NvbnRlbnRfVHlwZXNdLnhtbFBL&#10;AQItABQABgAIAAAAIQA4/SH/1gAAAJQBAAALAAAAAAAAAAAAAAAAADsBAABfcmVscy8ucmVsc1BL&#10;AQItABQABgAIAAAAIQCLPsShBAIAAN0DAAAOAAAAAAAAAAAAAAAAADoCAABkcnMvZTJvRG9jLnht&#10;bFBLAQItABQABgAIAAAAIQCqJg6+vAAAACEBAAAZAAAAAAAAAAAAAAAAAGoEAABkcnMvX3JlbHMv&#10;ZTJvRG9jLnhtbC5yZWxzUEsBAi0AFAAGAAgAAAAhAGFyivfeAAAABQEAAA8AAAAAAAAAAAAAAAAA&#10;XQUAAGRycy9kb3ducmV2LnhtbFBLAQItAAoAAAAAAAAAIQB8Kmf8FlEAABZRAAAUAAAAAAAAAAAA&#10;AAAAAGgGAABkcnMvbWVkaWEvaW1hZ2UxLnBuZ1BLBQYAAAAABgAGAHwBAACwVwAAAAA=&#10;" stroked="f">
                <v:fill r:id="rId69" o:title="" recolor="t" rotate="t" type="frame"/>
                <w10:anchorlock/>
              </v:rect>
            </w:pict>
          </mc:Fallback>
        </mc:AlternateContent>
      </w:r>
    </w:p>
    <w:p w:rsidR="00580157" w:rsidRDefault="002419CD">
      <w:pPr>
        <w:pStyle w:val="28"/>
        <w:jc w:val="center"/>
        <w:rPr>
          <w:rFonts w:ascii="Fedra Sans Alt Pro Light TF" w:hAnsi="Fedra Sans Alt Pro Light TF"/>
          <w:sz w:val="24"/>
        </w:rPr>
      </w:pPr>
      <w:r>
        <w:rPr>
          <w:rFonts w:ascii="Fedra Sans Alt Pro Light TF" w:hAnsi="Fedra Sans Alt Pro Light TF"/>
        </w:rPr>
        <w:t>Рис. 4.2</w:t>
      </w:r>
    </w:p>
    <w:p w:rsidR="00580157" w:rsidRDefault="002419CD">
      <w:pPr>
        <w:pStyle w:val="affff4"/>
        <w:numPr>
          <w:ilvl w:val="0"/>
          <w:numId w:val="14"/>
        </w:numPr>
        <w:jc w:val="both"/>
        <w:rPr>
          <w:rFonts w:ascii="Fedra Sans Alt Pro Light TF" w:hAnsi="Fedra Sans Alt Pro Light TF"/>
          <w:sz w:val="24"/>
        </w:rPr>
      </w:pPr>
      <w:r>
        <w:rPr>
          <w:rFonts w:ascii="Fedra Sans Alt Pro Light TF" w:hAnsi="Fedra Sans Alt Pro Light TF"/>
          <w:sz w:val="24"/>
        </w:rPr>
        <w:t xml:space="preserve">После настройки фильтров списка нажмите кнопку </w:t>
      </w:r>
      <w:r>
        <w:rPr>
          <w:rStyle w:val="affd"/>
          <w:rFonts w:ascii="Fedra Sans Alt Pro Light TF" w:hAnsi="Fedra Sans Alt Pro Light TF"/>
          <w:noProof/>
          <w:lang w:eastAsia="ru-RU"/>
        </w:rPr>
        <mc:AlternateContent>
          <mc:Choice Requires="wps">
            <w:drawing>
              <wp:inline distT="0" distB="0" distL="0" distR="0">
                <wp:extent cx="589719" cy="287035"/>
                <wp:effectExtent l="0" t="0" r="0" b="0"/>
                <wp:docPr id="32" name="Прямоугольник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589720" cy="287036"/>
                        </a:xfrm>
                        <a:prstGeom prst="rect">
                          <a:avLst/>
                        </a:prstGeom>
                        <a:blipFill>
                          <a:blip r:embed="rId70"/>
                          <a:stretch/>
                        </a:blipFill>
                        <a:ln>
                          <a:noFill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 xmlns:cx1="http://schemas.microsoft.com/office/drawing/2015/9/8/chartex">
            <w:pict>
              <v:rect w14:anchorId="162C2AF4" id="Прямоугольник 32" o:spid="_x0000_s1026" style="width:46.45pt;height:22.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GZgu1AQIAANsDAAAOAAAAZHJzL2Uyb0RvYy54bWysk81qGzEQx++FvoPQ&#10;vd61QxN38ToUTEqhTQNJ6VnWar2C1Qcj2WvfCr0W+gh9iF5Kk+YZ1m/UkbR2Q3oolF6EpBnNx2/+&#10;mp1vVUs2Apw0uqTjUU6J0NxUUq9K+v7m4tmUEueZrlhrtCjpTjh6Pn/6ZNbZQkxMY9pKAMEg2hWd&#10;LWnjvS2yzPFGKOZGxgqNxtqAYh6PsMoqYB1GV202yfPTrDNQWTBcOIe3i2Sk8xi/rgX37+raCU/a&#10;kmJtPq4Q12VYs/mMFStgtpF8KIP9QxWKSY1Jj6EWzDOyBvlHKCU5GGdqP+JGZaauJRexB+xmnD/q&#10;5rphVsReEI6zR0zu/4Xll5srILIq6cmEEs0Uzqj/uv+4/9Lf9ff7T/23/r6/3X/uf/bf+x8EnZBY&#10;Z12BD6/tFQwnh1uy7N6aCt+ztTcRxrYGFaBgm2Qbme+OzMXWE46Xz6cvziY4GY6myfQsPzkNGTJW&#10;HB5bcP6VMIqETUkBRxqDs80b55PrwSXkWrbSXsi2PewHaDjyv0srjWNh+FoJ7ZO+QLTMo7hdI62j&#10;BAqhlgJxwetqnNTjPAjPm1TKw/StDkVoE8pJ1nCTBXqBV+K4NNUO2YGJ0gwPQjc32w8M7NCyR1aX&#10;5iAGVjzqPPmmVC8RfS0jlpAmBR9yooIi2EHtQaIPz9Hr95+c/wIAAP//AwBQSwMEFAAGAAgAAAAh&#10;AKomDr68AAAAIQEAABkAAABkcnMvX3JlbHMvZTJvRG9jLnhtbC5yZWxzhI9BasMwEEX3hdxBzD6W&#10;nUUoxbI3oeBtSA4wSGNZxBoJSS317SPIJoFAl/M//z2mH//8Kn4pZRdYQde0IIh1MI6tguvle/8J&#10;Ihdkg2tgUrBRhnHYffRnWrHUUV5czKJSOCtYSolfUma9kMfchEhcmzkkj6WeycqI+oaW5KFtjzI9&#10;M2B4YYrJKEiT6UBctljN/7PDPDtNp6B/PHF5o5DOV3cFYrJUFHgyDh9h10S2IIdevjw23AEAAP//&#10;AwBQSwMEFAAGAAgAAAAhAIedSlzZAAAAAwEAAA8AAABkcnMvZG93bnJldi54bWxMj8FOwzAQRO9I&#10;/IO1SNyoTQiIpHGqAqoQ6onQD3DjJYmI18F22/D3LFzgstJoRjNvq9XsRnHEEAdPGq4XCgRS6+1A&#10;nYbd2+bqHkRMhqwZPaGGL4ywqs/PKlNaf6JXPDapE1xCsTQa+pSmUsrY9uhMXPgJib13H5xJLEMn&#10;bTAnLnejzJS6k84MxAu9mfCxx/ajOTgNzYNPL8/qSWFebOd8Y8Pn+iZofXkxr5cgEs7pLww/+IwO&#10;NTPt/YFsFKMGfiT9XvaKrACx15DfZiDrSv5nr78BAAD//wMAUEsDBAoAAAAAAAAAIQBU0DfMaAQA&#10;AGgEAAAUAAAAZHJzL21lZGlhL2ltYWdlMS5wbmeJUE5HDQoaCgAAAA1JSERSAAAAZQAAADEIAgAA&#10;AEwB8HkAAAABc1JHQgCuzhzpAAAACXBIWXMAAA7EAAAOxQGMMD9aAAAEDUlEQVRoQ+2aT0gUURzH&#10;3292TRfLZEsttrKDh4QW888hqptCkkZ7SPoHeeiQkNB6iBBCaZE6dFHQQ5CgHezSJergQaFAo6RI&#10;2A4dgtZoYdOITdrG0p1fb2fe2uSOOm+a3Z3gPQRl9vd+7/f7zPc782ZWSCQShBDpZ9gdu+GSn9O/&#10;xdATSHqOrOzqUwr92kHQeG2ZOyVgrScUiuxX5SPtU0n7JWBt4Co9HMZLeNAkAcHLJCgWJngJXnwE&#10;+KKFvgQvPgJ80UJfghcfAb5ooS/Bi48AX7TQl+DFR4Av2nn6WsLhQWU6rrWB76eUWy+Qr6dsRrP3&#10;OZ53ZdZWCT9Rhl+npjZelU6W6nPgxD18Ek0dudgr1ZnO/nVWCanvTtzFpGCJyElCiuFyEKrdplNk&#10;IVA+sKBldZy+vIekngtQuYOsJIhMiK8GOjvzDEvP33G8aHHeKujqlPp7pf4b0rUAVBVlQTBWU+bS&#10;jxiZJeOzOPdJdRkdLuJrgEvN4NWqj2BwNHWp8h6HnsOgHZMjGBpFKjRSAd0dMJ+2v0G/NOAsGR7A&#10;efpZDfQHWAYSxzuDGFVX5Loy6JfIjx/fPMV3c2lYtJwkib7E0Agurne2l3DsoQrL+sCJhwyW9Ry6&#10;mbn0IxxoILUtELwKoevQcwl8LrWQOXzz3bAXDE9gOPXtwp/hb1V9Sn/amXyoGNmRDqjISPP5Fbvn&#10;2AKLJrGN1+SAEryp/zEotPqY1N4A+0uhpAi8e6DxIOticcWgHTlCxtQ7r/URx/vj1mcbzrSNl4W6&#10;CjbYIqw60UfKLaROTUk7sZCUb7eYInOabbzo/ov5QvNLL7T61i63GMPhEaW7j8lQ27gZjlUnNgYM&#10;XGam+2jaif7T4N9qZoapGNt4bbracgRv38Uwvd67SWUN1NanNlmGQ36LmhPLj0Pzzk0TGwXEcFR1&#10;oqcG2qqIx1KO/PoRZ6bYna4tKHUFoL0Vmvavwyua2qkSH7QfhgJrrX4m8+qDQVszlFjLsM6s3OlL&#10;XmIlzKt3Q/kLhmPpojKv9y5CnZhhaL7W/QFSZ/deN2e8wH+IdftsKHX96h7CGfXpko7JIeVx/C8W&#10;viarTkyn8dRTJ6a3rHycN4rOGS9S0QDBFuItVKuhO3v6YHgFjlQSt7oLq9ALwQfnLTtRa5Y6sclm&#10;J2qJ//V5yL4z5+hM+XkecjQSc8Xlzo/m6nF6lODFd4YEL8GLjwBftNCX4MVHgC9a6Evw4iPAFy30&#10;JXjxEeCLFvqyxAt/OOh/FPg6yH60Hg7TFyygQGZInmKhcFY/Yu9zih5Ze0+e/ZPrgBXQve1nywet&#10;EKav5N4zDijMoSUou0+s1ResfHN9fAAL02Q57tCq81JWQSmWHU3uO4du9hUm82NeivkfF/0NQTRZ&#10;erUBPtgAAAAASUVORK5CYIJQSwECLQAUAAYACAAAACEAsYJntgoBAAATAgAAEwAAAAAAAAAAAAAA&#10;AAAAAAAAW0NvbnRlbnRfVHlwZXNdLnhtbFBLAQItABQABgAIAAAAIQA4/SH/1gAAAJQBAAALAAAA&#10;AAAAAAAAAAAAADsBAABfcmVscy8ucmVsc1BLAQItABQABgAIAAAAIQCGZgu1AQIAANsDAAAOAAAA&#10;AAAAAAAAAAAAADoCAABkcnMvZTJvRG9jLnhtbFBLAQItABQABgAIAAAAIQCqJg6+vAAAACEBAAAZ&#10;AAAAAAAAAAAAAAAAAGcEAABkcnMvX3JlbHMvZTJvRG9jLnhtbC5yZWxzUEsBAi0AFAAGAAgAAAAh&#10;AIedSlzZAAAAAwEAAA8AAAAAAAAAAAAAAAAAWgUAAGRycy9kb3ducmV2LnhtbFBLAQItAAoAAAAA&#10;AAAAIQBU0DfMaAQAAGgEAAAUAAAAAAAAAAAAAAAAAGAGAABkcnMvbWVkaWEvaW1hZ2UxLnBuZ1BL&#10;BQYAAAAABgAGAHwBAAD6CgAAAAA=&#10;" stroked="f">
                <v:fill r:id="rId71" o:title="" recolor="t" rotate="t" type="frame"/>
                <w10:anchorlock/>
              </v:rect>
            </w:pict>
          </mc:Fallback>
        </mc:AlternateContent>
      </w:r>
      <w:r>
        <w:rPr>
          <w:rFonts w:ascii="Fedra Sans Alt Pro Light TF" w:hAnsi="Fedra Sans Alt Pro Light TF"/>
          <w:sz w:val="24"/>
        </w:rPr>
        <w:t>.</w:t>
      </w:r>
    </w:p>
    <w:p w:rsidR="00580157" w:rsidRDefault="002419CD">
      <w:pPr>
        <w:pStyle w:val="affff4"/>
        <w:ind w:firstLine="567"/>
        <w:jc w:val="both"/>
        <w:rPr>
          <w:rFonts w:ascii="Fedra Sans Alt Pro Light TF" w:hAnsi="Fedra Sans Alt Pro Light TF"/>
          <w:sz w:val="24"/>
        </w:rPr>
      </w:pPr>
      <w:r>
        <w:rPr>
          <w:rFonts w:ascii="Fedra Sans Alt Pro Light TF" w:hAnsi="Fedra Sans Alt Pro Light TF"/>
          <w:sz w:val="24"/>
        </w:rPr>
        <w:t>В результате выполненных действий реестр закупочных процедур будет отфильтрован с учетом указанных параметров поиска (Рис. ).</w:t>
      </w:r>
    </w:p>
    <w:p w:rsidR="00580157" w:rsidRDefault="002419CD">
      <w:pPr>
        <w:pStyle w:val="affff4"/>
        <w:ind w:firstLine="567"/>
        <w:jc w:val="center"/>
        <w:rPr>
          <w:rFonts w:ascii="Fedra Sans Alt Pro Light TF" w:hAnsi="Fedra Sans Alt Pro Light TF"/>
        </w:rPr>
      </w:pPr>
      <w:r>
        <w:rPr>
          <w:rFonts w:ascii="Fedra Sans Alt Pro Light TF" w:hAnsi="Fedra Sans Alt Pro Light TF"/>
          <w:noProof/>
          <w:lang w:eastAsia="ru-RU"/>
        </w:rPr>
        <mc:AlternateContent>
          <mc:Choice Requires="wps">
            <w:drawing>
              <wp:inline distT="0" distB="0" distL="0" distR="0">
                <wp:extent cx="4996039" cy="1080705"/>
                <wp:effectExtent l="0" t="0" r="0" b="0"/>
                <wp:docPr id="33" name="Прямоугольник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4996040" cy="1080706"/>
                        </a:xfrm>
                        <a:prstGeom prst="rect">
                          <a:avLst/>
                        </a:prstGeom>
                        <a:blipFill>
                          <a:blip r:embed="rId72"/>
                          <a:stretch/>
                        </a:blipFill>
                        <a:ln>
                          <a:noFill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 xmlns:cx1="http://schemas.microsoft.com/office/drawing/2015/9/8/chartex">
            <w:pict>
              <v:rect w14:anchorId="5E916373" id="Прямоугольник 33" o:spid="_x0000_s1026" style="width:393.4pt;height:85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rs4DuAwIAAN0DAAAOAAAAZHJzL2Uyb0RvYy54bWysk81qGzEQx++FvoPQ&#10;vd51Etxk8ToUTEqhTQNJyFnWar2C1Qcj2WvfCr0W+gh9iF5CP/IM6zfqSFq7IT0USi9C0ozm4zd/&#10;Tc83qiVrAU4aXdLxKKdEaG4qqZclvb25eHFKifNMV6w1WpR0Kxw9nz1/Nu1sIY5MY9pKAMEg2hWd&#10;LWnjvS2yzPFGKOZGxgqNxtqAYh6PsMwqYB1GV212lOeTrDNQWTBcOIe382Sksxi/rgX37+vaCU/a&#10;kmJtPq4Q10VYs9mUFUtgtpF8KIP9QxWKSY1JD6HmzDOyAvlHKCU5GGdqP+JGZaauJRexB+xmnD/p&#10;5rphVsReEI6zB0zu/4Xll+srILIq6fExJZopnFH/Zfdh97n/0T/sPvZf+4f+++5T/7O/778RdEJi&#10;nXUFPry2VzCcHG7JontnKnzPVt5EGJsaVICCbZJNZL49MBcbTzhenpydTfITHA1H2zg/zV/mk5Aj&#10;Y8X+uQXnXwujSNiUFHCoMTxbv3U+ue5dQrZFK+2FbNv9fsCGQ/+7uNJA5oavlNA+KQxEyzzK2zXS&#10;OkqgEGohEBi8qcZJP86D8LxJpTxO3+pQhDahnGQNN1ngF4glkgtTbZEemCjO8CB0c7O5Y2CHlj3S&#10;ujR7ObDiSefJN6V6hfBrGbGENCn4kBM1FMEOeg8ifXyOXr9/5ewXAAAA//8DAFBLAwQUAAYACAAA&#10;ACEAqiYOvrwAAAAhAQAAGQAAAGRycy9fcmVscy9lMm9Eb2MueG1sLnJlbHOEj0FqwzAQRfeF3EHM&#10;PpadRSjFsjeh4G1IDjBIY1nEGglJLfXtI8gmgUCX8z//PaYf//wqfillF1hB17QgiHUwjq2C6+V7&#10;/wkiF2SDa2BSsFGGcdh99GdasdRRXlzMolI4K1hKiV9SZr2Qx9yESFybOSSPpZ7Jyoj6hpbkoW2P&#10;Mj0zYHhhiskoSJPpQFy2WM3/s8M8O02noH88cXmjkM5XdwVislQUeDIOH2HXRLYgh16+PDbcAQAA&#10;//8DAFBLAwQUAAYACAAAACEA7VNFIdwAAAAFAQAADwAAAGRycy9kb3ducmV2LnhtbEyPQWvCQBCF&#10;7wX/wzJCb3VjxGjTbEQEodBDqfHQ45qdZkOzsyG7atpf32kv9jLweI833ys2o+vEBYfQelIwnyUg&#10;kGpvWmoUHKv9wxpEiJqM7jyhgi8MsCknd4XOjb/SG14OsRFcQiHXCmyMfS5lqC06HWa+R2Lvww9O&#10;R5ZDI82gr1zuOpkmSSadbok/WN3jzmL9eTg7Bd+Gjtm7xcft6/M+my9ellVaLZW6n47bJxARx3gL&#10;wy8+o0PJTCd/JhNEp4CHxL/L3mqd8YwTh1ZJCrIs5H/68gcAAP//AwBQSwMECgAAAAAAAAAhAMuv&#10;Int+YQAAfmEAABQAAABkcnMvbWVkaWEvaW1hZ2UxLnBuZ4lQTkcNChoKAAAADUlIRFIAAANcAAAA&#10;uggCAAAANXLbkQAAAAFzUkdCAK7OHOkAAAAJcEhZcwAADsQAAA7EAZUrDhsAAGEjSURBVHhe7b0N&#10;WJNXmvB/EkkIoGmckY8Z6SW0O5VStwbXkXSrFyzOJYz9U8PWeUkvZ5DV1WJ12kztVaF12+jYgh2t&#10;mX5B7YtFW/+NWzvG8rZFtjrxxVmD25U4axX7jiXzFqcIzhrRQD6QvOec50nyJHkSQiAQ4n0upwMP&#10;5znnPr9z7nPu5z5fAqvViiAAASAABIAAEAACQAAI3NkEhHd28aH0QAAIAAEgAASAABAAAoQAGIXQ&#10;DoAAEAACQAAIAAEgAATAKIQ2AASAABAAAkAACAABIACeQmgDQAAIAAEgAASAABAAAjB9DG0ACAAB&#10;IAAEgAAQAAJAgBCANYXQDoAAEAACQAAIAAEgAATAKIQ2AASAABAAAkAACAABIACeQmgDQAAIAAEg&#10;AASAABAAAjB9DG0ACAABIAAEgAAQAAJAgBCANYXQDoAAEAACQAAIAAEgAATAKIQ2AASAABAAAkAA&#10;CAABIACeQmgDQAAIAAEgAASAABAAApiAwGq1+oLo+3Tjks3HfZ7Nyl60pKy8QvXI/VKABgSAABAA&#10;AkAACAABIBCHBMJaU3it68yR1zaXLdr46ZU4RABFAgJAAAgAASAABIAAEAhhFC7dfbyThHNtB55Z&#10;PIugOr75FTALoc0AASAABIAAEAACQCAOCYThKUxMXbR+2+ZFtPDHPzP1sRT6v/lib03FTxfnkLC0&#10;vGbvF9/0u/90pe3IKzUV5Uvp3xb/9J9fOnKR/g1PTdNHOeW6bzgwrxypYGLuNjFPPfGY2GxwOyo9&#10;f3VH5yRl2uvzSuD7WGyObIzo+8+wheLPl00E5xYq5zD/yCeeTzn6TJ8G48oBw33lyqfPMLWQ45vQ&#10;GVJQpoYW/7Ri40u6M312jMqNyOP3vXLknxn8zzAmf0hEcagDUCQgAASAABAAAkAAEwjDKCScZmcv&#10;ZnAd76R2g920d93yTa8dOdOFshfNn42unDvy2qblFXtNxOpAN8+8W3PgyJlzzGTzta5Th2rKKvZf&#10;RChV/hMmnXNtF70z0VfOfHqGPJxVtlQe9Uq5ee4ARzacHRa9tmJJzRduizbqEoTIwH5x/z+XqTYT&#10;rtdoNIbrctZa433zyqe7az9jYnvDlbaXypdUkIIyKeEFAMcPfXHFkRiYxMX9z9Scwo/nP/Om5pHZ&#10;tPpiGdFkVg/kDQSAABAAAkAgngmEaRRiS4GhMGsG/o/9zJubXjtHDYkDn31+4NDxzzTU1ut87d0v&#10;iK03e355hebdz9rO4cnn47uX06nnzto2E/7LokcYq/D4KcZ3iEOf6QtilHBtwitX6E6XWc/oyPy1&#10;7pnwa0C+nk55c95yz4J3dr5FbJ7ZOWXlNbsPfNZ2Boe2I7WMdOjI8TNYntRH3mLfbtu9lMl0HRWB&#10;hM3y8MUIHtObXqcnD3fsizpN7Slsw81aXotNajxxz8K79tnmvW38RiuvSdjftrfmEKmf2WW1R2gt&#10;nDtz/MDu9YuozccN9ot7NbUk5tLa19bL2W1EIRGNBwNIAwgAASAABIAAEIg9AmEahRfPtTGyL7nn&#10;HmQ/98W71DVVtq5sETUk7lm+upz+mbX17nnkedWSe1KJX2r2oqXz6Z9yEplfH2EmorGxQr2KqO/M&#10;Z9QCzKlYLvfjM3926vgTu79s2+pHFt2TKsUh9f6yijImi347a/aOf47hpmhqe5fYZ6hMU1N2vxTT&#10;Spz9iEbDyHfoM2K0+gdekxD1tekOkfqZVUESorWQKCXg/W1Cu2m/hhj3s5bvfr6M88fYRRQuSogH&#10;BIAAEAACQAAIjJbAyEahvf/ipy9pajup4baufIkUXetjpn5zcjxGm3QGa1OYrvhuULZfOcXYfPOX&#10;z7+H/P/sRWWMVXjoDJ5P5tiEy5fc7xa+7xrNDc2SMm68YOFdFbOUbmn5xpf2e5c0jo4BcX2OOnBz&#10;xkv1Rv0+3wtXuoiXEKFF8+/x2sLS+xexRvQ33FWY9H23SZizdCkThwn2rnPMiUJLFs0PdYTQtc92&#10;1xKT0DtvHKwYESEaFyaQCBAAAkAACAABIDBRBEIYhcc3040i8xeVbWbmIpdqatfJsd+pj5ncxTPC&#10;ZZ5tE6rXGIm7rjH+P/e2i/lLa3Dk+eVv4tlJZkHb7JylOfSHL85hq7D/3CnGT8ixCdG1K9QAmjV7&#10;Bs8aOB4yV84dP1RLlt59EYZ5xmyQYTfB5OS4BY8MOMlZU7FEuZtZTDmm0NdHV1aiGT6lFotZk8zP&#10;kenwmITrnt+8nGu29bM2O5o1K+SxkueOH6eOyVmpqX7xxhXRmJjAy0AACAABIAAEgMBEERjZU4hX&#10;CC4qq6h997Mjb6l8D6/OWb6uJiAw88k44AlLHPAmFBzOHdr0DLsJBaH7F5VRq7Drs3Pf9J9rO0J+&#10;9rEJ+699Qz2FZKo6ZGDX53mX3u0+Qr2PwQNeQ8dskLkiXlxOpS9nd9CMDjib85kjGrr0sPNdZjHl&#10;mEIiYvyidgc3Gfcvi2b7WG7f7H+Fbi/JWff8ukXBPHk+CQXItvSZmnKS4/GajVybdrwQjYkFvAwE&#10;gAAQAAJAAAhMNIEwzik8fuhA7fNlS+7xGCWps5lNGPac5asDwhLWkEtd8vwBHA4dP/MuXW547rUa&#10;HWuxua3Cc+fOHf/iEPmjr0145jP6EE+jhneBCl56V1FBJeo6901I26z/jI5ukEHltYf+57bNRHh2&#10;Mjsy7tL7ly5nWBzv7Attgo2cwez7maROtV30Ojz7LzKeVJQ922dF4PHjx7FJOP8ZzTqPFe7OIfWe&#10;+Yx1+YUptIk8+yfPv1ZBona+q3nT7eocb0QjlxtiAAEgAASAABAAArFAIAxPYYCYs9mDZbpeq3kF&#10;r+RjJ07t/X3fmJijCr9p0316hv1D/xW3neadCr5/PrPn90hNjb9N2Hdm7zMaxnm4lFmEGEboP3P8&#10;Mxpt1j2+ppP/u3b3bpJr1+hsrP2K6Rw1Ev39c2FkSqNcOcNMwaKlOWPeEyNd9Mg6iuWzTRod3Ztt&#10;v/LF7ncZGHhLT8BU+vxnalTuHcNcge+Rl9F0cP289OlFejYhTqv/yhX2R2/cxEWb3Wah6plPqSk6&#10;7ojCRQnxgAAQAAJAAAgAgUklEIlRiGYv3/QM3VLceWDT8kXzmYWF8xctWa7a3daHD6w5UqPZXMH+&#10;YVFZLXPgzPJ1P/HsJJEvoh4qNnj9hKa9ZRWv0e0Wsyo2l3miByPk3u6xqOJdMt88azk2kkLSTJ2/&#10;nDFHj9cw6yWXqmrZa55P1SwdxS1+no0mm+kRgbPKyxbNFo+1IhMXVdSWU67HNWWLqHibyGrOWYuw&#10;Q5BdkenNI5hJiLcaL9r0Jls/hzaXLWHqZ/6ipc8cD3SjYrPwzXV0Nv/4Zg05u3rcEI2VBrwPBIAA&#10;EAACQAAITCiBiIxClChff6hNt/uZMnbNIDZcsvECwrKKn8xORIk5yzWaCu+fZs9fWq45cKSWORmZ&#10;CfezzizyM2fumHk8eyk+dfl5vM05/DB7fhl+xycL3pdTf1J7YHfF4mxqGeKXnnnzyHEdtsDog5E2&#10;O/OmyOS87SdjdhSS1FOXbHv3+Lua8qXMUkwMteyZ3boj73qOEPSIENwkJFFo/RyoxZXAlIyUddHS&#10;nEQ7z3aYRPkmjdssrMEXzYw/ovCrEWICASAABIAAEAACk0ZAYLVaJydz+5lX5lccwDbhM0f06z1O&#10;QXt/P5KSM/ogAAEgAASAABAAAkAACEwcgcg8heMgX/+ZT7FF6LfHhJyyDBbhONCFJIAAEAACQAAI&#10;AAEgMDoCk2UU9p/j2Xc8OtEhNhAAAkAACAABIAAEgMB4EZgko7CfPXYmp8x7j8l4FQnSAQJAAAgA&#10;ASAABIAAEBgtgclbUzhaSSE+EAACQAAIAAEgAASAQNQITJKnMGrlgYSBABAAAkAACAABIAAEIiAA&#10;RmEE0OAVIAAEgAAQAAJAAAjEGwEwCuOtRqE8QAAIAAEgAASAABCIgAAYhRFAg1eAABAAAkAACAAB&#10;IBBvBMAojLcahfIAASAABIAAEAACQCACAmAURgANXgECQAAIAAEgAASAQLwRAKMw3moUygMEgAAQ&#10;AAJAAAgAgQgIgFEYATR4BQgAASAABIAAEAAC8UYAjMJ4q1EoDxAAAkAACAABIAAEIiAARmEE0OAV&#10;IAAEgAAQAAJAAAjEGwEwCuOtRqE8QAAIAAEgAASAABCIgAAYhRFAg1eAABAAAkAACAABIBBvBMAo&#10;jLcahfIAASAABIAAEAACQCACAmAURgANXgECQAAIAAEgAASAQLwRAKMw3moUygMEgAAQAAJAAAgA&#10;gQgIgFEYATR4BQgAASAABIAAEAAC8UYAjMJ4q1EoDxAAAkAACAABIAAEIiAARmEE0OAVIAAEgAAQ&#10;AAJAAAjEGwEwCuOtRqE8QAAIAAEgAASAABCIgIDAarVyX0vqTI0glbG/MpjTN1lZj114SCGqBKBt&#10;RBVv6MQB/iTCH5esoQbHBeM4JgI14gcTgIxj6wozKcw8WEzwFIbJEKIBASAABIAAEAACQCCeCYBR&#10;GM+1C2UDAkAACAABIAAEgECYBMAoDBMURAMCQAAIAAEgAASAQDwTAKMwnmsXygYEgAAQAAJAAAgA&#10;gTAJgFEYJiiIBgSAABAAAkAACACBeCYARmE81y6UDQgAASAABIAAEAACYRIAozBMUBANCAABIAAE&#10;gAAQAALxTACMwniuXSgbEAACQAAIAAEgAATCJABGYZigIBoQAAJAAAgAASAABOKZABiF8Vy7CAk/&#10;qU82WJGtV/z8xwm2+C4rlA4IAAEgAASAABAYA4HwjUKBoVFavpX8e1j5/YefY3/+oGsMmY/uVcHp&#10;lpR1z0mVW6XKjbLy2uTTPvfzjS6tkLEFfzov/qAxpXyjrOh18bfjmPAkJDVcUHS79XXpap2wIH9I&#10;MgkCRD/LS5I5yunHrnsyEnxS+/2FH0+LfsaQA0IAH1pBtAnciW0s4W3lzCI62pZvnDmnUvJVtCHH&#10;evoAZOJqKHyj0FW4tv/QDvxvYBVCeY/dpD/3/zx7YmQVfrJL9uzXQ1te6tfv6Ne/Zdn/1MBDKVHI&#10;+rpo88a7tJfQvcUD+9+ynHjKcXcUMpnIJO+aa3+lpv/QU7bizInMFvICAkAACACBiAg4UB9yraID&#10;7huqoYiSiK+XAMgE1mf4RmEQoa6L1ylnvs34C62i5ysZJw22673eROxZ3NQuGEuhbrQn/fJr+64q&#10;+9+4DUEJ/aG3bcacShnjv+R+Uf2pLbkC+zKfkz28LdnQy+bMPtwqLdo4gzo4BWebpytxNOwR3JX4&#10;lYMmeF5ycp715cccD2W6Av1qpw9IfeI7EhpradZMRtRZdfbj78/ZJSJ59oo3rZe+/SWHDxIY6r//&#10;8MfTwhabYHSjI59KhDMXOOXMRrAmNO4ibtSi9bJNLdPoTDH39WmNz7kFG0tNTKl3bZck62jbUK6X&#10;VTTSSgnChNSacsYn7qaCHWALPWB7Rdu2EbAPr5/RSNs5rT73tzvHjRHY6jwVrVw/s+h1RgDhJ68z&#10;XnbZwxunM452b5vhJM7N5cbZlIVuLbN1JW4ifnr8egrHPxpzFQPwY65K4k6gwDbGVSX8MzNj8G1b&#10;CjNGcPpGpiOVYb3GvTcz1eCj15QVr6bzNWxEtHIjTW1cHHtWYTcaypT5VVhA19GVyPQkC5mCbJV+&#10;0MXTvcRDtUcHSLA+1k3MY8bIFro7f9LAfiWtoBXtGfRxr25onIFtAzLQNNPBl7Su7y88kOBOisxf&#10;uUcNErloIzvpOkbTKBqVO2ajkCPU2Y+TD1q8v7u9icSzOMZw4bwkdbEjT8ybjO1F6rP0fFHZzier&#10;GoUrn+0/9Kpl74KE1bsS/4SQ9+GO/hN7bq7MRt+emF7WNkTefevGlpTk1Y2iGwh194r7uiTPusfs&#10;xks+tuxDqn79q/2H9lgVp6YfPI+QeGjVU9R7+uqNF2cmads5MB0Jb+9KTlx768mFQ8vmCVsv0T9Z&#10;E1qP3S6dd5sWIyyxw+Ym/GjXXc3ZAzpcup1WqU66/ayP5N+2JW//OuzE4iWiZK5t14ukgvR7rKnN&#10;Sa3dPgULYCJu7WKhnW5P6mPjCj+ql3bMI2B1v0DbtwWdx+FtdZ6K1r95S3EipZmYgMPLWI+7ZW/J&#10;tBdaRCMv9HQk1L8vYeVxJGi3JaPSW4d2WN7IT1jPWrqxWGEAPxZrJb5kCt3GPGW9O39gPx0jTtTY&#10;LjdIjPT7HzkRkjk3bO4/tHZkFeRi48s0Yd+2ZPtjZBZrfBx7FmGHbFjqPxUW0HVk28nos3kgDw2R&#10;gpCJu9F3L1OiSUQbCLeP9QVCzRiL7h8F25uJhUCCzE7NBsuLaYmrdeThtydSVl9y4of6HQOJjdJ9&#10;7jV1fScS2Hn/XvHhdjbd3raU1e23X97DTrrGIP5xMwptXZLt57HFE40yCvqwjyWFx3XHm9mFs0mo&#10;yLYsjfzxgXy74mtxRy8iD/PtBfQhEiMJEna0iwtKHAuIoekqWGLvOya6gATdX6OCIusbpAex6FSC&#10;7VuSDUwPwgTGKnUiO7qdOZP8yDgscQqps1G31WOHCY26lIOZ1i35w9gIyM0f6mgX4bWJti7RwTTH&#10;siAT7rxih0uzN6G1w7FqCV01ONNZukR48DxnUd110c73XaX54SY2BeOJdu5mF7mWb52BZ/894S6m&#10;ylJc96Jp/XgY8IQAJqmy4ea2BOLMcyScPOViP9OvY7DOlXQ55t1z7cssogseb6IvppGqz5WIhhNF&#10;3DaDcI7IivpHwv1Vc7Jxtl3BROtKqEeOlQtwu0IL8p3olOjySK9H/+8AP/qM7/QcRt/GuMTE7rFD&#10;NpyJBHZmMfp1Yau7Gx8tXf9e5bqww4LysolWjkuwWYV9abdTA5wg7uEmVNcRTpxxEXIiE4k2EJ8+&#10;lq9giWKUSntvElKGpeT/iNmAqNmAbYm8ImpLpA2V5guNXYxZNZyKkk5SA/Hb8+LLaYwziDie0H3O&#10;e/k9XBMJNWhe42QUOoTNBySKioFl0Vjnh5BUhvp6heF90Am6r3AsSJFLihL6rPRh2vBdXg7C7nYk&#10;TXExDyQirM/Cfjr/K53J9iB3z7MvQ+IL+EVvmPYBnov8lbRj8UApte16L4k/aJY0NksOY8ehJ3yd&#10;tPN3gtJiJ2OCPjDPntshunAddbQnYX9nLn9r4BV7OHUeunyJuKNtuAgc4Q/WMzZQ8kHmIengXFJ3&#10;q02UYckEbutFcPp3KXbVwJr7YqLBRUcI5xb6oUz/3VTP9WQiONuWiGunsTnR6JMxH5N8x8pTiR3X&#10;ke1r8eFsRymTSC8GKzCeIFXc2CLuJm2JPrdIXmAWLTQyqwx4q4+JKTrYLNm2e/q+PHsBXdZ5o1f0&#10;EW0z+7iu5fMpv6QJ/lLnmXEgke29iTuPDW1ROWg3hHp7RcgibGXkOYHtfrbRRodqmKkC/DBBQbSI&#10;CYTbxlJnOtEVUTf+kndQVwITrEIDozLNWIXZcMM6DaXhTzW/INlOV5soX2cXFAVoOlF2/15l5lDB&#10;fcLWs+N2vMPlLlFqNjYp/AN/1+EbK5w4EVfDZL0YVSB+faxfGS+3JTUeSHn2gHDlEifHfiCx3GbD&#10;NGxL2M8zDUzSij1Q1xn30NCy/OF9Z0kvbTwxrXQx6166N9uWej7RGMS5MFmEufmOi1Eo7Phdinam&#10;dc081sYa74K58hbY0DGxMaztxq7UNIStQFYGp6AfDaWmULPS68nDfyT2Vr/7ic0pRMRdT97tZmuU&#10;zi/Qdznh9s+xi3jv9Q3OGWUHEm60pyz/nSC3yLa21LaS6yK9b+CNzUOHa91bYrOHSmWJJ78WnWwb&#10;Xrkg2BZgXrGHS9feVFiSV2Nb4YC3O8PCr9rg3fRDxJvpUiCBxxNmt6DUNGwNk9B3ImVnl029eNy+&#10;Yse7cqOXnuDY67J66+2VpbiC3J62EEzSHAX5iSe7hMa2xDxsuzNy4Q9EPOFLUrCtrbj1uf76k4yj&#10;V2Z7mbFB2bkn/lZHYzpXldpe2ty/Szx9ffM01CVRbRVLF5ME1xBHsjvMY/zTvtNPFlF9Y1Lq2kHv&#10;nioxVjEnLZFt7Yabf9bfKqYe69gLAD/26iTeJOJpY3cvtr4xT7Bzu7R8dzIenmmY1rhV2ppix2q4&#10;ttTh2W7XfSWBz/Aiq3r0e/tX9k7feYoOjv6aztuwh39ec/Pe92csD/ioiwi58EK7ULFgyM8ECdp1&#10;cPMI1r1EJEfMvBRNIIF9rG+x710yuLbCuvdZx8mtKfhwN26gZsNQ6kwXkqHM/EHSJ5cOvLnnr18+&#10;xjgFXYoFdjyZ81WXeF+vYxmd3sHhrgXWvaVC6gJw+3RiBjQjyLgYhaj1ElKrWMdYNAp4V/7grnzx&#10;s7skX3lqhTur65tlbp4t9YSEWYP/VXviZTyDnObKyycPvTsJyKyu82SLmO4vEZxsS8wsImsWc+fZ&#10;Oo6Jz9LEz7ZJOuY5chl3Hw02NtPhVBn++hR0douxkz+XWI2Cfh/D35W55Bau+PUNYvp4KK9o+GD9&#10;9MPIoQi+WZtPbCTJdrxEly2+u8HHrPGHnDa07D7xwTZmiauoue02M+OJg7F9mkJleyCGndXRaDBM&#10;2758VpiZSftWHz9rMCbDisWOg80p+9qHSueyrn40e2ilTHy4Y2Q14a0+b9HEpM30dQsv9yZcSBvK&#10;pZac55skOAFxBxpU53u/tdKynQUoqZnrlo4avrElDPDHxg/eHpkAXxsT3350rZV8rdVYVzEf6nhu&#10;t2s4L5vO/1ixj4AGR0LzCeGy/ADDi5NpP/8Qw9+wvzqFdygO4hXM47CmENsQ3UPLsv09LL1hdB3h&#10;xBmZa6zFiC4Q/z6Wt/R3yW5L0bRu78FnZHxpbk7KLBrKRbfx+N56guf0usT7htZcF+88kNiPvQye&#10;2Wer6HCzcOVavC58HLZbRKOuRh7twsh1WKEa+BnHeArjldFGGf5ZDV5ZP01bKytijkjcHnTrJbbE&#10;96vQzi2y8uekL5wf2rWWHCtz14KB/RWuw9tk+PAnvEsI7/p8oPTW/rmi9Zvw7rMZ+5wDe1XEisLW&#10;5/55ol+Sh9LtVxx7a+wPeCTFU+QNeOcy2a22vXdw12PO/CW3Vp6djr8Oscl/Ic2W2JzCPbVxwWO3&#10;djlmrKdHRufhLwaLEOU78oJPr/OKHTam22uf7c87P2Mp3gBVm2RXeadQM4utG6Ky0DNs0SYt4u3S&#10;DbaTr9PN6Y3TMotc++oTmWW/wZikzXUoOsQX5trzPI1ZPKTecfPeNunDdLOYcis5CZy/1+BrdSQm&#10;M9HsbjP35tleFCWpSBuecdA6pDifovXdEuSTuMypVtl9DkVKs7+xc7D/gIwcFIrrehtbokljHDRj&#10;gB97dRJvEgVtYz4Fnelcs9alpWsz1h0T5M4Tbdclvrt9Rmv2rQ0LAqa2GG3dKN0nsr5YxDu7wpNp&#10;xyXJCx+7tjxloyvUxxbwhuJdSRcs0/axZxTQ9SRYqm2JfWF0HWlhxBmbfBP+drSBBPaxvkU0HphB&#10;9q3XJmZWWVcyfma61Ef53PTWtJv7qdnwkOrGG5ni1evJWIOti23eLn0ob4noZIeg1HtIML5OYvrJ&#10;olsvc6eJJhxq6AwFVqvPKJfUGbiSYSJEHszpm6ysJ6J4+CSUyhndT1leCeyGJiT7KZ1JvLeNmK4c&#10;gB/T1ROGcFCDgZBsVs8ewTAIjneUUDWCj7jakrD3PZ9lIfjklB83Oj9rsnk9FOMt0uSmN4WA4CNp&#10;yrr6/+PZKM6LTkxdYObBMhoXT+HElGIq59KV0IycBQEzAlO5SCA7EAACQGBKEvBs0Y056cUuxbxh&#10;/+0vKbcVmVFarx9zAPwFAiATXkVgFE4E8m+7xH3z7HkxuidgIghAHkAACAABIDACAXL04ECh70iR&#10;tmDg0A7OQqY7CiIAmfDqBqNwIpDfXdT/5dR3OE8EKcgDCAABIAAEgEBMEljw2F//HO9DORiFMdn0&#10;QCggAASAABAAAkAACEwsATAKJ5Y35AYE8PXH9WQXs61X/DzdnA4BCAABIAAEgEAsEACjMBZqAWS4&#10;owgMFxTdbn1dulonLPAeVXBHEYDCAgEgAASAQCwSAKMwFmsFZIpvAnfNtb9S03/oKVux54KF+C4w&#10;lA4IAAEgAASmAoGpYRTig5rmVNJTiMnJojPnVErwKcTkoVJasY2cDLxw43TPwdF/akuuIEf7yh7e&#10;lmygN4rQ18krJOCDoNw/27oSN5FjhGUPb/QchZ3wtnImPuAaZ/Swcubb+DbrS5KFSveFdfjGpF/N&#10;3NQuwIcVzfmVtIIKQ3KhB52Th7tE3ptNrovXMSlAiCaB0wfIeaHlG2VFu5jrSoWfsOe+4mplW4W3&#10;anrFm9ZL3/6SWzUCQ/33H/54Gm8bw8kFNCfcQr6P2wAtE2kttIq5DwWf1H5/4cf4ykt8g0JC4y58&#10;5LW0aL1sUwu9b8Yn5rTG53zbTDRBRSPtSOBfQrZLknVUxfAlsxWNVGW6E9fRQ+kfXj+DHv3KB5mr&#10;UFbR85UsZP/K5U0/GoWPozRpXzqz7pK7SAQ1i/fbthSm4/W0YW936kh4+znZZuYKb9zUX2c1sbxe&#10;1MtfWaRa59R67344+/HMOUzv6khorKXdO9Nvu6+OwJW7kJ4bX8RWN7dhMNLyq16g2Djqt2eTKzbS&#10;E4bX++sdt/cmBXT35F+1TGe7l9eZvp03O54+J+LWwTuuBaqM7XwyEYwMXpxeTjnDe2sXGbncPVWv&#10;aNs20hFh/WqkQ5K3vJya4kIIr+BcGtzeTGhonEEueiDDqKe3jBhJYCfMGdM5jdDWLfYUc9tZ2ix9&#10;RmFWWq494KlrngbD965PgpxeCDmmfbCLuVlDtnCKj/tTwyikrYncSul/OaxsaM2z/YdetewvEb7w&#10;OjH7sKqoGoUr6cO9CxJW70r8U7Cm6EjQbktGpfi2GXxXSsJ6ZnByoD50e00Vzsh9BQ2+uRjhK3Fp&#10;Kl2iw9fdFxDJ7ESetywvpiWu1oluRN7g4c0xEXhI1a9/tf/QHqvi1PSD5P634WVrmYuhLXtLpr3Q&#10;IvIu2sPdx67kxLW3nlw4tGyesPUSO5i1HrtdOo+5186/jY2iOfEUQvjRrruaswd0O/pP7LRKddLt&#10;vpeXfNuWvP3rMZV90l+OBP5cJJlrwxeC4TrS77GmNie1duNLZuzM1c/7/1GwTycOqrPuAp/9OPmg&#10;xbf0nsrlTX/SSU0BAYSHz9MvGWw8dSS2ugW+O39gP62aEzW2yw0So/fyN2wJTT+Zz9zNQJv67IH9&#10;WBPfsuxf63O0r39ltYsvMDafI6G12T0AiYdW0fs8D71648WZSVrG0MTBihJL8LV13iuawgTJI/Z1&#10;8fbt4twNFpzLi8VhJYPVf7UOkSFmz61lXdLt7Kdg4LvB+5yw8gmIFDCuBaqMZN6ADtPeYXl5XiKn&#10;lxO3djHfq+h0e5L7eGLhR/XSDhx/R7/uF2j7Nrd/JLhsYRfcmwS3N+ttS1ndfvvlPZxhNDIO9K2Q&#10;nTCnEeIBfWtKX9Et/Y7+P9Q4O7ZP/wB3LGGH4O08aBLchn22Wap1DpL2v3kgL+xMYzPiFDIKeQEO&#10;p9KL4x7AFxx3iS70ogtnk1CRbRm9pow8/Frc4XMrMSeRroR65FhJr6lekO/EF1dfJn2QsBuxabJR&#10;xbcLitHB8wn4V3LcoOcOtJRhKYnhKlhiR8dEF2Kzeu8EqZirpZzIjm5n0vO9PCfTpsqG8aDC3naK&#10;hEZdysFM6xYyhuGbr4c62kXf4h6nS3QwzbEsyJ3Uo2hOgah7E1o7HKuW0EuoZzpLlwgPugddEve6&#10;aOf7rtL8KV5DkcAnRb6LeTHFdS+a1u+ktUaf2J2C1DRGs4IGW5dk+3lsx3MjcCuXP/0pDjr64mNl&#10;aRbR6RShsW1apvemR3prMA6y4UwksLsvwLrclrLdYnuxlDZv0tSd+L51cs+4uyqZlwIqC18Cntj8&#10;NTFcbF+Lm8W3PTdoudXWlTobdVsZy0bQfQXlpfFeNzcSEHGA2L3CVnwN/eyRXuT8/cKlJJRvL8Ao&#10;xEPL8lDzJdZoDkwiSJ8zirx8o/qPa/ivPCpDEdmdKDNtmKkj3OM1tyVQ70bCyVOuTBl9ep2tHRzn&#10;7rn2ZRYyUIYO4RecTce3N+vuFaP7nPeO/dI/mnqITtinEXaJ65F9FXN9XLZj1TxR69ejMW8CG0xI&#10;Rr4NW9CN87pvyOdK0ogrf7JfHA21yZY1VP4ilxQl9FlJJ4JHGrYXYx/yv9fbK8L3EbeekDQ2SxpP&#10;YG0X9uPvV4uwQzaU6nN2qCsv34ZOJHyF+8oTImxM+FW8REQ+lMm7OHydhG9FxPMs7KRYLBOLH9mm&#10;fYDng34l7Vg8UEptuxu9oo9wnTZL9nn8DbRqdv5OUFrM+jAemGfP7RBhj0VHe1Iqvq2cv//ibU7D&#10;qfPQ5UtkLtiG2xsHI3NLJr7UWMtMw13Hg5BL6r4HPRF30L0Cd28sOP27FLtqYM19U70aIoGPR7Kz&#10;bYlE75oTjW4AvWeT8czL6kbXmtKhNPxhFgQywleQH5AoKgaWca8R961c3vSnOuioyz/XsWxmEpkS&#10;6RUdvuLwfq5YhQamk2wWc1q7ZGejOK/Y8QCjOKSp+35LM+LyVdayfBtjuHS0J+YudnjcKr2XxB9Q&#10;tT1M/P1MEPb1Dns0yPO042OsaHjalFlpQIK/6uFHgWJn3l4lEzWfD3/IwyM96usVH2akImRY/Q3M&#10;jr/PGXudeYcwHpX5qgXPtt+1/pJ9yxJmogOhfMfKU4kd14nBfTjbUTqXPiTWsMDIVGILrkQ8UIaW&#10;bBQFpwn592b3ZttSzycaRzI9w8MTYkz3aYS9vXgQH5ayPbkrMQVduM40D+HBeroyYWvyQfq7dOZt&#10;ZBFdpuJhm4EVg7+d+7/LRvZv2K7cPGdfu+is148eXuFiMlb4GhKT4nuEcgr60VCmzJWaxqlm+pBx&#10;JfIEMb44yLmy1LYW/9tw8896ct0k8QVmu/yuf74r27nMIsaOpebzjtJ5/p+tNqcQeezI+wbxLNiJ&#10;N62ZzdJ9He7WFtvkpr50t3+OJyL3Xt/gnFF2IAF1SVRbxdLFpFrXcC8dv2/gjc1Dh2vdy0PxqgBZ&#10;4smvRSfbhlcuoN4OnsDbnIZL195UWJJXb5X+8gB3mESKipt02to91TXTpUACxg2Gg92CUtPwpwvt&#10;iU6k7OyyqRdH5AKJrQqLAL7g2Ouyeuttqnp2hbs49NoGy/EdQ81bpn/SGwyysON3KdqZ1jXzfG/9&#10;8qlc/vRjC1sMSiNyFixGzeenfdUu6V7sKJAxIk5r3CptTbGvIpXl4GyLsu2qsfbtns6umRajXE5T&#10;dxeOv7IyFziXnRJf6BU1tw2VLhhiIt9oT1n+O0FuEVHblR4fsFV4uet2bpr/DW95j2FFsxxfO7xv&#10;e9Jp+rq/6vGKneJ8sWawezdZWrf9WFgVkIi/6ObZyQBRanvlJe+pxf7ZBetzwsokZCR2XONv0g+U&#10;kFVSpx4T/PK55LNMMmmOgny82An7ehPz8Lcu81CMUvGiGmakq7j1uf76k0EmRjyihFvwIL3ZXQus&#10;e0uF2D/iscPGQCLEmO7TCKmpJ3TPCxGXdu5MpuUMr9rALChil4RJ5tl0a4ebydLzlH3nmWE6WDv3&#10;f5dG5mnYf1Ny843MlPW/kpbvTu4YQ2lj4dX4MAoFp1skl/PJPXK5ebbUExKychmhr9oT8UOFZx7E&#10;l3datrMAJTV7v0pJZRvbRAVLnP5O4Jl47kCkrU8+eZ8jzz81YXNzUmbREKt+3iyG+x1gFE5EC7ex&#10;H2d4Wgq7BwSXexMupA3lUl9vv+crkPzmylxyC3dV6xvE9BNxKK9o+GD99MPIoQjeRfI2J0m24yW6&#10;/undDV6bhqeoaUPL7hMfbKP7S67jIfA2nl9jrE9j+zSFysZ6WSYCUrTyiAi+8PJZYWYmnWrkuFqZ&#10;pZ93yW5LsXnhQMEgt15CalXgbfTcyuVPP1oI4iddV968wb625J0nBKX5Q+z1u9eFHV3Dedl07sWK&#10;v7G9QTrX9sbm4X2vS4h3JNu5kjR1/0M3+SsrzVmaL9lXL2nFS3Hck7nd3eK+tNu55ANe0O/2MH17&#10;VnIQd7khdujLvNPZPvXALzb2liX1FVnxd3t4awpduQscqFl8eiT3T2/QPmeMjcMzrvE1aQdiVIYs&#10;ksHQWOffsGKx42Bzyr72odK5bvfh7KGVMvHhjvDH+nALzhSPpzezig43C1euxev13Uvzx0AixJjO&#10;bYSSbOcqWeJBZt1nl/hgt2NlgAfHLcXwQ6XWd4mZyKwmIq7uYO2cV3Ceht2VuO+scw0eF2BN4Rjq&#10;ejxetUheIBvWZmgt9r1PObAxh79R9qvQzi2y8uekL5wf2rWWPCSBiYn/NUrIz42iG2n2N3YO9h+Q&#10;PUy2KkuV2yT766U7O9DlluluVzN2Hc+gm5qHFUucfRZhXpHzbzxSn0/BX0LK56a3pt3cr3K7mpiH&#10;m1IuFN/aQFcrQoguAezGb5CSbW7Pybb3Du56zHlvnu1FUZKK7AKbcdA6pDifouVs71jw2K1djhnr&#10;6ZHReQvs+MsST7jkBfMlh2hOYZXq9tpn+/POz1iKW1dtkl3lXSyfWWzd4LMkLqzkYi5ShPAFyzbY&#10;Tr5ODxNonJZZ5NpXn9h2Nnn9RhnZpl2bmFllXRnUDhhWqAZ+FuQzz125POmzJw/EHMEYEwi7z78W&#10;n7RyltjOdK5Z69LSnnPdMUHuPNF2neimW+q7l9x6Y17S+tfxbmLS1JddSV66nm4qx7uPSZxglYUX&#10;5DhPdiTkLfYuxXlgya2VZ6cvp76lC2m2xOaU9z5LLnsfvbjW9kAAJGb2dmnDtFUbBgt5lZdP7Att&#10;Kc922HdVBXzz+3bpOOVf6hIQ7slbpt1ddOvIY4Kdm0jLxFt9K1r41xSmhexzIqlj/3HtdmmAyrSc&#10;SlHRndTLG4VrnvJySJvrUHSIL3jWvuPsxUPqHTfvbZM+TLcDK7eSk/NJoKMV9Wyxk6TEgTqagjNF&#10;C+jN8OH8008WMTuQxiEEHdNp2t5GiD3BLw2gA3fhw0NwC8x7yvpokI6CRya+BhN882hAw8a73OqT&#10;UituPcnM10/xILBafdYXJHX6zZ1OUPkGc/pGmzXeTP7jRudnTTy9RmihyYvttv/wv8EQnyTyvdai&#10;/34z3zNbgXewz0B7qLMd707/J4liT/9a6lXCW/fLuvoDUpggVndaNhG0jfAQJbxdOaP7KcsrC/zn&#10;p8J7/Y6IFTX4dwS9WCjk1K3BGw737ooJ54h7+PXI8uVjbmfbuAoQukYiHtfGRcaoFjyYhFO3iY4L&#10;80lJBDMPlm/4LuVJkTw6mabcVvhsJWFzkaY5U93bAugjl3Qenswi4UaXqDUt1DxjdASFVKNJoCuh&#10;GTkLssEijCZkSBsIREqA3W8b6etjeS8xxXlv8AmEsaQc4+/esQWP8XqZSPHuRKOQLGn3PUmLMQEL&#10;1/a/5OM0Iovof05dgxc6JJnFzsCJjImsKshrfAmQTUXzyDpUCEAACAABLgGyh6MkKm7CGOd8xxY8&#10;xutlIsWbwtPHE4kJ8ppEAjC5APAnkcBUzxrUJ9ZqEGrEr0YAyMQ3UZg+nnjmkCMQAAJAAAgAASAA&#10;BKYSgTtx+ngq1Q/ICgSAABAAAkAACACBCSEARuGEYIZMgAAQAAJAAAgAASAQ2wTAKIzt+gHpgAAQ&#10;AAJAAAgAASAwIQRgo8mEYIZMxkAgjGO9pikymYPppxmtg/joylR8FOVuQUEesuObsqxD6mdvMbvI&#10;/9SWvL05wY6E3SmOlzcMFKYhn1PBLknm1CLm5EtbV+Kz9Yl9YmH3deeLO6z4CkSEyLmVh+fdxid5&#10;dp+ftgofYOmQLNyS8PJ75IJEclESvn9ZZVnT/b2yU86CFGS/Pq07zf7yUwOFMwMOtiTHXqbkMUdg&#10;xnaANeCxXT8jSxfHNUiU930BubMKK372LebgWFu3eGejpMOJry12LauyvoQvEaDqdplqLg6la/tX&#10;ioLHceAew/kyq/KCs80p29uEiVZhX/bgG0/Z8S1E5JBafwUXfvL69IPkwG7cXQxtcPc2weomjmtk&#10;5ObIFyOCHh530YGdOU6bp0k4Ehp3J7fi45gdtNvHHTLidL+kbYhXvncL3zLgOfb4xtmUpdvFa7j9&#10;c3fiutcT+8WomzSqW/iUkm/xWejHyGHmfb3C3H+8uavkNr7159uzyS80iu0zh+29oo77yEnG3bi1&#10;HHPiJtrXLcx87ObeUhIt1DCEz8HeOv3yY/27x+no7xCNMNifwFMYWTOGt2KKgO1FcmdR/xsq9ipV&#10;IpxsaM2z5G7Q/SXCF16X4DstbOeTVY3ClfTh3gUJq3cl/ilYIRwJ2m3JqBRf02R5Iz9hfSO9ocGB&#10;+tDtNVXeOzQRvgEC4ZtGaSpdosPXh5Yxpx7K7ESetywvpiWu1omCn4wfUwxBGCAwxQjYnYLUvMG9&#10;XMXHmrs1pa/oln5H/x9qnB3bp3/QzRZq5VrmAtz+n88OGedVy655ku2nyHj/7YnpZW1DVJdvbElJ&#10;Xo3vwWIS81fw4WVs4pa9JdNeaBExF9BBGD8C/j18sM6cp0mIh1bRW0kPvXrjxZlJ2vaRbB5HQv37&#10;Ev+TnTPt+HZEnMj+fxTs04nxwHF3/sB++uREje1yg8SI70K8Lt6+XZy7wYIf+tyjeN8gfvfEjkF7&#10;o+SkNfQwRL4uTuaP22UwkfEfCVBkqcJbQGDyCQyn0uNnH8D3X3eJLvSiC2eTUJFtGb37iDz8Wtzh&#10;vmXVX9iuhHrkWEkvKlyQ70SnRJfxT1ZhN2LTZOOLbxcUo4PnE8j4gU899FwtlTJMzzx3FSyxo2Oi&#10;C5OPAiQAAnFIoO+6CKUNk0u0PaFLXI/sqxgvS7Zj1TxR69cBY9xIcRLFKFWEv+6EHe3ighLHAjGr&#10;y30eXQ5QcIn7pGtyE7EVcS+JjkPuMVCkYJ05T5NAyF07rtTZqNtKL0cOHr5qTjbO5rnUXkKaASJG&#10;Zxrt3sX0QnAcZMOZiN7B3StsRUOe67z9c8CvyxC+UjzEMHS5LWW7xfZiqfvW3EniDEbhJIGHbCeM&#10;gMglRQl9VkH3FYRS3JrMPuQXordXhK9Fbj0haWyWNJ7APgNh/3V8fbawQzaU6nPYNb7F1YZOJHyF&#10;hMYTotx8712uTLoSER6c6Ls4fJ2EbxotWi+rYPyOEIAAEBgTAUFfF8pL87lgt7cXa+uwlI7f+Kss&#10;MQVduO5vBASPIzS2SBobZzzb7FhFPgiF3e1ImsLeeOSjy26xPQ9v9Io+wn1Fs2TfiI6oMRUZXmYI&#10;BOvMeZoEjt17SfwBrZ3D5+nbKdiME3Z0E+PHZhFwLXh7b+LOY0NbVA7mJjNu6D2bXL5VtrrRtaZ0&#10;iDgWrEIDM0A0i1lndObtVTJR8/kAm+pK4r7m5M2vJ/cV2RUpIYYhyc5GcV6xAy9RmNwARuHk8ofc&#10;o0/AidV+KFPmSsULOzyfifQh40rkCWI8EjhXltrW4n8bbv5ZT1YNEl9gtsvvavC7sp3LLOKOdtwX&#10;OErn+V8Ab3MK8Sw2a0cykwhvWjObpfs6RvhajT4UyAEITHECjmnGU8P3zvS5plI68zb+eHMP88R/&#10;k+sbAZc5eJxhRYlt7dqbuqfQs7V4wclw6jzU7+4xqC4PS317DFbBLRLVVrF0Meku1kR5KdgUr7Px&#10;Ej9IZ87XJG60pyz/nSC3iNTOynlUAPHQmh3W1FPTy7dKX2gWeY1Ci6i+MSl17eBDfOMCuQhth+X4&#10;jqHmLdM/6Z3WuFXammJfRcYIRyZTrBTnizWD3bulyq3S7cc4JZ1tX1M6sLvm5rKOu7afRcGHIduu&#10;Gmvf7ulvM+uRJi+AUTh57CHniSAgON0iuZxPrrPLzbOlnpAco367r9oT8UOyRJ0vpGU7C1BSM/NZ&#10;yQahsU1UsMR5t1/8mUPL8kTa+uST9zny/FMTNjcnZRYN5fpnMdzvAKNwIuoe8ohjAravxc0ye8F9&#10;PkWUZDtXyRIPtlP96hIf7HasDPhUGzEOmQK+Pq3POpyb7zzZIv4KLxdDgpNtiZlFjjwfLw6r4Km9&#10;CRfShnLpHILHiIxj8rFQNN7OnLdJdHeL+9Ju5xI7T9DvnqO5e57tlRqyInD3L9wmHSmVuAMNqvN9&#10;PjM8hWXWid4luy3F6VwTdnQN52XTeSerx9coMJ5I6iuy4o9/nzWFTBLYPYn91r2CEMOQdK7tjc3D&#10;+16XnCVNbtICGIWThh4yji4Bi+SFrdLy52ZoLfa9TzmwMXfXAut+Fdq5RVb+nPSF80O71pKHJDAx&#10;8b9GCfkZLydPs7+xc7D/gOzh53AKUuU2yf566c4OdLmFfFyWb00+iIQH62d8QD7phhVLnH0WYV6R&#10;82885TmfgmeKlc9Nb027uV/lXiDCPNyUcqH41ga6WhECEAACERLoSlS9ntSHxNrtRHN/qUtAWL+w&#10;5mJvzUsD6MBdRVjX6kV5T1kfDfzwCxoHKzVJbXmjcM1Tg4Up6IHSW/vnitZvIt3IPufAXj9ddiv4&#10;3Xm2F0VJKtxXbJ1x0DqkOJ+iPQtffRFWbJiv8XTmQZpE5pJbK89OX0777QtptsTmFNpv8wWZU62y&#10;+3/204h47nj9Rhl2ARbVJmZWWVfmOtesdWnpqLHumCB3nmi7TnQB70fusO+qCnAc0J6/fKP0cNqt&#10;l4uGgw5DNKO7l9x6Y17S+tfF34YJIgrR4EiaKECFJMeVQAQnOPgcNDMaYciL7TbmbAtOEHxS+73W&#10;ov9+0/sRSY6nQcyZBeRQA4liT/9aer4MObGiixxGEMQLORppYiBuBPBjQGoQwUsgPmuQc3oUU9Qg&#10;mjv+LWHsCh6fNTIG0uMDZPKaxBiKPmmvwt3Hk4YeMp5iBFJuK3y2krDiS9OcqSJuUVzSeXgegYQb&#10;XaLWNIci5k8cnGIVAeICgRAExC5Fpu80XxDNBYp3CgFoEuNU0zB9PE4gIZm4IEBWE68NdPK5Ctf2&#10;4wNLOUW8/XN84Bk1BC90SDKLnfgwVQhAAAhMEIFs+6Eddq7SBdHcCRIHspl8AtAkxqkOYPp4nEBC&#10;MlEjMD6TC1ETL74TBvhTvX6hBmOtBqFG/GoEgEx8E4Xp44lnDjkCASAABIAAEAACQGAqEYDp46lU&#10;WyArEAACQAAIAAEgAASiRACMwiiBhWSBABAAAkAACAABIDCVCIBROJVqC2QFAkAACAABIAAEgECU&#10;CIBRGCWwkCwQAAJAAAgAASAABKYSATAKp1JtgaxAAAgAASAABIAAEIgSATAKowQWkgUCQAAIAAEg&#10;AASAwFQiAEbhVKotkBUIAAEgAASAABAAAlEiAEZhlMBCskAACAABIAAEgAAQmEoE/G80mUqyg6xA&#10;AAgAASAABIAAEAAC40SAxyhMTk4ep8RHkczAwMCk5DsKESHqJBGAtjFJ4Em2AH8S4Y9L1lCD44Jx&#10;HBOBGvGDCUDGsXWFmRRmHiwmTB+HyRCiAQEgAASAABAAAkAgngmAURjPtQtlAwJAAAgAASAABIBA&#10;mATAKAwTFEQDAkAACAABIAAEgEA8EwCjMJ5rF8oGBIAAEAACQAAIAIEwCYBRGCYoiAYEgAAQAAJA&#10;AAgAgXgmAEZhPNculA0IAAEgAASAABAAAmESAKMwTFAQDQgAASAABIAAEAAC8UwAjMJ4rl0oGxAA&#10;AkAACAABIAAEwiQARmGYoCAaEAACQAAIAAEgAATimQAYhfFcu1A2IAAEgAAQAAJAAAiESWBKGIW2&#10;zqbKQhJyMrJK1HqzLczCQTQgAAQmgIBJKxcIBFUtlgnIC7IAAkAACACBqBGYEkahJEelbTHg0NnZ&#10;kKMrw2Zh1HhAwkAACIySgMnQZCkomP+O3ghW4SjRQXQgAASAQEwRmBJGIUISmYRik8kVCmTqIWOP&#10;Wcd4DwtzsnJUDSbiPezRKQUZOcxT7FUUZNSZmIcCRUlJYaEiK8MdEyGLUatSKLhv4wTww0oFfZpT&#10;WKXv8daUsU4gUNEHZp0qq7DOiLOzderUJTiyIgu7L1uonUrzyqg2ul9kfidSIJKCQKnzmLPGugx3&#10;ksjc4klISwtCIssLsciMb7QFZ0zLRlNifmaksZka3KWodMvrVwjvizZjnSKrElvU3tIgZNIqGDnM&#10;TSUCOc3AZqpTZKi8osZUgwVhYo2AzaCr61FpNKp0r1XIoy/cBkxaoFctmKbMaYqMJvqrJ7fVchIL&#10;UAFehffP3a0/gTrMr1SxBh3kAQJAAAhEhcAUMQrdZTcbdEfnqBQ5+PcsJeM9NHTqqzo3NBjcc8qV&#10;WvpUp1F4gaUr1DqDwWhuqTJvqGzAho+5SfWQTk5idhrrZBpsd1nYhznaFiNxSbZolRkBxLFZpaqW&#10;aJuqFRKbQVOo7qnUGXGy+hLjT1UNnWz0q00GxnbDxl7TUZ80jupNzPhnM+i1V9k/mZuqfmosxLIY&#10;DXWSX5Vo2ZczVFQ8kzZL91MN/8QclqFEg0jRTDqlCXtQceK0ZHyFwEa0qkWpa1BmcUQy6zS/amd+&#10;z6qs2yOpqW4ym3XVWommWsWNF5W2B4nGAwGbUb8TVeKvI4UK+fsKOfoyYlE5TZFfPXlT4FMBHDFA&#10;4YO9HKjDQVIcUX6IAASAABCIAwJTxSjsaVETv5ni8c7yuioFdRu6vYcoIyMLWWyWULWRkSEjf5Yr&#10;qwrOtZjMZqP+WHGViqaTUaJSXX0H23HkYX6lUkFjIgnjmuQGi0FT1ZCjraNmlakFD4VVjIVFkm3X&#10;G800cno60raYyE/Ygu2cM8ebQnp6+iGdkTr4jC06yZx0+qceNlucX5ZCteKqwcSkI2NEJuIhIh5P&#10;MBl3ImVlCZZBolCWoEPGzqCFwB4RdY9aq2bQsaFHX10tKV/h/lVepd3SU11YqLFVayvlfBnCMyDg&#10;R8DS0vTbdGWhXCKRlzzhaxX66MsI4HyaIq968ifAowI0op/CB3mZT4eDpQg1DwSAABC4AwhMFaMw&#10;o4T6zczfaTPqFMwsrAU74rQ0hL/GUCKRkdnnHvNRJGNnpLH5h12CZksPeZjFWGK8waip3mlTVZVQ&#10;B2KPGTsGOUnQZOlrCqUyg1qFZkNTp0ql5KSlVK6mViF2rjTJVSrGlWnG2doMTEkacEnc6bjfY8Wz&#10;Ycv3qrGTFNzWY6FZ9ZiN6KpZz7zaRHIMWoiGavVRRZVSzjUJbYY6tU1Tp/Z6VCWKyqqsP/85Q1Xi&#10;E/EOUAMoYoQEelqa9iNkqFMWFio1LYhrFfroS+jk/Zoir3rSFAzVKro2RKVhlmjwqYBPVqzC02dX&#10;G6qYlSXqBvZlHh0eMcUIQcFrQAAIAIGpQGCqGIUsSwn165FZWJO2sFAvU1WpcfCZEQ1J3YYdinhp&#10;YUZGAbJY2Alnm60HpWdhA08y3/uQJxVFne5DeZOSWbsnIzYaY5vhQJKVs/akpLBEhXQGk0mvNauU&#10;jAnJhqySkhWHsKPSoNMpsOHFPJWgdDwVToqhVtfpTK6eavYPnrSxePKMrEL17/dk0HWUVVoDkzHx&#10;ZhZWMq82tLhcOmVGkEJUNelrex5X1dEVizT0NKmrTWqNzySxpUWr6Zk716zRwj7SkM0I/sgSIAsk&#10;5mzRm+iKDaPpyGqOVeijL6GIBTRFXvWkKRTW4bUS3MUhPCrgkxWr8PRZelUDfdmgraK/8+vwSClC&#10;3QMBIAAE4pjA1DAKbV4LzmjQo3xFFp4nPZelkGcQ15fFY5yNUFEWQ4O2c4VKkZElV+Yfa9Axu1Na&#10;dLo5eNZYIi+sJA/JHhL+IMlSNenV5rIqXQ8ik2XpTQ3MEnmTvqFzRWVhFvOaRIEXKumqq5ssKl/X&#10;HJ4fLlSteEdbpdUrmHWRJOQoKtOPNjEbVXiCWaf97ZzKQjl5Wd2gJ2NaEzOBjTLkJcVIq/OspiTP&#10;ghVCpqjWfZilrdS6i3fyqKlQU8X1COLFVJUtygajsUmpr6zzSTWWFaDzMPof1eTfj59Gv25F9liW&#10;Nd5kwx8+x/LVzDIMHGSFKu4MMldfQpU8oCnyqidvCnwqwInoUXjel3l1eIQU460GoTxAAAgAAR8C&#10;U8IoNLdUV5bk5OBdwYrCaqPiiE4tzyhR75Fo8O942qrBIi8wqINsxqClZSaOFCWankp9E3GOydW6&#10;zxUGJU5SodTaNHoNGdfIQ2WnOieLZKSoInt+/YME21bv2R5X1hklJdoWDapW5JCoBkWTluNzkytU&#10;7ceOBdqE2I5TKAuOHTNhm5CadSRICjWGD3N0JVlk2zTezEz3vOBAZ8rw6n191octVLzAkFWpO11t&#10;qWYFVpSQLTTBC4FNWl2hVlnJbCue80RDdSEnVZtRo9YpNNUlMllJdZ18p9pjPsa4xuSsQO//Gv1r&#10;HTr+OPrkKOKrtRgvwZQVDx9F07NCrZR7CoCtwqfRO00Gj+Z49YV+anEncPHPbFP3b4pB1JMXE58K&#10;8Ck878syPh0OkuKUrSQQHAgAASAwCgICq9XqFz05OXkUCbij9l27dvlyV1bWnIz0tAheHxgYiCzf&#10;EfPCh1H8QK3o8J+VHfG9yYyAT994yHTkOzwdPJlSxEre4baNHrTh1+jHG9GaXNTyG7Tvr0T+vwyi&#10;qo3o5/eha61o6VH0/lvowQH06ovoL8vQPxjRjkz0H2tItP42tOQwer8G1f8aXZqBZtGid91EqzYi&#10;9fdIsnPxD7noj++gJ/+KDj2P/isg/ViBNd5yhAt/tPkStdRXRqOJT0WFHy290cSPVg2ORgaIyyUA&#10;NeLXHgDIxCsIZh4s03HzFA45h7B96XQ4Jr54kCMQwASuGNG/J6C//RGB8Q8bie8Q//uff4d+8xnq&#10;5wA6qkVf5qKdy9CDuchxAXXRP31pRDNy0Vz686MV9F01WuiL9UorerILva1Gs0OmD3URHgFZVgFd&#10;/AEBCAABIAAEYobAuBmFMVMiEOSOI3BCS9YUKv8N/f0j6MciUvxEt7N7Fva1DiDPl0qXHu3oR1t/&#10;gRIRyn4Q/XAQfdmNkBP9wYwe/TvyMFhwdKMdR9GaCvQgTTlY+ncc+ogLTI4T0Ppsw4o4KXgRCAAB&#10;IAAExolA/BuFGSp9wI7ecYIXtWQU1XQrcdTSj7OEi9TEt3fqX9APW9HaVlK4/m700T6k3Yfqv/Qp&#10;62/+DT2oQA9SwxHdh36WhE5cQPb/RIex829+KCqffIr+/XuoOJeNEyz9OAM7JYszFRV+SoIGoYEA&#10;EIhDAvFvFMZhpUGR+AgkZqAVP0JffomuXUDlv0EzliP1GrTBdw5453p07d+Q9gL7/sIfoX+/gH7/&#10;JRLf77YUg7Bd+ThaNYie3Ed3NwdPH2oGCAABIAAEgMDUJQBG4aTWncVYV0XubbYYtOomfJQuhFET&#10;sA+4j6EZQC3/B2VlItSN/pKE5lJH6zW63cQTZsxHb69AB/ehPzrJs7l/h8T/B/3LRVQyP9TcMYkq&#10;Rc89i374n+i359C14OmPWnp4AQgAASAABIBAzBAAo3BSq0ImV5ZYtCWFlTqJSuk+uXBSJZpymf9h&#10;L/rF02hFNVrxIrqUhd5+HM1ajJ5G6BfPkoWGH/WjuVfQq23eYs1ehrRZaO1v0BW8NHA+ehSRFYeh&#10;547ZlzOQ9hfoo73oD/eFSn/KAYyOwLYek76pukqpyMpSaJnrRyY/4I3JGXUmvLdfpe+xmRqU5Ago&#10;fO4TFlGpbjJZWAFxLEEGOSAK36uZkVWiDv/CpMkvIUgw9QmY9Wp8lThtlyVVTd77BpDFqK3Ed4zj&#10;ZqnCR+WOf7CY3Oln5ajqPAdL4WxVNNeMLKXWSLWEuXUWPyGaxBXEhu9TZYRX1I2b1k8aEFKy6EIx&#10;NRCOiiwB7pe8HN0U8T0bhbj7CTg5madGsKCB1RRpE8Fbhv2CK6Lwl79898Xx3//f//ttRG+7sAyR&#10;vQhvxT2BqLaNcw2uha+6bsQ9xEgLGAn8wY49BXOLn6g/0tF1fTDSjKPx3ncfrkiv7Thdi8qPfOdy&#10;DQ56hPvu8y35KH01eepy4VgIR6MCDJ7eMh+t+LArGtLEbZrfff50AQ5z0xnO7nD99J7y/HzyfM6K&#10;PaevM495H0bwSsh0Rp0zbQJzSSGItMVPH+limwq3bVApPQ+8r8ydM7f46c85Bfev6BF0avC7i10M&#10;na73itH8Pe6WWJufvqK+I5oKdf1iByP24O+fTkdPfE6kwDKkF9SeJtle/xw/5SgDKbJPDXd9WJ4+&#10;h3ltVCFmgdAWGn0ouEdydzgU/pb0OauPdJHML9YXo/Qtp31o8tZIiGrir4pAw8/zBE0Jo5Cjo7Sv&#10;oQTJQ5RfXFxQkD8nfW65W10GO+qZrmfOXLaTZ6LOwc98OypSFVTx3Sni+rj44dPF+O38Obgn+JxU&#10;y3dHnkhnRguP+g92YPUsoLoamBlO1KMonje4Dzv25LMxuB3M9c+fYIvlrULyFpWa9Et7otobjEqF&#10;JzpyiC7j7f81/OCTrkn/9/7x4YmGMlH5jWQUBmqMy3W6Nj2fHco8YnIau1cbfMwvHr3Fg/nqfKrM&#10;cwt+8S/riK7mz3GP1k9/fs49dJMOwKPsHgtgjrdTYMUg1kp9R0d9Ac+YfbG+gB2AfQf+01sQWn1k&#10;1OPcRNVP7ObjZzJEMJSF/0rIITH8ZPhaK/NdkF9/kf5xBKOQ+ZSgJpWPteRbSyPplO8QwCREh7At&#10;1DYLDIOn96ygFiwzblHDzjN6MErDyEMezi/AQyZj6wa3XD3l7HqvABW/R0ZCmqiPMvgbhVjv0yP6&#10;gBp3INQ24BhTzO+0dro+XE1REQPBYzR0ff50Me5jOKT4MEcNio9RiFsPFv33bE13kXonnSmpOloC&#10;3hoJVU38XUR8GIXst7vvp9nTzGcJsbToJxWxstPLyZc91WVWMzGydPoB49OMcQunuL3WnudlJkWm&#10;Jxg8jW1AnBAbjfzK2vF8mY1gFJI6xoHK5e1gqKzuVuupQ29SZMC6cwem8LsM/uYf4uk3rp896Qr1&#10;UT/qFOPthdDwvRrA0RjSrpmRhxmkqJtlBKOQT5WInyS/lnUpub163P6To0CfP8HoMnWu4JdIl0q/&#10;58L3W3Tsmc8MfwFG4SgSibfqH0N5fE2GCIay8F8JOSSGn4y3sH5NwPuhH5ZRGGg6+mIMu0OjjZkO&#10;QthpgE0CX48RN9FB1iV/HV8/zrzBHYg8P5Mfihn7lmgH6wwMrGSqjkR1mHyJYtFATVPP956fUUgU&#10;aMWHITykQRvTuAOhRqBXcMLR86sbFR7i52MAbN80hzHDuNT8xY0eFB+jkIjF+aIgEnHHft4a+d+h&#10;qokfewijcKqvKczIkBEjS66sKjjXYjIjk3EnUlaWZJEriJUl6JCR7t7o6TmJspiY3tBj7kR40p7z&#10;xNSyE1VWMRcLkxTb9UYzSUitVZur1E34Z7yYQqtuyNFqaCT+zEJM5Pfoq6sl5dQs5ASbSas25JQX&#10;BH9RIkHp+H8QxptANvrXtxCclhcxVl6NMZuPphdW68g13cZOndxQphp5DxWPKpmN+mP5+FJyRm1H&#10;aP74zxkkCnmpuIq5jTmjRKW6+o7BFLx07NIounwQ3yzeg0w9Ft/Y+OrxpjlKtxARc7rjX7R0Gk+m&#10;F8pp14pDlnwFMpj/i+8h6WVpCP+VkOmEn4wnZ7/astl6ULpsFP2vrdNonKPyFDbSyrcZtNWdq6vp&#10;WnNzpxFfEllJF/LhBX/s0j5vyhIZMzzIMnKQ2RKwCI0rgowZCIl2oCDaYdbVNeVUVxXKkM0SsHjR&#10;FiR1S0/nOWTUKJlVumQpbkgxIqAyGiDYBkxH2haq/GaDrnMOdpYywY0KZWRkIYvNgv9uPooUipwR&#10;BtiJgmKznfNnY0NelLw1Yg+/msLgPtWNQk9NS2SkR+8xY90x65u0JDThFmEmtHp6TH7mH3mtp8fs&#10;q+rESkQyVrvwKERTpM1IoapSHNKS9fI6bY1FVUWMTpwAb2b4D/TaYhxUGp+1tjZDndqmqVMrfOrF&#10;ZtZVNxTWaZRUVf1Dp06rra6srO6pVGEVhQAEYolAUI3BHS7TWvGnmQq1GzpHWBfPp0o9uKsO+JIL&#10;KP1VQ4NWq1ZV/ra4qgSPnuQljgrjTz7aAwQJ5ARtT2iqzkFZbu1nb0tXqHQZ2hZticy9tJ4xH9nr&#10;yWOpKmJclgiGsvBfCTkkhp8MP0KLqUn72zC/C9hWk/MPLYWayjH212ZdpUpfgt0P1G1BLIUVdS2k&#10;sXaatBl1Sr9tHD1GHdYDMugZwm0JEgm/dtiMdapqm7quSk6spEBb2KMjfhkR0OmVTUbyLWhuUXaW&#10;jfMOrdEBQUihVGLdNRGbsKlTpVK6xbWYWxj7QOveQZYjfyLdoDOYQ5CbQCjYAeQniK+ZwlcjieFX&#10;UxjNI16MQhu2+Inbj8AprFTT0NDCHAFt6zQcSs/xdxSSD5sseRbH0pLhL4erFgtLjaQoZ17CZpvG&#10;UqvVYGtOrf1Q3lSlNVLLnS8z8rywjrpJDDryhjv0NKmrTWqNKsunVq4a69SaDK06WA+So1Kr65r0&#10;OmXLP8BQFEZ7higTSYBfYzIyCq6aezzfthaUniXjqBmvgDyqJJHMR5bQTg+cVHphlVqt1Rnek/yT&#10;UmvCxmiB9yXq4hk5b0Yg7E44ma9SELcMSbaqgQxuRqNeq6IuBK79SIxECKMjEMFQFvYroYfEsJPx&#10;9xQ1kR22CnneBsl7hoawqpxtNZ3XG+QNeVnVPi6BUeGiNoilWtfATFvh5ofbNR5w6M8yuUKBFcz7&#10;rWPRV8rrLHI67FUWhpsR1Q55BrU5vYGYXk05DU3V1NmOMrLk6VeNnm86s+loutxnds37Ju0M3IqR&#10;Iy9ERrMlXFlGjDc6IDQ5SWGJCukMJpNea1Yp3dNBJm1hoV6mwp2GWu2GKyvR6tXmxwvxpml1A58o&#10;EwoFH3yADnWaWTnM2PPkY6bw1sjfhl9NI6JGKD6MQgt2F3SuUCkyMuQlxQgPEVzHtc3YokuvLGEa&#10;uSeYWxre8Y4BTCuSlzyR3tTA7LE36Rs6V1QWZuGftCp1T7W2mrHbsOseTx8rq3AsvsyCIz951FSo&#10;Yb6+uOGoEWnYr8Hg72J9w25L8wjuljCqG6IAgXEkwK8xWXLl/HdYNWKmXwsDmr2fEHyqJC+szD/W&#10;oGO+v0YIkgw8uPV09lhw3uQleo5HT4tONwfPP/urHE9aPS3VqmrzFuwdGSkn+HtEBCIYysJ/JeSQ&#10;GH4yfuYRqqRuZF1t/iG2QZExQpbBcRyQRtZjDpiFksiwX2LF1aZQKxdCUMQGUEmlQaXTq71Nl+jU&#10;UR1zSkyPseVoPj4OxpOEubPlalaOnIxPFos5zPrBmvnbOZWFPg3erK8s0Ui0LU1ucwkvoyqpnn8U&#10;T7oRhaLKHHTKSiIvXI2NMEZfTQZdunLME+hsUUYNhHlPoihU9+iqq5ssKqW7A8JTEueyFHJ667rF&#10;4wCyGJq0Paux3WDQVgXgm2goGYWq1Qi7MUld24w6rXEFnQPxBN4aCb+awmkeU2f3Md9GE2Z3Lt6f&#10;uJp7xsFqvL4dP8f7FovrdfVk6xV7vACz0XhuwcZfV5ENvexeLs7iYbKbGO9KIq+uoLuPOdtKfPeF&#10;kK0n9EAFbmZ4QW7QjSaerfqeGDRBvBvSs4SXs6KXPKP7jZjt0XPzV0f3MIIxLCiP+qthL0OOuiR3&#10;YAYjwQ/QGMLI/RDrUfHTH16kuz7I0m/mBACOQmJ1xA/pbrFAVcK7Rj6v9ajXE55NlR418aaZP5ec&#10;AoL1FQeyk5DoP+kVQigN3rFZgF8j8uD/rq49chELEUwV78CKH3ORebYh5NfSMxToySV0YT9ZVB/w&#10;0JMz71/Df+hOZ/Rv+O4UIXsOPdtB6TERni2218leJu/2YE/LJIe3sM95OIbWqY5aqhTMFlkSmM2U&#10;WKcYXcDt+on3qE55QteR1WTUwmF1be3qOen5eFAJutGEDil0gGM00xO+O1LOGSlxpGI6NtHzBfwy&#10;9h46xAxQ7H5PuomXHT5rf+/Wp5Fb0rgDYdse2ciLWZJN2+69HFjtaWEKClY8Xft0ATlB55ynOfJs&#10;NIkyFHwSAtsjUpkY4vScJn+Ont3H/DXCW02hyE/53ce8hQvYCMYby/cIIByFaS8xdoDayHpzB8cY&#10;yS5xfXPMtWqz62ebXQ9vcR2nu9/6jpFzalZtJQ8XPuV6/5L34c+2uMi/za7/j/6w8EnXo/SH97/C&#10;bcO1fQv59eGnXI34V5frX7e6ShpdNpfL9pXr0Sdd+u9c+FzDB1929dHqYHI5x/kBP7zxv0mae2hq&#10;VcwPLvLWwy+7ul2unU+6qo6xddm42ZtUzFbviPDHKLn/sRZjTA5eDyAQ7RoMRM5vMvAZFyMMZeG/&#10;whOTfjIwB1LymDWhc/YbW8iZER4bj6S2gn5O+FhW3K8e8pXh8VIE8pn4GnHLEGpz7SSqzuQBmcRC&#10;T3LWUTQKL1/+xmodwOXjHl49MDBoNv95VIWOoFmEZxQSU5x1xjECkR4r5NGio5IbIkefQOi2YfsP&#10;YoRhcw2Hi/tdD252feO20k7RM6mZh/gYBo8N5xWZ2m2fX2MfYBPw0QZiAnYfYa091yViC/7rN8Q6&#10;/Nn/z5p3oYxCq2snNvV8jcLuY8RaPUdPZ/cYhUwWnqSiTzHCHCJQzFHlBOo4KlwRRI52DUYg0h3+&#10;yuTVCBiFd3jT8xY/ikfSfNNl7jCds3G2qdts9j/+1/nL33SFM3kd/TjyKoPBZ6UQWTGuhVNIok9+&#10;gnL4438idD97rEzOEjR3EH3ZzWY9Q0p+YB7+l/thULF60In/Rj9bRi5Bnq1ACxG6hF+5D219EL2q&#10;Rb91oq0rRy7RH3XoD99DczkRHd1ox1G0pgI9mMx52oN2/B79vf8us5HTj78YoI7xV6dQIiAABKYu&#10;gbFuNMnNzbn2179iK9Bmt2MKdrv9woWLV6/2/uhv7o02lAyV3tVTLY92NpB+bBP4y1WEkoklR0IS&#10;+j5CV/p9JeZ9GFioq+jfEfrDp0i7D2kPo7+40/nxMvTDIfT9+ehBkfudK+jJanKx8pOf+qbShV49&#10;h7Y+TmTwhE8+Rf/+PVSc6xPzD4eRYwlaA0ZhbDctkA4IxBcBRTVzIAcEIBCcwFiNwh/+4AcL/24B&#10;tgLPn//q1i3rxYuXrvzlL/L5f5uZORuwA4EJIDDre8gxgMgXCQ6D6K/Yz0cdhN5AH2Z/byRZREiM&#10;UMlKpF6D1JvQ528hNbXkThxGf01AfzmFTnhszdno7Tr0r3Xo7Ud80qx/H81agX6c5PNw5eNo1SB6&#10;cp9bQoT+akSvdqOnV7gN2ZHkgr8DASAABIAAEJgYAmM1CrGUP8hIf/Bv5w0M2vr6+qyDA7m598+e&#10;/UOBQDAxBZhauViMdVUNeHu/xaBVj3zNw9Qq2yRJ+7fzkfgi+j09rKGzDXV9D/19po8o/9FKHi4c&#10;8fP4R+hRhD465fOu3Yi2dKPtv0Y7s9CWA17DjresXzrR00UBf5Gi555FP/xP9Fv3OfWXrqKFKzl+&#10;x0niBtkCASAABIAAEPAjMA5GoVAovPvuzB8vXJDxg4wFefLsrDnTpk0D0LwEZHJliUVbUlipk6jo&#10;9UW8wVgnyKgzAcKwCEiXoPcXo1dr0f94Fm0xo50bkcdH/S94kvdZ9Ju/orfV3odBExUR623uObT4&#10;aTI1vKIanehGvz2MHlyCiqSoaCWae9Fr2PEm8vQvUDbvHzKQ9hfoo73oKLVcZ/wIPY1XLMZBMDUw&#10;F8ThM9ME+MhV9ra4lpg4TtNmUGcIlDozxYwPOpNnqNhfJgc81mmV3oSn7kCxJ6cCIFcgAATCIiDA&#10;m1D8IiYnc5fEh5XK2CMNDAxMSr5jlzwKKeABRIk6YL0kizaCtnGtFS09it5/Cz0Yheq5o5IMB36P&#10;TvkDtSLWGiyVKuf35rrCTq2ixFBl1FdmTV7VYZ3W5nQom0rMmglW7HBqcPK43Ik5Q4341ToAmXg1&#10;wMyDZToljMLOJmVlg0Ui6TH3yKt1Tey1IMR0airAB7v3dJ60qJkhydyirtLgM9V7zDK1Xq+WWzzD&#10;FXYWFKo6q99WaF/V4UPhO0/asgqy8LnmKq1OpvnB4z3FxRKbxdxpUWjYDCxGbZVa1yOxeDPFOT5k&#10;OvIdXanrGQgzuCOiN4atU1etJtfhYVGUDQ1afF0yd+y0tFTl/FTPSu2pHHzPZnV1A766pN0imSux&#10;yQrV+F5XhYz4OviTC5Cb5PG4ccvpnjoFTZX5vZbSsZkaKquaaIkUWkPTlFlvHKLLqP/U1fDZ1F6o&#10;8NSjrrXFsVuEcPrrAKPQXw3J/QEkUnUP1jmb+WS7gmpRYIP06o9ZpypskOta8HVbQTSxBh8hrGdv&#10;jTTWZTxUU8iqpkedTFpFnk71udpQ2VDY0qKmtxrwJIaf8vUl3odYYnMVVSFuD0BS/1UWzlNh4NjE&#10;7hj0YSfpnkhQabVI3ZSlLWlRmyt9T0OI+nAQTg1GXQjIgEMAagSMwklXiBBGIRqvG03GeP5P6KOb&#10;BgeZo9fpIaJPf878cnoLmrOngzmNmjlKvuu9Ynw+PrmnhEbEz9x/w2fozymgf6HB58RcGoc9kp0c&#10;Xj+fJOpNyvUdObX+CXKqPO9tJT7HJbpjDP5+Cz7R/sMukhlJM78en5PneyUKbhV+N5iweV53n75+&#10;/XQtloaULHhy/nLTI1S9CZMk2V+9aQye3jKfOdV1aoQIjvXiOZJwapQ15qQMB77/Ub8Basjqbvpq&#10;0ugCdcTbINm/ce4RCq6J7MnEOG3StHEzD2zSNGFypQG5PYMK4RGNo9a8fQlJ9WlGbz23IXB7ANLD&#10;sHny9gDhnaI6EdUdTg1OhByQh5sA1IhfWwAgE68cUTyncGIMXgl7qXlWSdUTV39rMlEfmLnT79LJ&#10;HqP+WD5z12mWQrXiqsFkZsTr1KnVPWrscwt+C2pGhozElCurCs61mPAt1PpjxVUq+kJGiUp19Z3R&#10;3WNpatmJKquYGyRJmu16IysLfmAzadWGnHJywzk3kDyJ+FQQEmSKKs0T52pajCh4cn5y0/fS05G2&#10;hTIyG3Sdc/AtfySYjDuRshI7LPGdkMoSdMjY6Zd/PP06axk6B3PHk1OjQdSwx3wU5WRxtvsEbZAW&#10;g6YK3y9eR9UnqCamp6cf0hmZC0JbdJI5fOf7SHIUchyhxH33crDEAvsS/JYF32qbxXQLAaFHX10t&#10;KadmIQQgAASAQBwRGIeNJhNCg13TrtS0YPOmhwwF+CbydBlrLDIimPGwY8NXW5PQoDfjeBb6vKFa&#10;fVRR5bkTO6S8EomMvEdGMJmMtSElEjyUmS3M+nlDtYouqFdpjN6ErjZUsavsG+hDMshw36dpstFt&#10;Zl11Q2GdRinzE4Tk6TcIyWRZpLh/DJEcmwgrN/1NoVRmUKvQbGjqVKmUrEhGdNWsZ+g0kT+yBZqQ&#10;6oNM7hwC/GposWATy61RjI4EaZBGTfVOm6qKPV8+uCYqlaupVWgz6pvkKhWzXMIn2LB1aVixovgd&#10;vCSDVQJ+tQ7sSxgB0+UZfJvWbYY6tU1Tp+Zk6d8D3DnVDSUFAkAgrghMFaOQXEyCQ0udEqVnybA9&#10;ZenpPJclz+JaVhKUjrKUahrqdCbPydZVTfransdVdfgomBGDzWYh/seMjAJksbDxbbYeNlP8emGd&#10;jkqi03CGhPSqBvrQoK2iOcgystBVi4XNjaQpZ10OV411ak2GVl3IFZyJl5G1wpsn84iMpHhgui9o&#10;cp7ysHLT3yWFJSqkM5hMeq1ZpXRf3kLs58JKhk5DC5xhOmJTgAiREeBXQ3MnNrG4jkIUrEEq6nQf&#10;yvEqYj39CguuiVklJSsOYa++QadTqErkAcJih3y1TqHR6jS1qKa6yRw8MZ6+BH80mVqu8tqEPU3q&#10;apNaw65mZLP17wEiQwdvAQEgAAQmmcDUMArdt+iZ9Q26OXSC2NzS8E6+SpHDxZejqEw/2tRCen/f&#10;IFNU6z7M0laSfR8hg8XQoO1coVJkZMmV+ccadNSM7GnRsZmGXVcSeckT6U0NzLBm0jd0rqgszGLe&#10;PmpEGg3vHo8shbL4mLbBK6PN1KTVF1SXyEMkxyTqkZv5VaIoVPfoqqubLCqPfzRDXlKMtDpDGIZx&#10;2MWEiEAgkACfGtqMuqYeJWdpBLb2gjZISZaqSa82l1XpsP6E0MSsQtWKd7RVWr3CryOgMpkaqrQS&#10;jaYyS6KoqnvC9E/VWBv5E+PrS8jKi5PFKrfWckt58qipUMNudoP6BwJAAAjEF4GpYBRi40ipUBQW&#10;KnJKmvC8KHbRtagV1bY9Wp87jYmHTGP4MEdXkkWOTMMvqFssnsrC44yuUKusDHJWGTP7oyjR9FTq&#10;m4gPQK7WfY43EOYoChVKrU2j14RYj8jTImQlWE5UrcjBclQZFE1at18hvYCMU/xtKKtS16G2aOQ5&#10;lQ3oaoMKF8BUQrZQS1DQ5ALkZlOWK1Ttx45xbEI8ulbqTldbqnOyCEmFooSdUYuv5gylmXwCgWp4&#10;pqFEqZc3VJfIuNKFapAS/Bn3nu1xZZ3RFkITMxTKgmPHTNgmDNAos07zq55KTaWc5Cgrqa4rPlSl&#10;NfAkxtuX9LRUlVQfQ50NlXRViJroY5VbY+Y80VBdGHx18uRXAEgABIAAEIiYwJQ4kiawdDaLTcJd&#10;oBRx+fGLsXfKWnjnFMae3GOphRDvwgkOUQIbTrLjAn881TUcoUcVh0c4olr6SubsKSaEp5Kjynei&#10;Io9LDU6UsHdEPlAjftUMQCa+3Yc4kmYqeAp5gI2bRTjxlQE5AoE7jUBMqyufcLKsggwfZ6BEVpAj&#10;u9OqDcoLBIDAnUdgihqFd15FQYmBABCYIAIZJVqD1r1Di+ZJNrr5rVaZIFkgGyAABIDABBKYotPH&#10;E0gIsppsAjC5MIk1APAnEf64ZA01OC4YxzERqBE/mABkHFtXmEnF3/RxmAWHaEAACAABIAAEgAAQ&#10;AAJhEYDp47AwQSQgAASAABAAAkAACMQ3ATAK47t+oXRAAAgAASAABIAAEAiLABiFYWGCSEAACAAB&#10;IAAEgAAQiG8CYBTGd/1C6YAAEAACQAAIAAEgEBYBMArDwgSRgAAQAAJAAAgAASAQ3wTAKIzv+oXS&#10;AQEgAASAABAAAkAgLAJgFIaFCSIBASAABIAAEAACQCC+CYBRGN/1C6UDAkAACAABIAAEgEBYBHhu&#10;NAnrPYgEBIAAEAACQAAIAAEgEEcE4Jq7OKrMOC0KXII0iRUL8CcR/rhkDTU4LhjHMRGoET+YAGQc&#10;W1eYScE1d2GCgmhAAAgAASAABIAAELhDCcCawju04qHYQAAIAAEgAASAABDgEgCjENoDEAACQAAI&#10;AAEgAASAAAKjEBoBEAACQAAIAAEgAASAABiF0AaAABAAAkAACAABIAAEEBiF0AiAABAAAkAACAAB&#10;IAAEEPp/ZHklOzW8ZgwAAAAASUVORK5CYIJQSwECLQAUAAYACAAAACEAsYJntgoBAAATAgAAEwAA&#10;AAAAAAAAAAAAAAAAAAAAW0NvbnRlbnRfVHlwZXNdLnhtbFBLAQItABQABgAIAAAAIQA4/SH/1gAA&#10;AJQBAAALAAAAAAAAAAAAAAAAADsBAABfcmVscy8ucmVsc1BLAQItABQABgAIAAAAIQDrs4DuAwIA&#10;AN0DAAAOAAAAAAAAAAAAAAAAADoCAABkcnMvZTJvRG9jLnhtbFBLAQItABQABgAIAAAAIQCqJg6+&#10;vAAAACEBAAAZAAAAAAAAAAAAAAAAAGkEAABkcnMvX3JlbHMvZTJvRG9jLnhtbC5yZWxzUEsBAi0A&#10;FAAGAAgAAAAhAO1TRSHcAAAABQEAAA8AAAAAAAAAAAAAAAAAXAUAAGRycy9kb3ducmV2LnhtbFBL&#10;AQItAAoAAAAAAAAAIQDLryJ7fmEAAH5hAAAUAAAAAAAAAAAAAAAAAGUGAABkcnMvbWVkaWEvaW1h&#10;Z2UxLnBuZ1BLBQYAAAAABgAGAHwBAAAVaAAAAAA=&#10;" stroked="f">
                <v:fill r:id="rId73" o:title="" recolor="t" rotate="t" type="frame"/>
                <w10:anchorlock/>
              </v:rect>
            </w:pict>
          </mc:Fallback>
        </mc:AlternateContent>
      </w:r>
    </w:p>
    <w:p w:rsidR="00580157" w:rsidRDefault="002419CD">
      <w:pPr>
        <w:pStyle w:val="28"/>
        <w:jc w:val="center"/>
        <w:rPr>
          <w:rFonts w:ascii="Fedra Sans Alt Pro Light TF" w:hAnsi="Fedra Sans Alt Pro Light TF"/>
          <w:sz w:val="24"/>
        </w:rPr>
      </w:pPr>
      <w:r>
        <w:rPr>
          <w:rFonts w:ascii="Fedra Sans Alt Pro Light TF" w:hAnsi="Fedra Sans Alt Pro Light TF"/>
        </w:rPr>
        <w:t>Рис. 4.3</w:t>
      </w:r>
    </w:p>
    <w:p w:rsidR="00580157" w:rsidRDefault="002419CD">
      <w:pPr>
        <w:pStyle w:val="affff4"/>
        <w:rPr>
          <w:rFonts w:ascii="Fedra Sans Alt Pro Light TF" w:hAnsi="Fedra Sans Alt Pro Light TF"/>
        </w:rPr>
      </w:pPr>
      <w:r>
        <w:rPr>
          <w:rFonts w:ascii="Fedra Sans Alt Pro Light TF" w:hAnsi="Fedra Sans Alt Pro Light TF"/>
          <w:sz w:val="24"/>
        </w:rPr>
        <w:t>Наименование закупки является ссылкой на соответствующую карточку закупки.</w:t>
      </w:r>
    </w:p>
    <w:p w:rsidR="00580157" w:rsidRDefault="002419CD">
      <w:pPr>
        <w:pStyle w:val="2"/>
        <w:rPr>
          <w:rFonts w:ascii="Fedra Sans Alt Pro Light TF" w:hAnsi="Fedra Sans Alt Pro Light TF"/>
          <w:i w:val="0"/>
        </w:rPr>
      </w:pPr>
      <w:bookmarkStart w:id="14" w:name="_Toc141691646"/>
      <w:r>
        <w:rPr>
          <w:rFonts w:ascii="Fedra Sans Alt Pro Light TF" w:hAnsi="Fedra Sans Alt Pro Light TF"/>
          <w:i w:val="0"/>
        </w:rPr>
        <w:t>Подача заявки на участие в закупке</w:t>
      </w:r>
      <w:bookmarkEnd w:id="14"/>
    </w:p>
    <w:p w:rsidR="00580157" w:rsidRDefault="002419CD">
      <w:pPr>
        <w:ind w:firstLine="567"/>
        <w:rPr>
          <w:rFonts w:ascii="Fedra Sans Alt Pro Light TF" w:hAnsi="Fedra Sans Alt Pro Light TF"/>
        </w:rPr>
      </w:pPr>
      <w:r>
        <w:rPr>
          <w:rFonts w:ascii="Fedra Sans Alt Pro Light TF" w:hAnsi="Fedra Sans Alt Pro Light TF"/>
        </w:rPr>
        <w:t>Для подачи заявки Участнику необходимо выполнить следующие действия:</w:t>
      </w:r>
    </w:p>
    <w:p w:rsidR="00580157" w:rsidRDefault="002419CD">
      <w:pPr>
        <w:numPr>
          <w:ilvl w:val="0"/>
          <w:numId w:val="17"/>
        </w:numPr>
        <w:rPr>
          <w:rFonts w:ascii="Fedra Sans Alt Pro Light TF" w:hAnsi="Fedra Sans Alt Pro Light TF"/>
        </w:rPr>
      </w:pPr>
      <w:r>
        <w:rPr>
          <w:rFonts w:ascii="Fedra Sans Alt Pro Light TF" w:hAnsi="Fedra Sans Alt Pro Light TF"/>
        </w:rPr>
        <w:t>Зарегистрироваться на Портале закупок или войти под своей учетной записью;</w:t>
      </w:r>
    </w:p>
    <w:p w:rsidR="00580157" w:rsidRDefault="002419CD">
      <w:pPr>
        <w:numPr>
          <w:ilvl w:val="0"/>
          <w:numId w:val="17"/>
        </w:numPr>
        <w:rPr>
          <w:rFonts w:ascii="Fedra Sans Alt Pro Light TF" w:hAnsi="Fedra Sans Alt Pro Light TF"/>
        </w:rPr>
      </w:pPr>
      <w:r>
        <w:rPr>
          <w:rFonts w:ascii="Fedra Sans Alt Pro Light TF" w:hAnsi="Fedra Sans Alt Pro Light TF"/>
        </w:rPr>
        <w:t xml:space="preserve">Иметь заявку на </w:t>
      </w:r>
      <w:r w:rsidR="006035D5">
        <w:rPr>
          <w:rFonts w:ascii="Fedra Sans Alt Pro Light TF" w:hAnsi="Fedra Sans Alt Pro Light TF"/>
        </w:rPr>
        <w:t>аккредитаци</w:t>
      </w:r>
      <w:r>
        <w:rPr>
          <w:rFonts w:ascii="Fedra Sans Alt Pro Light TF" w:hAnsi="Fedra Sans Alt Pro Light TF"/>
        </w:rPr>
        <w:t>ю в статусе «Подана. Ожидает рассмотрения» или «Одобрена»</w:t>
      </w:r>
    </w:p>
    <w:p w:rsidR="00580157" w:rsidRDefault="002419CD">
      <w:pPr>
        <w:numPr>
          <w:ilvl w:val="0"/>
          <w:numId w:val="17"/>
        </w:numPr>
        <w:rPr>
          <w:rFonts w:ascii="Fedra Sans Alt Pro Light TF" w:hAnsi="Fedra Sans Alt Pro Light TF"/>
        </w:rPr>
      </w:pPr>
      <w:r>
        <w:rPr>
          <w:rFonts w:ascii="Fedra Sans Alt Pro Light TF" w:hAnsi="Fedra Sans Alt Pro Light TF"/>
        </w:rPr>
        <w:t>Сформировать заявку на участие в закупке;</w:t>
      </w:r>
    </w:p>
    <w:p w:rsidR="00580157" w:rsidRDefault="002419CD">
      <w:pPr>
        <w:numPr>
          <w:ilvl w:val="0"/>
          <w:numId w:val="17"/>
        </w:numPr>
        <w:rPr>
          <w:rFonts w:ascii="Fedra Sans Alt Pro Light TF" w:hAnsi="Fedra Sans Alt Pro Light TF"/>
        </w:rPr>
      </w:pPr>
      <w:r>
        <w:rPr>
          <w:rFonts w:ascii="Fedra Sans Alt Pro Light TF" w:hAnsi="Fedra Sans Alt Pro Light TF"/>
        </w:rPr>
        <w:t>Указать предлагаемые условия исполнения договора по заявке;</w:t>
      </w:r>
    </w:p>
    <w:p w:rsidR="00580157" w:rsidRDefault="002419CD">
      <w:pPr>
        <w:numPr>
          <w:ilvl w:val="0"/>
          <w:numId w:val="17"/>
        </w:numPr>
        <w:rPr>
          <w:rFonts w:ascii="Fedra Sans Alt Pro Light TF" w:hAnsi="Fedra Sans Alt Pro Light TF"/>
        </w:rPr>
      </w:pPr>
      <w:r>
        <w:rPr>
          <w:rFonts w:ascii="Fedra Sans Alt Pro Light TF" w:hAnsi="Fedra Sans Alt Pro Light TF"/>
        </w:rPr>
        <w:t>Прикрепить к заявке необходимые файлы;</w:t>
      </w:r>
    </w:p>
    <w:p w:rsidR="00580157" w:rsidRDefault="002419CD">
      <w:pPr>
        <w:numPr>
          <w:ilvl w:val="0"/>
          <w:numId w:val="17"/>
        </w:numPr>
        <w:rPr>
          <w:rFonts w:ascii="Fedra Sans Alt Pro Light TF" w:hAnsi="Fedra Sans Alt Pro Light TF"/>
        </w:rPr>
      </w:pPr>
      <w:r>
        <w:rPr>
          <w:rFonts w:ascii="Fedra Sans Alt Pro Light TF" w:hAnsi="Fedra Sans Alt Pro Light TF"/>
        </w:rPr>
        <w:lastRenderedPageBreak/>
        <w:t>Подать заявку.</w:t>
      </w:r>
    </w:p>
    <w:p w:rsidR="00580157" w:rsidRDefault="002419CD">
      <w:pPr>
        <w:pStyle w:val="3"/>
        <w:rPr>
          <w:rFonts w:ascii="Fedra Sans Alt Pro Light TF" w:hAnsi="Fedra Sans Alt Pro Light TF"/>
        </w:rPr>
      </w:pPr>
      <w:bookmarkStart w:id="15" w:name="_Toc141691647"/>
      <w:r>
        <w:rPr>
          <w:rFonts w:ascii="Fedra Sans Alt Pro Light TF" w:hAnsi="Fedra Sans Alt Pro Light TF"/>
        </w:rPr>
        <w:t>Создание заявки</w:t>
      </w:r>
      <w:bookmarkEnd w:id="15"/>
    </w:p>
    <w:p w:rsidR="00580157" w:rsidRDefault="002419CD">
      <w:pPr>
        <w:pStyle w:val="affff4"/>
        <w:ind w:firstLine="567"/>
        <w:jc w:val="both"/>
        <w:rPr>
          <w:rFonts w:ascii="Fedra Sans Alt Pro Light TF" w:hAnsi="Fedra Sans Alt Pro Light TF"/>
          <w:sz w:val="24"/>
        </w:rPr>
      </w:pPr>
      <w:r>
        <w:rPr>
          <w:rFonts w:ascii="Fedra Sans Alt Pro Light TF" w:hAnsi="Fedra Sans Alt Pro Light TF"/>
          <w:sz w:val="24"/>
        </w:rPr>
        <w:t xml:space="preserve">Для создания заявки Участнику необходимо перейти в карточку процедуры, а из нее </w:t>
      </w:r>
      <w:r>
        <w:rPr>
          <w:rFonts w:ascii="Fedra Sans Alt Pro Light TF" w:hAnsi="Fedra Sans Alt Pro Light TF"/>
          <w:sz w:val="24"/>
        </w:rPr>
        <w:noBreakHyphen/>
        <w:t xml:space="preserve"> в карточку лота процедуры. </w:t>
      </w:r>
    </w:p>
    <w:p w:rsidR="00580157" w:rsidRDefault="002419CD">
      <w:pPr>
        <w:pStyle w:val="affff4"/>
        <w:ind w:firstLine="567"/>
        <w:jc w:val="both"/>
        <w:rPr>
          <w:rFonts w:ascii="Fedra Sans Alt Pro Light TF" w:hAnsi="Fedra Sans Alt Pro Light TF"/>
          <w:sz w:val="24"/>
        </w:rPr>
      </w:pPr>
      <w:r>
        <w:rPr>
          <w:rFonts w:ascii="Fedra Sans Alt Pro Light TF" w:hAnsi="Fedra Sans Alt Pro Light TF"/>
          <w:sz w:val="24"/>
        </w:rPr>
        <w:t>Для того чтобы создать заявку на участие в закупочных процедурах, выполните следующие действия:</w:t>
      </w:r>
    </w:p>
    <w:p w:rsidR="00580157" w:rsidRDefault="002419CD">
      <w:pPr>
        <w:pStyle w:val="affff4"/>
        <w:numPr>
          <w:ilvl w:val="0"/>
          <w:numId w:val="15"/>
        </w:numPr>
        <w:jc w:val="both"/>
        <w:rPr>
          <w:rFonts w:ascii="Fedra Sans Alt Pro Light TF" w:hAnsi="Fedra Sans Alt Pro Light TF"/>
          <w:sz w:val="24"/>
        </w:rPr>
      </w:pPr>
      <w:r>
        <w:rPr>
          <w:rFonts w:ascii="Fedra Sans Alt Pro Light TF" w:hAnsi="Fedra Sans Alt Pro Light TF"/>
          <w:sz w:val="24"/>
        </w:rPr>
        <w:t>Отфильтруйте список закупочных процедур (см. раздел 4.1 «Поиск и просмотр закупочных процедур»).</w:t>
      </w:r>
    </w:p>
    <w:p w:rsidR="00580157" w:rsidRDefault="002419CD">
      <w:pPr>
        <w:pStyle w:val="affff4"/>
        <w:numPr>
          <w:ilvl w:val="0"/>
          <w:numId w:val="15"/>
        </w:numPr>
        <w:jc w:val="both"/>
        <w:rPr>
          <w:rFonts w:ascii="Fedra Sans Alt Pro Light TF" w:hAnsi="Fedra Sans Alt Pro Light TF"/>
          <w:sz w:val="24"/>
        </w:rPr>
      </w:pPr>
      <w:r>
        <w:rPr>
          <w:rFonts w:ascii="Fedra Sans Alt Pro Light TF" w:hAnsi="Fedra Sans Alt Pro Light TF"/>
          <w:sz w:val="24"/>
        </w:rPr>
        <w:t>Откройте карточку закупочной процедуры, щелкнув на ее наименовании в соответствующей строке закупки (Рис. ).</w:t>
      </w:r>
    </w:p>
    <w:p w:rsidR="00580157" w:rsidRDefault="002419CD">
      <w:pPr>
        <w:pStyle w:val="affff4"/>
        <w:ind w:left="360"/>
        <w:jc w:val="center"/>
        <w:rPr>
          <w:rFonts w:ascii="Fedra Sans Alt Pro Light TF" w:hAnsi="Fedra Sans Alt Pro Light TF"/>
          <w:sz w:val="24"/>
        </w:rPr>
      </w:pPr>
      <w:r>
        <w:rPr>
          <w:rFonts w:ascii="Fedra Sans Alt Pro Light TF" w:hAnsi="Fedra Sans Alt Pro Light TF"/>
          <w:noProof/>
          <w:sz w:val="24"/>
          <w:lang w:eastAsia="ru-RU"/>
        </w:rPr>
        <mc:AlternateContent>
          <mc:Choice Requires="wps">
            <w:drawing>
              <wp:inline distT="0" distB="0" distL="0" distR="0">
                <wp:extent cx="5367831" cy="1054530"/>
                <wp:effectExtent l="0" t="0" r="0" b="0"/>
                <wp:docPr id="34" name="Прямоугольник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5367832" cy="1054531"/>
                        </a:xfrm>
                        <a:prstGeom prst="rect">
                          <a:avLst/>
                        </a:prstGeom>
                        <a:blipFill>
                          <a:blip r:embed="rId74"/>
                          <a:stretch/>
                        </a:blipFill>
                        <a:ln>
                          <a:noFill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 xmlns:cx1="http://schemas.microsoft.com/office/drawing/2015/9/8/chartex">
            <w:pict>
              <v:rect w14:anchorId="5E6361E6" id="Прямоугольник 34" o:spid="_x0000_s1026" style="width:422.65pt;height:83.0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7l8TvBAIAAN0DAAAOAAAAZHJzL2Uyb0RvYy54bWysk81qGzEQx++FvoPQ&#10;vd61Hadh8ToUTEqhTQNJyFmr1XoFqw9Gste+FXot9BH6EL2EfuQZ1m/UkXbthvRQKL0ISTP6z8xv&#10;RvPzrWrIRoCTRud0PEopEZqbUupVTm9vLl6cUeI80yVrjBY53QlHzxfPn81bm4mJqU1TCiAool3W&#10;2pzW3tssSRyvhWJuZKzQaKwMKObxCKukBNaiumqSSZqeJq2B0oLhwjm8XfZGuoj6VSW4f19VTnjS&#10;5BRz83GFuBZhTRZzlq2A2VryIQ32D1koJjUGPUotmWdkDfIPKSU5GGcqP+JGJaaqJBexBqxmnD6p&#10;5rpmVsRaEI6zR0zu/8nyy80VEFnmdHpCiWYKe9R92X/Yf+5+dA/7j93X7qH7vv/U/ezuu28EnZBY&#10;a12GD6/tFQwnh1tStO9Mie/Z2psIY1uBClCwTLKNzHdH5mLrCcfL2fT05dl0QglH2zidncym4xAj&#10;YdnhuQXnXwujSNjkFLCpUZ5t3jrfux5cQrSikfZCNs1hP2DDpv99uPqGLA1fK6F9P2EgGuZxvF0t&#10;raMEMqEKgcDgTRkzZZnzIDyv+1Qeh290SEKbkE5vDTdJ4BeI9SQLU+6QHpg4nOFBqOZme8fADiV7&#10;pHVpDuPAsieV9759qFcIv5IRSwjTiw8xcYYi2GHew5A+Pkev379y8QsAAP//AwBQSwMEFAAGAAgA&#10;AAAhAKomDr68AAAAIQEAABkAAABkcnMvX3JlbHMvZTJvRG9jLnhtbC5yZWxzhI9BasMwEEX3hdxB&#10;zD6WnUUoxbI3oeBtSA4wSGNZxBoJSS317SPIJoFAl/M//z2mH//8Kn4pZRdYQde0IIh1MI6tguvl&#10;e/8JIhdkg2tgUrBRhnHYffRnWrHUUV5czKJSOCtYSolfUma9kMfchEhcmzkkj6WeycqI+oaW5KFt&#10;jzI9M2B4YYrJKEiT6UBctljN/7PDPDtNp6B/PHF5o5DOV3cFYrJUFHgyDh9h10S2IIdevjw23AEA&#10;AP//AwBQSwMEFAAGAAgAAAAhAKpmWV3bAAAABQEAAA8AAABkcnMvZG93bnJldi54bWxMj81qwzAQ&#10;hO+FvIPYQG+NnP6Y4FoOiaH0VEqSHnqUrY1lYq2MpcRun77bXtLLwDLDzLf5enKduOAQWk8KlosE&#10;BFLtTUuNgo/Dy90KRIiajO48oYIvDLAuZje5zowfaYeXfWwEl1DItAIbY59JGWqLToeF75HYO/rB&#10;6cjn0Egz6JHLXSfvkySVTrfEC1b3WFqsT/uzU/D5djDvJe7KtB2riK9u2tK3Vep2Pm2eQUSc4jUM&#10;v/iMDgUzVf5MJohOAT8S/5S91ePTA4iKQ2m6BFnk8j998QMAAP//AwBQSwMECgAAAAAAAAAhAGnX&#10;yDKsYAAArGAAABQAAABkcnMvbWVkaWEvaW1hZ2UxLnBuZ4lQTkcNChoKAAAADUlIRFIAAANWAAAA&#10;qAgCAAAAbE7oyAAAAAFzUkdCAK7OHOkAAAAJcEhZcwAADsQAAA7EAZUrDhsAAGBRSURBVHhe7b0P&#10;VJNXmvh/iSQE0DR25M+M9BjaGaXUqeB2JLPVA4tzNOMcxrh1lsxxiqxuLVanzdT+KrROGx1nwI6O&#10;6V+oXSzaehq3zhjLaYtsdfCLs0a3K3HWKnbHwmxxitCuKRpIAsLvufd9k7xJ3kD4kxDguadnBt/c&#10;97nP/dx/z/vcfzF2u51gQAJIAAkgASSABJAAEphKBCRTKbOYVySABJAAEkACSAAJIAFKAE1ArAdI&#10;AAkgASSABJAAEphyBGLcE8Gd729asuWET/5npS9asqqwSPejexVTjgtmGAkgASSABJAAEkACk5jA&#10;YF7AL1vOHf3dllWLNr1/bRITwKwhASSABJAAEkACSGDKEQg0AZfuOdFMw4XGg08unkWBnNjyGzQC&#10;p1zNwAwjASSABJAAEkACk5hAcC9gXNKiDdu3LGJ5P/GBtZOH0PXZR/vKin64OIOGpYVl+z76rMv9&#10;07XGo78pKypcyn5b/MN/ef7oZfYbTDKzRxmFps8ELK8dLeJi7rFyTz3xuNh8cDshPb+6owtEWff5&#10;vBL4Pqgt0I1T/cA5PlPi6fJCILXBUg7xRzH1fPLRaX0/GFcBGOEr195/kiuFDF9B52hGuRJa/MOi&#10;Tc+bznU6AZUbkcene+3ov3D4n+QM/EERTeImgFlDAkgACSABJDAVCQy+HWR2+mIOyolmZiU4rfse&#10;WbH5d0fPtZD0RQtmk2sXjv5u84qifVZqY5Cb594oO3j03AVu2vjLltOHy1YVHbhMSFLWDzg5Fxov&#10;e+eUr517/xx9OGvV0qywo7954aBAN0gOVC8vWlL2kdt+DbsGgyTgvHzgX1bptlCuX7JoHNcVvG0m&#10;+ua19/eUf8DF9oZrjc8XLimiGeUkwVT+icMfXXPFBYq4fODJstPweMGTrxh+NJsVXzQjGs/iwbSR&#10;ABJAAkgACUxCAkPtCL7J5XnWDPgf57lXNv/uAjMbDn7w4cHDJz4wMMuu+XdvfEQtu9kLCosMb3zQ&#10;eAGmkU/sWcEmkZvLG63wy6IfcTbgidOcXxBCp/UjaoIILcBr19h+lFlPmuhMtOnJ0HlnbWCT14K3&#10;3PPZzc2vUgtndsaqwrI9Bz9oPAeh8Wg5px05euIc6JP0o1f5txv3LOUSfYSpQMOWrNDVCB7TK6/Z&#10;k4Y79mWTofw0WGyzVpSDAQ1T8Dy8Lz/Ysq9R3EQVNQC7GveVHablM3tV+VFWChfOnTi4Z8MiZuEJ&#10;g/PyPkM5jbm0/HcbsvjNPoMiGgsGKAMJIAEkgASQABKIGgKDm4CXLzRymi65+27ivPDRG8zttOqR&#10;VYuY2XD3irWF7Gfesrv7R8/oltydRH1OsxctXcB+yojj/vkjbkoZTBPmMSSd5z5g9l5G0YosPxoL&#10;ZieNPZ97V21f+6NFdycpICTdu6poFZdEl5M3csc+xVAlWhvfoNYYWWUoW3WvAmjFzf6RwcDpd/gD&#10;aqL6B1EDkHQ2mg7T8plVRAWxUohTUPD+FqDTesBATflZK/Y8s0rwY/QiChUlxkMCSAAJIAEkgARC&#10;JBDUBHR2XX7/eUN5MzPTHilcoiBfdnKTuBkZHhNNMYO3IKzXfDcNO6+d5iy8BSsW3E3/f/aiVZwN&#10;ePgczAwLLMAVS+51q9r5JUuNzFJwLrpg4Q0dtwRuaeGm5w94lyKGmGM+GnVrDjsIU4YldsN+X+yF&#10;ay3UA0jIogV3ey1fxb2LeJP5M+HqSfa+2wDMWLqUi8MFZ8sF7kyfJYsWDHaIz5cf7CmnBqB3BjhY&#10;NkaEaEyYoBAkgASQABJAAkggzAQCTcATW9h2jgWLVm3hZhWXGsofyQKfUic3TQtzu6s8mxt0v+P0&#10;a/mS8+25N0csWFoGkRcUvgLzjNxCtNkZSzPYHx9dABuw68JpzgcosADJl9eYuTNr9gyRtWsiHK5d&#10;OHG4nC6Z+ygEY4zbxsJvVcnIcCs+Mrw0ZUPREu0ebhHkqEJnJ1sRSWb45Fom4w0wPyely2MAPvLM&#10;lhVCI62Lt9DJrFmDHuN44cQJ5nSclZTkF29MEY2KCb6MBJAAEkACSAAJhJlA8Ing2WAEFpW/8cHR&#10;V3W+R0NnrHikLCBwM8MQYOoRAmwVgXDh8OYn+a0ihNy7aBWzAVs+uPBZ14XGo/RvHwuw68vPmBeQ&#10;TjoPGvh1dd4lc3uOMs9i8ABr37htLNdkiwuZ9oX8Ppfh4eVTPnfUwJYMNr/BLYIcVYgjnM/T6RKK&#10;cf9j0WwfO+2zA79hm0AyHnnmkUXBvHQ+ggJ0W/pkWSFN8UTZJqEFO1aIRsUCX0YCSAAJIAEkgAQi&#10;RCD4uYAnDh8sf2bVkrs9JkjSbG6rhDNjxdqAsIQ325KWPHMQwuET595gywQv/K7MxNtnbhvwwoUL&#10;Jz46TH/0tQDPfcAewoRoaJeRwJK5oiKmUcuFzwa1xLrOmdg2FlJYfvhft2+hyvPT0iOjrLh36QqO&#10;xYnmzsENrqETmH0vJ+p042WvM7PrMuclJemzfVbynThxAgzABU8aHvHY3O4Uku5ewNmSH1kHN4hn&#10;/+CZ3xXRqM1vGF5xuzHHGtHQ+cYYSAAJIAEkgASQwDgSGGpHsEC12fzRLi2/K/sNrMDjp0CdXZ2f&#10;WbmjAT9rNL1/jv+h65rbKvNO6t67gNuHe7SszN8C7Dy370kD5xhcyi0eDCF0nTvxAYs2625fQ8n/&#10;Xad7z8eXX7J5Vec16wVmEvr73kJIlEW5do6bTCVLM0a9c0Wx6EePMCwfbDaY2H5p57WP9rzBwYCN&#10;NwGT4gueLNO5d/EKFb47axWTA+Xz/PuX2VmAIKvr2jX+T2/cuEVb3Eag7sn3meE55ohCRYnxkAAS&#10;QAJIAAkggfEgMAwTkMxesflJts23+eDmFYsWcAsCFyxaskK3p7ETjow5WmbYUsT/sGhVOXfky4pH&#10;fuDZ75G1iHmf+OD1AVr3rSr6HdsUMatoyypP9GA83JsyFhW9QWeOZ60Ak2hQdkkLVnDG54kybp3j&#10;Ul05fx3y6bKlw7j/zrMdZAs7km9W4apFs2WjLba4RUXlhYzrCcOqRUy9zXQV5qxF4OzjV1J60whm&#10;AML230WbX+HL5/CWVUu48lmwaOmTJwJdpGAEvvIIm5c/scVAT4YeM0SjpYHvIwEkgASQABJAApEg&#10;MBwTkMRlbTjcaNrz5Cp+rR+YKemw8G9V0Q9mx5G4jBUGQ5H3p9kLlhYaDh4t584d5sK9vKOK/i2Y&#10;BeYez14KZxo/A1uPQw+zF6yCd3ySEH056QflB/cULU5ndiC89OQrR0+YwN5iD4bagCwqkUt5+w9G&#10;7QSk0pOWbH/jxBuGwqXcEkqAuurJPaajb3iO7POoENwApFFY+Rwsh0LgckbzumhpRpxTZNNKXNZm&#10;g9sILINLW8YeUejFiDGRABJAAkgACSCBSBOIsdvtEU3Tee43C4oOggX45FHzBo/Dz9nVRRT0TDwM&#10;SAAJIAEkgASQABJAAmEnMCwv4Bho03XufbD//HaC0DOM0f4bA7ooAgkgASSABJAAEkACIRGIsAnY&#10;dUFkL3BIimIkJIAEkAASQAJIAAkggbEiEFkTsIs/+CVjlfdOkLHKCcpBAkgACSABJIAEkAASCJFA&#10;xNcChqgXRkMCSAAJIAEkgASQABIIG4HIegHDlg0UjASQABJAAkgACSABJBA6ATQBQ2eFMZEAEkAC&#10;SAAJIAEkMEkIoAk4SQoSs4EEkAASQAJIAAkggdAJoAkYOiuMiQSQABJAAkgACSCBSUIATcBJUpCY&#10;DSSABJAAEkACSAAJhE4ATcDQWWFMJIAEkAASQAJIAAlMEgJoAk6SgsRsIAEkgASQABJAAkggdAJo&#10;AobOCmMiASSABJAAEkACSGCSEEATcJIUJGYDCSABJIAEkAASQAKhE0ATMHRWGBMJIAEkgASQABJA&#10;ApOEAJqAk6QgMRtIAAkgASSABJAAEgidAJqAobPCmEgACSABJIAEkAASmCQE0AScJAWJ2UACSAAJ&#10;IAEkgASQQOgE0AQMnRXGRAJIAAkgASSABJDAJCGAJuAkKUjMBhJAAkgACSABJIAEQieAJmDorDAm&#10;EkACSAAJIAEkgAQmCQE0ASdJQWI2kAASQAJIAAkgASQQOgE0AUNnhTGRABJAAkgACSABJDBJCKAJ&#10;OEkKErOBBJAAEkACSAAJIIHQCcTY7XaIHd+cFPo7YxizJ6NzvJIew1ygqHAQwLoRDqohykT4IYKK&#10;2mhYgtFWNFgifiWCQCJfRYG5X6LoBYx8KWCKSAAJIAEkgASQABIYZwJoAo5zAWDySAAJIAEkgASQ&#10;ABKIPAE0ASPPHFNEAkgACSABJIAEkMA4E0ATcJwLAJNHAkgACSABJIAEkEDkCaAJGHnmmCISQAJI&#10;AAkgASSABMaZAJqA41wAmDwSQAJIAAkgASSABCJPAE3AyDPHFJEAEkACSAAJIAEkMM4E0AQc5wLA&#10;5JEAEkACSAAJIAEkEHkCaAJGnjmmiASQABJAAkgACSCBcSaAJuA4F0B4kpe8V5nQYCeODtkzv491&#10;hCcNlIoEkAASQAJIAAlMXAJDmoAxDdWKwm30vwe133jwaf7vt1siluWYM3WJjzyt0G5TaDcpC8sT&#10;ztAL7cIRYv5yUfZ2dWLhJmX+S7LPw5FC5GT25+bfrn9JsdYkyc3pk0cu3QimdEU+Rzv9+A1PijHv&#10;lX/jgd9Pi6AGUzgphD+FCz9CWZ+KdSz2Ne3MfDbaFm6aOadY/kmEWEdtMggk7EUzpAk4kLe+6/BO&#10;+K97DSHZD91kf3f9LD3smrEEJO/tVj71ad/W57vMO7vMr9oOPN79/cQwJH1DumXTHcYr5J7l3Qde&#10;tZ183HVXGBKJpMg75jl/U9Z1+HHH8rRIJotpIQEkgASQwIgIuEgnGVjDBtyXdX0jEjG5XkIg4S/P&#10;IU3AICrckD2infka5wu0S58p5hwwYLN7PYXgNdx8NmY0Wfj6bPzPP3XuLnF+2232ydkfHY0z5hQr&#10;Od+k8GvpL40JReCnfFr54PaEhg4+Zf7hNkX+phnMeRlzvna6FqKBt2933CcuJvCi/NR8+68fcn0/&#10;bSDQZ3bmoMInviu2upwlzSXEHFHnf/+NObulNM0O2eYNitc+FvAhMQ2V33jw99NCVptidKOjn0GU&#10;sxA448xHsMdW76Yu0vwNys1109icr/D1adVPuxUbTUlMqHcdV+SPsLqh3aAsqmaFEoQJLTXtjPfc&#10;VYVckT/gAdsh3b6dgn1ww4xqVs9Z8bm/ywUuisBa5ylo7YaZ+S9xCkjee4nzoCsf3DSdc6J764xA&#10;uDCVr88nPuBuZY6WuM3UBw+vJwp8n1FXMAg/6opk0ikUWMeETQn+5mYDPm9M5MYIQd/IdaRKaNfQ&#10;e3PTCD7tmrESbeliFZvQVrmJSRsTp51d0kb60pR+BRbQdbTEcT3JA1xGtinebhHpXiZDsYcHSLA+&#10;1k3MY8YoH3B3/rSC/UJRxAraM+hDr95QPQNsAzrQ1LLBl9aubzxwMNYtis5NuUcNGjl/Ez+hOkrT&#10;aAwLd6QmoECF879POGTz/tvtKaRew1GGSxflSYtd2TJRMY7nmD/S87XkuJigq5asfqrr8Au2fQtj&#10;1+6O+wsh3oc7u07uvbk6nXx+cvqqxj767qtfb01MWFst/ZqQtg5ZZ4v8KfcIXX3Fx3L9vq7L/ELX&#10;4b129enphy4SIutb8zjzjL7w9XMz441nBQxdsa/tTohbf+uxB/qWzZfUX2E/2WPrj98umH+bZSMk&#10;tUPmJnl39x216d0myN0uu8Kk2HHeR/PPGxN2fBqysMkSUT7Psfs5WkDmvfak2vj6Np+MBTCR1bfw&#10;0M6cje/k40rerVQ0zadgTQ+THduDzsiI1jpPQZtfuaU+mVhLDb7+Zbw33bZPM+3ZOunQCzRdsZVv&#10;yXl9XLHG7Qmk4NbhnbaXc2I38HZtNBYYwo/GUplcOg1exzx5vSun+wAbI06WOa5WyS3sa5/0EqLs&#10;3bil6/D6oZugEJtYorH7tyc4H6IzVGPjtLNJmpT9Cv9proCuI91JR58t3dmkj2aETsoNv3uZEFUi&#10;3ECEfawvEGbG2Ez/GLOjlloINCidzGywPZcct9ZEH35+MnHtlV54aN7ZHVet2O9eHdd5Mpafwe+Q&#10;HTnLy+1oTFx79vav9/ITqtGDf7QmoKNFvuMi2DfhyFFMJ/hPEkXccqKJXTofT/Idy5Lpj/flONWf&#10;ypo6CH2Y48xlD4mMyImk6awsV+NaSM3Kgdwlzs7j0kskpu1Tkptvf5n2FzaTLmbH1oQGrr/gAmeD&#10;9hInuZ02k/7JOSNBQtJs0mb3WF0SiynxUJp9a04/DPmZOX1NZ6WwptDRIj2U7FoWZOpcVO1QaXbE&#10;1je51ixhq/1m9hYskRy6KFgMd0O6662BgpxQhU3AeNJde/jFqYXbZsA8vifcwRVZ4sA9ZFoXdPqe&#10;EMAkSdlf2xhLHXWu2FOnB/hP8BsAtnc1W0Z51zznMpv0ksdT6ItpqOIbiCP9cVJhnSGQIrGTrqFw&#10;f1KbYJntVHPRWmIriWv1QqhXZGFOLzktvTrU6+H/HeGHn/FUT2H4dUxITOYeO5T9aSTGyS0ivyGp&#10;d3fjw6Xr36vckDTZSHY6bZVjEhx2SWfy7aQAl4d7uBms6wglzpgoGUkh4Qbi08eKZSxORpJY701D&#10;Yr+C/h81GwgzG8CWyM5ntkRyX0GOxNLCWVP9SST+FDMHP78ou5rMuX6om4nM7b1H3J8VSaj+aY3O&#10;BHRJag/K1UXdy8KxPo8QhZJ0dkhC+1iLabsmsBelAwoS22lnD5P77/DmWtJ2ligSB7gHcim0XkkX&#10;m8lVzOT7i7vmO5cR2SV40RumvQ2zir9QNC3uLmCWXMcV2du18upa+RFwCnrCp/G7/hBTsLyXMzjv&#10;m+/MbJJeukGazsaDLzNTvOxF1e5Pmk+uXqGOZQdkQaD8oUrO4kk4xD2k3dmAwl1H45SgWYzbVok5&#10;84dEp6573dzxrF5hTrt3K/sIZv/d1M/zpBZzvjEOSqe6Ns7io4EYkxzX6tNxTTeI41PZkXRXASek&#10;A8DGWE7SIq6uk7XRusSe2+TPcssPqrn1AqLFx8WUHqqVb98zfX+2M5ctx/y6Q/ouqzP7hW7ji4k/&#10;ZwJ/bvLMHdDIzo64Xcf7tupcrNMhHR1SYpPUc/qcBCufr7Rhxju4eIQ/rvinROKh1rGkmb3kmrQN&#10;vttdzHHABbukgWsytdCE+fC1fRpJhg8zvyDfwdaNaF/ilwYFtHTa2P17lZl9uXMl9efH7MiFqy3S&#10;pHQwIPyDeNfhGyuUOBOuyoQViF8f6wfnamN89cHEpw5KVi/pFdgPNJbbbJgGtoTzIlfB5PXgb7rB&#10;OYP6luX07z9Pe2nLyWkFi3ln0j3pjqSLcZYgroRxLJrRmICSpj8kGmfa183nLaqxzsZA9kIHOS6z&#10;hLQFeCApmYDNx+vQG9NF+pISmRHp9dLBj9S66nI/cfRKCHW803fb+PJjMwXsXUG4/TNw9u67sbF3&#10;xqqDsV+fTVzxh5jMfMf6AsdqoftzbvfLW/qOlLu3qab3FSjjTn0qPdXYv3phsG25omr3F6y/qbYl&#10;rAXL4KC38wLl12z0bs2h6s0cUJMYj5fLaSNJyWD70tB5MnFXi0O/eMy+UMe6cMMnL+b4S8pK++3V&#10;BVBAbi/aIEySXbk5cadaJJbGuGyw1Dm94OMPpm6pBMf6olsfmm88xjlxlY5fcxYnP4skXutYzN41&#10;BY7nt3Ttlk3fUDuNtMh122SKxVTgOuokdof5nO/ZdyLJJq2sjk9a3+Pd+SSDJtbLcuRYv/HmX823&#10;ljNvdPQFhB99ZTLZNBKpY3cttr88P2bXDkXhngQYjFmYVr1NUZ/ohGa4vsDl2RTXdi1WzMyi63PM&#10;+7pWd0zfdZqNif4tXbRi9/+s7OY9b81YEfAJNyLkkktnJeqFfX4GR9CuQ5hGsO5lRHpEzUvhBBLY&#10;x/pm+54lPeuL7Puecp3algjHqwkDMxv6kmYOECVJy+mhfXJB9yt7v/r4Ic7hN6Be6ISJmk9aZPs7&#10;XMvY1A2EOxba9xVI2Ae/24MTHaBHYwKS+itEr+OdXuHIzh05PbtzZE/tln/iKQPh/KxvkpnZjqST&#10;cm6l/Cdn467CXHDyQHYOfehd70/nZ3tP1cnYLpCYU41xafl0rWHmfEfTcdl5Jvx8o7xpviuTc+Wx&#10;4OAT7U9SwpdlTHObDNz1mdRGjOnyMeoH0pbcgmLeUCVjj/uy8/sPVU4/Qlzq4BuoxdQm8nTX82y5&#10;4RsbfYwYf8jJfcvmyg41cgtRpbWNt7m5SwiWs9PUOsd90ed2Dkc98ZUpuXpekpbGelIfH2owJv3q&#10;xa5DtYn7z/YVzOOd9mR232ql7EjT0K1DtPi8+shonelsk1ztiL2U3JfJ7DbPF0hwFLIm0qPP8X5Z&#10;Jaf35pL4WqHLOfwcR5QCwh8RNnxpGATE6pjs9o/X2+m3WZl9DfdZDrO0Lf3Z6Wxuxw4eARZcsbUn&#10;JctyAswsQepd4kOMeMX+5DTsI+yBlcdjsBYQLIa2vmXp/v6UjhC6jlDiDANwlEQNLxD/PlY003co&#10;byvItDbv0WMQS1JbG5+W35dJbsP4Xn9S5Py4uLl9627Idh2M6wKfgmce2S49UitZvR7Wc4/BNokx&#10;LKKhB7ngifWrdd0/EZhKY6iWW1T/T8pg/fs0Y7kynzuScEfQ7ZBgZR/QkV1blYVPK5692Ld7PT3Y&#10;5Y6F3QeKBo5sV8JhS7BzB3Zi3ldw68A86YbNsCNsxv7e7n06ajOBrXlgvvTn9KFixzXXvjLnfZ7M&#10;wGR3FewmpjvIdnT07H6oN2fJrdXnp8OXH5jzl5IdcbWJwlMSFz50a7drxgZ2IHM2fA3YJCTHlR18&#10;olxU7ZBJ3l7/VFf2xRlLYVNSebxT550MTVtu3xiWBZohqzZuEW8XbHSceoltGK+elpY/sL8yjluc&#10;G4xJ8jyXukl2aZ4z21OZZX36nTfvaVQ8yDZwabfRc7bF+wixWkdjclPG7jpzT7bjOWm8jtbhGYfs&#10;feqLiUbfjTs+wpW9ep3T51iiZOfLu3q6DirpwZxQ1tv5HI0b46AJI/zoK5PJplHQOuaT0Zm969YP&#10;GNkqi0eOx2TOl+4wxb2xY0Z9+q2NCwOmrbjWukmxX2p/Ll905kQk0aYr8md/P7D1cQdbWT66AJt8&#10;d8dfsk3bz58bwFaGgFbb4zpD6DqSQ4gzOv0i/na4gQT2sb5ZtBycQfeSl8elldhXcz5ktmhH+/T0&#10;+uSbB5jZ8H3d1y+nydZuoGMNWBfbvV16X/YS6ammmALvobxwWcP0U/m3fi2cAoo4VNEEY+x2OrjF&#10;NweuQIiEgj0ZneOVdCSyB2eRFM9oe9z2m8BOJyLJT+hEJnvdiOrCQfhRXTwhKIclGAjJYffs5AuB&#10;4FhHGaxE4JCprbH73vRZ4AFnl3yvuveDGofXHzHWKo2vvAkEBA6FWdXS9Z9PhXHOMzJlAcz9EhqN&#10;FzAyOk/kVFpia0lvboBvfyJnCXVHAkgACUxIAp5ts1GnvWxAPb/ff5NK4m11WpjW2UcdAH+FEEik&#10;ighNwDCS/rxF1jnfmR2lK/fDmHEUjQSQABJAAqESoEf9def5jhTJC7sP7xQsSQpV1qSIh0AiVYxo&#10;AoaR9F35XR9PfNdxGAGhaCSABJAAEkAC0U1g4UNf/XWSDuVoAkZ31UPtkAASQAJIAAkgASQQBgJo&#10;AoYBKopEAiIEYFMY3Vns6JA9wzaMY0ACSAAJIAEkMI4E0AQcR/iY9JQi0J+bf7v+JcVakyTXe1jA&#10;lCKAmUUCSAAJIIEoIoAmYBQVBqoyuQncMc/5m7Kuw487lnsuK5jcGcbcIQEkgASQQBQTiGoTEA5G&#10;mlPMzvil53bOnFMshzN+6UOtomg7PXf3gU3TPccy/6UxoYgenKt8cHtCA7udg71OX6EBDl5y/+1o&#10;idtMD+lVPrjJc9B07GvamXB8NCT0oHbma3DH8xX5A1r3VW9w19AvZm4+GwOHA835haKIKUNTYYeG&#10;04e7pd5bQm7IHuEkYAgngTMH6WmchZuU+bu5az0l7/GnqkKx8rXCWzQdss0bFK99LCyamIbKbzz4&#10;+2midQzEBVQnqCHfgDrA8kRrCyti4cOY98q/8cDv4WpIuI0gtno3HCityN+g3FzH7m7xiTmt+mnf&#10;OhNOUOGQPRL4V4jjivwR1sTgMtaiatZk2uIeYUe+P7hhBjtYVQyysEHZpc8U85D9C1dUfjgyP4lk&#10;sr50ZsUVd5Yoah7v542JXMfrqcPe7tQV+9rTyi3cVddQ1V/iW2JhpbRDvLBosc4p996jcP73M+dw&#10;vasrtrqcde9cv+2+hgEK9wF2Kns+X9zCisFpK970AtWGqJ+fTyjaxM7v3eDf7oS9N82guyf/pG46&#10;3728xPXtosmJ9Dkjrh2i41pgk3FcTKCK0cFL0MtpZ3hvwKIjl7un6pBu3047Imhf1WxI8uZXUFJC&#10;CKFlXEhD2JtJGqpn0GsU6DDq6S1HjCSwExaM6YJK6GiTebK5/Tyrlj6jMK+t0B7wlLVIhRF710eg&#10;oBcirmlv7+burVA+MDHH/ag2AVndobc3+l+iquxb91TX4RdsBzSSZ1+iRh40DF21ZDV7uG9h7Nrd&#10;cX8JVvFcscbtCaQA7mmBe0diN3BDkYt0ktvrSiAh9+UtcMMvgatjmZQW6ZEb7qt7lE6qz6u255Lj&#10;1pqkX4+8euOboyLwfV2X+YWuw3vt6tPTD9Gb0/qXrecuULbt00x7tk7qXWwHncXuhLj1tx57oG/Z&#10;fEn9FX7oqj9+u2A+dyOcfx0bRnUSyYTk3d131KZ3m3Z2ndxlV5gUO3wvAvm8MWHHp6PK+7i/PBL4&#10;84h8ngOu0oIyMu+1J9XG17fBhS1O7orkA/8Ys98kC9pm3Rk+//uEQzbf3HsKV1T+uJOaAApIjlxk&#10;3y1gKjXF1bsVviun+wArmpNljqtVcov32jSwe6afyuHuOWBVfXb3AWiJr9oOrPc5ONe/sM7KLnEW&#10;niu2vtY97sj61rCbMA+/8PVzM+ONnFkJwU7iNHDhm/e6oxBBiqh9Q7Zjhyxzow1SeW55SGKg+a81&#10;ETrE7L21rEWxg//wC3w3eJ8TUjoBkQLGtcAmI5/fbQLaO22/nh8n6OVk9S3c1yk5czbeffiv5N1K&#10;RRPE39llepjs2O72hgTXLeSMe0UIe7OOxsS1Z2//eq9gGB0ZB/bWoJ2woBLCgL4tsTP/lnln15/K&#10;ept2TH8bOpaQQ/B6HlSEsGKfr1UYe3to/d/SnR1yolEVMfpNQFFc/UnsyrX74CLgFumlDnLpfDzJ&#10;dyxjF3zRh5/Kmnxu7xUIaYmtJK7V7PLmhTm9cJ3zVdrjSNoIL5OPKrudu5wcuhgL/6TH+3luD0vs&#10;V9AYA7lLnOS49FJUFeaUUoa7lKmXOMntNHaelufc1yRlPwwh/K2gRGIxJR5Ks2+lIxbcEN3XdFb6&#10;OfQvLdJDya5lQe5uHkZ1CmTeEVvf5FqzhF3WPLO3YInkkHuIpXFvSHe9NVCQM8GLaiTwaZbv4F5M&#10;HLiHTOvqZaXGnjh7Y5KSuZYVNDha5DsugtUujCAsXHH5Exx0+NWHxlIrZVMlEkvjtDTvHYnsdl0I&#10;yv40EuN0X5B4tTFxh83xXAGr3rSq98K95PQ+bndRci8FFBZclh1X+yk1Uxyfympltz23Ubmb7UDS&#10;bNJm5+yYmLZrJDtZ9KK2oYDIAtTukNTDde2zh3pR8PulK/Ekx5kLKGR9y7JJ7RXeRA4UEaTPGUZa&#10;vlH9xzX4VaTJMETOXpKW3M+VEfR4tY2xzJcRe+r0QJqSPb3Blw7EuWuec5mNDpSDh9Azzsvx7c3a&#10;OmRkbu89o78uj0kfpBP2qYQtskriXMNdvJbuWjNfWv/pcKyawAozKCPfih3TBmnN7fO5zHPEhT9O&#10;Lw4H1jipOFiy0gEFie200y4DxhW+z+Ifir/X0SGFe3vrT8qra+XVJ6FtS7rg29QmaVL2JfmczDmQ&#10;neMgJ2M/gZ7xpBRMB79ilkvpRzB9F8Kn8XB7IMyY8NNbUQhqEqo07W2Y2fmFomlxdwGz5L7ukL4L&#10;ZVor3+/xJbCi2fWHmILlvH/ivvnOzCYpeCOazsYnwR3e4r2VaHXqT5pPrl6hs7oOqG8CntxtknD5&#10;r5GbULsBQ86Awn07eBx0xx0x7r435swfEp267nVzJ3p5jAQ+jFvnG+Nou6uNs7gBdJxPgDmUtdUD&#10;6wr6kuEzLAhkAld1H5Sri7qXCa/b9i1cUfkTHXTY9Z/nWjYznk53dEiPXHN5P07skgauk6yVCWq7&#10;fFe1LHu56z6u4dCq7vvlzKkrVljLchycmdJ0Ni5zscvjMum4InubNdsj1JfPBUlnR7+nBXmeNv0e&#10;GhpMgHJrBmjwb3rwKFDttNtrlNLai6GPdDCuk84O2RFOK0qGb7+ByYn3OaMvM+8QJtJkPqmDefM7&#10;Nlxxbl3CTWIQuIZ+9em4phvUvD6S7iqYxx5S2zfGwhViHRQiDJSDazaMjDNB/r3ZPemOpItxlqEM&#10;zdDwDDKm+1TCjg4YxPsVfE8+EJdILt3gqofkUCVbY7At4RD7t2LmbWKTXmXqgc3AqyFez/3f5SP7&#10;V+yBzOzezrPS814feWiZi6ZYoTeMaNLao0tvTBfpS1MOJCULCpU95NyEIkEGV+70ri5wrIf/Nt78&#10;q5ley0j9fOkDftck35Heu8wmA6dR7UVXwXz/T1JHr4R4rMa5PTCfdfIVe1qtYn+Tu25FJbBJpNTt&#10;n8GU4r4bG3tnrDoYS1rkum0yxWJarOuEV3HP7X55S9+RcveyTpjfV8ad+lR6qrF/9ULmyRAJotWp&#10;v2D9TbUtYe02xc8PCgdFoi66ySag3ZNWMwfUJIZzcUFw2khSMnyosH7nZOKuFod+8YjcG9FVciOA&#10;H3P8JWWl/TZrek61OzvsCgTbiZ19tVunv9cRDLKk6Q+Jxpn2dfN978vyKVxx+dGFLQq1kfbmLia1&#10;F6d9clbettiVq+RUnFa9TVGf6FxDC8sl2Lzk2F1m79wznV/rLCOZgqruzpx4YaUt7F12WnapQ1rb&#10;2FewsI+L/PXZxBV/iMnMp812tce/a5dcbbmdmex/N1r2Q9DQbCfW9+/fEX+Gve7f9ETVTux9rqyn&#10;bQ9dErfjeEgFEAffb/OddIAocPzmee+ZwP7JBetzQkpk0Ej8uCZepe/T0PVOpx+K+fnTCec5Mcmu&#10;3BxYtgR+3Lhs+LLlHspIEiyP4Ua6olsfmm88FmTSw6NKqBkP0pvdsdC+r0AC3hCP1TUKEoOM6T6V&#10;kBl2EvecD3VXZ87kak7/mo3c0iB+cZd8vsO0vr+WLhlP3H+RG6aD1XP/d1lkkYr9bc3Nl9MSN/xC&#10;UbgnoWkUuR3HVye0CRhzpk5+NYfewJaZ7Ug6Kafriwn55GwcPFR7ZjR86San9+aS+FrvFyctWkuj&#10;NHdJr787dybMAkiNlQmn5rqy/aVJamvj0/L7+MbmTaK/y4UmYCTqs4P/8IIJJvj0j7naEXspuS+T&#10;+XG7PF949F8DaUtuQce0oUrGPv/6svP7D1VOP0Jc6uAdomh1kqe7nmfrlt7Y6LVgRLKa3LdsruxQ&#10;I9sFcgMGvNswU8bZmpaz09Q6B+9BiQSkcKUxIviSq+claWls0lDgRuWWbN6hvK0AY8JFgkGuv0L0&#10;usA72oWFKy4/XAgmj9yB7Pk9nY0Ju07GFOT08dfU3pA0tfRnp7N5FTt8UXuDYp7j5S39+1+SU89H&#10;eu9qWtX9D7kUL6zk3oIc+f5KeT0sqnFPy7a1yTqTb2fSz/WYLrf36PPz8kPQ5Q6ya17pnZj2KQdx&#10;tcETFt+Zb4ev9NDWAg5kLnSRWtmZoVw7HUH7nFFWDs+4JlalXYRrMnS5C0DjHXv96sWuQ7WJ+8/2&#10;FcxzuwZn961Wyo40hT7Eh5pxLnsivZldeqRWsno9rLN3L6kfBYlBxnRhJZSn965Rxh3i1mu2yA61&#10;uVYH+GvcWvR/v8D+BjUKuXVB1I0drJ6LKi5SsVvi9p/vXQfjAq4FHEVZD/9Vm/xZuolshtHm3Pe4&#10;C0w3+P44oCO7tioLn1Y8e7Fv93r6kAYuJvxXLad/V0u/Tna+vKun66DyQbp9WKHdLj9QqdjVRK7W&#10;TXc7jcEJPINtNO5XL+nttEmy83u/7dHxYiJ85Wifnl6ffPOAzu1G4h5uTry0/NZGtsoQQ3gJgEO+&#10;SkG3nj2t3NHRs/uh3nuyHc9J43V0Z9aMQ/Y+9cVEo2ATxsKHbu12zdjADmTOXuiEr0aYOskO5ice&#10;pDqFlKvb65/qyr44YynUrvJ4p867pD1tuX2jz1K2kMRFXaQRwo9ZttFx6iW2wb96Wlr+wP7KuMbz&#10;CRs2KenW6fK4tBL76qCjfr9a1/2TIB917sIVkc+fBhB1BKNMIXCNfyo7ZRcsjZ3Zu279gJH1nI8c&#10;j8mcL91hkt50a33Xklsvz4/f8BLs8KVVfdm1hKUb2EZv2BFM4wQrLFha03uqKTZ7sXdRzX1Lbq0+&#10;P30F8xtdSnbE1Sa++UHCqrfIc+sd9wVA4uZhl1ZNW7OxJ0+08Yqpfakx8akm5+6SgC983y4dJP/c&#10;FEugJ6+bdlf+raMPxezaTGsmbL8tqhNfC5g8aJ8zkjL2H9duFwQ0mbrTiTq2u3lFtWTd414OyfNc&#10;6ibZJc+adUhe1qffefOeRsWDbIuudhs9l54GNloxrxU/3Umdo8PJOJe1gN4Mjr6ffiqf2yc0BiHo&#10;mM5keysheHmf7yYH74ADPaAGZj9u/3GQjkJEJ7EKE3yLZ0DFhr1olfFJRbce42beJ2aIsdtpvYhv&#10;9psFjVBuejI6h5s0bOf+XnXvBzUifcTgStMXzzr+0/+mPzjL4876/P97Jccz7wB7yGeQvcxtDvvD&#10;/1mu3tu1nnmMYPP8qpauAAkRYjXVkhlB3QgNUexrxTPaHrf9ZqH/TFNor0+JWGGDPyXoRUMmJ24J&#10;fu1y74GIOEfo4TcQ28cPuR1pY6rA4CUy4nFtTHQMa8aDaThxq+iYMB8XIcDcL93QvcTjovCYJpp4&#10;W+2z4YMXrkjuTXIv3mePBhTzYVqKhq9bpPXJg80Yjql+KCwiBFpia0lvbjrafxGhjYkggWES4PfA&#10;DvOtMYkel9h7T/DJgTFJIjqFTNmMR2dxRFKrKWQC0oXnvidXcQZf3vqu530cQnSp+8+Y2+9Skzxt&#10;eW/glEQkSwjTGlsCdOvPfLp+FAMSQAJIQEiA7rTQhMUFGOWcp2zGo7xcIqDexJsIjgAUTCIaCOA0&#10;wTiWAsIfR/hjkjSW4JhgHEMhWCJ+MBHIGNauEEVN7YngECFhNCSABJAAEkACSAAJTHYCU2gieLIX&#10;JeYPCSABJIAEkAASQAKhEkATMFRSGA8JIAEkgASQABJAApOGAJqAk6YoMSNIAAkgASSABJAAEgiV&#10;AG4HCZUUxoswgRCO0ZqmTuMOeZ9msffAUZFJcPTjnpjcbOKEO6bsffqnbnE7u//SmLCjNtZJJG2J&#10;rl9v7M5LJj6ncF2Rzykn3EmTjpa4pyrjOmWSthu9z+20w+WBhNBzIo/Mpxfbt12ctgYOjHTJH9ga&#10;++s36dWC9IohuKdYZ1vXdueq0725icR5Y1pbsvPXj3fnzQw4SJIeM5mYzR05Gd0BV2pHd/kMrd0k&#10;LkHaeN+Kofc/QcNPv8Ud1Opok+2qljf1wvW+A8tK7M/DEf2suV1lLRdCwfqu1dLgcVzQY/T+mm/y&#10;MedrE3c0SuLsks70npcfd8KNPvRQWP8GLnnvpemH6HHY0F30bXT3NsHKZhKXyNDVUSzGCHp46KID&#10;O3OQLVIlXLHVexLq4dRjF+v2oUMmgu6X1g3Z6jdvwRn+nmOGvz6fuHSHbJ2wf26Le+SluC4ZaaOV&#10;6hacHPI5nDR+nB4V3tkhyfzHm7s1t+EGnc/PJzxbLXPO7Hd2SJvm0pOD26C2HO+FKtrZJkl76Oa+&#10;AhptsGEITpneNv3qQ117xuhg7UEqod9P6AUcWe3Ft6KBgOM5ettP18s6/spRqpOyb91T9A7NAxrJ&#10;sy/J4X4Ix8UEXbVkNXu4b2Hs2t1xfwmmuyvWuD2BFMAFR7aXc2I3VLPbDlykk9xeV+K9a5LAbQoE&#10;buRkUlqkR270LeNOGVQ6qT6v2p5LjltrkgY/ZT4a0KEOSGCiEnD2xiRl9+wTNnxoudsSO/NvmXd2&#10;/amst2nH9Lfb+NytXs9dFNv1s9mDxnnBtnu+fMdpOrp/fnL6qsY+1pa/3pqYsBbulOKE+Tfw/mW8&#10;cNs+zbRn66Tc1W0Yxo6Afw8frDMXqRKyvjXsPs/DL3z93Mx449mhTB1XbOVbcv9zk9OccK8gCDnw&#10;jzH7TTIYOO7K6T7Anpwsc1ytklvgFsEbsh07ZJkbbfDQ5wbCuT3w7smdPc5q+Sn74MMQ/ZY4lTNm&#10;F6sMi/9QXIYlDCMjgfEn0J/EDne9D+6JbpFe6iCXzseTfMcydmsQffiprMl9G6m/si2xlcS1ml3x&#10;tzCnl5yWXoW/7JI2wsvk48tu5y4nhy7G0tECThn0XMqU2M9OFB/IXeIkx6WXxh8FaoAEJiGBzhtS&#10;ktxPL5v2hBZZJXGu4Two6a4186X1nwYMbUPFiZORJCl8y0mazspyNa6FMr4td3rackADl7vPkaY3&#10;9tqJ8DLlScg9CrIUrDMXqRKEuEtnIGk2afO5OF4kJ5/UJlhmi1z+LqfVgFATM5l17zJ2cTYEZX8a&#10;YXdVd0jq4ep597XX/qLhdSWBq7cHGYauNibusDmeK3DfNxtZzmgCRpY3phYxAtIBBYnttMe0XSMk&#10;0d1u+YfiSnR0SOH64PqT8upaefVJ8AdIum7ANdOSJmVfks9R0nDbqYOcjP2ESCwnpZk53jtPObly&#10;KQxF7F0In8bDjZz5G5RFnE8RAxJAAqMiENPZQrKTfS6i7eiA1tqvYKM1fIPFJZJLN2L8EgkeR2Kp&#10;k1dXz3iq1rWGfv5J2s4SRSJ/e5BPW3ZL9Dz8ukP6LvQVtfL9QzqZRpVlfJkjEKwzF6kSELvjiuxt&#10;VjpHLrK3E8FokzS1UZvHYYsR2uvOjrhdx/u26lzcrWDC0HE+oXCbcm31wLqCPupGsEsauAGiVsY7&#10;mtNur1FKay8GmFLX4vbXJmx5KaEz36lOHGQYku+qlmUvd8Fig3EJaAKOC3ZMNPwEeqGR96UpB5Jg&#10;QYbnE5A95NyEIkEG/X7v6gLHevhv482/mulqP+rnSx/wu0L7jvTeZTZZ01lo+a6C+f7Xojt6JTAf&#10;zVuN3HTAK/a0WsX+Jv9hKfwUMAUkMLkIuKZZTvffM9PngkfFzNvwqeYe1KlvJtM3AiAIHqdfrXGs&#10;X3/T9Dh5qhyWjvQnzSdd7h6DteV+hW+PwTdwm1y3TaZYTLuLdWFewjW5inDEuQnSmYtVia/PJq74&#10;Q0xmPi2d1fNZirK+dTvtSaenF25TPFsr9ZqANmlldXzS+p7vi40L9FKxnbYTO/tqt05/r2Na9TZF&#10;faJzDR0jXGlcPhJ7nyvraduj0G5T7DguyNps57qC7j1lN5c13bHjPAk+DDl2l9k790x/jVtZFPGA&#10;JmDEkWOCkSAQc6ZOfjWHXgSXme1IOik/znxyn5yNg4d0IblYSE7vzSXxtdwnIx8klkZp7pLeu/zi&#10;z+xbli01ViacmuvK9pcmqa2NT8vvy/RPor/LhSZgJMoe05jEBByfymqVzty5PlmUp/euUcYdOsva&#10;V4vsUJtrdcCH2ZBx6GTujWmd9v7MnN5TdbJPYJkXiTnVGJeW78r28dDwDTypI/ZScl8mmx/wmIyT&#10;mHw0ZE20MxetEm1tss7k25nUqovpcs+/3DXf8ZsyupJvz8NuA47mStZEevQ54rfGc+s771DeVoCc&#10;LyVNLf3Z6WxOye7xI8ZYTsZ35tvhU99nLSDHC1yP4JPuiBlkGFLMc7y8pX//S/LztMpFOqAJGGni&#10;mF54Cdjkz25TFD49w2hz7nvcBabbHQvtB3Rk11Zl4dOKZy/27V5PH9LAxYT/quX0b1j0nex8eVdP&#10;10Hlg0+DBIV2u/xApWJXE7laRz8cC7clHCKSQ5Uz3qafa/3qJb2dNkl2fu+3Pfm5mAhzvtqnp9cn&#10;3zygcy/s4B5uTry0/NZGtsoQAxJAAiMk0BKneym+k8iMO2jL/bkplkD7gpYLnpjnu8nBO/KhrVVK&#10;sx+3/zjwMy9oHGjUVNqKasm6x3vyEsl9BbcOzJNu2Ey7kf293fv82rK7gd+V7XhOGq+DvmLbjEP2&#10;PvXFRON5/MYbYcGG+JpIZx6kSqQtubX6/PQVrN++lOyIq01k/bZYUPbqdU7/j3wWEWaBN2xSgnsv&#10;vzwurcS+OrN33foBIxs1HjkekzlfusMkvQR7hJucu0sC3ASs5y/cpDiSfOvX+f1BhyGW0F1Lbr08&#10;P37DS7LPQwQxdtHwUJixY4mSxpTACM5Q8DnqZTjK0BfPOrjTJQQh5r3yO+vz/+8V7wciPSCGcKcG&#10;0GMF5Oq9XevZCS/0zIgWehxAEA/jcLSJgrgjgB8FWqMKXgKTswQF5zdxWQ3Scse+Joy+gU/OEhkF&#10;6bEBMn5VYhRZH7dX8Y7gcUOPCUc1gcTbap8NH7yyiuTeJKlQ8QHFfJgRoOHrFml9sksd9Sf8RTV2&#10;VA4JDIuAbECd5jthF6TlDksqRp7ABLBKjK7wcCJ4dPzw7UlBgK75XR/owBvIW98Fx4EKsnj7Z3DA&#10;GDP7LjXJ05b3wlGlGJAAEogQgXTn4Z1OYaML0nIjpA4mM/4EsEqMrgxwInh0/PDtsBEYm2mCsKk3&#10;uQUj/IlevliC0VaCWCJ+JYJAIl9FcSI48swxRSSABJAAEkACSAAJRB0BnAiOuiJBhZAAEkACSAAJ&#10;IAEkEG4CaAKGmzDKRwJIAAkgASSABJBA1BFAEzDqigQVQgJIAAkgASSABJBAuAmgCRhuwigfCSAB&#10;JIAEkAASQAJRRwBNwKgrElQICSABJIAEkAASQALhJoAmYLgJo3wkgASQABJAAkgACUQdATQBo65I&#10;UCEkgASQABJAAkgACYSbAJqA4SaM8pEAEkACSAAJIAEkEHUE+NtBok4vVAgJIAEkgASQABJAAkgg&#10;bAS8JmBCQkLYUgkquLu7e1zSjXxOMcXhEsC6MVxiYxgf4Y8hzHERhSU4LtgHSRRLxA8OAol8FQXm&#10;foniRHDkSwFTRAJIAAkgASSABJDAOBNAE3CcCwCTRwJIAAkgASSABJBA5AmgCRh55pgiEkACSAAJ&#10;IAEkgATGmQCagONcAJg8EkACSAAJIAEkgAQiTwBNwMgzxxSRABJAAkgACSABJDDOBNAEHOcCwOSR&#10;ABJAAkgACSABJBB5AmgCRp45pogEkAASQAJIAAkggXEmgCbgOBcAJo8EkAASQAJIAAkggcgTQBMw&#10;8swxRSSABJAAEkACSAAJjDMBvB1knAsAkw9G4P/u+g7CiTyBOz//H0gUD+6PPPkxTBGLbwxhjoko&#10;LJFAjMhkTKrWsIQE3g4SzSago7mmpKSmlZD25laVzlhVoVXJh5VdjDyRCYAJyJkjGCJGwMM8pN7Z&#10;aszK/sWFRz+8UaVRRkxFTCgEAiEVXwhyMMpYEcASQRNwrOrSaORMrAvi5Bk6Y10DhObmqgzTKr0Z&#10;rEEMSAAJRAcBa0ONLTd3wetmiy06FEItkAASQAJIYDgEonstoFzJuf2UWWo1sbbTkabVVJzHQoYq&#10;Q1dldcCjdpM2JjWDe5qXkRqTWmHlHsaoNZq8PLUq1R2TEJvFqFOrhW+DAHhYrGZPM/JKzO1efpaK&#10;mBgde9Bq0qnyKiyQnKPZpNdAZLVKpdHXMauUpZVaanG/yP2bakGohBityWO8WipS3SJJa51HkJFl&#10;hEbOygOVIRdUOCTM8sYkcX9z2jisVe5cFLv19cuE90WHpUKtKgb72ZsbQqxGNadHa40mJosl4LBW&#10;qFN1XlWHU40w7pQj4GgwVbTrDAZditcGFGkvwgpMa6C3WXBVWVAVuZbo3zyFtVYgLKAJiDZ4/9Td&#10;7SewDYs3qilXqphhJIAEphSB6DYB3UXR2mA6NkenzoB/q7ScZ7Ch2VzSvLGqgZpONBQb2VOTQe0t&#10;vxS13tTQYGmtK2ndWFwFZk5rje77piwas9lSoTSAlWXjH2YY6yzU3Vhn1KYGVAAwonSlcmNNqVru&#10;aDDk6duLTRYQa9ZYfqirauajX69p4Cw1MO1qjvnIOGa2cqOdo8FsvM7/1FpT8kNLHuhiaaiQ/0Jj&#10;5F9O1TH1rEaV6YcGql5gAB00BkKzZjVpreAdBeEsZ2KZAJNZV6c1VWlVAkGtJsMvznL/VhVX7JWX&#10;lda0tppKjXJDqU4YTyx1fIYEaFW2mHeRYvgWUuuIvx9Q0F6GZCWoiuLNU1SCWBOAiAENPtjLgW04&#10;iMQh9ccISAAJIIGJSyDKTcD2Oj31ial/2lxYUaJmLkG3Z5CkpqqIzSFqJLnLIzVVSf/M0pbkXqiz&#10;trZazMeXl+iYnFSNTnf9dbDa6MOcYq2axSTywNWGtgZDSVWGEVYiwu/WOhj4Sjh7ioo9a7a0shdT&#10;Uoixzkr/Anu1ec4cb5VISUk5bLIw552lziSfk8J+aueThfRUat3K6w1WTo6SU5mqR6h6IsFq2UW0&#10;xRrQQa7WashhS3PQTIC3Q9+uN+o5dHxoN5eWygtXuv+ZVWLc2l6al2dwlBqLs8QSxGdIwI+Ara7m&#10;xRRtXpZcnqV51NcG9GkvQ4DzqYqizVNcgEgTYBH9GnyQl8XacDCJWPJIAAkggclLIMpNwFQN84m1&#10;fmFMrVBz86k2cLIZWQh9baBcrqTzyO2tx4iSn1sGYw/cfa22dvpQxdldosFiKN3l0JVomHOwvRWc&#10;fgIRTCx7Ta3VpjIbsLWhplmn0wpkabVrmQ0IjpOaLJ2Oc1O2QrKOBi4nVZATtxz3e7x6DrBzr1ua&#10;acYd7TaWVHurhVxvNXOv1tAUg2aiqlR/TF2izRIagI6GCr3DUKH3ekvl6uIS1V//mqrT+EScvJUe&#10;czZaAu11NQcIaajQ5uVpDXVEaAP6tJfB0/GriqLNk0loKNWxVR46A7fYQqwJ+CTFN3j27HpVCbdG&#10;RF/FvyzShoeUOFpi+D4SQAJIIPoIRLkJyAOTM58dnU+1GvPyzEpdiR6Cz9zmoGgd4CyEJYGpqbnE&#10;ZuOnjh2OdpKiAnNOvsD7UESKusL0TlaNlltzp6QWGWeJQaBis3jrUZ6n0RFTg9VqNrbqtJzByAeV&#10;RrPyMDghG0wmNZhZ3FM5SYFJbZoNvb7CZB1oL+V/8MgG9bJSVXn6P+5NZesfS4wNXMLUU5lXzL1a&#10;VTcwYNKmBslESY25vP2nugq20pCF9hp9qVVv8JnutdUZDe3z5rUajOITz4OixR+nIAG61GHOVrOV&#10;rb2wWI+uFdiAPu1lMDYBVVG0eTIJeRWw6kG4zEOkCfgkxTd49iylpIq93GAsYf8Wb8NDSZyCpYxZ&#10;RgJIYNITiGoT0OG11ywNZpKjVsGM5wWVOiuVurVsHlNsiFKyNVQZm1fq1KmqLG3O8SoTt4ekzmSa&#10;A/O/8qy8YvqQ7vQQD3KVrsasb11VYmondNorpaaKW8huNVc1ryzOU3GvydWwwMhUWlpj0/m63WCm&#10;N0+38nVjidGs5tYz0pChLk45VsNtJxEJrSbji3OK87Loy/oqMx3BaripaJKapVlOjCbPKkj6LFgm&#10;lOpS0zsqY7HRnb1Tx6x5hhKhtw8WQRXXaasslhqtubjCR2o01/7mI+SfSul/33uC/KqeOKNZ18mm&#10;G3zmHM/RcwsqICjzdMK5YGF7GSznAVVRtHmKShBrAoKIngYv+rJoGx5C4mQrQcwPEkACSIASiGYT&#10;sLWutFiTkQE7ddV5pRb1UZM+K1Wj3ys3wL9hAqrKlpXboA+yZYKVLjcFpNYY2ovNNdTxlaU3fahu&#10;0IJItdboMJgNdBSjD7XN+gwVTUhdQvfh+gc5WFJvOn6qrbDINcY6AylVZ9CoDeoao8CflqXWnT1+&#10;PNACBKtNrc09ftwKFiAz4miQ5xka3skwaVR0KzNsMGY7UyCwOS9YY29WvVPH1AsMqmLTmVJbKa+w&#10;WkM3ugTPBBiwpjyjtpjb6jvn0arSPIFUh8WgN6kNpRqlUlNakbVL7zEWo7x9ZKwkb/2K/FsFOfFT&#10;8t4xIlZqUZ6DCaseHAbTvlKvzfJkAGzAJ8jrNQ2eluNtL+zDSjgVC3/zVd2/KgZpnqKYxJqAWIMX&#10;fVkp1oaDSJywhYSKIwEkgASGJjDao6E7v/zy6tUWlWpOakry0KkFxAjfgZlwHMQ39eom//nVEegY&#10;uVfg/IvvW49+ARO7kUszelMK9WjodrLxV+R7m8i6TFL3W7L/K5qjv/WQkk3kZ3PJl/Vk6THy1qvk&#10;/m7ywnPkb8vIP1jIzjTyn+totK5GsuQIeauMVP6KXJlBZjEYLTfJmk1EfycVOw/+yCR/fp089hU5&#10;/Az57wD50YtvRJoN72joESRBm6W5OBxVfCI2+BEADO2V8PWroaWPsfwJYIkE1glkEvl2MvZHQ/f1&#10;9tnt9l6XK/KZwRSRABC4ZiH/EUu+yy6T+4dN1C8I//3r35HffkC6BICOGcnHmWTXMnJ/JnFdIi3s&#10;p48tZEYmmcf+/nERe1dPHvDFeq2ePNZCXtOT2YPKx7IIjYBSlcuWcWBAAkgACSCB8SYQzRPB480G&#10;049uAieNdC2g9t/J3/+IfE9KdY1L4DWeBX7UbuL5Lmkxk51dZNvDJI6Q9PvJt3rIx22E9JI/tZIf&#10;/x19GCy42sjOY2RdEbmfSQ4mP7o5RZN2dIu/0WezVDRph7ogASSABKYUgUlrAqbqzAG7bKO9ZNWl&#10;bHtvtKsZLfrl66nf7vQvybfqyfp6qlVXG3l3PzHuJ5Uf+yj5238n96vJ/cxMJHPJT+LJyUvE+V/k&#10;CDj2FgyWnffeJ/9xJ1meyccJJj9aiExlPSZig5/K5YV5RwJIIAoITFoTMArYogqRIBCXSlZ+h3z8&#10;MfnyEin8LZmxgujXkY2+s7m7NpAv/50YL/H6PPAd8h+XyB8/JrJ73XZhEE1X/5Ss6SGP7Wc7joPL&#10;j0Q+MQ0kgASQABJAAmNKAE3AMcUZojCbpaKE3m9sazDqa+CgWgzDJuDsdh8E003q/oeo0ghpI3+L&#10;J/OYE/VLtinEE2YsIK+tJIf2kz/30mfz/o7I/of88jLRLBhsFphGVZCnnyLf+i/y4gXyZXD5w9Ye&#10;X0ACSAAJIAEkMN4E0AQcjxJQZmk1NqMmr9gk12ndJwWOhyITN80/7SMPP0FWlpKVz5ErKvLaT8ms&#10;xeQJQh5+ii4QfLeLzLtGXmj05m/2MmJUkfW/JddgSd8C8mNCVwoOPgvMv5xKjA+Td/eRP80dTP7E&#10;JTmmmjvareaa0hKtWqVSG7mrPMY/wGbh1Aor7LfXmdsd1iotPYQJTl4CFbX6GquNVxBixaTSI5rg&#10;RspUlUYf+uVD45/D8dSAu8QTmFG8XkVsFqOOcgaWWqOFhyz60PNO6K8MKid0MUFLnj8kllWJCqs3&#10;U54H3sqSocqAu+ZFThIbbpm0mvVw5Tarl5qSGu9p/gTyUwx3cQNKHRxNO/bBZnXLV2XoKjxHO4lg&#10;DFLUcEkC3ETKKa+uGLNWP25AKOLwQrFW0SajVvnWLjdFuMUiD7qfgJOKh12xQ6srsJ+XCwMjCn/7&#10;2xcfnfjj//7v5yN6e2DE6Y4sOXxrAhH4Ku3b4dP2QtXAAy8MfB2+BCamZA/zkTTMnqa9ufOWP1p5&#10;tKnlRk805f+Ld1amlDedKSeFR78YGOjp8Sj3xYdbc0jKWvp0YABiEYjGFO85s3UBWflOSzTlYji6&#10;jKT4hiM/MC6lx/ByoeXN5Sm55Wco6RsfPpHCsRR96BEV+iuDygldjCflgJLPqbzMfhT+4PtA8EvP&#10;HyF/gqyLcxy6RHq+uNxyww2PLNjrronlOSkrK5vC2aBuXG7iCo5l5dEPqRaDMPYraoj7TmHKHO61&#10;YYUhmIwfEJqLCECBHsnd4TD4W1PmrD0K7WRg4HLlcpKy9YwPzRFUbJHS8Nh7nj+i2gso+C5nX5ns&#10;g4w+jFFrNNSITs3Q0flUGuDrnvvoVGVwd7lBoFHpgc++n6jgDeA+9t0SvR8x9ANMz27saDeXpKYy&#10;QZ4PP4e1Qp2aZ6TfhIGJgVDPR7DnDeFDq1HNxxB+WtrqSvhseQ12+hbTmvoijIKvwdBs+qkQq/L9&#10;gQWbyGj+e/jPxNVKloxOyNsnB6YCbbE8ej9Y3S0Gbsupq3CUVFTBndQq90Xc3tZDiLc1CFuAWLv1&#10;uj0y8oqe2+D+YOY8dPq6P7vddbQD8DR2zycyuDLcnYJbc6UqQ0nkSu44Gjm9C44LqZqKmsqMAwYT&#10;bdTCIFdrNeRYncdDOFWLeaT5hovSj2cVc/fHKDW6YsZS9KEnhdBfGVRO6GLE8wYlryNnG5pDd7fJ&#10;M9RqMpwXgkCVp2aolOw3uC6AXLC0UhXazRVl7cWlxaK3tzssRrikm3Nouz2RntGD8zJxgxJ9mJUH&#10;Qybn3/b3WSozsrg9iCwrZmsru+k+sACDKG4x6RvUFXC7wEhry5gBYbZBaqnHD8n9m7lxW9klq5SA&#10;oH9ordPD3RNCUl5VIg3FYTHvIrpijYqqkKEpXnndZAHFadGxHIy2YgcvnGj2Ago/wjx/sz+e4D45&#10;mvbmcJ9L1IJOKaRfmuz7nf8ma3kzN4V9nPh8t5zZSubQdzwSvS9zErlvwJ4z8PkFgvho9J+8jS6W&#10;GBj0ni9Bj2DvwxZQGgLTy5srpitcYsq7Hnib3fvW5cpcsvbosD+uhvUlFr2Rw+gF/GzgJ48NfOhx&#10;WUQvg0hrFqIXULTF0Hq9IHd5LoScOXOWP3G0BTwXgibsrdeCFiDSbuFrl+SUn+GqvdtjJ/xgFrz+&#10;4aNcW6ZOC/oS9ZV8cfTRFK7ZhxSa9i4gy9+EnsPX5QO9xDCEhJRSBCMN7XMaa2V8utgbUC6CXo3+&#10;Nmfv/xN7SMuOhdBfGVRO6GI8KfuVPHjCPCUfshdwDj8gBac6nBJhlZkNQlx2fL1BwjR6eHf7Dbim&#10;m3tDOBB5/qZ/LOc8m7R18I6+QGVZu6ZNRxSjm5ifF5A2oJXvjKQzDZlJqECoZoLxlL7m+acbFQzx&#10;CwAA3zfN2fpH2mcIqfljCR8UHy8gVUvgS6YaCcf+EVVskeo4wbyAwQ3X1FT2yZGlLcm9UAdfLVbL&#10;LqJlFjT7fj9sYXss2ttPERUX0xvaW5sJuA8ET6x1u0hxCXcBL5V41mxppYL0Rn1rib4G/oYbhY36&#10;qgyjgUUSTyy4svApV1oqL2RGoCA4rEZ9Q0ZhbvAXwV2R4nVZDJIA/jQ8Aunk314leDrd8KAN1WJa&#10;W4+l5JWa6HXWlmZTVsMq3dA7nUSaUqvFfDwHLu/mmu0Q1R9+TqVR6EvLSzivU6pGp7v+eoM1eO74&#10;JU2cV0Bf1U6s7Tbf2HBFd80crVuJEXOaqi86bAFONIfDKfbQQyj0VwaVE7oY8bKxWWvgcvbQSp6/&#10;fzTjH+ryDMV5XH0dg+BoMJY2ry1la8Rbmy1wvSLzX1HvlWdNpTsZOe9uV6ZmkFZbwOIxoTZKbiCk&#10;rYMEaR2tpoqajNISyIooxiDE2psvEIuBuiOZM1JkDdsooQwHCFh8KcRYxxp/a4Opec4cf1QkNVVF&#10;bA5o8NBhEbU6Y4iD6iMFxeG44M/JQbwlOtqKHbwMonoieOiqI5craf/d3gotpdVcY6ShBsq/lXY3&#10;7e1WP2OPCmxvb01RCkcWahMSpXvqipdIY8rVuhL1YSNd1W4yltl0JZyTVjwx+IFd7wtBZ/BZEeto&#10;qNA7DBV6tU92HK2m0qq8CoOWNUz/0GwyGkuLi0vbi3Vj17cMjRNjIIEQCARtMdC9ctU5xOk0sabU&#10;Dh1zwHdbgFLXG6qMRr2u+MXlJRoYK+lLgiYMH3isBwgS6PnUnlBTmkE8E9f8qK7WmVKNdUaY2hJa&#10;i+5rvEMgNNWjBFruKmWc2EPv+BvyK4PLCVmM/8hfo6dGTFb2RvmbDVUhTWqmlFSxz50bVVlV2Srv&#10;9OOoCh8mLHVmDTgbmJOC2gUrK+poZW22GlMr4JZ6H+ntFhO0AzroNYSaqlwu3joclgpdqUNfUcLm&#10;nAcvK2Fa1DZJKa6xUBStddrmVWO8j2p4QAhRa7XQdq1s5rRZp9O6dbW11nH2gdG9zysj69GUBlND&#10;6yDkIggF3D1+iviaKSOu2ENVjAluAjrAmqcuPconr1jPQlUdd8Cyo7nhcEqGvxPQBh8tKlis5AWj&#10;hK+C6zYb/4BKzOJeAiPNYCs3GsB20xvfyaopMVqYVS6WGH2eV8FcIA0m+oY7tNfoS616g07lUxLX&#10;LRV6Q6pRH8y+y9Dp9RU1ZpO27h9w4BmqDuPvESYg3mJSU3Ovt7Z7vlttJEWlFDQzUR1FmpJcvoDY&#10;BndogKiUvBK93mhqeFP+z1pYngtpe19yOGBQGjptTiFwFZzK0ampy4WK5UZ1i8Vs1DH3gNBapCYh&#10;hlAIpKqyUq5bPOvpWq3HUrJU3xV76JmNCf2VQeWELkY4D0TzVMw+C0zlOYerTO4F2HJlqmBogEjg&#10;PwjwKsiVMPKsvF4zmN85FGgQh1kctlJTFTclBdUP6jUMOOxvZZZaDQ3M+2VjMxdnVdiy2LBXnBdi&#10;EmBVQuvISvXLPjW0ajKqakqZI52IYvQnxqXIOgN3w8jIyiOWVluougwZb3hAmDh5nkZHTA1Wq9nY&#10;qtO6p3qsxrw8s1IHnYZe74ar1BjN+taf5sG6e32VmCoRhQL7E8jh5lZej1ZwavmYKSOv2ENBntAm&#10;oA1cAc0rderU1CzNcgIDgtAT7rDUmVKKNVyV9oTWuqrXvT0+V2eyNI+m1FRxe0is5qrmlcV5KvjL&#10;qNO3lxpLOSsNnPAwEawtgVhiiQXHfOqYNc/AfVkJwzELMfBfesHfhdYFTk62LBgDEogaAuItRpWl&#10;XfA634y4idQ80UXsgmyINaWsvOKc41Um7mtriCBPhaGsvbndBmnTl9jQ3V5nMs2BmWT/Jiciq72u&#10;VFfauhU8H0OlhL8Pi0CWpnTBMZiPoeXB6gKdzRB96BEb+iuDygldjFiG5OrSqr2kTGPghhKlWvto&#10;yi6jqZWLazNXVbQXFuf520I2q8WSAjsthoUoIDKYO5riBp3JrPdWXdqmjpm4c1raLXXHcoSptDbX&#10;XVdlZCmpZjZexSFVgNJ4cU5xnk+FbzUXawxyY12N2ziCBVFiBSgqXJ6VtxZMLq69WhtMKbAbbEgt&#10;QoowbCCcVLk6T99uKi2tsem07g4IphsuqNRZbDuYzePusTXUGNvXgt3QYCwJ0CjSUFLzdGsJuChp&#10;WTssJqNlJZvf8ITRVezBgE/I7SBkTg5ddJ6Tu3Yvv2x84MaZvWthFTo8z8nJWV5pqsyBVQAp8+ji&#10;dAjzUujfm35VkjJn+V62aNxnEXBPU2XhvDnz6Ksrn/gQloYLNn/47t6gG0Rgla5vYrBONuh2EM9m&#10;eU8MJjC3kltcG7DgmBPFKT5vXs7a8B4HMNaLwsdSXhi3g4ylmpNKVojbQaCB+LcYisH9ENrR8ife&#10;ucz2ZtAF2qy1wh4RT4OE5ggP2RL6wKYEezs+LPe05Ue5XTv+20H4HmDevOWsvUJo+fCJ5bT9015h&#10;kEbTc2Zvbs482rzo/64tP3oZlAjWFCds2Ya80H4McvjFh094u1j4i9sZ0XP5HU95PPomqwtBHnpU&#10;CP0VkZisonGH/gw7Zb9OmO7d4/p5XuWVrMKwwYGr1b71mtYjzzgUDOiQJdJUzhoFP2B5OTZVcm0B&#10;6rWHI59Iy9G1dNSCsLa8fO2clBwYVIJuB2FDik8e3PX+aKFgpIRIy9nYJIZRvKhZ03MPn+V/dLen&#10;oavW4ExGAITfqEJ39ADLrTDQu/sNaPasd8jNXflE+RO59AybC/QoG243SOB2kC/CC6Wp0t0jMp04&#10;4rQv9Jghbo7MGuD2iw6/YosUQeB2kBh4xFmICQkJIdnmvpG++KL90uXmud/59l13wf0Mww7d3d3D&#10;TRc2en9Tr25qL/X5kPFPGfZSa4kwEn3NXNxSpfEeWDFsbfGFSBL4v7u+c+fn/zNIii315Jf19ITn&#10;v8WSHXqSn0q+rCdLj5Hv3klcPaSllzyxifxsLv9w3gwmqY/0xJJ4Qlpukm/NoFeD/LiI/OxO8isj&#10;gVuFv+oh6x4l6zLJu78k+9OJeR29FO6fXiXrfknSj5GHvyInniGz4OoRlspbr9K7ibk/7ofriRvJ&#10;UhNZs4no7yQbf0XmwR+Z5M+vk8e+IoefIYc2kZaVpHIZVWH/U+TFO3lRkeQZSloe5iNomKHI98Th&#10;muMXeCP2sKiFHDncxReyIhiRJzCuJQKj4fetR6OutY0rkylaM4G5X85HOBH82Wct3d09frJ6ehx/&#10;/ev/RgdaOAQMjgITBqUKjgVz76CKDiVRi5ETcH5M/ukY+clT5N92k3/NJL/YTVrcwjb+f/ThW39H&#10;fruPNLsfbqsg/wb/7Sa18L96AncI02gV5Gdg8L1KPoY9whXk8D+QF18lfybkJw8T2X+R91rIe++Q&#10;uMVk5ZBTPN2k6hg1RoXhWj15rIW8piezBU+vmcmL/u1m5BAm8JusOU5g/VF1JIAEkMDEJzBSE7Cl&#10;tcl6weHwLtiBTf9//u+LVz/zDMTjyyarpKHBZ4UPXddtxHNAxrdUxjD1P/8XIffyB7tkLCHzesjH&#10;bbz4GQr6B/fwv90PgybdTk7+H/nJMuoRnK2mpuEVeGUu2XY/ecFIXuwl21YPrfWfTeRPd5J5goiu&#10;NrLzGFlXRO4X+tbbyc4/kr/33/k1tPzJFwOb4+QrU8wREkACE47ACE3AzMyML7/6Cmw+h9MJeXY6&#10;nZcuXb5+veM7374n3AhSdeaBIWaBw60Cyh9/An+7DmsXqN1GQzz5BiHXuny1En0YqPh18h+E/Ol9&#10;YtxPjEfI39xyvreMfKuPfGMBuV/qfucaeayUXkD82Pu+UlrICxfItp9SHTzhvffJf9xJlmf6xPzT&#10;EeJaQtahCTj+1Qc1QAJTh4C6lDskAwMSCCAwQhPwW9/85gN/txBsvosXP7l1y3758pVrf/tb1oLv&#10;pqUJZ72QNxIIF4FZsOCvm9DvDwg95Cvw4THnnzewh+l3DqWAlMgI0awm+nVEv5l8+Cpdwwfh5BHy&#10;VSz522ly0mNZziavsdnk137kI7PyLTJrJfkeLDAUhNU/JWt6yGP73RrCQkMLeaGNPLHSbbYOpRf+&#10;jgSQABJAAkggrARGaAKCTt9MTbn/u/O7exydnZ32nu7MzHtnz/5WTExMWNWdoMJtlooSem+prcGo&#10;H/rKhAmayciq/d0FRHaZ/JEdl9DcSFruJH/vux/pP+vpwweG/PT9DvkxIe+e9tHeaSFb28iOX5Fd&#10;KrL1oNeME83ix7DvJD/gFwV5+inyrf8iL7rPfL9ynTywWuBTjCwuTA0JIAEkgASQgB+BkZuAEokE&#10;dgF/74GFqd9MXZidla6aM23aNOQrSkCZpdXYjJq8YpNcxy7+EQ2wb4u70hrD0AQUS8hbi8kL5eSf&#10;niJbW8muTd5dF7+E6dqnyG+/8t+KIS5USm21eRfI4ifoJO/KUnKyjbx4hNy/hOQrSP5qMu+y14wT&#10;lfDEwyRd9IdUYnyYvLuPHGN26ozvkCdgpeEkCNYq7mo1OKMsBg405e9Z8797fnwy6mjQp8Zo+YPc&#10;4GCxrFSd+1S3cVEI2rTObIVJOGzY48IfE0UCSGBQAqM9FGaUeHFbuABgwEE2o4Q7wV8f8lCYwPx5&#10;jmuBU1owjIDAsA6FCe14phFoMapXmFYZf2ytyGs2qjUNJRZzsWpUAkf1MrRpY0aTtkbTaojkAmbs&#10;V0dVamF4GUskECoyCUNFG0LkmB0KExHVm2u0ari8hV2QTadRuUB9Zcz1QH0Q/Ld1a51eA1HpNdVG&#10;GhGGAf43cASoVcXmDzjHBbyiohLz8qqsNE6MWqOht1unehOwWYw6mqogUUgRPuW5Ozo8kr1JcDrx&#10;MRzNJo8q+rpWn1fgH7a6Eq/WHohwN3kJ6F8Mt9TU6FQqdbHnOvAg4gL0ZplJ9V5Tyf2bo+OwVrlz&#10;VMznIiLFF8ZEKt8fWLCJBP4Hp/RBeFjsJ9H44/iw+vhAGAGNj2j/Zuiu/azNqVWeNhJQIb3tp9Wk&#10;U+VVsKsGgrREj4+PtbtUb9Pk85yqM+xV7SqtqjMZKuSl7psZRYQF6Uu8HQxozDchYQ9gNaq5NEV7&#10;APbQ7RmFXgYOp4Kzb5QqvxOqxqd8MFUkgASQgB+BUd4OMvQR4IPGGPx88J4e7ih2dlz7Ex9y/ziz&#10;lczZC6dle490b3lzOckpp3d+sIhwlLb7t5Z3Cufksl88R7q7T33n4nAn2Q807c0hC6hQr6iBL44+&#10;mpLyKP1d9OYPnxPl3TF6/rg1JaXwnRa3zJzKy0JFe85sXQD4+cO+3WD4NG+4TzK/caYctKEHggcX&#10;5683OxvfK5iK5P/plcFS92R/lAUXgddHcDtI5/GB+x8buBAB5SZpEiHfDkLz73+pQkAz5Ntuylp6&#10;00JgG/FWSP43wZ08wVsifwcEPS0fWhtU88Aqzbcz99H/QZq1aF9CpT5BWLsV3Eji7QFoD8OnKdoD&#10;iNz2Mx5VZci7KMZDqSmdJpZIYPEjk8g3icDbQUa+FjACxrSc3iIPQaUpefT6i1bm02pvbfa7qLvd&#10;Yj6ew90JqlLrVl5vsLZyuoFDTt+uNwquXAzQOTVVSZ9laUtyL9RZ4W5m8/HlJTp2R2OqRqe7/vrw&#10;7v621u0ixSXcTYtU5lmzhdcFHjisRn1DRiG991sYaJpUfaYIDUp1ieHRC2V1FhJcnJ/e7L2UFGKs&#10;Y4xaG0zNc+A6Lhqsll1EW6wBleRqrYYctngOSw6AMfEfzFpGLrC7OjBEnECQZtjeeoxkqASbcoJW&#10;SFuDoQTu4a5gzSdoS0xJSTlssnAXadaZ5HPETtiRZ6izIILGfUdxMGGBfQm8ZWtvJSquWwgI7ebS&#10;UnkhMwIxIAEkgAQmPoGoNgHBgOEmcLWGOvi7nXb87e2tKUreNOTwt8Ig44ALn2moMrdCPBt7XlWq&#10;P6Yu8dwUPWhZwbUh9D06XimV/KUFcjkMXK02bgK4oVTHNNEZLF5B16tK+LXwMIVLdQPzVPg+k8lH&#10;d7SaSqvyKgxapZ8iNE2/IUepVNHs/nkQcbwQXm/2L7VWm8pswNaGmmadTsurZCHXW80cnRr6I5+h&#10;iV91MQdRRUC8GdL7632uZIQL28UrpMVQusuhK+FPbw/eErXatcwGdFjMNVk6nToQggNsyYaVK5e/&#10;XloFFZ61S/FmHdiXsMiWlKxUsY3kjoYKvcNQoRck6d8DRFWJoDJIAAkggSEIRLkJSC/5gFBXoSUp&#10;KiVYT7b25guqLJXQjpKTFKLS6lmoMFk950aX1JjL23+qq/CsIhwEhcNho77F1NRcYrPxqw4djnY+&#10;UXgxr8LENDEZBANASkkVe9hgLGGylakqct1m49OhMrN4d8J1S4XekGrU5wkV5+KlqlZ60+Qe0XET&#10;hqG5QcV5csLrzf4tz9PoiKnBajUbW3Va90Uo1FrOK+boVNXhCaHYI4SJgHgzbG0Gg0roBCTBKqS6&#10;wvROVo2WX64avCWqNJqVh8Fj32AyqXWarIDcgLO91KQ2GE2GclJWWtNKm5h4sxbpS+ATyVp3XdQC&#10;bK/Rl1r17rWFfLL+PUCY2KJYJIAEkEBYCES1Cei+f67VXGWaw6Z6W+uqXs/RqX3OVclQF6ccq+G2&#10;XvgEpbrU9I7KCJsr3FtJgiC0NVQZm1fq1KmqLG3O8SoTMxrb60x8oiGDl2dpHk2pqeL2XFjNVc0r&#10;i/NU3NvHLMRgED2fXaXWLj9urPLq6LDWGM25pZqsQcRxQj16c/+Uq/P07abS0hqbzuP7TM3SLCdG&#10;U8MQBELOIkZEAuIExJqhw2KqadcKFjmAORa0QspVuhqzvnVViQnazyAtUZWnW/m6scRoVvt1BEwv&#10;a1WJUW4wFKvk6pKKR63/XAqtUVyYWF9C11CcWq5zt1phTk8ds+YZSrL4KQKsBUgACSCBSUAgik1A&#10;MIXYjmB1hqYGZjjB/VanV5c69hp97v6l3i9DwzsZJo2KbsSDF/R1Nk/BwKhiyjNqi4OcDcbN46g1&#10;hvZiM+zFhQV8etOH6gZtBuwu1hodBrOBLQsMOSg1oCcpVWeAHiUN6hojlUlDSi4dlcTlqIpNTXqb&#10;ISsDdgRfh827eXqrxmzWw2ATVFyA3rzkLLXu7PHjAgsQxtJi05lSW2kG3ZWpVqs1/NxYyFnCiEgg&#10;JAKBzfBclUZrzqoq1SiFAgarkHL4aHvT8VMtbAkepCWmqrW5x49bwQIMaFGtJsMv2osNxVk0RaWm&#10;tGL54RJjg4gw0b6kva5EU3qcNFcVs/UdetoeS9wtZs6jVaV5w+oNQsKGkZAAEkAC40dgYp0L6LA5&#10;5O6leqNlFn2nmoV2LmD06T3akgjy/gjOBQyTJlNH7LDOBRwSy1g21yETG24EEeVo0zIXfyG4TTW0&#10;JjncpMMfH09cCz/j4aWAJRLIC5kMrw6NReyJdS5gYI7HzP4bC5goAwkggcEIRHVzFVNOqaKn+AkC&#10;HOs3IU/0S0hICOzrsbKOIwEskXGEj0kPQiCKJ4Kx3JAAEkACkSOQqjE2GN37qFiydDua37qTyKmD&#10;KSEBJIAEwkxgYk0EhxkGio8mAjApGU3qTBVd7vz8fyCrOEcz0csbSzDaShBLxK9EEEjkq2jg5ACa&#10;gJEvBUwxJALYQYSEKTyREH54uEZOKpZg5FiHlhKWCJqAodWUMMaa6GsBw4gGRSMBJIAEkAASQAJI&#10;YOoQwLWAU6esMadIAAkgASSABJAAEuAJoAmIVQEJIAEkgASQABJAAlOOAJqAU67IMcNIAAkgASSA&#10;BJAAEkATEOsAEkACSAAJIAEkgASmHAE0AadckWOGkQASQAJIAAkgASSAJiDWASSABJAAEkACSAAJ&#10;TDkCaAJOuSLHDCMBJIAEkAASQAJI4P8HJrPQ3ognpo0AAAAASUVORK5CYIJQSwECLQAUAAYACAAA&#10;ACEAsYJntgoBAAATAgAAEwAAAAAAAAAAAAAAAAAAAAAAW0NvbnRlbnRfVHlwZXNdLnhtbFBLAQIt&#10;ABQABgAIAAAAIQA4/SH/1gAAAJQBAAALAAAAAAAAAAAAAAAAADsBAABfcmVscy8ucmVsc1BLAQIt&#10;ABQABgAIAAAAIQA7l8TvBAIAAN0DAAAOAAAAAAAAAAAAAAAAADoCAABkcnMvZTJvRG9jLnhtbFBL&#10;AQItABQABgAIAAAAIQCqJg6+vAAAACEBAAAZAAAAAAAAAAAAAAAAAGoEAABkcnMvX3JlbHMvZTJv&#10;RG9jLnhtbC5yZWxzUEsBAi0AFAAGAAgAAAAhAKpmWV3bAAAABQEAAA8AAAAAAAAAAAAAAAAAXQUA&#10;AGRycy9kb3ducmV2LnhtbFBLAQItAAoAAAAAAAAAIQBp18gyrGAAAKxgAAAUAAAAAAAAAAAAAAAA&#10;AGUGAABkcnMvbWVkaWEvaW1hZ2UxLnBuZ1BLBQYAAAAABgAGAHwBAABDZwAAAAA=&#10;" stroked="f">
                <v:fill r:id="rId75" o:title="" recolor="t" rotate="t" type="frame"/>
                <w10:anchorlock/>
              </v:rect>
            </w:pict>
          </mc:Fallback>
        </mc:AlternateContent>
      </w:r>
    </w:p>
    <w:p w:rsidR="00580157" w:rsidRDefault="002419CD">
      <w:pPr>
        <w:pStyle w:val="affff4"/>
        <w:ind w:left="360"/>
        <w:jc w:val="center"/>
        <w:rPr>
          <w:rFonts w:ascii="Fedra Sans Alt Pro Light TF" w:hAnsi="Fedra Sans Alt Pro Light TF"/>
          <w:b/>
          <w:szCs w:val="20"/>
        </w:rPr>
      </w:pPr>
      <w:r>
        <w:rPr>
          <w:rFonts w:ascii="Fedra Sans Alt Pro Light TF" w:hAnsi="Fedra Sans Alt Pro Light TF"/>
          <w:b/>
          <w:szCs w:val="20"/>
        </w:rPr>
        <w:t>Рис. 4.4</w:t>
      </w:r>
    </w:p>
    <w:p w:rsidR="00580157" w:rsidRDefault="002419CD">
      <w:pPr>
        <w:pStyle w:val="affff4"/>
        <w:numPr>
          <w:ilvl w:val="0"/>
          <w:numId w:val="15"/>
        </w:numPr>
        <w:jc w:val="both"/>
        <w:rPr>
          <w:rFonts w:ascii="Fedra Sans Alt Pro Light TF" w:hAnsi="Fedra Sans Alt Pro Light TF"/>
        </w:rPr>
      </w:pPr>
      <w:r>
        <w:rPr>
          <w:rFonts w:ascii="Fedra Sans Alt Pro Light TF" w:hAnsi="Fedra Sans Alt Pro Light TF"/>
          <w:sz w:val="24"/>
        </w:rPr>
        <w:t>Откройте карточку лота, по которому необходимо подать заявку на участие, щелкнув в блоке «Лоты» (Рис. ) на наименовании предмета договора (лота).</w:t>
      </w:r>
    </w:p>
    <w:p w:rsidR="00580157" w:rsidRDefault="002419CD">
      <w:pPr>
        <w:pStyle w:val="affff4"/>
        <w:ind w:left="720"/>
        <w:jc w:val="center"/>
        <w:rPr>
          <w:rFonts w:ascii="Fedra Sans Alt Pro Light TF" w:hAnsi="Fedra Sans Alt Pro Light TF"/>
        </w:rPr>
      </w:pPr>
      <w:r>
        <w:rPr>
          <w:rFonts w:ascii="Fedra Sans Alt Pro Light TF" w:hAnsi="Fedra Sans Alt Pro Light TF"/>
          <w:noProof/>
          <w:lang w:eastAsia="ru-RU"/>
        </w:rPr>
        <mc:AlternateContent>
          <mc:Choice Requires="wps">
            <w:drawing>
              <wp:inline distT="0" distB="0" distL="0" distR="0">
                <wp:extent cx="4886172" cy="3268026"/>
                <wp:effectExtent l="0" t="0" r="0" b="0"/>
                <wp:docPr id="35" name="Прямоугольник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4886172" cy="3268027"/>
                        </a:xfrm>
                        <a:prstGeom prst="rect">
                          <a:avLst/>
                        </a:prstGeom>
                        <a:blipFill>
                          <a:blip r:embed="rId76"/>
                          <a:stretch/>
                        </a:blipFill>
                        <a:ln>
                          <a:noFill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 xmlns:cx1="http://schemas.microsoft.com/office/drawing/2015/9/8/chartex">
            <w:pict>
              <v:rect w14:anchorId="306E9C0E" id="Прямоугольник 35" o:spid="_x0000_s1026" style="width:384.75pt;height:257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pnDJBAwIAAN0DAAAOAAAAZHJzL2Uyb0RvYy54bWysk92KEzEUx+8F3yHk&#10;3s60q90ydLoIZUXQdWFXvE4zmU5g8sFJ2mnvBG8FH8GH8Eb82GeYvpEnybQu64Ug3oQk5+R8/M4/&#10;84udaslWgJNGl3Q8yikRmptK6nVJ395ePplR4jzTFWuNFiXdC0cvFo8fzTtbiIlpTFsJIBhEu6Kz&#10;JW28t0WWOd4IxdzIWKHRWBtQzOMR1lkFrMPoqs0meT7NOgOVBcOFc3i7TEa6iPHrWnD/pq6d8KQt&#10;Kdbm4wpxXYU1W8xZsQZmG8mHMtg/VKGY1Jj0FGrJPCMbkH+EUpKDcab2I25UZupachF7wG7G+YNu&#10;bhpmRewF4Th7wuT+X1h+tb0GIquSnj2jRDOFM+o/H94fPvU/+rvDh/5Lf9d/P3zsf/Zf+28EnZBY&#10;Z12BD2/sNQwnh1uy6l6bCt+zjTcRxq4GFaBgm2QXme9PzMXOE46XT2ez6fh8QglH29lkOssn5yFH&#10;xorjcwvOvxBGkbApKeBQY3i2feV8cj26hGyrVtpL2bbH/YANh/53caWBLA3fKKF9UhiIlnmUt2uk&#10;dZRAIdRKIDB4WY2TfpwH4XmTSrmfvtWhCG1COckabrLALxBLJFem2iM9MFGc4UHo5nb3joEdWvZI&#10;68oc5cCKB50n35TqOcKvZcQS0qTgQ07UUAQ76D2I9P45ev3+lYtfAAAA//8DAFBLAwQUAAYACAAA&#10;ACEAqiYOvrwAAAAhAQAAGQAAAGRycy9fcmVscy9lMm9Eb2MueG1sLnJlbHOEj0FqwzAQRfeF3EHM&#10;PpadRSjFsjeh4G1IDjBIY1nEGglJLfXtI8gmgUCX8z//PaYf//wqfillF1hB17QgiHUwjq2C6+V7&#10;/wkiF2SDa2BSsFGGcdh99GdasdRRXlzMolI4K1hKiV9SZr2Qx9yESFybOSSPpZ7Jyoj6hpbkoW2P&#10;Mj0zYHhhiskoSJPpQFy2WM3/s8M8O02noH88cXmjkM5XdwVislQUeDIOH2HXRLYgh16+PDbcAQAA&#10;//8DAFBLAwQUAAYACAAAACEAb/5WB90AAAAFAQAADwAAAGRycy9kb3ducmV2LnhtbEyPQUvDQBCF&#10;74L/YZmCN7upNGmN2RSRShAvWgtep9kxSZudDdltmvx7Vy96GXi8x3vfZJvRtGKg3jWWFSzmEQji&#10;0uqGKwX7j+fbNQjnkTW2lknBRA42+fVVhqm2F36nYecrEUrYpaig9r5LpXRlTQbd3HbEwfuyvUEf&#10;ZF9J3eMllJtW3kVRIg02HBZq7OippvK0OxsFW/dWvcanYrWeji+f+2EqMC4LpW5m4+MDCE+j/wvD&#10;D35AhzwwHeyZtROtgvCI/73BWyX3MYiDgnixTEDmmfxPn38DAAD//wMAUEsDBAoAAAAAAAAAIQCx&#10;Ce722skAANrJAAAUAAAAZHJzL21lZGlhL2ltYWdlMS5wbmeJUE5HDQoaCgAAAA1JSERSAAADVAAA&#10;AjoIAgAAAK+KnpQAAAABc1JHQgCuzhzpAAAACXBIWXMAAA7DAAAOxAGILj6jAADJf0lEQVR4Xuz9&#10;D3hb1Znvjy6bxBYJGDElkfokHCt0fo2gPScKv5548zQ51iEcrKZPxsoMPd786MQaOBBRmEYQnkZp&#10;+1DBr62VuYSoLW0ETECk5WZn2qmV5kIUDgFlwpwomblYmQEiegvWXJIbOeZMhItjOQnxXWvtvaUt&#10;aUuW/8vWdz1pkbfWetf7ftba737Xv626wcFBUmNpQf1zNWZxTZh74coDNWEnjAQBEAABEACBiRGo&#10;n1hxlAYBEAABEAABEAABEJhNBOoGB89+ePSw9Gp34sMzJ06eIUtWrFq1YsOG+zesWjSb7BiLrmzm&#10;rz/xP7766mvaUkvMwpI/ueXrlj+7409vXTRPV94nH/S+Jr3/61NnPzhxvp+QpSuWCrYv/VnnF+xL&#10;Ddr8bz/7tHMHv3DT6oORVV8qljXwh0e/8rvf8Ot37rzvb79+Hf1w7pX9X3nkg/y8TSvvsHyj87Zv&#10;tizUXD/7iy/u9bO//3P492tuzSsw+LtvPfvw65qvTp387z96v//D0x98rOZ74O7/72Of17Fu4JPo&#10;K//0q98mXzs5wL694fo7H2v/2z//EzVn5g//873d3X+IxakorpX4n9f/l+uY3jRVWMvAud/tfftX&#10;Rxk9ctPSlauW3/fXK27L62UTqgUzf2O5CZAXBEAABECgdgnUkzOHf3z/tj3dJ1jkR9OZkye692zb&#10;uMb5XHy4prCcScVOvPfCD151fvWn7Y//4aMC24fP/epbf/sfv9a95aX3Yjzyo+n0ydO/eenQxtt/&#10;0f54b2F+ufiH7x45pQPxo9f/RY78RksDPa//y3f/8lnHU2czo2XV/354OHZCE/mVEnI68ZBj98Yf&#10;/IsS+dFsH59fdEOTmv2T33lCtz8Uffl1WRTX6n/s7shqVUktrIpfPbxDoUfj0dekwx1f/WVX/PJk&#10;1jI+SigFAiAAAiAAArVEoJ4sWdv5aIfv+VePnjiZSNDIr2vdDQxA4unnX+fR4BxPdCbs94+yf/+6&#10;6Y2/td+5hJnbI/3uq99KaOK5c7+677fffZ1OiS0QOtvCb3zr9yz/t/7x79ruWSHn775fPz47/+t/&#10;OFcE8JPYK8kyVOlcoKzS79/Y8CCX/95zkRf0gsjRm8Z267/+87fYv4Ntd5bKPXz2F4+8eoBFdU13&#10;fvcb/8jz//PBb36rRZn+/OR/Hnv41Qv065UPbPjHf/727//5mzvWLcjTavRaPvn1D3gVN1h+8HeM&#10;3r/ub1vPuln/Lu/b73LFJqOW0XkgBwiAAAiAAAiAAN3z17TmgSfENTctamokpLHp5g0bN8hYDifk&#10;CS4y8OHr3T/etrFjrVVJazu2vXRC+ZI9wV95SP5iR1wuMHzix6v5hY7n4gPx5+TP1h8c1Uwl0izy&#10;1YdeOUPiz6mSi//LvmdJzaP+Tc50/w+ee/Wjco7RtBytrRsX/ul/ufVvI3d7ebxFXn915/9Upts+&#10;+u1b3z3Bo58t7c9/70u3LjWwVd5Gw422L3X9SslfKj77oDspBze5dOqD3UdHU4Z/b1i67FsP3MI/&#10;nj8U//eKyhRmmnddk4H/u6pU8Y9eOeY/yb680/+Nv3XdeCPPv/gLi2+k3YGlT16T3mP/ta7+8WPL&#10;bmyaZ2ha/I2/vk3gWvn/4SzPM1otp88e4ibf0rn6Phujd93NX/I+ZmGXPnzrd/FJqmVcgFAIBEAA&#10;BEAABGqNQPGBj+GLSoy21qrsx/rjyT1sXVheFmbpzMnuro1rtrGpMJ00cPTHj+5hszzrdjz9gK3p&#10;ZtsGPpVI9p3IzV4Nnzz6Kr+4dp2NT7aNNZ166dFtb9FCKx59xvd1LmGMWpaosPHz935vtRxw/aY7&#10;ySf/zr0WSvILt3zrzz+v7HLLlm78/D1qfOZ/RY6E8pMS3OQuvv0PJ3gwVVG6bpGy667nzBQtwn8S&#10;+y237oaV9/Gth4Vp4N/flkPV//L53ObFL3zeLrfpyU/017sLpHw8IG+vXLpUiSjp5xtvtsicPzjz&#10;CZmUWioiikwgAAIgAAIgUOsECoO/gRMv7djDg4GODauUsGyJdUPHth176MIwTUfVdWHSffiETvTX&#10;/7pv2z4a+lnvf1qOyhpXrFGiv9dPZqO/U/FufgQhP/Zbu+NwQk3So6WbZvjUc74uNlu1touFl3LG&#10;MWlZptkNthv/TI5sXu9ns5v9/34swf+8w7JS7wzMdbY/XS+L+7AgEloqrGKXd72uCQqHPzr0EptE&#10;XL9ueSVd75N+ZcJPWJILmyopWGme/v7oCZ734w/89734f37x6f/wxaf/T8dvt+39SFmuHrggH0K5&#10;86bsFkD618KlNhnRQG4CuEyVjfOUOK9fE8LesGApL/LaqQtkUmqp1GbkAwEQAAEQAIGaJqAEf9mF&#10;11Ubn6ZR1ZK1vue33JENdW7e8ETn11fRhWGaFuXWhQeG/1jA7uKZV7p8r9KwbsWjvvtXKdECjf7W&#10;8Xy9r578UC4QP8GmBgnZkA0wx9AIw/GXfExJOrP43Q2aacOKtRytriYlsiH/fvo0neZUZq3ITdct&#10;1i25aKEyJSYHi7nUeMvNFvbXc394W734yT+8u4tZfsuttuxBh9Lq9Pf+4jl5ltDyjTXZg7ejqT+m&#10;7z8eUA8YD/SoB1n6P0y+/INff0Xe9fjxYEwWqB98VjYfedOiVh5Pf/DjY78+LRt++ZOPh3Njh0mp&#10;ZUyGIzMIgAAIgAAI1CoB/ff8nTn8/J7DH5Z8sF9bgtaHL/24i4Z+ynpvNlPjijs28j9OHj3Fl46z&#10;sd/aFWN+n8zHr+7oYqFfbr23VNOV0nL6mvrWNcv53rh/OhSXK83EXmfB3KLOL7WWNvy1p17579/8&#10;u//+jb/9D1/t3sXmNxe0fnf1enmWbNLT8GU5uhSe+Oa//is/+KKe56C7HncfryBCrUSlxhu/+b3l&#10;3OIPttz+Uzq5+B+++NP/2H5YDisXzXxDVWID8oAACIAACIDAHCGgBH+2B9TlVuW475nubet86qY+&#10;epbiOc2BD/HpEsYfPnyYTWtdu2SRvG6qpkbrmg7++fBbp+hsz6mTbHKQzvuNI/YjJw8f5scTbli0&#10;SLsOSa9UquWoLTfYTyf8WPqTpTTkWtKknJP98JPig7ssV/+gcqTjjkWFEd1NS78hr/y+8hE7PHL6&#10;g1910/8suOvrNxbonqcTe+nM6Zj8vj16yuS7f/68a3HeiwRHtWDsGZqaGq+T5/boeY5Nq+RV2hfi&#10;/XTCTy9MVYPCVU3lDNGocePXv37wl2vvucMsB7HsFYkrlKIrly6YrFrGbjdKgAAIgAAIgEDNESia&#10;+aPHfbds4RGLsqmPbrC7f93DT3efONOwuuP+bTR1rC6BiX7Ljsr2Pr9ROYGr5mtacYcc/XUfPTl8&#10;6kQ330Q3rtiPrH10WwcLLQ9ve2iH5k2EY9BytDY+3R9VNvnxYG7RdbcqWwA/6NHb4PZJ/A8HuMhb&#10;Vv3JjYWyrxP+nEc7L/2hZ5i8+/rbR+hn661/Ziung/KqlzfW8ZehkJ4fHzugBKNyqQWL5OYhg/2F&#10;ey4H3mVveKbbE/+k0hnVGxbyuUnSP/BZTid1Nx6hy/o3NK3kX7zGwvZsuqBUtGRhpRURsrhlRdcv&#10;/q//xd9i879+/d9/8HU52Fx0203XTWIt5cjiOxAAARAAARAAAULK/rzbwPAwGTghsVVWQjq69v3t&#10;E1s6adqgBB/F/FZ0Pt3FI8PDW36svKJFztRET33wDyc+fHVCsR+dibvju09vZGFR4nnfM2r4NyYt&#10;y7b7J7976igL0Qi5a8ONPJj7fOsDcoTzvv8lPoGnTcNnX1a25Zm/0aKzJ/DGVV/i0VXPoeNnY79l&#10;weMtf27R+c2PYp2WWn/whLpU+q2jb+fW4OlhC/aaPfr6v1+//om2XOZ4Qn539C2rFhWFoSWMXtQk&#10;T/L1HP/33LzmmYEefvHOmxeQRX+ixr5nc++sOXVWRnTnf1mkd0K4RF153D769XM8lLYuF26mEeDU&#10;1FKBIsgCAiAAAiAAArVGoH7g9W1rH3rulRMf9g/Q+GJ44MyJ536wQz4AuvoO2yIyrJ7q+Phjfrxj&#10;+Ez8JA8G6ceLxbSWbHhCDf8e0v5GSNOK1WtZ7t6ubV0TmPfjFTau2qKGf+Kjr/AQYoxa6rby5XMf&#10;9O7+1q/lFxovWrfukf+m/Kjal+6+Q3753wfP/brj8Xfflo8sDGc+ir+77Zt75ZfkrdzyX++iQUxx&#10;WrqozcquvuDd/wtmuOW+O/TPjRQXXfzf1u4QeZyX+KctP8vGnfNu+/oqZTbO+7ttv/3oD/2ZTwY+&#10;efu3b258RJ6a/MK3Kq6CNH6+7QFexau/++7ecyyWHDi7+2dvcTmWthU0tFusxL4fvvXEs2c/GSaZ&#10;/t6ux6N8p+At31hVeex3+aNT/35ugKoqc/v1C2zpf8H6Tct5KDxZtei2LC6CAAiAAAiAAAjkCNT9&#10;6u4b+QvzCtMNqx595hn2HpX+1x/d8LC8Sa840Zez/PzrDa88tGbLYfrl/VJii42ej33lobX8b+v9&#10;0r4tNuWYKH0VtJyLpw3PHO3KHiemZ435PkIuTTm/W3it4O/h+I4O8XkWTcmFRtcydy5Y/7d9NcYt&#10;3dC253tf+lPtdrbTvdse6X5ZiXoLONADGe3PuHKvAFR/2/cLz7zR/mdLybuhX37tx+qC8R3r/vEX&#10;Vjotl/0l3+Lf9s1eYdUMn+36xt5dPFzWXv/of0Y6HnovbzVYVuqGpd6df/atFnWLYPzEf/jveq1L&#10;c6qakIHebe3dLxf+msuC9Tvv/rn85j/6EyBqjKuxXJOhwlq+0v1yHrkFAn1p9iaV24Rr+dyVB/Q7&#10;Ka6CAAiAAAiAAAhoCNSv6+p+puv+jrWrVq3g4dGSFavoD3g80/3qHuUNeovu6NqzY+PqZXwD2pIV&#10;Gx59pvuw5Nuwil+4oSn/aAeXvOTr393Bp/kSz4s/PqpuFVtkuyO3V3B8+/00ejfaHvbdz6fUDm/Z&#10;Jn1Ixq5lYTdYYhZW3XLvd9v2HPzWG9vzIz+ademyrl9/6x//tu3eDUuFm+RV16aVq75wz3fXhf/x&#10;f/xSE/kV964vtXxJXlqlSV1KrrgPNn7+kSdXK/N8j0R/rYZ7N/43x//6x7uf2XJL9tjEopuW3rVl&#10;XXj/n+civworaVrWtd/1/Hf/052rrmfL25TDhtXP/N1fKpEfvdL4+W/tLszw/H5XLkMlFfVf6FdP&#10;eJAbrm8V7bSKv8tGfpNVSyWaIA8IgAAIgAAI1DaBusHBwekjcKZ749ptdE05b95v+qpXamIzf0hz&#10;jsAFzPzNuTaFQSAAAiAAAlNBoOyBj8mu8NTrL/HdhBOe95tsxSAPBEAABEAABEAABGqEwHQGfxN7&#10;x0uNNAjMBAEQAAEQAAEQAIGpJDCNwV8u9ltV+cvhptJ2yAYBEAABEAABEACBmiMwvXv+qgMv9vxV&#10;RztMshbY8zfJQCEOBEAABEBgjhKoxeBvjjYlzAIBEAABEAABEACB0QlM47Lv6MogBwiAAAiAAAiA&#10;AAiAwNQSQPA3tXwhHQRAAARAAARAAASqigCCv6pqDigDAiAAAiAAAiAAAlNLAMHf1PKFdBAAARAA&#10;ARAAARCoKgII/qqqOaAMCIAACIAACIAACEwtAQR/U8sX0kEABEAABEAABECgqggg+Kuq5oAyIAAC&#10;IAACIAACIDC1BBD8TS1fSAcBEAABEAABEACBqiKA4K+qmgPKgAAIgAAIgAAIgMDUEkDwN7V8IR0E&#10;QAAEQAAEQAAEqooAgr+qag4oAwIgAAIgAAIgAAJTSwDB39TyhXQQAAEQAAEQAAEQqCoCCP6qqjmg&#10;DAiAAAiAAAiAAAhMLQEEf1PLF9JBAARAAARAAARAoKoIIPirquaAMiAAAiAAAiAAAiAwtQQQ/E0t&#10;X0gHARAAARAAARAAgaoigOCvqpoDyoAACIAACIAACIDA1BJA8De1fCEdBEAABEAABEAABKqKAIK/&#10;qmoOKAMCIAACIAACIAACU0ugbnBwcMGCBVNbCaSDAAiAQHUQuHDhAjxedTQFtAABEJgOAtTpFVeD&#10;mb/pQI86QAAEQAAEQAAEQKBKCCD4q5KGgBogAAIgAAIgAAIgMB0EEPxNB2XUAQIgAAIgAAIgAAJV&#10;QgDBX5U0BNQAARAAARAAARAAgekggOBvOiijDhAAARAAARAAARCoEgII/qqkIaAGCIAACIAACIAA&#10;CEwHAQR/00EZdYAACIAACIAACIBAlRBA8FclDQE1QAAEQAAEQAAEQGA6CCD4mw7KqAMEQAAEQAAE&#10;QAAEqoQAgr8qaQioAQIgAAIgAAIgAALTQWC04C/mr6sTw6msKinJWWf2x6dDNdQBAiAAAtNMgHk8&#10;i2CnSbBa7U53MJbWaJBOSB6nINDvBYtFcPkjyYz8LXOM+a6SXY0HbHWKv+Se08rk2q1mi8MTVkoW&#10;edTchVTEI2fPc8FUbIZq4eBKCP6YXH86FhDZFSrbGZBVLlE8GWFlBavFKioZx1R8mpsD1YEACEwN&#10;gdGCv6mpFVJBAARAoFoJCF4pGo3GEjTGsoSdVnX0m4n5HY6QxRuJxei3yaTkiLsERzCRM2OfFMsN&#10;lGnsFw2dzLPRFaByo4mkZItuEEOagrokzA6WXfIJ+d8mJZfdm/FEmBIxL/8yGRKdYRvLnUgELf7b&#10;XFKSEN3iyZD7azF7gBoXD5j9t3kjLE6svHi1thj0AgEQGCOBiQR/6viTjoEdngj1Nsr41+xVRqPq&#10;38pMoTzkZENmRyBOB8x8sCw4HGwUbbaKQXYtmzJRLx9gswGq/A3zefLAOXspNy+ZlESL3R9Laicm&#10;0xF3ncX/em7EzQfR8rxlbnhNPbpgcYWTRDvJGQ8IxcP4MaJFdhAAgdlNwGz3SkHHvg0+FiPFg+6A&#10;2Rf0CEbFKIsYksTEgwEeQNFkMpm00V8mKvlTJpMOAYPgFMnxaEIbKFYMKiZ5ooLf61C1YK4xGjpk&#10;c4mCgX42OkQX2R+JKzoViE3FI4dMTgfLSTN6TM9K0fQYilesJDKCAAhUOYHxB3+ZqM/uSbmkGB0D&#10;hx2xr4nZEXBfKMriK+aUIqH9KgB1yBmNRf2GR2j4J/tLwUMH2bFkxJ180BVUirEvDHYfHddGo/Gg&#10;fd+DwSiN/uhyRoSNm6OJsDshX1ISjd9EryEQ8goWwdnaF47xIXU6Fn62WbT/Kfssj7iLB9EsohQj&#10;TinotGgaKin5Hjle5Q0H9UAABKaBgNEubiLPUo+WjIdP2px2raMgBpvDyb+UkyC05aK/TCy83eJ0&#10;FkzbyRkzmRQxGQ0sWBtrisekPkHMUyOdiB0x2W2qZhZbO4kmk6MLpgvXLON4i49eAXKAAAhULYFK&#10;gr+oV5Sn3GgSfeqsXjyynbjcctBkc7pbj4djsr+hY91AhLvDZFRKNDfLtqdi4UMtLicbcloEsb0v&#10;Gpdzm81GVcLJiHJNLiG7xkwmQ5otZvbZYFScpdlsIelMWoGajvrcQWvAz1Wx2JwrZE0y8QiN/Zy2&#10;cg6WLut4Up6Ahw+Z1ZQKe72GjnbNFXwEARCoVQJGI3UsyXQqlTpCjKoLUmGoX8p/C6LYti8Upd6H&#10;jj0jIandI9p1sKXjocBPmmlcaBw703QqcZLEfE62J5GtuLCtg5l00RQi9Zq6yWwRVvRJSrTKMtH/&#10;jaH42PVFCRAAgeokUEnwZ/ezHTByym5ASSXp9FrWFxoMRhJPpWUP6HSaefRHFyMSouiUDU8m95NM&#10;NBRgKUgXWdXcKhatBOUanfSzC7YNsQ6/aOPulE4k8vIBWj6bYj7v9ozodpjlKza7a8WhSDxFx90/&#10;MYmOsrFf0OvZL7jz48NM1O/J+Pwe3QF7dbYhtAIBEJgyAnyWzmI0ms2tJKn4uGxl6XSSf6lcsNrF&#10;tv0SG3smw8GI3WW35qsVYic4BNvKBw0vRoPahduKtWeRmskVomsibL3EmdhAwz9lnKyVYSmMUtUv&#10;be7QLmvQQY+0CILDt5/Y6OC7eAayZPGK9URGEACB6iZQSfCna4GRzr71pdPKdxk6D8fcCEsGu0Mk&#10;dHAZDweSolMNygzERBduPTz5pfhIymvLk8sk0K1/2ms2N3Nwvd7M3QLdRRgP2O1ho+hmArSLtIJf&#10;2msLOV3qkWSbIJr2RWKRiGRy8b0tpZM7FO5K3S36c5sNUyGPN+7xiZbqbjVoBwIgMD0E6ChSMjnt&#10;NgNfVOCBXS7R5YUw/1K9ZFGiP7roEXe67Hn+jOaRt59IXS37gpLidQxGs8aR0jypVLLQE2pq5H5X&#10;drSEWG12EkumzRabqS+W3UGYjO832fJdqUaAweaWEqkk3a0TDToJyzim4tMDHbWAAAhMNYFxB390&#10;t8smUygoh1zxcDDR7lL3oRgEuhlQ8npDac2qq1VwmfaH5GMhxSkdDQYS7aKgcZZsvZcls5leTKff&#10;T8ZOWgQbX/9NZ4NOlsFA912HPckNbkle/LDRmp51u0NE65T1qzXSY317LQFXIKaskhzZH7f73GWn&#10;C6e6RSAfBECgSgikEyGXKFm9bruROhaXf1Pir0QvPSIhJ7ZhOOwI5p294NFfyOsNxEsu6xoEb3An&#10;2ebw8W3LRsG5ybQ9wI7nspQOB/2pjuKwUQVisNk76dBadljxKI1L6V4/m8O7Yn8gpJyLC4SaXSJT&#10;uGyipgWkVi87JTKe4lXSQFADBEBgnATGHfzRw2KBiI94BStdP3BHhVBAM11GZ9+OHzqkjf34AY69&#10;VslhYa+6osd4PfIRub6gm/3t8KVc4ZBGAj1J7LbT92zRNRJPcnPI61ju8Ow0+OzsBVzOYNrWGvXw&#10;E3hyou5UejFzt9PPfKJBoDOPfX2ksj017MSePeDk70YgpHlT0GsfzzbsceJHMRAAgaojoOxyFgSn&#10;N2aX4lGPPBw00te6HHOl6dsBmGMSBE/ULsVCeWfF6K5jGv0d2rcv7XKVib9sHmmvsF3kyxXUkUb3&#10;WiSRezvBETIEoiEnHwXLL+pj26xlhbjPNDp9B+1RF81N/W5MlPxs9ZjO5u0Vok4rXcwVg0Z/xMec&#10;mG5x+p4DkVVkpYXt4bBs2RiKV11bQSEQAIFxEagbHBxcsGDBuMpOtBB93crnPUJP4QLwRMXS8jG/&#10;2ZkMJca3q2YS6ocIEACBKiVw4cKFmfJ4VUoEaoEACMxpAtTpFds3/pm/KmZF34ZA7A4bHREjgQAI&#10;gAAIgAAIgAAIaAnMxeCPvpArZc/bP4g2BwEQAAEQAAEQAAEQ4ARmctkXTQACIAAC00wAy77TDBzV&#10;gQAIzCyB2ln2nVnOqB0EQAAEQAAEQAAEqpfAXFz2rV7a0AwEQAAEQAAEQAAEZpgAgr8ZbgBUDwIg&#10;AAIgAAIgAALTSQDB33TSRl0gAAIgAAIgAAIgMMMEEPzNcAOgehAAARAAARAAARCYTgII/qaTNuoC&#10;ARAAARAAARAAgRkmgOBvhhsA1YMACIAACIAACIDAdBJA8DedtFEXCIAACIAACIAACMwwAQR/M9wA&#10;qB4EQAAEQAAEQAAEppMA+4WP6awPdYEACIAACIAACIAACMwgAfy82wzCR9UgAALTTQA/7zbdxFEf&#10;CIDAjBLAz7vNKH5UDgIgAAIgAAIgAAJVQAB7/qqgEaACCIAACIAACIAACEwXAQR/00Ua9YAACIAA&#10;CIAACIBAFRBA8FcFjQAVQAAEQAAEQAAEQGC6CCD4my7SqAcEQAAEQAAEQAAEqoAAgr8qaASoAAIg&#10;AAIgAAIgAALTRQDB33SRRj0gAAIgAAIgAAIgUAUEEPxVQSNABRAAARAAARAAARCYLgII/qaLNOoB&#10;ARAAARAAARAAgSoggOCvChoBKoAACIAACIAACIDAdBEYLfiL+evqxHAqq05KctaZ/fHpUg/1gAAI&#10;gMC0EcgkQi47S1azxeEJJzPTVjMqAgEQAIFpJDBa8DeNqqAqEAABEJhRAgarGIhEaUokglZpAw3/&#10;ZlQdVA4CIAACU0Ng/MFfJhZw8jGyYKFj5AifHNTOE8YDgjJpyK7WOaWsG435zdnpxGTE4xAELiMQ&#10;Z8PsvKnFnLxMQspm9ES4KJ7TyhUwW13y7GRSksftdqvFKga5QK1OWeHaWtIRt1mdzczEgyJVhxVX&#10;JKrYEyEn+yJnrI79uaqSkmix+2NJ7TwprafO4o9n1ZbnF+Sac/pkYn7B4qLPnFIqTk0/gFQQAAFG&#10;wGA0cBBGmyCQeCqt71WKbth/msCtruO1NG1RwvXVCQ6H7PsUR5fnWL7yf31F8S8W6rVoClIvU+hs&#10;kyFHnY0v42TifsEsUhc9Bm+p47P0/T/6FQiAQDUSGBwcHCmTjnUR0tF9Npvj7N52Yurq4X8PnR/i&#10;/z3f3Uladp2in3K5e2k+mnhRdjUnZejNrSb1z94X20hL1zEqhuXncrUVZOWxMqaOvb2stp6dLXJt&#10;uZxDBzeR5p1cKVUnmm0F2XSQStZakC2iKXts6wqqDq87V80Qu6q1m345xK09tatVMbbYfqWqoWNd&#10;Lc2d3Uzb3hezuc8zJbceG9IaWKRP796O5lYORGueRsVybYXvQAAERiUwisdTyzOPxO5Xfa+i3rm5&#10;G3YCt7qO18paUdr1bT54XvWHK5jzy/Occnl2KevFdJwtd6ZtL/bSr0ytu5gDHYO3LEZQwv+P2iLI&#10;AAIgMKUEqNMrTpXM/EW9ojydRpPoi2VD2OwY2WwlybR2d0wq7PUaOnj4JyeTybRPirHJuUwsIhma&#10;WfhH57ti4UMtLqdAh9oWQWzvi8aT+vFxPLKduNxOC/vW5nS3Hg/H8nIaDMRM/0eTqhMxmy0knUmP&#10;Em9n4gFP1NrRKmeLx7YTp8tBqzEITgfZF0toihvkCjKZtMliNmrrMubZn4763EFrwM+1tdicK2Rl&#10;M/HIs82i0yZPK+gnOrvpSXkCHgYkm/JVHMUefA0CIDAxAqmIh83JC3cnOvxu+VYs5VW0N+xEbvUy&#10;Xqu06zPLXoj5w5ORUp4zh0LX2drcga0pr93uy3gDLtto3PRcka7PKvL/o0nG9yAAAtNNoJLgz+6X&#10;2C4YniSfkFUxFZOCAZZC0Ty1M1G/J+Pze3I5CXE6O3n0l4mFQzZRlL9KJveTTDTEZQTpSqe8yEJI&#10;X9Ath5qeIP87laRRmFFZjiEGgzGXM0o18Iiun7S5HVaWNZ2MyPIC2t06aviqDV1p5kxS8gbtfp+T&#10;e1FaTYz0JcNy+VCc6pfOnXShX7OHgtXxiNHjsZt5fj37Yz7v9ozodvAc1DXbXSsOReIpavdPTKKj&#10;bOwX9Hr2C+78+LBAxenuHqgPBGqNgNkRYHv+kmcDZr8g71bR9yok/4adwK1eQn5Z15dtFq0/LNNW&#10;+s7WILjcln/7N7PWNVXmLeWqdH2Wjv+vtU4Ee0Gg6glUEvzpGpEOu2z+tM3locll12RJhTzeuMcn&#10;WvKKWRyO9n10fBqVJIE6Gvk7AzERi5NJ8Hj8Unwk5ZW/MLmDcqgZcPO/jXQWry+dVgTSuTdik0e9&#10;xGR3ezwBKfqi4a+cgTiJB+z2sFGk1zweeZ5QTmr4qg1dSV/M7/GZAx67LIrpQ4f5dm6RxxOMjIxI&#10;TiWE49/yh0Ii8aYg3eaSkqXsF/zSXlvImd0xaBNE075ILBKRTC5H3pReTj3lkzsU7krdLfr5VkWe&#10;ilUsKoQLIAACU0DAYHaIYt/+cDxVyquQght2vLd6SfnUqtKuL2sy84d0699oCPSdbToS8KWWL0/6&#10;ApG0KqFCb8mzF/ssff8/mnb4HgRAYJoJjDv4SyYifRarzUj1TaeTGq2P7I/bfe6iKS6LXWx/NuAO&#10;hAVR4HN0NFkFl2l/SD6+US4ZbI5NplBQPtMRDwcT7S67RVPAYDabSSqRej8ZO2kRbGa2VJPOBosl&#10;Je+PEZ9PE9+ZbY42QiNJ7QJ2rnBGvky9sZGk0pmS9hssYijsSW5wS/K0oY0a+azbHSJOe9l5PyZb&#10;8Ep7LQFXIKaqUKjiaKTwPQiAwEQIZNLqBpZMLBomLYKFlPYqBTfs+G51uuBQ2muN5vpImq59JNpF&#10;YdTgT8/ZZqI+V8QZjMVCzrDLX8LxKTRLuKIin1XC/0+kTVAWBEBg8gmMO/izicHOiMvGF2fjlk5D&#10;wM3Ok9HUvCnotevsbDMLztZDh+I09svGbQa7L7rXKjks/MyuYPfkRp/5lhodgYiPeAUrzeWOCqGA&#10;Oq8oLxALNk9yc8jrWO7w7DT47Ox4mzOYtrVGPb5SEql8U6vP59LGkMTiko55014rOyAnCIJDsYjp&#10;kor4nFYrOwfsDFl2BV3WkvbTzAYaxL2YudvpZ0GcQXCIpK+PLnwLxtHbj0aOkj3gpFOLLG+xiqNL&#10;QA4QAIHxEkhGvC4Hv9EFuzcmdEsem7msV9HesOO71aM3l/Nao7k+hy/lCocK1ln0rC92tqmYzyMJ&#10;Pq/DaHR4/bbtntygs1hAGVeU77NK+f/xtgjKgQAITAmBOnoGZMGCBVMiG0IVAvTdNs5kKBF0VBD9&#10;ARoIgMBUErhw4cLUebzpudXpW1Y+7xF61G0yU0kLskEABGY9Aer0im0Y98zfrMcxfQbEYxKxO/gK&#10;ORIIgMDcJYBbfe62LSwDgblFAMHflLdnMh5O2SvYlDPliqACEACBqSSAW30q6UI2CIDAJBLAsu8k&#10;woQoEACBaicwpcu+1W489AMBEKg9Alj2rb02h8UgAAIgAAIgAAIgkE8Ay77oESAAAiAAAiAAAiBQ&#10;QwQQ/NVQY8NUEAABEAABEAABEEDwhz4AAiAAAiAAAiAAAjVEAMFfDTU2TAUBEAABEAABEAABBH/o&#10;AyAAAiAAAiAAAiBQQwQQ/NVQY8NUEAABEAABEAABEEDwhz4AAiAAAiAAAiAAAjVEAMFfDTU2TAUB&#10;EAABEAABEAAB9gsfoAACIAACIAACIAACIFAjBPDzbjXS0DATBECAEcDPu6EfgAAI1BQB/LxbTTU3&#10;jAUBEAABEAABEAABHQLY84duAQIgAAIgAAIgAAI1RADBXw01NkwFARAAARAAARAAAQR/6AMgAAIg&#10;AAIgAAIgUEMEEPzVUGPDVBAAARAAARAAARBA8Ic+AAIgAAIgAAIgAAI1RADBXw01NkwFARAAARAA&#10;ARAAAQR/6AMgAAIgAAIgAAIgUEMEEPzVUGPDVBAAARAAARAAARBA8Ic+AAIgAAIgAAIgAAI1RGC0&#10;4C/mr6sTw6kskZTkrDP74zVECKaCAAjUGoF4wFZXV+eOpGvN8Jy96URUCnpcdqvF6pKSVcKBPo/E&#10;cFxy0mdQJh502gXBbrcLFovg9ITiamPxh5SVfmG3W80Whyeso308yL9nOdS8drsnknvSzaDBmajH&#10;XOdUmGdifptZnMkGoDgpbk6+KvDMYMvMrapHC/7mlrWwBgRAAARGJRCPhtKtrSueDcdqM/pLhV1W&#10;wRcjVrc/kkgmQqJlVGTTnsFgc0mRWCwajcaSybDbEFxpdWmiE1eAfhNNJCVbdIOnOHayudnX0ajk&#10;EwiR80ajAYd52s3QqdBg9wba93uC0Qwh8aAnYPH7q7EBqgEVdJgAgfEHf5lYwMmHTnTc5VCGTNp5&#10;wnhAUCYN2dXsQIbqGvObs9OJyYjHQUdvTEYgTvs6yZtazMnLJKRsRk+Ej+Sy4zvBYlZv+6TkUsZz&#10;FqsY5AK1OmWFa2tJR9x08CfPZtLRpMgGk2y0mz/MSYSc7IucsTr256pKSqLF7o9lSHGuTNQrKFVw&#10;DbWqsM9seFVCPR35OgZPoDegKAiAAMlEJX9K9PlEUy7607n3Cl2V7EP0fSAh6VhAdS2KZ9J3TTpO&#10;iFVUJzgczP2YVb9WuaMs59aowjqKpaKhiD0Q9Ip0XsygdghNhTkbNRf1fCeV7ZK9ndXu3vk36lSb&#10;hc3X2e3BuJ4PJzq+PtspDcZWqpHRYjXSSwZDVjmzwx/aZX3JJ3E3rkkGwekg+yPZWcHRurfuE4Da&#10;K88ksmnCUk8KnR6iZwpvTLM3psVatJhmFn07Ldu9wYjk8xu8PiX002kpucMVKqe5KFgU4frPFN1e&#10;pJk5Za30Dsctk0eaSwQGBwdHyqRjXYR0dJ/N5ji7t52Yunr430Pnh/h/z3d3kpZdp+inXO5emo8m&#10;XpRdzUkZenOrSf2z98U20tJ1jIph+blcbQVZeayMqWNvL6utZ2eLXFsu59DBTaR5J1dK1YlmW0E2&#10;HaSStRZki2jKHtu6gqrD685VM8Suau2mXw5xa0/talWMLbZfqWroWFdLc2c311aPkiyIKc001BrM&#10;PrNa9dVTTcmTX2xwuebEdyBQ6wRG8XjMDWwmpq1vDrH/0jv0PAemc28XuirZL+r7wJynGznbvclk&#10;4mJ1XZOOE+IVbZYVYe5vBfN1lTvKsm6tpGItbe2tNC1vXt6x8xirWlNhTvHsRb1KFNkyQNnryWKy&#10;nlXHh+v6+or6LHP5bS/2FqAZObaVyLh1Ux7GUk8AKoI/X8paW9xDSj62lOcNU4gx0vyZ05E/gghp&#10;ph1RvqjbUqzDFSrHYNOum30ky/1S/5mi24vymVTEHpmqmwB1esWpkpm/KB0BqkmkawFqMhjlkYDR&#10;bCXJNJtly45mwl6voYOHf3IymUz7pBjbMZCJRSRDMwv/6NxdLHyoxeUUqBiLILb3ReNJ/bg6HtlO&#10;XG6nhX1rc7pbj4djeTnpCNAsjwJVnYjZbCHpTFpfXvZqJh7wRK0drfKFeGw7cboctBo+XtwXS2iK&#10;K8PMTCZtspiN2rry7U9Hfe6gNeCXtc1plMsla5rJZEizpfxgKl89WV6B/DEaPAoPfA0CtU4gHQn9&#10;xOS02wwGm2MTyVv5Lby3y6FKaX1gknq6NrfIPB0xO0Sx79lovEThUk7ILDsd5v5ORsbkKMu5NV3F&#10;UskYaXMFJL5uGvVlHrnNG9G6dz3NdSphspl753rTabryHUv14aP5+jwpqYgn+2iye4IpEk+l86tJ&#10;SoFQs1NVYrS+rY8qlUwQOueqKVwSaV4PKWmKyUQCEd4BklEp0dysp5bBKtjodQftiPzrUl2oWDn2&#10;kEglifKUKpSt90wZDQu+n5MEKgn+7H7uBnJbJBQSqZgUDLAUiuaxyUT9nozP76GbKbLJ6ezk0V8m&#10;Fg7ZRFH+KpncT5dYQlxGkO7KVe/cvqBbvqU9QZ6P9W9iVEJN6kWMuZxRqoFHdP2kze2wsqzpZESW&#10;F9Du8lXDV23oSjNnkpI3aPf7nEalmhjpS4bl8iF6bybT2g2u3NFYHY8YPR47dwS69sd83u0Z0Z3b&#10;PKKTi202FmwbYh1+0UZDZwvpiyWSTJ9UOq1hVqCe/E2hfH2D52RfhVEgMPUEUpHQS4RE/XRPi9MX&#10;Idror+jeLq1NgQ9MUU+ncWDUfai+pdA1scCrjBNiQZTG/VXiKMtKLKmY0az4W4tdbCfhuHYcrGO2&#10;XiVMdokIRCuhL8+Hl/b1erDNDmW3Hns4hbxWYlGfEvIzRBBEyRyIBBxGoo0TPSUO8pRAlUolTUZt&#10;8FoSaV4PKW2K4HRSrdgTJhpKiKJTx7QMnUOItre3PesN0nz8IajfhYqUkzPHTDazzgZGvWdK4eN2&#10;6u8x1FAVBCoJ/nQVTYddNn/a5vLQ5LJrsqRCHm/co25TUL+wOBzt++iANSpJguiwyZcNxEQsTibB&#10;4/FL8ZGUV/7C5A4qG3Dd/G8eH2XjIjr3RmzyMJiY7G6Phw5RXzT8lTMQJ/GA3R42ivSax6POvLFs&#10;avjKd/eqqS/m9/jMAY9dFsX0oWMsO7fI4wlGRkboKSeNYdzRJBJvCtJt9PRbKfsFv7TXFnIqOwb1&#10;c7HNxrFkrzdzt+CNGeyeN3ea+V5FdyCaLqMe/ypffimDNWrjIwiAQMUE6OBxf/PWcJw7oFic7mjJ&#10;zf3l33tlRBb5QLO5laTVxZFMJkVMFqPsdopcU3knxFYM0tlpqMocZTmJuooxf5vMTqGxOT/V35a2&#10;WacSg2FFzujSJfN9eGlfP1oT0mfLkRZR4HMA6jMkFouFA6JVnnDNxYksGNRNuqjSqcRJi82iLVIK&#10;aV4PKW2Kwe4QiRSNx8OBpOjUOWVCp+e8kuALSL4uss0bSjL99buQjnI0poxH+vRiv+JHXg4VO+8i&#10;P26RaoTAuIO/ZCLSZ7Ha2B2RTrPOqaYj++N2n1uZq85dZgPIZwPuQFjI3p/EKrhM+0Py8Y1yia2/&#10;mEJB+QRGPBxMtLvsFk0Bg5kOclKJ1PvJ2EmLYONLqem8STRd6ftjxOfTxHdmm6ON0EhSf4WDrtKy&#10;RO9oOopMZ0rab7CIobAnucEtUXX1crH1XpaY0lxNC53hDPOha3atmH1fqJ5ig1Y+HeCNxeDROON7&#10;EKhxAvRxfKjFI6/PsrvdLmpXfvPu7TKkinygxeZsORSU5CNtEUlqlje76KTyTohu+ggGEu2ioDOp&#10;Q4XpOsqyEnUVM9jsnceDYXpejW3TkQKxVqdN628rVNtmdzGjuZhRk+rDM6P4+hKCUhGv6E1u9btt&#10;o9ZUJoMuqmQk+GwuqJRdd8knhbaHlHlsGQS7JyV5vaG06Cx6VLIjvu6AwedzWQyC278p/lde+ujT&#10;70I6yvG15CNtYt4jUjG6xDNlIsxQdtYSGHfwZxODnRGXjS/Oxi2dhoBbmZ5u3hT02nUcm1lwth46&#10;FKexX9aPGOy+6F6r5LCwk1T0TFip2XhidAQiPuIVrDSXOyqEAurJd2Vy3+ZJbg55Hcsdnp0Gn50d&#10;JXMG07bWqMdX5kVdplZ2e2lbzuKSjnnTXis7jEbPqDkUi1iWVMTntFrZsTVnyLIr6LKWtJ/5YMEr&#10;vZi52+mP0aN5BZR+1i252dk3uu4rK20s0XeK1ctmzMpP2sdi8KztpFAcBKaHAH3FS6rd48xFEDT6&#10;20yeDUWz+z9y9zaPabRLZvSz4sGKfaDNIx0Uok7qQQRnIOML+0rEfnT3s74TUjydw5dyhUu/eUXX&#10;UZZxa3ROT08xo9N30B4VmbZ2T0IMh9WYSjGXbceR16vZRhput1FHbSbbmfAo/tRd4iV6+T7cWNLX&#10;F/YA+iIFu8A8Kft/UTJ6ozG/3oNnLD2nCNXxiEfwZnYGCoLKckhzPcRQ6rFFVbIJ4vFDh3Rjv6Tk&#10;eyTl8rl4LzQ6vP62fXRNKFPcUkRPuVTE7fAeIomg/N4L2lQUsPIoK/NMGQsl5J0bBOroGZAFCxbM&#10;DWNgBQiAAAiUJ3DhwoUp8Xj0BRmfD7vO5u8VmZTGYJI9Qo+6K2ZSZE6ekKmze/J0nICkTDqTPVQ3&#10;ATFTU1RHueLmoO+CcZJq7T1TwwVSCwhQp1fMZNwzf8ALAiAAAiCQJWC01Oab0Oa23dUb+dGOp6dc&#10;UXPQN/Tx1yIigUAeAcz8oUOAAAjUEIGpmvmbOoTVPfM3dXZDMgiAwKQQ0J35Q/A3KWwhBARAYHYQ&#10;mH3B3+zgCi1BAASqlACWfau0YaAWCIAACIAACIAACEwbAez5mzbUqAgEQAAEQAAEQAAEZp4Agr+Z&#10;bwNoAAIgAAIgAAIgAALTRgDB37ShRkUgAAIgAAIgAAIgMPMEEPzNfBtAAxAAARAAARAAARCYNgII&#10;/qYNNSoCARAAARAAARAAgZkngOBv5tsAGoAACIAACIAACIDAtBFA8DdtqFERCIAACIAACIAACMw8&#10;AQR/M98G0AAEQAAEQAAEQAAEpo0A+4WPaasMFYEACIAACIAACIAACMwsAfy828zyR+0gAALTSgA/&#10;7zatuFEZCIDATBPAz7vNdAugfhAAARAAARAAARCYaQLY8zfTLYD6QQAEQAAEQAAEQGAaCSD4m0bY&#10;qAoEQAAEQAAEQAAEZpoAgr+ZbgHUDwIgAAIgAAIgAALTSADB3zTCRlUgAAIgAAIgAAIgMNMEEPzN&#10;dAugfhAAARAAARAAARCYRgII/qYRNqoCARAAARAAARAAgZkmgOBvplsA9YMACIAACIAACIDANBJA&#10;8DeNsFEVCIAACIAACIAACMw0AQR/M90C01h/UnJ7ImmSof/1RzPTWHHJqqpPo2qgMi06AP20YEYl&#10;IMAIpGN+dzCeIelowBNK1CITEKi2Vq8k+EtFg26nIAh2u2C12p3eaHqKrEgnolLQ47JbLVaXlJyi&#10;SiZLbDrqFRzBRFXEUBXaZHG4rGGX3eFLOpyCQb9QSnLWieFUhRInmq0SjSZaB8rrEihCnw67LGIo&#10;OZs69OQ3bSYRctlZspotDk+4xmlMPt+alWi0OR3pgMPukgyi01qLGCojEPPXmf3xWuQz/TaP+tu+&#10;SUkUvAZ/JOCyGpl6mXTGYCwROExE/RSNSrwZl8/tpCGmeQoqmIhyxWUpFnvQJkW8pYKoya1u+qTR&#10;4O/zYddZyWmevjpRU3UQYPe63xaOzblOnYd3lN/2VR1cOuKxfi0Z6A2LlupoHWgBAnOfAA3+nKQn&#10;5bXNfVOn00Ld3/Ylg4ODI6XT+e5O0rz1zaHCHGf3thPT8lY5LTcRU1cPyzJ0au/mtpaW1pbm5rbN&#10;B3vlUurF1pbly9t2sXznj+3soLlalzcv79jVw4VTgaZNB8/razL05taWvPxDx3a286rlis6yYse6&#10;COnoZh9793Y0t3b9v/ZQFWW1aI0HN5Hmrh5dtflFnnHoWFdLc2d3L9MmW5YWzdqnqkcVMuWwUHM6&#10;Zf2Wt27iGmRToaVnD26W1VbpbT54srh6ZsqK1jaOVsc+WbqiY88utQ2aqQY0lSKc4zMy0rOzRYWV&#10;07X3YBc1YzltzebltGXaNnf3Ku2u06ysdtLSRnVsaTaprciqIO17lXZnTWLKVqPT5qNoNJY+xmnI&#10;AKj+cjco7iTaZmWfWb7RmpopqZBlzSbL1m2gkaGeXWq37sx2A5pVvlFYm6vdMattVqLeTcFaqWUn&#10;65hZUme7O0zNm3iH7z2YvdV28ntIa0m2RAnzSqHvfbFN24D6t+Msv1re4+WM443E8ffu7VQ8XdZh&#10;lfQkRTeFrrvjF/WdRqEfO0bbttQNaNp6TNWX35ByByt3Gxb1Gp2urHebUB10eneBETqeVLejsV62&#10;Qva4PV0tpo6cx5CVr/B+K74FlLugwBHItwa/qLnfipme7d5kMvE7N2sI16+Vd4Ii+7Wm5SzXNbhi&#10;J8P8vXw3q+nUi+3s0aJ9VspNLHuV3LO3jD9QnmuvFD8q9B2Z3gNa11p9BKW6q+r+9J6o9IboeXET&#10;jR2Ws0fj8ubmls6dx87LECp9/Mi3gO4toe+bZ7kjG4v61OkVp/LB39CbmynN4tgv70GTu1NoSKTe&#10;yfzBtesUbTnNxZGhIdqv2a3f0sV82gi/3XjMx7pRSxuP6FhImG14xUBWjsqiIRzZdJB9Hjov3yEs&#10;OuX1qI+7bABH62lVvpJjv63HhgrdGu+O6kU5ZpT10gRkW1fQiCb72JZ7I4v91Ae5Yo7cUWU91aRr&#10;KfuS3bvaQID9oamewWjjRnFC1GSFkBzVyCnvWa+GMvJXJQmrwTG9SQqCv2wzqZKoOkoUpW3BbLPy&#10;2jfL0Tq7uII5SP7UUUIvmZL65zg0GkMf4ya3yh1JS6Kwk5QP/oaO6TS1ZkyhicH0GiiHiQtSmord&#10;Qdn+mW3zXjrU4U+ZrPfU7yqsEVq6emif5lg1XSSXn8qSO9MowV+eedoII68zMCGa8F3bm+fK5wqD&#10;P8aV+Qx+Wyvehnb1FbIDKu1JCm8K3ZYt4zSUpsn5sTwXmncDavwSE5gX/I1yG2Z7jU5X1rtN9Hp3&#10;kRE6nrRER2NmtL3YSyWY5NFqNmnjiexnXYeocwuUcgTF95uuU+OjfxO90RRDdNsge3ePFvwxxIr/&#10;G+V5onEyp3a1ks5u7laVxJ+ZzDDZ48p/HNsqj0uygsv4A43XYEXzHhWjgC14QKuPn2ytughKPy+U&#10;GRY9N5vtS8qj8TxtCXmAUPnjhwd/uQer5pbQ981zxaFVYodu8Fd+z186lSTEWOkqbzyynbjcTr5K&#10;YnO6W4+HY0nCLjpdDnnpxGAwkGQsfKjNLfLlUrNDFPuejcZJKhkjba6AFKUpEfVlHrnNG9FuPqLl&#10;aMpkMqTZwteE1aVno9lKkuls1nTU5w5aA36mhMXmXMFVIJl45Nlm0Wkrt5ickDyelCfgyVvGzcQD&#10;nqi1o7VggpZp67DJJjFzWlxOwagYqMmqa2mBKPXPouqNZi6RESKM0BhS+XpTYa/X0MH9kiblNRO7&#10;bhG93hX7QtEUb8GiZuVFzbKOrK1PRuIUNL31TKZ9UoxtGczEIpKhmYV/MqSiNs/Wrq+RvsGllEml&#10;jhCLrE4ulegkupJLNHVp7IUNFI+pHd0gOB1kX4zv6mZ3UJFetLvvJ1aLZmG9BCCL6A9YAu4AbQVC&#10;d6N5vSm3n/fQlNLr6EeLILb3RWX6pVOpnlzYGcxW+4r9owkrX9Vs/zYV8bA9f8LdiQ6/W3YH2Y0u&#10;ZrOFpDPpciYW3BS6LVvGaciitX6s9A1oMpFAJM5vsKiUaKbz0mrSvw1L9ZoKfI1O7y5lhK4nLbjH&#10;be7A1pTXbvdlvAGXraIeU6hkCWN0HUHR/VaCqUGgT4Ck2xNid1MqEvDQZ4mPP9D07+4yius6tdGd&#10;DH3QmeSHnZrYM5Mli8O9qe8ncd7cqWSCCFr/Udof6LZGnt6FYMfy2NIDUPp5QXOXIJDfl2g+o+D2&#10;bTq5LRIb2+OHPn/0bokxt15FPXLWZyof/BmMZtKXTFW2B5z1yFykaDAYSTxFn330Yt7Tj92I2XjS&#10;YKBPwGSany+gnVDp5naxnYTjeUei4kF63MS2IdbhF7mvSMWkYIClUFTTBjGfd3tGdDvkx6rN7lpx&#10;KBJPZWLhn5hER9nYL+j17Bfc+fEhPRXrDdr9PqexoJm1DoaZU/x05wVKWlrca/Sql3NpCZGYX6SP&#10;JYvV4YmUOZJRrt5M1O/J+GgEka9DcTOx0M5CYsmUbrPml1baml90Ojt59Eehh2yiKNczDo3076xS&#10;yqRS8XxvKFdb0EmM1KK+WCJJv8qk0mlNFSWbWl8N7VWlgf6FDgj6kuGQ3Cnjaq+m4wSTzVywfzKd&#10;phFh3pCqJCCL0+1KBwISIbFAYJ9NGTSRJO11mahcWTBMh1gp2Zq+oJsfV7B7glodS5in1xlYqys3&#10;5Oi2z8kcZkeADUGTZwNmv+DkB8/SyYjMOkBZV5iyDlDH3ZVxGlx6nh8rfQMKTqeZR3/JaCghik6N&#10;Zrq3Yaleo5ZTunKm+DZhw93C3l3CCF1PWuR1DILLbfm3fzOP4pZ1WKsOUd8YXUegd7/pPKtYZQZB&#10;dAv7AoEYIVJgW5o+Syzck+jf3STqpQ6ZJtFHC2j9iZ6bLe9kElIg4HW5vCmXaDfmCWPPPpqcvggN&#10;QlPM8VOnbDJqY8SSLVv6wVKEVgVb2lnrWlt4sdzzovQTtfgpajRS8vHUv+hFFfm6ax8/urdEqdar&#10;8E6es9nKB39GwdFJng1XdryXP1qzj9QMHR/baDjHwse856zZ3ErS6lxdJpMiJovRyMomlQcYfTJT&#10;3LSsFrrNHY3Gkr3ezN2CN0bPJdr8aZvLQ5PLrskm+KW9tpDTpZxWtQmiaV8kFolIJpej/MkMdyjc&#10;lbpb9NPD+Erqi/k9PnPAU3AnFvYEg2FFzpz8L3Ut1e9JxdWr+TghNXwQvHRuNJEIWH7ytUDezGie&#10;1NL1pkIeb9zjK97CbrZYC5qJexgWUOk2a74VrK3VgajF4WjfR6cBo5IkUM8uZxyHRvqcSiiTSUT3&#10;maz5PUankxjsnjd3miV2nJPOpqWzVVTY1PoqKQ20mPliO++SHk8wMjLCj8wk45G+otiPJBM0ItQO&#10;3EsCysQCXkkIBlxUtj9Ie6hH4lE/nR8gFqdcmV+Kj6gbpE3uIJs8j0YD7py2Jcwr2RnmrLMbk2EG&#10;viyxPxxPxQN2e9gouhlseV2jkqTcFLpdv4zT4KLz/FjpG9Bgd4hEisbj4UBSdCpDXlk33duwVK8p&#10;8DUWndtEp3eXMKLYlel1tHQk4EstX570Bei7p8aUVIeoa4yeI6B3YdH9VpIpHe/70l0BHx20egL0&#10;WeIOxPgTQffuZjclX6yKSqxANuneWaM5GatIb+VQWHJG/it7H5cmsWcfTRG/kz8r2XJC4qTFZqGf&#10;1FSyZUs/WIqgq2BLO2tdawsvlu6uZQiYLe2FT1EWsdMH3xf1oop83bWPH/1bokTrjanfzcHMo7zq&#10;xej0vdgedomBeLY70qVX/WSwOTaZQkE58IqHg4l2l91iFJzsoubFLXQ1tuVQUOJRVioiSc10zdRg&#10;sNk7jwfD/EbLxKRArNWpLKvyuth6L0tmNoeSTv9rItJnsdpY52ddRJMM9GUVYU9yg1t+RtoEl+lZ&#10;tztEnPay8340q5EGVnstAZdys9Mr+2PE59M99GqxtPclkjIROr3IzJFdRH7StbQEvOLq5YxJKfCT&#10;ZpfdVljMVGbxqXS9R/bH7T63HgqbY6tpe0DTTOlw0J/udNnNus2qVScdDQYS7aKgTG9Z6Lzts3Sp&#10;MiyIglXJNx6NdEHpK8NWmIvC+6ReJ6HPtWCYedIQ3xmgptJNXaK5cpfVBjLbHG2E7lvI6wc0BD7S&#10;Jto1NdGCtH+HUk51o4AsSR8QPXDqDNqCASf380bBw8I/ZyBOiJV27P2hSHJU9XgGffP0OwOfqswL&#10;TCurY67kyuQGprFomLQIdFQaO2kRbHy3STpvHFvG5uxNoduyZZyGLFPrx8rcgAbB7klJXm8oXbSp&#10;Re82HKXX5HxN0W2i17tLGVHkyoo7Wibqc0WcwVgs5Ay7xvbK0aySesboOgK9+60E03hA9KS8Aa88&#10;4LeKAbrs63TTJ5ru3V2y+fXvrIqcDA2d6IpZUrOuoz5vk+Gg/KwkyUjw2Zacc+WqlvQHpR4sRcpn&#10;wY7lsaWDoEx3LfNEFZxthwLB3FM0Ew8Fwq1eulynF1Voqy14/OjdEmNrvbniyUa3Y9T3/Flc4bjk&#10;TPicVit90R9N9O1Xmq6prcHoCER8xCtY7YLgjgqhAJthMjr8Eb8x5LBY6bqtIATjxOaRDgpRJxUn&#10;OAMZX9jH5uRolHnQHhXZRbsnIYbDbltWdCYhue30DYN03deT3BzyOtaIwc6Iy8aXt+KWTkOAvj4z&#10;m9tAo7gXM3c7/bQnGQQ6NO7ro2uRyp68skBo4CjZA07lFYOmVp/PRQ3QSWarYHopplTJzHEmPFYL&#10;ew+i4Naux+paWlKF/Or5bLogiGHL3ggnxJJ80eqObwp68wb6+UJL1ttMy9kVWflFDHZ/7KAQdljt&#10;dAEj6rULjpAhEAmy2Fe3WVlpeY1RcPhSrnAoN5toFpythw7FaeyXozcOjfQ56ShDV0Vc2/tI2OdQ&#10;F2AoJk/EUq6T5Asv09SlO0xhA1lc0jFv2qv0A/oKyNcjbof3EEkE5RfH0YVYCszh+57DGbbR5jPm&#10;idYBRN/C7E54pEAup8FGByjmR9z0PVh2X3SvVeJ3Fe0l9oK5gorM0+0MdKqSOKxKHD+6+5hzOZIR&#10;r8vBXZ1g98aEbsljMzs8Ow0++jddeQumba1Rj6/MbFXRTaHb9cs4DRVpzo8Z9Pyqko0ubhw/dKg4&#10;9qMD5eLb0FCi1+j6mvymLerd1PuVNiLflRV2tEzM55EEH70FjA6v37bdkxtwl+lPhUoWG3NUzxFs&#10;/Os79O43HT+Soa9hDliDIc2Tx+wMhV1xN33i6dlfUlndO2s0JyMvn1qdIcuuoEsdNdM9ciH6il3m&#10;9B0husRPJxgjHsGb2RnQaEn1KNWyXMX81ijSuqj1x/bYKpJX8nlRjgDl2+NJ+2xWF3OTIvVocUc4&#10;7KHzFGN9/NAZn6JbYkytN+d8WmmDKjz7VsmJkqrMQ183UvodMuPWWD71pz2UNW5ROgW1h6gmU24l&#10;svLPDZcskXe0tBK5U5dHe3Sa11KhCRPQqKIGKlaDaxpTT45OoP4pK0r79RTcLVOm7rgET53Hq6Kb&#10;omIyFXXliqVNUcbKlNR3BPsSRS8qmyItp0ls9uj5JNRXGdhJqKhiEUWNqFtyNt5pFSOYiozjOO07&#10;+4PgeEwidgdfIZ7MZHP5N411wWIy64esHAGDsVV+/3g2GS2t1fCa8CI1uKaNlR6en/42Tko+v9Hn&#10;LpiUnH49UCMIjIOAviNouk53qWMc8qukyJT8xkKV2AY1ppPAqMu+06nM5NeVjIdT9ux2tEmUTyej&#10;w56Ynx3rRJpZAmw/dN4iCDuuGSizKj5N6harUaTpNGlSWTXpiM9nzFv1qqwccoFAVRCoVkdQFXCg&#10;BAgUEhj1592ADARAAATmDoFRft5t7hgKS0AABECAEdD9ebc5PvOHlgcBEAABEAABEAABENASQPCH&#10;/gACIAACIAACIAACNUQAwV8NNTZMBQEQAAEQAAEQAAEEf+gDIAACIAACIAACIFBDBBD81VBjw1QQ&#10;AAEQAAEQAAEQQPCHPgACIAACIAACIAACNUQAwV8NNTZMBQEQAAEQAAEQAAEEf+gDIAACIAACIAAC&#10;IFBDBBD81VBjw1QQAAEQAAEQAAEQYL/wAQogAAIgAAIgAAIgAAI1QgA/71YjDQ0zQQAEGAH8vBv6&#10;AQiAQE0RwM+71VRzw1gQAAEQAAEQAAEQ0CGAPX/oFiAAAiAAAiAAAiBQQwQQ/NVQY8NUEAABEAAB&#10;EAABEEDwhz4AAiAAAiAAAiAAAjVEAMFfDTU2TAUBEAABEAABEAABBH/oAyAAAiAAAiAAAiBQQwQQ&#10;/NVQY8NUEAABEAABEAABEEDwhz4AAiAAAiAAAiAAAjVEAMFfDTU2TAUBEAABEAABEAABBH/oAyAA&#10;AiAAAiAAAiBQQwQqCf5S0aDbKQiC3S5YrXanN5quIUAwFQRAoIYIxPx1dWI4lbU4HhDyL9QQC5gK&#10;AiAwZwmMGvwlJdHmign+SCwWjcYSiUjIZzfOWRwwDARAAAQ0oZ/7kePgAQIgAAJzjcAowV867Ls7&#10;5goFXVY14DMYDZxBJiF5HHQ2ULBYHJ5IUuaiXmRThI7tP/fYaRIsdWYr+2D3RFL6xZIRj4POKfK8&#10;8qhbO/xOSc46sz9OSPYDrSkdcZvlq7TWeFBk85JWi9WlGbLTbxIhOmPJxDIdqdhMLODkqmSvaKui&#10;ca7F7o8d8ZtzQ/94wGamGjF9LFSSYlChkkrJTCkN51qvgT0gUAsEkiFvwNrZrjGV3eGyI7BmvUSB&#10;/0lFdPyeKqKkI7HZHVyo4qlKOjvCnKXidwPxjOwV68zemFqD/LfsGZVU6AZ1/SB3o1Yrs42alnO4&#10;sl82Z11rOhZQva0YZArouFB+FQkEQKCqCQwODo6UTENvbiamrW8OFWUYenOrydSxt5d90bOzhbTs&#10;OjUyor04MjSklDrWRUxdPbIE3WJn97aTZrkSmpd0dJ/VfKAX2fdcQvbDyNCxrSsoVX41J5Nf5cWz&#10;SdHi1K5WWcWRofOyWue7O5UrSp1Dx7pamju7qUXMaLLpIM/Xs3OFqZ2amVVMR8lcyRIaluaLb0AA&#10;BKaZQFmPp3U9vXvbmY/T3vsjvS+2mjYdPC87I+5rSvkfrd/LWVjSkbRx9zRytnuTiTqf86VcSe+L&#10;baSl6xh1TlQ77gCZIoorZAJYBs2fit+VnXHODer6QZOp/UXq/3Qd7sFNpHkn9ba5+rmqMosiFzrN&#10;LYrqQAAEyhKgTq84lZ/5S6eShBiVuT5tDBuPbCcut9PCrtmc7tbj4ViSsItOl4NfJAaDPEOYl3SL&#10;JZP7iSBYdbKXiJoz8YAnau1olb+Ox9RaDYLTQfbFEppiihaZTNpkMRuZWooxRrOVJNPZEWo66nMH&#10;rQE/s8hgc2wiz0bZUDoZD6cEUZAt0k/aktkc+RqWKY2vQAAEqpJAUvJ40j6vmH/zp1JHiOxJ1FTW&#10;/1RumVEWanaIInU+8RKuJBULH2pxOQXqLC2C2N4XjSdZTpOJBCK8TDIqJZqbC6stcoPFfjCVjPUR&#10;wVbK1VFvbqb/S9L629wiq5+r2pdTVdcRVm4/coIACEwvgfLBn8FoJn3JVNEsfipJI6xsUGgwGEk8&#10;RQNFejHfMRbYoluMWG2bTFEpyr2YNkW9Il9mFX3ZJQ32dSYpeYN2v8/JnSWhTouqGA4FWApRB5hM&#10;5zZr06/ZGozV8YjR47GbWfaYFJSzRjV1xXze7RnR7WA5qGGCcxMJxeLUk4aO2JxlY7/8krLIAg2n&#10;t0FRGwiAwIQJpMJeb9obcNnyJaVScULXQDUXR/E/Y1bEYKDSsz6s0JWwgXImKju7YJiOt1NpVoPg&#10;dJp59Ec9VkIUnUW1FrrBYj9otjla+sKRWKGv74tSf+kRXT9pczus1Nvu1/p9jap6jnDMxqMACIDA&#10;tBEoH/wZBUcneTZcdLzXaLaQvjT3OyzYyaSJzWzkkWL2op4FusWI0REIe5J32+luE09QU8zul6Is&#10;ST4hd7Uv5vf4zAFP7tAJm2G0uzw8BSMjI5JT65vNjkA0mki8KUi3uaR/Cbts/rSNZ3bZNVUJfmmv&#10;LeRUdwwabfb2vnAsHJWOtIl2S7nGKChJsxZrOG2NiYpAAAQmgUDC73Yn3X63rWA5IpOI7jNZ8yb+&#10;6BJHOf8zZmUymRQx2czch+k4O2IiFqfs7PxSfCTltbGMBrtDJFI0Hg8HkqJTGcNqq85zg8m0nh+0&#10;usN7rductoLRtsnu9ngCUvRFw185A3GzuZWk1QUTrqrFaOQVFTvCMZuOAiAAAtNIYJQDH0an78X2&#10;sEsMxNOqUhk6NmQro6ZQUD5dEQ8HE+0uu4VNmNGLUrKk+rrF6OENOpRNdVIHEw24RzV9f4z4fJr4&#10;jo5Y2wgtq7/HmClLE406jSSV/iAR6bNYbcxbpdN5ahosYohGoBvcEjfJLDjbjvvc3kMt5ef9mN/N&#10;L0mvFGo4qknIAAIgUE0ETh5PufwevripTZlYRDK5HHnXy/ufMRuVlAI/aXbZbXLBIldiFVym/SH1&#10;fF1OukGwe1KS1xtKi87CiJXmyneDmaSuH4xLgUirJxTJH23LdRjMNBxNJVJGm7PlUFDi5zxSEUlq&#10;lpegeZYiRzhm41EABEBg+giM+qoXiyscl5wJn1M+CGa3Ozw05qOzdREf8QpWuyC4o0IowLbGGB3+&#10;iN8YcljoATH6WsBgvMgMvWJJye2K0APF8gbC0ZKp1edz5eW0uKRjdIXGys7g0VodmmpTEUVtqzNk&#10;2RV0bRCDnREXHdvSOca4pdMQcGsyGwSv9GLmbqefrXxY7GJrX19fi8tuHU0j6va0JUmxhqNLQA4Q&#10;AIHqIdC8Kei1F4Z+8aDdtb2PhH3sWC7fjEI3pngixtL+ZywG8U0ugiCGLXsjPiWgKnYlBrsvutcq&#10;cRdLc9MXKKSVSmyCePzQId3Yr9ANWm3FfvB4zO/2m/0hb2HE2xd0s6psnuTmkNdhtHmkg0LUSZ8F&#10;gjOQ8YVVVeX4L88RjsV65AUBEJhuAnX0DMiCBQumu9rqr4++MeHzAXtPzGOrfl2hIQiAQKUELly4&#10;MC6PR9/S4iQ9ykIrq4y5iLDrbP4+k0q10Oajkm+Ld0+CoPFUjjIgAAJznQB1esUmjjrzN9eplLAv&#10;HY/ub3aqyy81CgFmgwAIqAQMxtbs207la0ZLq7lwfhC8QAAEQGA2EMDMn24rZaKeq13mnqS8nxoJ&#10;BEBgrhAY78zf1NmPmb+pYwvJIAACRHfmD8EfegYIgEANEai+4K+G4MNUEACB6SeAZd/pZ44aQQAE&#10;QAAEQAAEQKC6CGDPX3W1B7QBARAAARAAARAAgSklgOBvSvFCOAiAAAiAAAiAAAhUFwEEf9XVHtAG&#10;BEAABEAABEAABKaUAIK/KcUL4SAAAiAAAiAAAiBQXQQQ/FVXe0AbEAABEAABEAABEJhSAgj+phQv&#10;hIMACIAACIAACIBAdRFA8Fdd7QFtQAAEQAAEQAAEQGBKCSD4m1K8EA4CIAACIAACIAAC1UWA/cJH&#10;dWkEbUAABEAABEAABEAABKaMAGb+pgwtBIMACIAACIAACIBA9RFA8Fd9bQKNQAAEQAAEQAAEQGDK&#10;CCD4mzK0EAwCIAACIAACIAAC1UcAwV/1tQk0AgEQAAEQAAEQAIEpI4Dgb8rQQjAIgAAIgAAIgAAI&#10;VB8BBH/V1ybQCARAAARAAARAAASmjACCvylDC8EgAAIgAAIgAAIgUH0EEPxVX5tAIxAAARAAARAA&#10;ARCYMgII/qYMLQSDAAiAAAiAAAiAQPURQPBXfW0CjUAABEAABEAABEBgyggg+JsytBAMAiAAAiAA&#10;AiAAAtVHQPlt3/74K692v3r4xMkTvR9zJW9YtmrFqrXrNqz7um1R9WkNjUAABEAABEAABEAABMZF&#10;QA3+XnlozZbDehJuWNe1p2vDTY3jko5CIAACIAACIAACIAACVUVACf7IQLz71TM3rLCtWHIt1W/4&#10;48Rb0jM79pyQpwE3PHOi646mqtIbyoAACIAACIAACIAACIyDgBr86RU988qjHVteZfHfske7Dz5w&#10;c/w5q/h0iTrW7jj88zsa4q/nLR7fsGz1uoe/+/DXb1ICx9EEfH0JIWoeJpD9nZcq+lJPQ1WaKmD1&#10;o113nHnlpcNvsVXuJas3Przl4Q03a8LbgTNHX31O6n7r8MkzbAl89drOBx4WV6kL4P3F86RLVnfc&#10;//AW0ZaTMfDh69Lze7qP8oX0JSs2dNx/v3iHSoLpqCOFXb5fSmyxZW0oIyVbXluikJBuplzDaov2&#10;n3jp6WckWV816bbCOLoZioAACIAACIAACFQLgXIHPpZ83efbwBXtffrVeAUa9766pWvf4Vz08HHv&#10;W3u2rNv40qkKyk5vlree3ubbxyM/ms68tWfbho074sOKDmeO/uD+tff79vHIjyZqxj7fxjUdz2Vz&#10;qMouWbGKpmU3MBn7fGLO0uH4c/eve/jp7hO9hG6eXELOnOx++uF1G4sllDV7cqQUVnHmlR1dPKTX&#10;JhoPbtjYRfUt/GJ62wW1gQAIgAAIgAAITDWB8qd9m1asXSdrcKr3DLE9kFCS9Kh8lU4MKVfYLF3j&#10;sjWPbux6pvvwCZYOP3//Cp4pIZ0oiP5yxRIJVdTkGVqJdOu6bc+/epRpuefR1TR2o1o+//SrPNYb&#10;OPrctn0n6YcV9z9/+CQ178SeR7khJ5/2SQWGrNu2h6aDh/dslGUolg6feObhp7mIR/e8enDPvsOv&#10;+lbz759+/nU5nmTpzBl5kyWdfaPp6I61BQgqkzJWbrqh3/AJSY4Hb1gnt+jkt8pY9UR+EAABEAAB&#10;EACBqSGgDf7oEqG1IK15+FW53rc+7B9dgUVrHvjuhjtuXtLE0pI14kY5nun9WJ1TG13ENOVYsvaO&#10;NTctYlqueuBpZXrzxOtxamP/UWkfC4Osj/q2rFnCzrk0rXrAt83KFCsOY2V1G5etkONc+VjM8MnX&#10;n+cTaBvu37CKrwPftK6zg391+K1TAwUmrr1J/zj12KRUyE039CPkw1NHld2dYtFSe4WSkQ0EQAAE&#10;QAAEQGB2EJjK9/w1TATB4S1reSC6+msbtz33+oeFIdNERBeUbbp5tRykHk6cIcO9J+X5uBU335TL&#10;d9PNq/gfvSf0YuCBDw+/ygtZ1626mf7n4355es9qXaLGdU3XKtsX42fUqb/+M2xukKYGfU6VSRkT&#10;BzX0s65dK9uTTcNY7R0TSWQGARAAARAAgdlLQBv8Lfr6z9V1XfW/h9XFyFLzU/mW95+QfvDQxq+t&#10;lucPS7w8ZmywPu49wbbLrXroldyC6dgkjJpbG3wNKIEbabpW83abxga+rMvSRa2450Vm56p1Phb7&#10;Ldu4ZQOL/Ui/sp6b6NqQnUhVT8rkZkE/VoK/m7IRYgHLiqSwMrIWcip5IodczIZ+9393yzp2pjuX&#10;brJtkA18/iVpKuPsUZsCGUAABEAABEAABKaaQPmZvzMnuuV5sBtuWlZ48rZIs/7X6ZkBekzixMUl&#10;GzZuo+n+dXyxdHxJ2bl38ujzG7mUw1uk+PgkjVpKDcN4gNuoxnx5UR75oyzlhqZsFMj+XN3B7exY&#10;zc589O65f81Dr2hWx63r7mdf5yd5HZhGiB+e5LNta62jvES7rJRRbctm+PClH/Ntfdb7v3v/qvzQ&#10;jxq9SvRt4A182LduVdkYsvIakRMEQAAEQAAEQKAaCZQJ/oY/7N6x4y2utHXjOtto2p969Rl+ZmCV&#10;7/l9Xd/tpGnj2lEDxtGEksZFa9YpZ04+zK6YjlpqLBmG40fls688wF20ZIUcsb4e1xzuOHXyKL+4&#10;6ma+CzCbbt7A7NzyxN+Gu5Q9fc+8eorKkJeRh63r2Nf5aY28mjxw8i15pXjVTSUgVSJFVkQ+MSKn&#10;kic1Dh8+TK1c8ajvfjX8zIO05A5f1/3L+CV2hJkeUEYCARAAARAAARCYkwTU4O/MUemVo6fODPB0&#10;5tTRV557aN26bXJURCMGka9nlk/KvrH+Mx+zDXrDAx+eVF6VUrBWOpqc/O8H4ifUycclkx+RDJx6&#10;5cddTye4lffzAPfmOzr5ydzep7f9+Gg/O6kyEH9px/M8y9oOJXQrMuHjAWXT3CI6c7jEdkdWBN2t&#10;qJx2GR7o/zCurqmeOSx1MyHKLkE9JBVIGRtJ1pDbtG8i1BYfOPrjR5/v5Y29gx5g3ibHskggAAIg&#10;AAIgAAJzjoAS/J058bxvy/0b1rLX1q1atXbD/VuePsz32N2wauMzTz+geXdxSQI3rdnIj7z2Pr+R&#10;LRyuWLXu4T08ZKI7yTZad8THiE498LFK5C9NUWOzMUoplT0rfcMW/loX+oqTpzvlAHfJui0+/vaX&#10;BF3GXcG29Ildb7H3NG/Y8d3Co7Dd2zay1LF2rfzbeDes4+HhknUPy2+HSeyhuxWZDA5kzTpxx9F+&#10;9hpr69pt8pRq4ml1W2B2gyTfwcdwlZcydhBlQr8zr/i28TPONE+nDT/lN3a4KAECIAACIAACs4aA&#10;OvN3w9qOtdrFPrr2R1/6+/yrr+757h2VTbg13vzA89K2DfKCIf1RjA7fnsOvPrNxLb+wasn4fx2O&#10;ytq449XnldhskskyO+kr/159OhfXNd4s/m23tOPRDfztzWwZdG2H7/lXu7uK34JCT6OwRGc4eaY9&#10;ap5G2wP7jnIR6vrpDctoUL1h4x35y8bljZkcKUodpUM/+irpR+UfclmxzfcAQr9J7mEQBwIgAAIg&#10;AAJVRqDcz7tVmaqToU7Z34ebjAoqkKHqkP87bnLBct9VIBpZQAAEQAAEQAAEQGAUAlP5nj/ABwEQ&#10;AAEQAAEQAAEQqDICCP6mvUEam+SdlTfo7K0r9920K4oKQQAEQAAEQAAE5iABLPvOwUaFSSAAAiAA&#10;AiAAAiBQikCNBX/oCCAAAiAAAiAAAiBQ2wSw7Fvb7Q/rQQAEQAAEQAAEaowAgr8aa3CYCwIgAAIg&#10;AAIgUNsEEPzVdvvDehAAARAAARAAgRojgOCvxhoc5oIACIAACIAACNQ2AQR/td3+sB4EQAAEQAAE&#10;QKDGCCD4q7EGh7kgAAIgAAIgAAK1TQDBX223P6wHARAAARAAARCoMQII/mqswWEuCIAACIAACIBA&#10;bRNA8Ffb7Q/rQQAEQAAEQAAEaowAgr8aa3CYCwIgAAIgAAIgUNsEEPzVdvvDehAAARAAARAAgRoj&#10;gOCvxhoc5oIACIAACIAACNQ2AQR/td3+sB4EQAAEQAAEQKDGCCD4q7EGh7kgAAIgAAIgAAK1TQDB&#10;X223P6wHARAAARAAARCoMQII/mqswWEuCIAACIAACIBAbRNA8Ffb7Q/rQQAEQAAEQAAEaowAgr8a&#10;a3CYCwIgAAIgAAIgUNsEEPzVdvvDehAAARAAARAAgRojUDc4OEhNvjqxqMYMh7kgAAIgMIsJDFn7&#10;4bdncftBdRCYdgLUaWTrxMzftONHhSAAAiAAAiAAAiAwcwQQ/M0ce9QMAiAAAiAAAiAAAtNOAMHf&#10;tCNHhSAAAiAAAiAAAiAwcwQQ/M0ce9QMAiAAAiAAAiAAAtNOAMHftCNHhSAAAiAAAiAAAiAwcwQQ&#10;/M0ce9QMAiAAAiAAAiAAAtNOAMHftCNHhSAAAiAAAiAAAiAwcwQQ/M0ce9QMAiAAAiAAAiAAAtNO&#10;AMHftCNHhSAAAiAAAiAAAiAwcwQQ/M0ce9QMAiAAAiAAAiAAAtNOoILg731Ds/OaQ+ezqtX9rutz&#10;X/n7q6ZdVVQIAiAAAiBQOYF5v3Bef/v3mzrov4eub3YZ3q28KHKCAAjMaQIVBH9z2n4YBwIgAAJz&#10;k8BF0k9G7rlvYN8PB34mXp6bNsIqEACBcRGYUPCXed9wPx9WOh8wbtw9/xzTgI41P/fw8TquzFW7&#10;v/O55qfY9bf//nPNzmt/x3Ow9L7hK9ls5+Y/8UST8/tNX33g2t297MtzR6/NDVI1845/OLpg43ea&#10;Or5j/OoTC6JcFM9p5Apcf/tPZQXqf/dTPtL9vvGrD13zKy6Q1c7V0ArX1vLJ2wu/4rz+Fzxzprfx&#10;YVoLK75QM985LrooBAIgAAIzRWCw/jS5vNRYUH2Rh+xtlB3mV5xG6ofp51/16njRrJRSnlPNwB4B&#10;X+Uu9CuqS2ce+JGmjXwCknlvZR2pPrr7Wud3+OPjwFUZWv58w/3Oz31lzzxVFFtlUp8FLPPtDzH1&#10;vpp7xMwUWdQLArOewISCP8PyzFOPs2FleOfgogNXv3Y6D8dHRxc8+XvtlYbXeuWgkBw7fnW/8k39&#10;r3c19Xz5gvTDAekvyZNPlFyYyLyzQNxdf9djA/v+Jv3crfM6n2r8gyIh8zhV4JlPhTcWHmDR25U7&#10;+Uh33w/Tzzmu+l5kPvMp5dPFebt+aVD0uTgv8MQCsv5TWvxnLfMeUCLa0STgexAAARCoNgLp+h7j&#10;laaFBWoVechlw8xhbrmwklx+cAtznt9cVpkX1XrO/EpW/sUfqQuV/rzuyQPzP5G/Mg5TR73v5+nH&#10;Fzd2SuziR28s7Hz/EvPeP7zQuLvpBT72pqn/jXnK8vS5ht8cVy6eO7qw8/hnP9pJ1btwT7Vxhj4g&#10;MAsJVBj8zd++Q55Oo/+uDbyfM/S6Bv554cgXyFUDlzQAzs/f/suR9S25K4uMVw4cncem3y7OO/LW&#10;iDIePT/vtZ5Ld7VcNhBy4/LhO9Pz38vODubTfO/tq8ntmTsXs6tfahkWft/Qk5dzpJFcaZzPvjWo&#10;zo7WSAbJwGit8u6BBbElw4KcrXfeLnLxrluv0I+3tlwib83/YLTi+B4EQAAEqpBAZrC+f/Fni2QX&#10;rUmVeMhK8uR5Tj37GxvIIu6TWVp4pYn9Z6R1zTA5NP89UtdzvGHl7Rdvpeotvry+pT7WKz+Mriwi&#10;Vx/hgeBH7zR8sPgzufTpcw3ki5e+UGRLFWKHSiAwKwhUGPxd2spHhPzfHz3Ls6bVvX20cfcBw+4D&#10;jbE8c+uO/XbhsHjh3i9qrrZcvOutxp7zJPP7ht8su7heFnKu/jVSF3uDSjDsjjScJvP6B/n1tOF7&#10;cqy5m4aFNNWdPsNCTPkPMn+kKZdz/ssHDE/suOaFlcOtS9mXn5yb/2umkuGF4xrr3ln411zgX0vZ&#10;NQWWefhc4/ZDl7eKF7ljIufOzSfp+tdkfd6gh1rqB3InXWZFg0JJEAABEGAEPuidv2gZjaUKk76H&#10;zM81ap4Cz1lQxwdHr969Z+Fje+rvWnPpuvzvDPPp0Jr61atOHyfD73BPe8Dw2jny3nl5XejynS1X&#10;Xnib+d7YG1etX31RLv2FZZlF7zTGSkwNoL1BAATGSqDC4E9XbN2hnxp3DX521/rMfevVmTOesf+N&#10;hdt7M57VbP4slxZfbG1pPNJbHzvauHL1xVvkL+jQkC7UMgmZ+zZ+ejB8/lvL+HVj5kdyrHmfvGw7&#10;smgx6R9UVo3JpboBcnmRPMNnvHTP+swPtgw81XDNAweuIr0G8fsNTauZwHtbNAp8efBnXGDexuf0&#10;/F27r15039Bt2ZWRhhFCLnGLMvc9+Md/C3/adv1YkSI/CIAACMw4gfr3jtcLt14uiL1KekitvqW8&#10;aDZPsefMN/cLa4bu2zj43GMXj3x/YVQez6spc6meGC8vun6EGMnSliHmaddfeGbn//7nv5An+UaE&#10;W4fpksu7vQ0vnLt4J1+Eoem6WwefW1/PB/ALXp5xtFAABGY/gYkEf/UfvF2/dCl3LoN12v1+seNX&#10;CWLmS4VT9FeE1RdfPrDwheOX1y9XJvPJkst3GRt+0zO6GreszCx6wyCfwHj3eOMHdOWXLwErqeHK&#10;IiPpP13/wbl57y2+fAuP2AaywWLJdmroIUOeFhrwKWnxskut5OoD78z+hoUFIAACtUyABk+nL9+5&#10;LOfcZBjnKvCQFeQp9Jy6pK8zftZErjqdt3hSf+DA1Utvv3wL+Wzl7Vdee6Pho6KSjV+8fO/5hu17&#10;GgfoHEF21Xhw/m8O1N91H92NjT1/tdytYfukERg96ipd1WfrH8wc+Sk7bNux+6qlt4+8sKtR3qi7&#10;tG3wwS/rlFu8/KLQ0/De8uGV2bit4bLnh3/8wtGmr/JjXM7vLygYJmal0JHfSyLZvtXY8Z2m771z&#10;+an7Lt4ofycvEH/H+OS5oaf+4tIXVmYen3+1yM6aXfvy4GXhnYWBt9X5wmKNjJc84rAiR/528fDP&#10;tg8N7DGy02r0GNoTikWTxhuCQAAEQGCqCdADvE9d/V76qheUVx/w7S7UVT7R2F+Bh1w8ap5iz5lv&#10;UWzPtdSf397VuNQ9eBffjUP4xhvnd655bfEfXxLZJu/bxE9+trSh8wH+uobvND2Rc9SXV66Zf6Sn&#10;bj3fC85T/e92XXPk9k9/pF3MmWqGkA8Cc5pA3eAgm5S/OlG8M2RO2w3jQAAEQGA2Exiy9pf02/QN&#10;WVvnPfdi3q4V+oqW/7z70quhzJem3Wr6qpcNvQP/9Ngl7WrNtGuBCkGg1glQp5FFMJGZv1rnCPtB&#10;AARAoBoJNIwIX77SWKDZws+EpYWrwNWoPHQCARCYegII/qaeMWoAARAAgekkwF7dd8Gef1ht8a0X&#10;9v1wePqn/abTbtQFAiBQIQEs+1YICtlAAARAoIoIlFv2rSI1oQoIgEC1EMCyb7W0BPQAARAAARAA&#10;ARAAgWkmgGXfaQaO6kAABEAABEAABEBgJgkg+JtJ+qgbBEAABEAABEAABKaZAIK/aQaO6kAABEAA&#10;BEAABEBgJgkg+JtJ+qgbBEAABEAABEAABKaZAIK/aQaO6kAABEAABEAABEBgJgkg+JtJ+qgbBEAA&#10;BEAABEAABKaZAIK/aQaO6kAABEAABEAABEBgJgkg+JtJ+qgbBEAABEAABEAABKaZgPILH9NcK6oD&#10;ARAAARAAARAAARCYEQK54G/BggUzogEqBQEQAAEQGCuBCxcuwGmPFRryg0AtE6BOI2s+ln1ruSfA&#10;dhAAARAAARAAgZojgOCv5pocBoMACIAACIAACNQyAQR/tdz6sB0EQAAEQAAEQKDmCCD4q7kmh8Eg&#10;AAIgAAIgAAK1TADBXy23PmwHARAAARAAARCoOQII/mquyWEwCIAACIAACIBALRNA8FfLrQ/bQQAE&#10;QAAEQAAEao4Agr+aa3IYDAIgAAIgAAIgUMsEEPzVcuvDdhAAARAAARAAgZojgOCv5pocBoMACIAA&#10;CIAACNQygcqCv5i/rk4Mp7KgUpKzzuyP1zI42A4CIAAC1UsgGfY4BMFuFywWhzsUz2Q1TccCLoF9&#10;YxWlnE+fPEPScVW+xSr6o2oVtFqR12q2OAOxNKsvFfHYabKa854u9ItMQlKUF/yxfM1KlNGRri2n&#10;ChQsZrsnnJRh6F6cPA6QBALVTWBQTSNl0rEuQjq6z2ZznN3bTkxdPeWK4DsQAAEQAIEpI0A9dznZ&#10;Q2dP9Z7nGXpfbCMrdsrueuhYV4upfVfP0JSpNTJy/lSP/KwYenOziWw6yLSgOphau46xas8fpFfb&#10;9/aqGrCnifbpMtK7t8PULBcrlQrKlJEu67HV1NzZzWs8tauNmLYeK3FxCqlANAjMPIFsvEc/VDbz&#10;Vzp+zcQCTjZ44+NLT4SO8rSzguwznzFMSi6ey26lg8GgOgplX1voWJAWVmcWc4MxJi6ZVzGXbJXl&#10;sNGiMveoXyQrOzeurExXrf7piDtbjaJKIuRUh9PcXH3TkhGPw8pUzVrGJk+5rXTg6wjIBHQ0z9We&#10;ifkFiyucj6C6BxLQDgRAoFoIGMxWi5ErY7HayclYknmrVNi/LeXyumwGHTWLHSQhWb9V6Mxsdofi&#10;zWQ/qElGq83M/zRYBYGE49SHJaOhQzaXKLBqjQ7RRfZH4ukSpGKSJyr4vQ5Z+UqSvnTmS/njJxML&#10;byeiy2FhsqwOV3ufFIvrXqykMuQBgblBYKLBn0FwhyJRmmLxgPknvnBCHwud6Oe5oomwO/FgMKpM&#10;uxNisnulaDTglotloj67J+WSYtFYMuyIfU0MFslzBbgcySeUL5LJpE0OX1iTk1Soa9YCGn55n+0r&#10;MIgulURj1NyINyObq2NaSvJ8LWwLxqmeqmVcisBsTUS9mUcCkXR5Y2m0LEacUtDJHRYSCIAACIyT&#10;QDIRJS101ElIOh7db3I7eQxWnEo5SO63Cp2ZWWSeOBEPWKSv+ag700uZRDxmctosJJ2IHTHZ6Qc5&#10;WWztJJpM6psTj0l9gmgfg+MrId0shkdGJKeZJOJRYhesitEWi0D+LZ78J72L+maMEzuKgUBVE6g8&#10;+It6RWXSzW4XfbmNGAajfFMZzVaSTOd2luSbreYiZjN1BRn5Jksl9xOrRR4k8hSPbCcutxzw2Jzu&#10;1uPhWAkPMWqRVOoIsZiN+lqU11Uuk4kHPFFrR2th8xkM3F4WXMryi01LUruErLMpFkBMTEYZY+mO&#10;F0/KE/CUcNKFEvE3CIAACOgTyEQD3kSn12mlXycTMdIX5KswbA1G2XqXK1eZM+f5jbJzNTtEkTwb&#10;jevVnZT8IavXbTeSTLpoc2GmxKMinUqcJDEfW0/iq0nqBr0yzTua9EzmZGHpDBnQu1jq8YW+BQJz&#10;j0DlwZ/dLw//8ubdKJBUTAoGWApFFadgIX2xRJIFSKl0WkGWTkZCPFcgt5CZTieJRQkdebZUks6k&#10;GdUrBoORxFOqgBLoSxVJpeKEbu4tKFWZrqxQJil5g3a/z8k9XF7iO46tjkeMHo+dVVBsmtW2yRSV&#10;ogxBXkpIgYDX5fKmXKLdWMbYoNezX3A7dZdm5l4XhEUgAAJTRYAtIYQdAR+dAGNujUY87X6+CEPn&#10;7Mx+Z8FxikIHWYFWBgOVnNQJ7mJ+0Zvx+N3cjckjZm3K8/yaL1gkZ3KF6OoKXf6JOBMbaPg3mhqj&#10;SDcQU4EEk9HQpHdRf0Z0tOrxPQjMRgKVB3+61qXDLps/bXN5aHLZeRaD3fPmTjPf4+cORNP8Wjxg&#10;t4eNoptlyy1k0mGoyaYN0Ix0VrAvGy/SuTViK5y7K9SiRJFMIrrPZM0vXKGurIa+mN/jMwc8dMxa&#10;nMwOut6RSLwpSLe5pKSeaUZHIOxJ3m2nW/w8QY0Aq+jx+ENhyRn5r54IKW2sOxTuSt0t+jUn9GZj&#10;34LOIAACM0mAblwRvWlvbveI2cxWMpSlGpsg9CVTuSk5HQdZgfKZDA3WbOaCcTaLOUPWYMgrL16Y&#10;LTYTnRFQ60rG9+d7fk093KOrftdqs5NYUn6IlE6jSacbxck+Ph3BUjIZo+vOlv9D76Kev6+AAbKA&#10;wCwkMMHgL5mI9FmsNnbPsHk8OVloyEM320WjIb8c6aWSsZMWwWZmfiCtBneZmBRKOZ2C5n4z2Byb&#10;TKGg/E6ZeDiYaHeNtvVDv0gmFpFMLkf+qmllusom7I8RnzJYLmxUZbmC+igjSaU/0jONpKOhQKoz&#10;oNnNqJHCS8aT6TLGGukum72WgCsQwzrELLypoDIIzDwBGvk5XFFRCmt2j1hszhX7JfntK6lYZL+8&#10;E1BJug5yNDuSUuAnzS67TZsvGXY5fIZAJJQb6Nsc3hX7A/ILZ2iRUDNb/NCVbbDZOwndV809Xzwq&#10;8T2Do6RRpJvtYieha07MbPrYCcTa3Q6r7sXRKsL3IDCHCEzwVS+93Z3Lm5e30tTZ1dXZbGrZJb9R&#10;QE7qgfyhYzvbmptbaK72zV2bW+k5/ud2tJqWK4fvR0Zyr5IZ6tnVwQS2tLS0bz6YfRtAVpr6ghnN&#10;y2aKivTsammmR0m4VjQtN7HPmw+er0xXLrlVMaPonTZnD25tW76cWkL/r5O9MKHYtIMn2ZsKtr7J&#10;X6aQtYx9kFVSS9KXDRQbq7WLvifB1JF7I8LMHxOHBiAAAlVDoPyrXnq66Fon97lKoh6QvfWkZ1dn&#10;C/PFLS2tm148lffGFz0HqX3LV7Ez4256b76Us90dGu9LK2/jznTo1N7N/CGgqfjswc05D00/ySqO&#10;9B7c3KY+BLre5Jc0zxTdMrrSqSdX3yFz/tjO7HMlK1L3YtU0LxQBgcknoH3VSx39Qw5lFyxYMJ0x&#10;bSadyZ6UmOR66dsJnKQn5c2ORumZ/8+HXWfZwS8kEAABEJgLBC5cuDDNTlulRj3sbfFuONS50Itg&#10;Q00RoE4ja+8El33Hz22qIj+qkcHYas1fUjBaWvmaMxIIgAAIgAAIgAAI1DiBGZv5q3HuMB8EQAAE&#10;JkIAM38ToYeyIFCDBLQzfwj+arADwGQQAIFZT2Dmgr9Zjw4GgEBtEqiKZd/aRA+rQQAEQAAEQAAE&#10;QGBmCczYnr+ZNRu1gwAIgAAIgAAIgEBtEkDwV5vtDqtBAARAAARAAARqlACCvxpteJgNAiAAAiAA&#10;AiBQmwQQ/NVmu8NqEAABEAABEACBGiWA4K9GGx5mgwAIgAAIgAAI1CYBBH+12e6wGgRAAARAAARA&#10;oEYJIPir0YaH2SAAAiAAAiAAArVJAMFfbbY7rAYBEAABEAABEKhRArlf+KhRADAbBEAABEAABEAA&#10;BGqJAH7erZZaG7aCAAjMFQL4ebe50pKwAwSmiQB+3m2aQKMaEAABEAABEAABEKg2AtjzV20tAn1A&#10;AARAAARAAARAYAoJIPibQrgQDQIgAAIgAAIgAALVRgDBX7W1CPQBARAAARAAARAAgSkkgOBvCuFC&#10;NAiAAAiAAAiAAAhUGwEEf9XWItAHBEAABEAABEAABKaQAIK/KYQL0SAAAiAAAiAAAiBQbQQQ/FVb&#10;i0AfEAABEAABEAABEJhCAgj+phAuRIMACIAACIAACIBAtRFA8FdtLQJ9QAAEQAAEQAAEQGAKCVQe&#10;/KWiAZddEOx2u9VidbiDsfQUqgXRIAACIAAC4yeQDHsczF8LFovDHYpnspLSsYBLYN9YRSk1fvll&#10;S6bjah0Wq+iPqtXQqkVes9niDMhPkFTEQ58p9EqdGM7TJpOQFAMEfyy/sniQFREsdWZ/PPeNWkCw&#10;mO2ecDJnsJJFp3JCdC9OERSIBYGqIjCoppFyqXdvR/Pyzr29Sp7zx7paSPPmg+fLFsKXIAACIAAC&#10;U0OAeu5ygofOnuqVHXTvi21kxc4e/nmIum5T+66eoanRKSv1/Kmes3KFb242kU38UUH1MLV2HWNV&#10;nz9Ir7ZnHygjZ/e2k45uuYSs894OU7NcrFQ61kVMXbJVvJ6tpubO7l72+dSuNmLaeiyvoG7lZTSa&#10;Yj4QDwIzQSAb79EPFc38pcO+u2NiMChalLjVKHilF60/8YbYuCvmr1MGbUlJtNj9MTrkyg3CLA5P&#10;JMlHeJIzN1BTyuSKcjHyOC4pudi4js8wikE+YtXmy8rRCkxH3GZVeiYelEeXFqsrfyzJ5VjY5KU8&#10;blTHmtnRX7ZCpjBTyJo3wszEAk6lLDOLjlO1OrDPfPCq1TYeELLVyPAyUa887FYr07GXQoh4HFZW&#10;e1bNrO501OwIKAP5spwzMb9gcYU5fSQQAIGaImAwWy1GbrHFaicnY0k2r5YK+7elXF6XzaDDgnmw&#10;OrM3O80m/13KKes5qZxQo9Vm5n8ZrIJAwnHqhZLR0CGbSxRY1UaH6CL7I/F0iSaJSZ6o4Pc6ZAMq&#10;SJlYeDsRXQ4Ly2t1uNr7pFhc9sXcAt3Kx6JRBTogCwjMJgKVBH+ZePQlk+jgN202WWyOFScj7J5W&#10;Eg01RK8hEPIKhkzUZ/ekXFIsGkuGHbGvicHEGJjQBYFIlKVE2J14MBgtmr4vkkWr9j7bJ1+mdTt8&#10;xCNFo3HJGd/gKQj/CKFxK5cecCtykiHxNskWYBXG/EYfjerSXFAmRSyeoDanQXCHuGqxeMD8E194&#10;VKuSku+R4wXqGuy+aCxG1Qva93HrdOxNSZ6vhW3BuLZyJobrnoh6M48EmJJlOdOYUow4paCTu0Mk&#10;EACBGiWQTERJC11YpYuc8eh+k9uZ78rzqfSFonH5SjIS2q9+NwYnVQA5k4jHTE6bhaQTsSMmO/0g&#10;J4utnUSTSf0micekPkG0j8F1JeJRYhesyjPKYhHIv8WTaeoxR0ZSXpt+5f86Bo1qtOvA7DlMoJLg&#10;L52it6jRWDBWNJstJJ6iIQhP6ajPHbQG/DzUiEe2E5dbjjpsTnfr8XCsxE2uS9agVsWqSGfUKkq1&#10;QiYe8EStHa3y9/HYduLkA0CD4HSQfbHRIrRkLHyozS2PR80OUex7VnZ+zGqL2Zhfq6qa0WwlyfQo&#10;YWkq7PUaOtqL9DZwkplMhjRbzPRzsb3J5H4iZD1ZoQBa3sRllOFM98t4Up6Ap5ybLwUU10EABOYM&#10;gUw04E10ep1WalEyESN9Qb6ywlYelG13WlNNJhKIcAeYjEqJ5mb1u7E6KbVcUvKHrF633Ugy6aIN&#10;htQF6qZ0KnGSxHxsmYXtWNTbwFdYLpM5WXSJ5MTrVj5cuUZzpjfAEBBQCVQS/BlpDNaXTBXcqCka&#10;HNnU4Cjm827PiG4Hn+lPJWnAlQ0WDQZjNkjsC7rlNVdPkCtgNreSRIxtzaU3Z1LVKU2HnAGetEuW&#10;Ua/Ii4q+7LIEj6GSkjdo9/ucRl48laTeLRmWy7NV6WTxDZ7f+ikaaGmUpRbIRagkk80sL11kUyom&#10;BWXRUX6No4klmOqZVDqtzZqJ+j0Zn98jFHc2tl9ZsG2IdfhFG/222F6rbZMpKkWzRFQRCSkQ8Lpc&#10;3pRLpN60NGcS9Hr2C26n7uJOsT64AgIgMDcJsAWAsCPgc3JPxkKkdj9fvUjQ1Qu/s/AoBRGcTjOP&#10;/uiSaEIUnSqVyp2UhiNfDcp4/G7uiORBrzZZCmcUlC9ZqGZyhej6CF07ijgTdAGnyBcWiKID4oIr&#10;JqO2Qr3KGyvXaG52DlhV0wQqCf4MNnsneTbC9vLlUjIeOdniUCfxBb+01xZyynvseESUjYQydOpO&#10;DRJNbraMmlvMtIiBvfaU10FDOq96e8cDdnvYKLo9NGmXLO1+eblW8mnCqb6Y3+MzBzw0FFISu5/t&#10;LlbY4wlGRkYk2euVTiwATauTeGyt12QxUmnUvr6C2C8ddtn8aRsX7rJziQa7582dZr5J0R2IpnO1&#10;pEIeb9zjy+6SzKvf5mZOrdebuVvw0hXkYnuNjkDYk7zbTrcGKmGyXN4qejz+UFhyRv4rXZwuzZm4&#10;Q+Gu1N2iX3PGr6a7OYwHgRokwIOvtDe394M5O+q1OAqjTRDomL5gOs5gd4hEisbj4UBSdMqjebrG&#10;MAYnleXM4s6QNcg2ArFrZovNRAfKan3J+H6TzaLvnLlno05Ydno2O4nRFdzyiW7PJvv4KJylJJ0D&#10;sNiULY8lK/+PlWtUg50HJs91ApUEf8To9Oxs+YnoCqnH59N8RNcVcNtUPgaLGKLxygY3fXmAwebY&#10;ZAoF5d128XAw0e4qtXvDYBPpJBpNYTonyGXRCbeTFsHGlkNpTDbaLU/2x4hPGdXy4mabo40EpAo2&#10;CqqaW2zOlkNBiYdJqYgkNbvYlhi65nGkrWDTSTIR6bNYbUaumepmLDQ8CzMLQvKSt5KO7I/bffKA&#10;tzCx9V6uKptWTH/4rp696WgokOqkduS2JubEUNdIJ1OTqXKc2ZGcvZaAK5Afss/17gz7QAAEZAI0&#10;8nO4oqIU1uz9oM5uxX5JfvNKKhbZL+8EzEsGge7XlrzeUFrMrhzoO+WyTioZdjl8hkAklPOKNod3&#10;xX66HMPcX1IKhJr5+oVe4tMNUlT2XfGoxPcMlk9mu9hJ6FoRMy0TkwKxdrfDqimiW3nlGqFTgcDc&#10;I1DZq17oSfpT3V2dLc3NLa2tLS2tnV3dp9RT+PTEvXpKn71ToIWd5R/q2dWxvHk5zdrSvvkgP37P&#10;DvNnT+ZryqjnndWD+0PHdrbxalrbN3dtbuXn/bXZs3L4h9Zd8ll/jfTzx3ZmFW1pU76Xa9HK0ap9&#10;cDOvkhnGXoJw9uCm5XQRgStBUwvd+NLMJPV2dzKjaOrs6upsNrXkCc++rYBJzr6loNDSoVMvdrYs&#10;p0Lo/7UxNDr2nmSvOdj6Jn8bQ7Y8+2DilS9f3sLVZO83KMuZvWXB1JF7n8JMHC1HnSAAAlNCoPyr&#10;Xnq6NC6MuQ35zVzUY8jekTq7TS+eynvji+LBqNugz7nmrdSPl3HKuk5KtfNsd4fqrWQfKvvhoVN7&#10;s55Wrfzswc3cqZkU76a8QKyX+mT1CdL1pvqsUeT37Mr55azwEer4sw8dtQj3mvL7YPQq1784Ja0F&#10;oSBQBQS0r3qpo3/IEe2CBQvmXmg7PovoKw4+H3ad1awY0zcGOEkPOzaGBAIgAAJVQODChQtw2lXQ&#10;DlABBGYNAeo0srpWtOw7ayybLEWNlla+7pxNBmOr1ThZ0iEHBEAABEAABEAABGaMAGb+Zgw9KgYB&#10;EACBcRPAzN+40aEgCNQmAcz81Wa7w2oQAAEQAAEQAAEQIFj2RScAARAAARAAARAAgRoigOCvhhob&#10;poIACIAACIAACIAAgj/0ARAAARAAARAAARCoIQII/mqosWEqCIAACIAACIAACCD4Qx8AARAAARAA&#10;ARAAgRoigOCvhhobpoIACIAACIAACIAAgj/0ARAAARAAARAAARCoIQII/mqosWEqCIAACIAACIAA&#10;CCD4Qx8AARAAARAAARAAgRoikPt5txoyGqaCAAiAAAiAAAiAQK0SwG/71mrLw24QAIHZTAC/7Tub&#10;Ww+6g8AMEMBv+84AdFQJAiAAAiAAAiAAAtVAAHv+qqEVoAMIgAAIgAAIgAAITBMBBH/TBBrVgAAI&#10;gAAIgAAIgEA1EEDwVw2tAB1AAARAAARAAARAYJoIIPibJtCoBgRAAARAAARAAASqgQCCv2poBegA&#10;AiAAAiAAAiAAAtNEAMHfNIFGNSAAAiAAAiAAAiBQDQQQ/FVDK0AHEAABEAABEAABEJgmAgj+pgk0&#10;qgEBEAABEAABEACBaiCA4K8aWgE6gAAIgAAIgAAIgMA0Eags+Iv56+osgp0mwWK2ioF4eprUQzUg&#10;AAIgAAJjJ5AMexwCddqCxeJwh+IZJiEeZE5cSYKlrk4Mp8YuuYIS6XjAJbDarRar6I+qlaRjAZFf&#10;NVucgRh/iqQiHqaP1VyoSyYhKQYI/lh+lbIZVH+zP577Ri1An1F2TzjJDdYmncoJ0b1YgYHIAgKz&#10;nsCgmkbKpGNdhHR0n+U5eve2E9PWY+Wy4zsQAAEQAIEpJUA9dzn5Q2dP9Z6XXfaLbWTFzp6CzPSq&#10;adNBOcfkp/OneuTnxdCbm01ErofV2Np1bIh+PH+QXm3f26tWfJY+VdQnjPKY6TA1l1ePPpVMXVmr&#10;ht7camru7OYST+1qK3pG6VZeRqPJRwKJIDDjBLLxHv1Q2cyfNsS1CGJ7nxSLZ2IBJx9CspGlJ6KM&#10;7ehAShnxWe1uNqrMjd+sVkcwTlKSs67O7M0O5eS/5QFcbujGJCazA1U6KpTnHe3BOJuEtNkdfKyo&#10;qTcZ4aNEpkuAD3JZPnVYy+rgVWQ/0AzpiNucrTgelAekFqsrfyicCDnV0TO3UdfqDC1utTINqaa5&#10;iqzKTGlWZHaUSUfDQa5lTqFMzC9YXGFqNBIIgAAITJSAwWy1GLkQi9VOTsaSeXN8mWjQm3C57HIO&#10;OZXxzUnJJc8Xspk82XcRwpyuVfZyRXOIRqvNzDMZrIJAwnHq2JLR0CGbSxQM9KrRIbrI/kjJJaSY&#10;5IkKfq9Dq15ZIJlYeDsRXQ4Ly2V1uPgzSn4McI+sW/lYNJpoc6A8CFQbgTHP/PGpv5Zdp+iY7jwb&#10;w9FRXHenfIEPMVu6jsmjySH6LRuOmTqUAd4Qu8KGeCQ3YmMllD+1eXt2tigiqaC8USGbhGzjlY2c&#10;7d6kjCmVeql4Pi/JhoPayUomgF/MfhgZOrZ1RXHF/GreAJRawY08tatVUajY6mNdJlP7i2zIqVfR&#10;wU2kmY+6c0pyzfmoWy3Qu7ejWRkTz/jYAAqAAAjMAgKjzPzlLOCeR/aZamJTXrLP0qTSvjnn7Ed6&#10;dq6gE3mKJ2/e+iZzj1pnWwiOu3Xm685TT6iZqWOVyY6R+/L8mT9WSfteeeqwZMqb+WMlNJ6badTZ&#10;fT5bVrfyfyin0SzoAFARBMZKYEIzf+mYFIi1ugQrHdMZ2RiOjuLMVpJM08FgMhY+1OJyCvJwzUC/&#10;jUe2E6cyHKMX5PzEZCKBCB2NsfGYlGhulq+yvC63kw/dbE536/FwLKkfKhvNvAazQxTJs1E6m6jU&#10;S8XzeckoG2eWS5l4wBO1drQqFcdUJQ2C00H2xRKasorSmUzaZOHVFlmdSsb6iGDjeuskarSZGc7g&#10;tLnlcS/TvI9pLie6ucWT8gQ8/DskEAABEJg0AplowJvo9Dqpx86meDgQdyq+Nr8ifd+cc3vEbLaQ&#10;dCZNHVpyPxEE6yg+Kyn5Q1avm84wZtJF2wszRfvyZGXSqcRJEvOxlSW+rqSzga8QTyZzsugSyYnX&#10;rXy4co0mrTUgCASqhUDly75Rr8juRYc3IYbDbhs1IBWTggGWQlHZnBR1B3KEpKRUksZReVf4F4LT&#10;aebRH512T4iiUylM8xqVeJIGikYST1EXUy4ZDHRlIZlOMTeUiYa4LkG6cqoWlFW220Vf3obhTFLy&#10;Bu1+n1PWlAZvpC8ZlouHmFZ5PoFvSLY6HjF6PHa2kFFktdnmaOkLR2KFjqwvSul4RNdP2twO6ngZ&#10;HI15suZcgaDXs19wO20I/arlroAeIDBHCND1WjHsCPic8iIsT+lw4BGD1627pqrrm1mZZET2kAF1&#10;a4rVtskUlaLJMqDoXhbRm/H43dy3qWP/XAGL6u4LZLBQzeQKxaLRaCwZcSY20PBvlPYwEFNBDpNR&#10;W6Fe5Y2VazRHegPMAIEcgcqDP7tfYvdiLBrysKm9dNhl86dtLg9NLrss0GBYQdJsClBNBqOZ9KXT&#10;hcANdodIpGicjj+TotMhuyUjHVHm8tKZNmLTxpF6jZbJUB9hM5vZjW9xMk08Hr8UH0l5bTy7rHI0&#10;KvmEXPG+mN/jMwc8ud0uzAXYuSEeTzAyMiJpHSWdpQtEo4nEm4J0m0v6Fx2ridUd3mvd5rQVRJkm&#10;u9vjCUjRFw1/5QzE6Yi5NQeHa24xUo40uUPhrtTdol/ZSYPuCQIgAAKTQIAHX2mvFJTXU5SUDAcj&#10;7R6n7CMr8s0kHrDbw0aROjSPR5VldATCnuTddrrX2RPUE8XizpA1GPLKKxpmi83UF0uo03/J+H6T&#10;zaIJSTUi+LNAdo50A5/NTmLJ9Cg4zHRf475EUjWRDugtNmXLY8nK/2PlGk1CY0AECFQXgcqDvwK9&#10;k4lIn8VqY3doOq3ccza7q+VQUMrNgRkF5yZTKCip96QqwyDYPSnJ6w2lxeyEl8HmYHnl8xbxcDDR&#10;7rJbysJKSoGfNLvsNmIVXKb9IXZCpJK0P0Z82oEwnblrIzRI01+CUFYmqDsyklT6Ax2rqbZSINLq&#10;CUXyo0xZF4PZbCapRCptsTkZHPmcR0SSmun6uDLXZxS80l5LwBUomj2sxB7kAQEQAIFCAjTyc7ii&#10;ohTO304in/TIhnBF3PR8M10cOWkRbHSUzbx9WimTpostqU7qOaMBd5GYZNjl8BkCkVAu7rQ5vCv2&#10;07UV5gGp7w41u8S88yY5GQabvZPODsjuMB6VTM6Su2rUQma72EnotCR7fGTY1qR2vt6STbqVV64R&#10;uhcIzD0CYz/woWwx7O3uXN68vJWmzq6uzmZTyy62ebf3YFdnS3NzS2trS8umg3TH7vmeFze18Ywt&#10;LSyLsrOXvgCAsmzeSs/95/btDvXs6mBZac72zQezu5GLDnyYWLU8095T8pmToVN7N8u10Outm+n2&#10;4tIHPlq5otrTHyPnj+3Mat3SpnzP8xzc2rZ8ObWG/l/nrp6hkWKrY8e6WtS903kHPgij0NqyfHmb&#10;akvvwc1tjA1VkQvL04G9EiF7Nmas2ziRHwRAoMYIlD/w0dNF10G5C1IS84rslFxnc0vRa19kcqV9&#10;89Cxndxztba2b+7a3MpewnJyL30Xi3zeo/jAx9nuDrq1mz8d5CQ7Ve6mFQ+46UXZd589uJllWG5S&#10;8stq0geJ7NCZm+96k1/KpZ5drEgL3SzOdVI8NvXi2ceHWoQ9BpRTJnqV62pUY90I5tYSAe2Bjzr6&#10;hxzRLliwYDaEtvTs/m3x7rP5S7OzQXHoCAIgAAKTR+DChQuzxGlPns2QBAIgMAEC1GlkS4972XcC&#10;9aMoCIAACIAACIAACIDADBFA8DdD4FEtCIAACIAACIAACMwEgVm37DsTkFAnCIAACFQZASz7VlmD&#10;QB0QqHYCWPat9haCfiAAAiAAAiAAAiAwRQSw7DtFYCEWBEAABEAABEAABKqRAIK/amwV6AQCIAAC&#10;IAACIAACU0QAwd8UgYVYEAABEAABEAABEKhGAgj+qrFVoBMIgAAIgAAIgAAITBEBBH9TBBZiQQAE&#10;QAAEQAAEQKAaCSD4q8ZWgU4gAAIgAAIgAAIgMEUEEPxNEViIBQEQAAEQAAEQAIFqJIDgrxpbBTqB&#10;AAiAAAiAAAiAwBQRyP3CxxRVALEgAAIgAAIgAAIgAALVQwA/71Y9bQFNQAAEQKBSAvh5t0pJIR8I&#10;gAAngJ93Q0cAARAAARAAARAAgRolgD1/NdrwMBsEQAAEQAAEQKA2CSD4q812h9UgAAIgAAIgAAI1&#10;SgDBX402PMwGARAAARAAARCoTQII/mqz3WE1CIAACIAACIBAjRJA8FejDQ+zQQAEQAAEQAAEapMA&#10;gr/abHdYDQIgAAIgAAIgUKMEEPzVaMPDbBAAARAAARAAgdokgOCvNtsdVoMACIAACIAACNQoAQR/&#10;NdrwMBsEQAAEQAAEQKA2CVQW/MX8dXUWwZ5LVnOd2R+vTWSwGgRAAASqnUAmHnQwjy1YLIIrGM/I&#10;+mYSkschCPSq2e4JJ5Wrk25LOh5wCbQau9ViFf3RlFJBOhYQ+VWzxRmIpdnVVMTDtKRPFDGsZsvT&#10;1C4I/li+gvGgbFj+Q2g003QqJ0T34qTjgEAQqEICg2oaKZOOdRHS0X02m+Ps3nZi6uopVwTfgQAI&#10;gAAITBkB6rnLyx4akr/vpe667cVe+mnoza2m5s5u9nHk1K42Ytp6bIrUO3+qR35eDL252UQ2HTzP&#10;9HixzdTadYxpdf4gvdq+lyvCEnuiaJ8wVOcOU7NcrFSiTyXNQ2g003QrL6PRFHGBWBCYSQLZeI9+&#10;qGzmr1zQmh060SFednxJ6Fyh2Zo3PEtJTvkSHXNaXeogLxlRxqEWR0AdnBaXpQPWeFAeMlrUsmw2&#10;Uh0rctlsJlJ7MR4QsjmKi6smZYvSC+mIm89oKoNRNrLkNtg9kZRmyGxxeCJJPmhVTeKZgrR+HRjZ&#10;WVM62s3ZWIXDAKgEAiAwlwgYDLI1FouVJNJ0ni0TC28nosthYVetDld7nxSjXkvrC+vM3uw0G/Nv&#10;yuRaUnLJ6z5sJk9188x5W2WXnvPFijCj1WbmHw1WQSDhOHWYyWjokM0lCkwro0N0kf2ROFVKN8Uk&#10;T1Twex3GStujhGnM+/Ing27lY9GoUkWQDwRmCYGJBn/JkHibZAtEo9FEzG/00bCI386ZTIpYPEF6&#10;OeDWknDRnLFEyP6SR2JOJxlyfy1mZ9eifsMjNDQqUTYT9Tl8xCNFo3HJGd/gyV8f0EWdlHyPHFe+&#10;qax4Jub3PtvHipgdzCCuOlOYfnIYoz67J+WSYtFYMuyIfU0MJhThcg6a3LYSMAgRvFT1RNSbeSQg&#10;80ECARAAgekgkE6EAuE2r91GSCIeJXbBmo0JBfJv8WSBQ+oLRbkbpt45EtqvKkhXaSPcyyXC7sSD&#10;wShdLk5Jnq+FbcF4kZPPNyqTiMdMTpuFpBOxIyY7/SAni62dRJNJfQLxmNQniHY1bwWYSpgmeEdG&#10;Ul6bfuX/OgaNKlABWUBgVhGYYPCXjIUPtbnlwZzZIYp9z8qeI51KEovZWAIFHZGa2ag0RUu3uJys&#10;tEUQ2/uibHyoVzYe206cfMBqEJwOsi+mRl6lWKfCXq+ho135upLimXjAE7V2tJaQGI9sJy63k3sj&#10;m9PdejwcK/JbpWCoIqnJJnUwPqs6CZQFARCYjQRSEZfleqdkC0luG9U/kzlZaEWG5G/7M5lIIMJ9&#10;eDIqJZqbs87LqISMZjON4zJp+n1yPxGykWQpOknJH7J63XYjyaTztvSxApkSWw7TqcRJEvM55R2L&#10;jkr2Jo5imm7lw5VrNBsbHzqDQFkCEwz+UtQBGFW3YDDQif4kv6FSyZjJZpbn/TWpLxoMBDyi6ydt&#10;bodVdh+ZaCjAUjCcJPEU9Sk6Zak00pcMyxlD1DPJlRAS9Yp8LUL05e0IzkT9nozP7xHkqksWz2mW&#10;SUreoN3vcxr1aaWSNNzUGGpUdM3LXQoGHXFLgYDX5fKmXCL1gkggAAIgMA0EzI5QcijiSXusdrar&#10;ho4+Cyo1GQuGo4LTaebRH10STYiiU82fpvOA3P8GqKPmyWrbZIpKUeUvXWPoYorozXj8bhuLHIsH&#10;vhb10VFQmoVqJlcoRicVY8mIM0HXespVw0qPZppe5Y2VazQNbYUqQGB6CUww+DObW0k6rR4ko2u9&#10;JouRRjfJeKRPJ/YjJrvb4wlI0RcNf+Wka7zshrU4PTz5pTifn9cty25Su0vOGIyMjEhOOa60++ly&#10;Kk2ST4nz2MVUyOONe3yiJUuyVHE1Q1/M7/GZA57SgZmRDnf72K4ZnjJ04GsrntcsAYP5SZEaGApL&#10;zsh/VdbFp7eVURsIgECNEjBYHP6A6wjbcUK3MJN9CTWOStIxtcVmof5akwx2h0ikaDweDiRFp0MZ&#10;v8cDdnvYKFLv7fHIyx9s214g7Enebac7sT1BPbZ0n6AYsgZDXr4wRMwWm6kvllCn/5Lx/SabpWh+&#10;QBbN3K2ql9VmJ7HCxemi+kYxTbfy/1i5RjXad2D2XCYwweDPYnO2HApK/KhGKiJJzXwRly4YHGkr&#10;vWPDYKZzgqlEKm0VXKb9IfnwhJr0ypptjjZCY8YSiwQF7XNkf9zuk8eachq9+P4Y8fmUgFK3tQ02&#10;xyZTKCjvNYyHg4l2V/GGFH0YOXnUpdEZw2TR4sdc7l+wDQRAYKYJJBMJ0my1GM12sZPQuTvmgjIx&#10;KRBr5ysweckg0M3NktcbSotO1YnStZOTFsFmZj41nR0Dp+miTaqT+uWCjd1cXDLscvgMgUhIjRXp&#10;dhmHd8V+unLD3HhSCoSaS66DGGz2ThqBxrjDj0clvmewfBrNNN3KK9doplsQ9YPA5BOY8Kteeg9u&#10;bmtubmltaWnt3NUzNHL24KbldHGBXuGphe4aaW5p29XDDvPLV1uWL2/bfJCf8h86tXdz2/Lm5exq&#10;S+vml3+tX5a+GuDYzs4WVg3Nx6SNjGhfP5N99Qy7mH1BgCZHcXHtOwZMrUyg8sKB3NsDCl4l0LOr&#10;g2lK629XtC9+400hDCqTaWFiBrYuX97CCSGBAAiAwEQJlH/VC331CfM4shdu37z3lOx4qCfMurGu&#10;N/PfpKK8b4W+nIU+Z5q30neyqC5w6NhO7uSZpK7NrewlLCfZu1i2vsmlFr4KbORsd4fq9WQFuMuW&#10;3b3ysNj0oqzR2YObuXM0KV5ys/x6F+ZJVXdbqOdIz67coyUrXNc07n3ll5LpVa5/caINg/IgUK0E&#10;tK96qaN/TH5ECYkgAAIgAAIgAAIgAAJVSWCCy75VaROUAgEQAAEQAAEQAAEQKEEAwR+6BgiAAAiA&#10;AAiAAAjUEAEEfzXU2DAVBEAABEAABEAABBD8oQ+AAAiAAAiAAAiAQA0RQPBXQ40NU0EABEAABEAA&#10;BEAAwR/6AAiAAAiAAAiAAAjUEAEEfzXU2DAVBEAABEAABEAABBD8oQ+AAAiAAAiAAAiAQA0RQPBX&#10;Q40NU0EABEAABEAABEAAwR/6AAiAAAiAAAiAAAjUEAEEfzXU2DAVBEAABEAABEAABBD8oQ+AAAiA&#10;AAiAAAiAQA0RQPBXQ40NU0EABEAABEAABEAAwR/6AAiAAAiAAAiAAAjUEAEEfzXU2DAVBEAABEAA&#10;BEAABBD8oQ+AAAiAAAiAAAiAQA0RQPBXQ40NU0EABEAABEAABEAAwR/6AAiAAAiAAAiAAAjUEAEE&#10;fzXU2DAVBEAABEAABEAABOoGBwfLU4g/ZxWf1suydsfhn399CRCCAAiAAAiAAAiAAAjMHgKY+Zs9&#10;bQVNQQAEQAAEQAAEQGDCBEYN/vrPnOSV0Hm+BE9Hd6ydcK0QAAIgAAIgAAIgAAIgMCMERg3+VK1u&#10;WlR+hXfgzFHpBw91rLWytPpr/+MH0ol+uWz/Kw/xi7ppRzz3Pf1clLKF9b6cEWKoFARAAARAAARA&#10;AARmMYFRg7+PPz4jm9dQxsozR39w/9r7ffsOn5Qzf9z71j7fxjUdz8WHZzEbqA4CIAACIAACIAAC&#10;c47AqMHf8HCCGb3Wuqik7QNHn9u2jy0Or7j/+cMn6crwiT2PrmC5Tz7tk06RRV//ubxgnFsxvl9S&#10;riS22OYcUhgEAiAAAiAAAiAAAtVLYLTgr/9jHvvRVHLmr/+otO9jmsH6qG/LmiWN9FPTqgd826ys&#10;UEI6cap6jYdmIAACIAACIAACIFBrBEYL/i7+kcV1hNy0pNTM33DvycM8y4qbb8rRu+nmVfyP3hMf&#10;Klv/Rif7vChvC1zb8VBux+DoxZADBEAABEAABEAABECgUgKjBH/DZ06dYKLW3lRy1XegX9kU2HQt&#10;m/VTUmPDDerHi5XqouY7c/Iw2zHo3IEdg2NFh/wgAAIgAAIgAAIgUJ7AKMHfqfirvPxNS0qf9W1U&#10;Y778KO+PcsU3NGWjwNHaQtkJeKLbx18mk3j++deVuHK0kvgeBEAABEAABEAABECgIgJlg78zr+zZ&#10;w1d9N6zgO/h006IlypevxzXb+06dPMpzr7qZ7wIcS2q6ee06+VWChxP9Y542HEtNyAsCIAACIAAC&#10;IAACtUagVPA33H90x8aOLa+y2O+GjetWNZUGc/MdnavZt71Pb/vx0X72bpeB+Es7npcPCXes0WwE&#10;rBDumROHlRdLlzliXKEsZAMBEAABEAABEAABENAQKBH8nZIevv/5E3zWb0VHV+eaMrEfIUvWbfGt&#10;Zou7iT33r1lBT2ysErveomWXbNjx3bH8+G/2wIcSc3ZsWLWk3NsF0ZAgAAIgAAIgAAIgAAJjJFAi&#10;+Lt5w/0bqKQla33S80+sKf/bHoQ03iz+bbe049ENq5bxDX5LVqzt8D3/anfXWEI/reJLVmzYtqf7&#10;iTtKv1twjGYiOwiAAAiAAAiAAAiAACNQNzg4qEtiuP/DM4033VR2yg8IQQAEQAAEQAAEQAAEZheB&#10;ksHf7DID2oIACIAACIAACIAACFRCYLSXPFciA3lAAARAAARAAARAAARmCQEEf7OkoaAmCIAACIAA&#10;CIAACEwGAQR/k0ERMkAABEAABEAABEBglhBA8DdLGgpqggAIgAAIgAAIgMBkEEDwNxkUIQMEQAAE&#10;QAAEQAAEZgkBBH+zpKGgJgiAAAiAAAiAAAhMBgEEf5NBETJAAARAAARAAARAYJYQQPA3SxoKaoIA&#10;CIAACIAACIDAZBBA8DcZFCEDBEAABEAABEAABGYJAQR/s6ShoCYIgAAIgAAIgAAITAYBBH+TQREy&#10;QAAEQAAEQAAEQGCWEEDwN0saCmqCAAiAAAiAAAiAwGQQQPA3GRQhAwRAAARAAARAAARmCQEEf7Ok&#10;oaAmCIAACIAACIAACEwGAQR/k0ERMkAABEAABEAABEBglhBA8DdLGgpqggAIgAAIgAAIgMBkEEDw&#10;NxkUIQMEQAAEQAAEQAAEZgkBBH+zpKGgJgiAAAiAAAiAAAhMBgEEf5NBETJAAARAAARAAARAYJYQ&#10;QPA3SxoKaoIACIAACIAACIDAZBBA8DcZFCEDBEAABEAABEAABGYJAQR/s6ShoCYIgAAIgAAIgAAI&#10;TAaBusHBQV05VycWTYb8kjKGrP1TXcWU6g/hZQigcdE9QGAaCOBGmwbIxVUA+4xgR6WTSwAzf5PL&#10;E9JAAARAAARAAARAoKoJIPir6uaBciAAAiAAAiAAAiAwuQQQ/E0uT0gDARAAARAAARAAgaomgOCv&#10;qpsHyoEACIAACIAACIDA5BJA8De5PCENBEAABEAABEAABKqaAIK/qm4eKAcCIAACIAACIAACk0sA&#10;wd/k8oQ0EAABEAABEAABEKhqAgj+qrp5oBwIgAAIgAAIgAAITC4BBH+TyxPSQAAEQAAEQAAEQKCq&#10;CSD4q+rmgXIgAAIgAAIgAAIgMLkExhX8vW9odn7ua39/lapK3e+6PveV3J+ToSGrwuj8flOH+u92&#10;12RXMRlqQkaVESjqiqwjXXPofJWpWVadT95Z4Hyi8Q8XZ5POk6hrptfQ8Z0Fx/R/dXIS66kRUXXH&#10;Igvv/04T9aXOh4wdXQA7Pe0+7xfO62+XH14PXd/sMrw7PdWiFhComMC4gj8u/b1fLvj1uYrrGU/G&#10;yw9uGdj3Q/nfHz3LxyMCZUBglhE41/C9n867Uxz+04ZZpvhkqWtYltnaMk/8acPUepfJUreq5dT/&#10;7injY7+/vPUHA+EfDoR/nn7p2xduW1jVGs8R5S6SfjJyz33s4fUz8fIcMQpmzC0C4w7+Lq5fXb/9&#10;7+d/koej/tAuNta5/aFrn3i7bopAvf33n2t+pGkjH1F99YkFUWVSpz66+1onHeA+YNx44KoMr/vc&#10;0WubH1DHXk/NZ8+S8w33Oz/3lT3zVN3YRFF2WPZu5BoqoeMh4+0/pZnrortZWecDn/vKQ1zIbi4h&#10;m5goeW7S+BV1bilzuuGJJ9gg+6sPUAKcLcumDgG/3/SrXkIG5+1+iuW5/QHjwxFZVTpM/NxXadVU&#10;1APX7qZ5WKp7+4Cqz1ON7/J5IF3bPzq6UJ4f1QicIvazWezFebu7eDt+x6h0G940v5Bps89sgjDz&#10;vuF+DpN1pFyLZ8fxtK15EW1ZhQprxIePy90+OwFZ/7ufyrPXxq8+dA1rfZZYX72dd6qv5oooUug8&#10;Tc/qC/fyoQ5rbue1v8t2u/cNX1Hy64hlmeVOfq7h4QeafvE+k5DtkHTWZ2PkKnZHqJMQn7y9UGOL&#10;/k0xfhp5fLJkKqVx6/oL976/8AVugpoK8aqoSf5tW9A05avOSdfxFRp6ZW7ncrf8d4xfeWihOutc&#10;4e2si2ic990nx6/+698PP+Ue/lM14DOoH/5wdMFG6nDke0HtYMpF7sB3vbpAvlmaXUbegZmn1TGW&#10;kI/eXrCRzilyVyn3wFxXlJ0w73L6fY9C7m18mLu+r+ZYjdPeKio2WH+aXF5qLNCoqHF7G2Xn8BV1&#10;metXveU6QCmG2nuk4DlS6eOy3JOxnL8q9TiTb8+Pjl7z1e8b3mYPrxL9X3ZZ2e5RqU/WdbZ5He/d&#10;A03qmk8Z/bNP3nxvrPOMpjrmZnO/qj44ih++2s5PP/MVUa22V+3+juqoZ7q/jjv4G1n/FxfuPL7g&#10;ZeV5xuz45O2rHzg3/NQPB16978oLUsMfps424/DjdDrw5+nHFzd2SiwA/eiNhZ3vX6IXwz+80Li7&#10;6QWu1fClukUrh54rGnv1vzFPmYQ/1/Cb44qWmXcWdErk3scG9u389M7epiePEzsftz3eRsjtg2z2&#10;8b5Li7UWXaobMF7ybBvYt+XCSvn6xXmB7y/sv/1TOsj+x22Xep685lenlQJ3cVH03zeX1f/6qesO&#10;LLsg/XDgje2DTVLTk2qUvPIv/rjvh2npz+uePCBbdM2Go5e5mZ9sXbigc7caZxfZfmPLhZe48De2&#10;ZT4IGmK1ulw4SndruHzPt3kr/M0nj19/deC4fs83LM889TjLFt45uOjA1a+pLTggj+OzbV1p375y&#10;p9L06eccV30vMp/G+ueOLuw8/tmPdtJaLtxTIOfivCNvjNyz5rIhd73htV5lHHXs+NX9ynUdsco3&#10;F+f94qkFjfd9+i0aPmo6JJ31ee72z3JSL87b9UuDKo1d1r0pZoxGw+X168lvjmcHaSVxF922pcac&#10;pYlx2Tq+opLbeUnZW/5v0k992fDkW2x7TMW38yh6VtrveL733jEsWn1xZdEUMoUm7q6/i/q6v0k/&#10;d+u8zqcaqa/OXaSeZOcf/2rdBe70aIfNMC/0wwv2hXrGnm948smGWx5MK66yEv20fY9CfmIBWf8p&#10;dX0/a5n3QMEAuxJp1ZknXd9jvNJUOMla1LjLhhlk5lWUZa5vLqusAxTdv1kMBc8Rdr2yx2UpJ1DO&#10;X5GSjzMqjQ4d//qXI49/O3NrQ+n+X0HzlfJC5Yqeawjsni9nKKs/y8CJab1xCaPYbO5n97rz/PZY&#10;H74fHV3w5O8rsHlasow7+KNd6tKDG69slxo+UhVtbBhZlL6qnzIarF90/Ujj1Bmw8EoTEz7SumaY&#10;HJr/HqnrOd6w8vaLtJORxZfXt9THepld/efnk8VXritU48oicvURHh1+9E7DB4uVJ+J7719NWoZb&#10;aXzXcPnOleTA+9kdjSXMOF8XI58t0t7evQ27yPA9LVdYgWUX7/ny/Nd+X4T33LzXei4qT/frL61f&#10;U//yO3kVNTaQRazT1lOLWh3cIm5mPzOTp0LbqcIjSqxgvLKU1A3X/Gap/kPKVCifr83FUeq0x8ii&#10;JeT0YMmZ6evkh+XCkS+QqwYu8c/n6z/QGcdX1L+zcy2LjFfIIBkg5PS5BvLFS1/QXdVNX9VDLt2i&#10;GWTQUgeOzmODYxoXvjWSnUsoFsu1qY9JC19eOrhV7oSsQ16861b+mRCDpsZ3DyyILRkWchbo3xT0&#10;+5mi8YVlF/t7r8r6llKsK79tSxBTBOv4ikpu59Hy8Nt5ZEy3c3k9K+pzSqa6ftpvFqrOQVPyvbev&#10;Jrdn7uTd7Estw8LvG3rOEXZRdoA0NRDN8EMtqWvsufrXyOWVS8agV17f652X7aK3tlwib83/YAyS&#10;qjdrZrC+f/Fni4ru8Uoat5I8RfdvIQr1OcKvV/a4JETfCZTzV2UeZ4PzA0HDF+670MZ6VOnHWWVt&#10;qOOFyhWsO7RnQeNqZRaknP66QkoZxWZzr+Q98dmdMpaH7/n52385sr6lMpunPtcEgj9Cblw9tPXc&#10;wpffUZ6jhi9f6P7Lz3oOGV67lOn+9sUbp157w3z6YKsfOH/V6eNk+B3D7gPs32vUkZ2nKtX195KV&#10;i5Unn0aXy3e2XHnhbRpy1cfeuGq90kXqTv+e9NOJQC7hNzQ0PFdXfsvRufQ8spzeLbl07hyVeaVJ&#10;ueFHGhfKauSn89RXjjQpYxLSaMxV9MHRq3fvWfjYnvq71ly6jtRTi5oW0scGS6qZeaJyFwfro2/I&#10;tjeoE1VTj76Ka1jUxmdq5X9s6kJJ595v+JXcvu8oPnEp9Uqn2S2QSdfRsIynurePNnKYjbFsyXT9&#10;aeMI9acF6Td0YwBdOPvOQnU9l8T2XMvXca4NqEuWn5yb/2te6QvqXOMXlmUWvdMY0+1exSOKlot3&#10;vdXYQ1fcft/wm2UX16s7X4vFMt1+f/X239atb1OmqHmHzB+fcAOGzzVuP3R5q3iRj6DkpHtTTJBG&#10;/ct8EwhdMXxZraZyGtct/Iz0ZhulVG8rddtWVLVGqI6vqOR2Lp2nPhYx7N597WMHLt7Dgu8x3M76&#10;LTuu263JSH1afe4GUHv46TOaoHD+SBOZ1z9Yxy7qDJVzFesbu/Sze4zzD7xT9Bx5Z+Ff8+0Tfy3l&#10;Td8W9L1z5+aTdP1rsvt6g/nkgVl1NqtUs3zQO3/Rsryng5yzksYdNY/e/ZtTJP85kqdg2cdlSSdQ&#10;1l+VfJz1SAt2Xbx4z0r5EVa6/xf0k4V0/qIyn0x0nK1s7fA7Vz95aWjrenngTsrpr9t+pZ7RbDb3&#10;8qLr88sUPXwXXX+JnJl/mkaeF/noK5fqjv124bB44d4vjutmnoJCEwr+6CTZXX9+edeeq7OPyRtv&#10;Hb5vfea+2y/dOC3bijOX6glrjxFiJEtbhljV6y88s/N///NffEYuXhV768oX6FeFaUS4dZgOMd/t&#10;bXjh3MU71XmRRhqQfZkrvz7z4x/87397LH+Rt0jKB+80LloiT0Aqqen6z6gjy8YQdAbuluLarx8R&#10;SJ0yn0S7aZosWkydL++ja4bu2zj43GMXj3x/YXTwyqIvkwF1doqbWbiIoNp+1e7vN722cPgepvnF&#10;pVPQReaGyE+OL1z327pbbmfte9eXuU0Nl+/94eCit66hj6jvHZjPG67u0E+NuwY/u4vBzE2MfXL+&#10;qvcWX15a1KXZav7fpF+6/arv7WmU56iEjfIKgno+qdcgfr+haTWr9F55No7Opd06+Nz6ev5ozEVF&#10;JSEvvtja0niktz52tHHl6ou3yPn0xLLrX7zwsy2Xf9OlnG5uXHhF0yHVGtLzd+2+etF9Q/kb/3Vv&#10;ignSuHLPg3IIrq5uT5xGEaYSt21FVeeE6fmKSm7n0nmuCI7Mfff9Ufo2eayL7nir+HZO63SY8d6A&#10;IytvzZBDDbHCpYCRRYvp4ow6LqXbV8hlOp/BIsXS0+FUB31jF156fNvQ6R1sE/OThzSafnnwZ3z0&#10;lXfcobjvNVD/fInfbpn7Hvzjv4U/bSt4uI7X+BktV//e8Xrh1suFi06lblutrqPm0b9/cyLynyN5&#10;GMo9LllG/SdjOX9V+nG28i8//dmyxgfY7nmaSvf/gn5SsU/WcbayrWnDk3vm3SsOZ+eexuZvqYQS&#10;Rn3U29C/bEQ73UOIzsP3xtWDP/ty3fYnmzp2LKDzUNnU/8bC7b0Zz+ri2agZ66oTC/7oWHHNhceJ&#10;4WW+c+6T9+UpE/nf/FGXbCZsdP2BA1cvvf3yLeSzlbdfee2N3AI0lUxnSg4Yh1v1ouzGL16+93zD&#10;9j2NA/RpqkzCjdxy60VyoOFYhRvm6Brc0St33ardm0UMyy7dY2x8Wd7y39vw8umLd325qKUXX77z&#10;iw0vH+XnPM7PP3D0s7ta8oRcZ/ysiVx1+vyVW1ouHYk08HMedUeONi69vWDvjmr7+fqe3isrl/HJ&#10;58FRZ0omjHzWCjh9uoEuxNzCAri6AfWevPHLmR/TXZs/HNjxl3LcXP/B2/VLl3KvTedCFGPrjxwy&#10;rFxz+U/L2D5IhvW+PXduHo0ab+HPs2woTwbn/+ZA/V330X1ORXv+Fl+5M33V6byn9RVh9cWXDyx8&#10;4fjl9cuVLQr6YlklI0vXfEojyweC7Kjsdcsvsg55tOAeb+ghQ56WwkGR3k0xkzTYzPqXP8t3tcWI&#10;K71tSxNjMnV9RSW386h52Fr/+av6Byu9nRfpdpjx3nTXtQw91dLw2FOGd7M9ivu3W1ZmFr1hkE+i&#10;vHu88QO68rt4ZGULu5g7XVRUaQlj62JvXN1/Owv12PboUVJh31u87FIrufqAPBM/ZxKdVjh9+c5l&#10;hbdY+U4oW19BHv37twCe+hzRXi73uJTz6TkB6gnL+KvSj7OGz/7s23+891zT947SB+Ko/T+nZ2U+&#10;uXRfeafhvS9fuGeZJkMZ/XXF6D+j6fB7fuuaS3nrmboPX2r4fXzpadvgPfIsA0+x41cJYuZL1fQO&#10;h4kGf3Rd6Z6NQ7KPvm65MnPG58/yMU3ujc3nip3fuea1xX98SWTB023iJz9b2tD5AD909p2mJ141&#10;iD+lu+MbAjQAl5ceaJHsmQm6SWXN/CM9des1gdeNt3/a/Rd12x9mB3ipBHo0srTKV/3q+9fsSpPX&#10;JL6qtWNBD5m/fceCKLn0+A8ukD3X0dc7OXfNX/ntwT/LOyEiy/vsvscGVr5z7Vp6MLnr6mEx9wob&#10;ecXw9q7Gpe7Bu5aSL63/9KXl8x94mC4sXvvCpQvPcTNZKrD9+kv33jcS4Css9x+qu+XL85/kJ2CQ&#10;Cgh8ac2nd719zTo+3/be4kzjgdxarSbnZ+sfzBz5KT/euPuqpbePvLCr8aXd122/OPh4m+a0hFJA&#10;Xls0dh4Yefy+Yd3QcPHKzOPzrxbZYcZrXx68LLyzMPD2Vb/bdc2R2z/9kToRmKfn9Z+tNBp6NIeo&#10;6LeLl18UehreWz68Uu1OemJzGwxu/YtPn7p47QN/Py+z8NLWH1xoeqPpq/RkMe1vcpemp5Q0w2JN&#10;7cU3xUzSoDPrS5dfKbiBtKvq9DNdba/wti1HrLdR31fQOa1Rb+eSeZR153W76+/99pB9YaW38406&#10;HWYir0248o1t9CDFVYEu4+2sEzZ1PMlOH9O5kJdEsn2rkfaK771z+an72Bad62698NLGkd88YWTu&#10;6zv8vQQFSc9YetrxsR56oLgyb1/c9xYP/2z70MAeuneCd9EnGmf9+/DoAd6nrn4vfdULyjF//vRJ&#10;G773RGN/BY1b/tYue/8qrVXwHNF5ZBQ/LnOv5ih2AvXl/FXpxxmrt+Hytx77dHjHtfTNAyUfZ6M/&#10;qHS8ULlOsjjzo7/QzqeU11+3+uJndF10V9P2HvJBhC0T8RUbeoNf+6v0GB6+S9sGH9TEgqPbPfU5&#10;6gYH9Q8IXJ0YbdQ9MeWGrP3jq4Ien97QO/BP5Zdl6at9u8irocyXVCXpIfn/fDwzSqlKLaInt68l&#10;O89/Kzu8oAfU/6rhrhenfM2iItsrtWIK8427cadQp3GLvliXye7qHbeQigu+e+C6dacv/MuDdN9n&#10;VabpoTE4f8s9V9+yc+A+7Qg+j0fRPThuWlPrK8qpNfHbeU7daONuwWkvWA477U5b5z2X/yxgT5/d&#10;l7TPo2lTeeJ9bNpUreKK6Ku7/uS12//9mdyCyeT5n5kze+IzfzOne5maG0aEpfmz7gs/EyZtN8lI&#10;05fp4qw2jSz98pUpPN1clYxrRalpjPwo0i/dfuGe49fsqtqFsGmh8fbfL4i1Dd1VMvKjnIrvwfH2&#10;x6n1FePVCuVmKQHanYqfBfTpU/A8mqXW1araTYsv8bdwZNPk+Z+ZQzpHZ/5mDuiU1jxbhnGYkJhI&#10;N6Dvx+qURh7/wXB23noi0mZf2V7Dxt3E8zh7PdjcThO/nXGjzUgPmUXYJ97HZoQwKp0GArMv+JsG&#10;KKhiggRmkXOcoKUoDgIzSAA32ozAB/YZwY5KJ5fAHF32nVxIkAYCIAACIAACIAACc4UAgr+50pKw&#10;AwRAAARAAARAAAQqIFDFwd9F+hN7xu/mTqFXYM3oWdh7ax9+o/it96OXRA4QAAEQKCQwOM//nWuz&#10;v+I9OXwuspfH+tVfTpocmZACAiAAAhoC1Rv8vX3gmkDD4IO3Fv9Ex0QacKRNpK/iu/YF9de3JiIL&#10;ZUEABGqbAHuLWE/LEH0x52Smhs/u+cuLse9f87s58Vtnk0kGskAABCaJQLUe+DjXuPE7Dev/5o/f&#10;kF/zyl6kt6CfHqG/WB/7/WX5LUp/OLrgyQPzhunvBi68+KMHL9gHGzt209et1H/wDpFfvLL+vk+b&#10;DlzzMvs5h/rT5y8/+Nin3+Qvj/jojWtXHx9+a9t0/PrwJDXTLBODDdGzrMGg7rgIZN5ZsPqn5GfP&#10;XLiNH0xmr3P7ZZ2wmP568vyeL8rvIq17+8DCJ4/WNw7W9y8b+tm3hxe9s+CvfzuPUD92jghL6S8A&#10;XX5wS2bglzpu6tju6/96/h//eePlMqrhRhtXu020UHnsx/Y0bX+HZFv8Sw31v/tpUftevOpXP732&#10;hXNXFjXQB1bdvfStsUb6jFv4Af1Vm4v1Hwxe+tEPB/kv3RX2H/oTEbkDvOcaHv6+4ZYtA99Sf/J7&#10;ooahfC0RqNKZv4/Yj7RkWrMv+Ke/0Wy89OCWgX33KT9TTt2uuLv+rsfYj6s+d+u8zqca/7BsmP2m&#10;ypYLK5k/Zb/Z9c1lV+6kv77KfmIy/Zzjqu9F5suFb1w5fOfxxp68H12upTaHrSAAApNBoOftxsa2&#10;YTnyo4n+xN+iLw9pf+jsozeu2XD08uPUBf38k60LF3Tunt946wXmkZgfy7DrP7xgv17fTd22eoi8&#10;0fD2ZOgJGdNJ4DZxIPw3A/t2DgpvXfMye2GnTvu+faApcGnoJZqNPbBySf658Ke+bHjyLfZ7PMX9&#10;J/frTRfn/eKpBY33fYrIbzobdy7VVaXB3+nehqVf/iz3407n618jny3VvKX5vbevJrdn7uQ5vkR/&#10;m/L3DbrBnIH9litL7Ec2B8mA/Mf1nwnLGt5D8DeXOjJsAYHpJlB/+vekdVnu97v7zzWQJdqfpKvv&#10;Od7Q6rjIX1g40rpmuP/Q/Pf0lNR3U0s/oz/0/AHc1HQ364TrkwcDl+hgQHlmFbVv3enf15MvXs77&#10;oVhNtY0NZNF8ut+pTP+pj0kLX146uFX3VyInbAEE1AKB6gz+6vrPkaXX53b7fTJ4FVk8ovkJjbrT&#10;ZwhZOKL83O38kSYyr1/vZ+o+OTf/1wcMuw8YXjiutfTKosXk9OBEfjSzFvoGbAQBEChDoL6f7jDJ&#10;uam6Aeq1Fmr3KNefPk6a1CuG+TRMrB/Q28an76YWjiwt4dbQKtVNgP74e5Pzkaae1RfW841GRe07&#10;csvKS/3H5799scCO+ljEsHv3tY8duHjPray3lOw/v796+2/r1rfRfQVIIDBOAtUZ/BUac/rMvEXL&#10;rmh+bHiERm/92ejtUt0AubxIneTLFe41iN9vaFqduW995l6MkMbZQ1AMBECgEgL1H/z+yi2LtcHf&#10;lUVfJgOqm8pcqifGK01wU5WwnN15PvvmDwfCz51/8NK1G/bMI3qPoT91/PFnSxc+8EhTx44FPTlj&#10;rwiOzH33/VH6Nnmsy/AuKd1/vnjhZ1su/6brmkM4EjS7u8pMal+dwd/I0i+SnnOqbhfnHXij/s6W&#10;y9qfur9lZWbRGwa56797vPEDuvJbNAg6d27ee4sv38IXi7MumMOuP/1+gZueyTZA3SAAArOQwGdL&#10;W+o/OKcsIGTeb/zN+Yt3Ls8L/m5puXQk0vAum+CpO3K0centF1cW/WZdSTd1vu49cukLxlkIprZV&#10;zijzeVcW0bYbrPtA9zHU2/jC25fu/Xbhnj+ZHNukdP6q/sErpfvPyNI1nz63vv6BYAP2BdR2dxu/&#10;9dUZ/JGlS4dPvz3vIx6o/erJa19b9mnBO1+uu3XwJZFs32rs+E7T9965/NR9Okd3F6/MPD7/avE7&#10;TR3fv/blwcvCOwsD8lsDz807Qi7Cq46/16AkCIAAGfnCF6/85n22MZ+cbuzsarjlwSF7/sTel9Z/&#10;+tLy+Q883NTxnWtfuHThOfGyslNFQ6+Um8qcmX9g8WXtRmcgnwUELtYfCDbd/hBtceOT54ae+otL&#10;Xyh+DJ2Y94tdVy/aWHxWo/7lXfRp1bRud/2932Z9qXz/ufUvPn3q4rUP/P085RTkLKADFauIQLW+&#10;6mVw/pZ7Ftyy85P7lpHMIMlumJ0Ucu8euK7z9IXDD17STiVOimQIkQngDRToCTVBoNfwtUeu2vry&#10;IH1Of3KRXFc0qzcBCPR19H+ya1k6vP6zMkJwo02A8PiLAvv42aFk1RCo0pk/svDSvfeNPLmnkU7+&#10;TW7kR841BP5+xONA5Fc1fRCKgMAsJbBseGtbw2N86mVSIz+Sef/qwDsZz+3lIr9ZygxqgwAIVAOB&#10;ag3+6Atc1n/6s4VX75rsn3eLSguaHlTe9lwNDQAdQAAEZi2BEft9f7z391f/pndyLbjqZWne+i1s&#10;QhEJBEAABKaCQLUu+06FrZA5XQSwLDJdpFFPTRPAjTYjzQ/sM4IdlU4ugeqd+ZtcOyENBEAABEAA&#10;BEAABECAEkDwh24AAiAAAiAAAiAAAjVEAMFfDTU2TAUBEAABEAABEAABBH/oAyAAAiAAAiAAAiBQ&#10;QwQQ/NVQY8NUEAABEAABEAABEEDwhz4AAiAAAiAAAiAAAjVEAMFfDTU2TAUBEAABEAABEAABBH/o&#10;AyAAAiAAAiAAAiBQQwQQ/NVQY8NUEAABEAABEAABECj5Cx9AAwIgAAIgAAIgAAIgMPcIlAv+FixY&#10;MHUGX7hwYUrlT53mkDwqATTuqIiQAQQmTgA32sQZjkMCsI8DGopUGwEs+1Zbi0AfEAABEAABEAAB&#10;EJhCAgj+phAuRIMACIAACIAACIBAtRFA8FdtLQJ9QAAEQAAEQAAEQGAKCSD4m0K4EA0CIAACIAAC&#10;IAAC1UYAwV+1tQj0AQEQAAEQAAEQAIEpJIDgbwrhQjQIgAAIgAAIgAAIVBsBBH/V1iLQBwRAAARA&#10;AARAAASmkMAo7/n79xv/jymsHKLnFoE/+ej/IxuE92DNrYaFNVVKADfajDQMsM8IdlQ6uQRGD/6y&#10;T/TJrRj3z+TynHFpdJyA4G/GWwEK1BQBeNEZaW5gnxHsqHRyCWDZd3J5QhoIgAAIgAAIgAAIVDUB&#10;BH9V3TxQDgRAAATGSSDmr6sTw6ls6XhAyL8wTrkoBgIgMOsJIPib9U0IA0AABEBgVALxgPuR46Pm&#10;QgYQAIGaIIDgryaaGUaCAAjUNIFkyBuwdrZrGKQkZ51FsNNkNasThJl4UBToNavF6qJThqmIh30v&#10;WOrMVvbB7onk5hHZvKJcnueQRbCLNruDC7U45OysIrM/zqtOR9zm7B/JiMdBaxMsFkcgnpEz1pm9&#10;MVVJ+W+lZE23HowHgUkngOBv0pFCIAiAAAhUFYGk5PEa/T63oNEqk0mbHL5wNCr5lMuZqM/hIx4p&#10;Go1LzvgGT5g4AlGaAm5CXPInhznPLsFLMys5sl+YRZY3EQ9YpK/5ImltlTG/99k+5UIy5P5azE6z&#10;xqJ+wyM0/JOv94WiyqdkJLS/qihCGRCYQwQQ/M2hxoQpIAACIFBEgIZ+nrTPK1ryvkmljhCL2ai5&#10;Fo9tJ06Xg2YzCE4H2RdLjAumURZqdogieVaN5OiFTDzgiVo7WmWhqVj4UIvLKRgIsQhie180nmSX&#10;TSYSiPDoLxmVEs3N49IAhUAABEYjgOBvNEL4HgRAAARmL4FU2OtNewMuW74JqVScCBbtRF4qGSN9&#10;yXAowFKIBmDJdG6Rdxz2GwxUelZGJil5g3a/z8kjQ/pFcj/JROXKguEkiafS7LLgdJp59JeMhhKi&#10;6BxHvSgCAiAwOgEEf6MzQg4QAAEQmB4CScntoUulNFRy+6N0H9xEU8LvdifdfreNzrBpUyYR3Wey&#10;5k38EQPNY3d5eApGRkYkZ/4i7xh1yWRSxGQzcxl9Mb/HZw547EroRycXiYlYnHJlfik+kvLaWEaD&#10;3SESKRqPhwNJ0VmwyjxGBZAdBECgJIHxBn/xoLoReGq2454kKx4ikf/N9U6RBx8intfQiiAAAiAw&#10;xwlYHC5r2GV3+JIOviQ60XTyeMrl9xRJysQiksnlyLtutjnaSECajJCTaZ2UAj9pdtl5SEfI/hjx&#10;+bTBpFVwmfaHIslCAw2C3ZOSvN5QWnQWRqwThTE95ZNhfo6FH2Rxh9hJFiWlYwGXwM/TiNKE5lTL&#10;2JGOq3VYrKI/qlZDq5ZP8pgtzkAszZ+r8mme3GkfVWomISkGCP7s4Rv5S/3nvlqATiTbPeFk0ZBF&#10;p3J69KdYo+lpHtSiEhgsnUZGRv730j+l/18yHesipq6ecjlKfkerLVcuPvKfvjVy8OORkcGR7VtG&#10;vrF7JDOuWlBo2ghou8oojTttOqEiEJjTBEa50ah/Js2bDp7PMmAXOrrPjvTsaqGb6UzLW+W03MQ+&#10;b6YZzx/b2dnS3NzS2trS0tK2S/Ht+n5eFcakZz+zD1wuLd++ee+pIfrl2b3txNSqCON/yA+NoVN7&#10;N7ctb5Zzs+rZd1S9oTc308dT89ZjQ0zueJ8wU9jwo2AfOnuqV2be+2IbWbFTpjh0rKvF1L6rhxGZ&#10;ynT+VM9ZucI3N5uI3PpUD1NrF+U5MnL+IL3avrdXVUFhntOod2+HKa/TFCub3ypDb241NXd2c4mn&#10;drUR09ZjeUV0Ky+j0VTCgWwNAVLVwd/ZkfCPRr76o5HTqsaZD0ee3DryZ1tHvvrtkSf/gV89O+L+&#10;1shXgrnoMPwECxxPjoz0H2IfvrGV//t23kX6bS5xCTvfZRdO/j9H/ozGmltGvrp15PDZkf5/4GW3&#10;5OQc/ngk8+6Im+bhOhzkt9nJ4Mh/2jJyD69FLqhc/NFIf7YaTS1zsgci+JuTzTpGo852bzKZOml4&#10;IT/x2UN+qIc+9FrlJyC7yCILHm+wKISloZ5dHfTh30rDAF5SDiW0D6hjXSY5aMklHtdwSTRyoIEM&#10;/5ZdXNHaxsU3t22W704d+XIVcuxDC2fDi6x6WYn0YXlsp6pdh/zk7tnZQlq4PdmQ52w3f2Cy+noP&#10;bm6j1tAIqm0nz66JdnIltBfPH9xEgy8eD2njKVZNgdFFjTHeUVZRTFUUAoyx3bPZtRaMV0bVl6sc&#10;ew4H71ssntVL7Ett0CT/zbtE795OJUJvXq50QLmTLedBs9r1S0nlQnpfbCVtL/YqeY5tJaSz+7zy&#10;V2HL03vNpIkNddXN6z4sVDdtfVMxrJeZyW4OPgooWXk5jaq++eeKguNd9p2WqdN/eZX8PwbILzxk&#10;iVzdJfI3T5H/3+1kv5+8tYn8s0R+1avocfFfyPvyx9Pk1+qrBOQL3/eTv/OTX3x9dI0/fo385f+b&#10;/N9Pkr97iuxcRh4JkD+uYWX/7i9zcm5vIn/zc0LuZNd33kK2vkA+lgVfTf7v/5v83U/I9z9HHvkl&#10;GRi9NuQAgblHwOwMhD0Jtyf7sxKZWMAdtAZDHhsztvjtInTPf8HrRdSFqv3huPwxEw0H8u9phVtF&#10;7xnRl8+2o1k8wYKXlND1KpOdvbyEvduEp2RIvE2y8TeXxPxGH31xXZrYPNJei9/tz67nscO0KY/E&#10;XoNS4vUlZRo6o337SS5fUvJN4RuZDcZWqzFPKaOl1TwJi8xzr0dPyKJkIkpa6MIqXeSMR/eb3GUX&#10;8vXfcUNXaSP8bTqJsDvxYJCtyackz9fCtmC88BU7BapmEvGYyWmzkHQidsRkpx/kZLG1k2gyqW9Y&#10;PCb1CaJdzVuB9Yl4lNgFq9J5/v/tnV2ME9cVxw9SyTpIIItGtUupcB4q3K1YRoKIqVK0Ji/4KTtI&#10;JRkkKIY+MEoemEqpOrRCshRUTPPAREqL89DFVVrtICHVGynF24/EqE0zlVLFu0jUtA9M1aJ6JaCj&#10;IrEmPNBz78zYY3vMelkvnvWeq4jsju+ce+7v3tk5vh//m0iI8M+KZYOoPeLLOAMLv7YEj3pwgbI8&#10;EYFQB38fX4cHm2DLBq9ms3AZ4Pg+/usoHN4Ipb+6Hz0D8OF19vMtE6wvPBEJgI9NSOyCMV7cC/tg&#10;yz2Y61yYcZ35cJDrYr2wC8uDmw95cc/CxvXs//v24hsDbjgXKRGBtUYgIqq6ailqgb1daiVdzSf1&#10;rOS+TDrVRaCLvEgsFrtkmOz5Y6vTIttw6K+31K4zEmzfrlltMifMeg03oCb9G2AtlCPZr8h8ZRxT&#10;Lpl3lEsSck5P6IrOVlTVqwVNqynOsrou8iXdPW9VP2nkYxt0I6/6FZl7q3yvuQSlXFYEX+44Cvq1&#10;a/j1aozydSFQL+ta9agmJfFzq4o7qfMZvsgOF+O5y+78N3bTuIlE3bgqHsc4rm47+6TFRrjVDb9l&#10;5ApJTcEdNvXOTdv1LluJ7Fp1FsysxHW7UaQ7YAFfe3n1+mzHJWiaDyz8Qe8eUe9aMQKhDv6OH4Hd&#10;t+C0t9Xj9l2GYYTHWJie2QA3vBG2fQn4FV+a+udP4eXRxWmd0WDiJEz8GKpelHZ5Et6ahy1f9O7d&#10;BAmAm7xEf7rNhyBKl0GfBP0j9vOd1lG+kWd9F+fhNQ1eOgmH3/EGCBd3jXIQgdVNICLKinhJ1/GB&#10;NPRTtqww4TieOtVFMN7qIi8iSUd59Fc3iwVBlvnXraUkV2dkLtg+FuvtQ20atW2MCL1XreMwvmaj&#10;3hW/cklCUjK2rht4pIWuXxLc+LCbfAm+9hXnJAw1769Du/qJ+1m9nFPrWQwnl1LfkORlAz7L3CQc&#10;kpos1w3LyMjFNH7x4budWYg0keNjeKh+Hc9J7Vspumrc2Kh1zfVwdNTD4SkpnIiVjbL7W6CfOJ4s&#10;a3XV3eTNdnG3ptZu3vyMhWqxTMFEN02rJFVR6PtxxbAb2a7t1hSL+gsMKnykd4+W2wx0f1cCoQ7+&#10;RrbCORk+nQadj+pt3MT+feCFa5/fh+38CqYXdwJch+rfYXIB9uHPiyWcC55+Gw7+D854EvLfPg4n&#10;N8K9RiS3ALjV+Cue/TZ7h4+Div99H2Z/CulGvMgzPVhg/7pBZAx+loMPz8Lzf4MLf1rMJ/qcCAwF&#10;AdRzy9pndXZshKpPCQVFN52BgCB1ka7yIol0euJSqYJKv4Yop4Ulk3F1Rr4UKF9iVUrzrgaJzzCO&#10;zsSEFuW7eHwcbNsdxuAWE9Eoq4mpa4aY1zMojZLLn60dUp3dm13kSyCmsBnmtmm6TvUT7kutoGoV&#10;NdumyLzk+tMNgyTAgy9bM/LemDfrSax/sBQVRHHeqrVNKwVr3FT0VKoYlRUmiOPZiqZxbYV1KIWb&#10;d1u/THg1ZnFnAddaaM5m7nhCiM2bVa88qzLd1s2bpKI4ujjPejhLSSEFJs7gPj7hwX9wqWq5mSz8&#10;spUQEp6JLoXv6N2jQbbikJcd6uAP2W/aCz8fg4uTMPcQRkZhP8AkH2/DUO+X99zpV/xtZAwOLsCZ&#10;9+DeKIzxsbce0z3f/OyOUbhmsoIwVf8INzfD7q3tZp4bhR1ctiA4PYT3fwsbx2B7x8ef00Rwj01C&#10;2VY1gYouqzVN1xxBN5zgwmlfSWFrAIPURaC7vEgiJU+8i3OrRVEW2cTZ0pKnMxJoHyPKq/vbFzbV&#10;TaNQkySx+d5iy6OkPTN5g6/uq5UMYxs/kcIuqVJeyOsSf8dFRZWFfxI7nqybfEmw7x3qJzzb1elK&#10;Ktshy7e02lPuQRLAyC+dKctG0aewgz1p57ThKK/UzNK0sxKwJQVp3OAI9WxCFPhyTNu23fw2amPX&#10;jqIoT3NxatOSVcyksxG9VPBiRQAhre2cRtlu1o3xwShsy8hNvcVWH4TUUVRZdL6tVcoGXzP4+BRP&#10;yUcBhyVZ1fAZ0s0JJe1/XgML792jQTbkkJf9pMGfo/eD3zucCY10Hv/yrVAaOw7HAL77FtzeBG++&#10;DvABvISTtpOwW4aJRnC2Hl78Oly7Cy/vgpEe/DitwSsnYXI9vOlbV5P8DpxPgPoGvPIG/ODfoL8O&#10;z3ea2gr6MbhzGb7Fs02chqqT5xab4Z04BaXN8N4Rzwfv4lwCFGepIiUiMMQE8LWn6Djk4FtPFpcK&#10;xUxFUc//JJU5Nw/FbJr95ZCzJpQ1GfdPJDLGJzhGkkwwYTRR9P0liYvS+MxMBWO/xd4/fqJolRmS&#10;i4mpUhYjtQ77vy8paW0Gqs4CLPdvWDr7o7SEi+i1dLSleXBzxxWxLCXFlCjp9WwRLaL6slJl2zsa&#10;OSOCZkzFv4dbQCCVLU8ljXQiyRZNoWBdy8m2bQ0fG89mM51V23Yir6U65umGuNMMW9UqunTqat0u&#10;arynsy7GeoGgFC5EdRG7OfakyMVCJuALjSDKf5mZ8esbxtPq+UiWjfGlpLwtjJfVbGnOUDKlTKEx&#10;qNjCD1eLHviFDZbu9G731SwoxpTbjeV8NFfKsg7m6Py5T6LnZlTKXkmVM8kkdl/FlI1c6wMR9N6P&#10;SvonGmgi3pJSTcko8E5t5tati3MR4MDCAy8OW08IeX3W4a71bi5u2LDh7le/tvlf/1iJOty/fx/t&#10;r4Tlp29z7l04cgf+8EN47umXHZoS/V1lmBo3NIBXuSP4MpDgM/cYB1aXmiF9uZj5Tz8XiGEZ36z8&#10;ehGTneVy18yquqdlvd9q4E0P2kBaibAPBDsV2l8CYQz+LnzwKP+bdf2tZ0is7f3Go3deG86qUfAX&#10;kj4WUjdwzEAF3bfHFAce5FKaC6T0K/UW/HWU2+Fav/xZcTuPjULqZS2llSMR26rh0CSOxuKgZSaT&#10;t1jg3bgE9Uo+I+tWPB6pVa/aKobncYzK1ep4Ml63qnYqXy7wLQt4IIOCKxt91tjgjhtrW4acygtG&#10;yV1ktuL1HnABFPwNuAGo+L4QWJbI8zLUDnvXyVxGIU/pViby7NdzfkrFhqsYEnkOV3usRW/WhMKw&#10;v2EXO2qCK+8uXDkBeNID+3nhv64W72fndzqXuKYv1/9t6E43BajZnVyxlx9Vscc5IoLrePODI1zc&#10;7OgK74SHtdHrhunltTZajGoZQOBJ1/z1JfAcFiNjJ2B2bc/5DktLUj1WNQHSGWltPkdQo46ibtsS&#10;fM9Ah2YcbiiYB7Hron40EGdGuugdMut2OYsq3nquub1gVXchcp4IrBUCFPytlZamehIBIrDGCLD1&#10;+aJwwHw1Jws8UmvXjMPN0HvmiyVXi6dJZ76c13VVzry9n2/d7Kp3iILA2rk6Sjn2b+5+jTURVZcI&#10;DIgABX8DAk/FEgEiQARWlgA7ycO0bmr1Q6JmQpBmXFIpTiVPSYKz7bORYilUlkMtkYuRY0zDppve&#10;IYCYM1DKUco0zvNb2QqRdSJABPpEgIK/PoEkM0SACBCBMBFg870sxeM4LmfbNwI14yqGXhpXC6Wy&#10;wVS5W1OE3Vmr1uxgvUOeOZKQCyg5fEBxZK4pEQEisDoIUPC3OtqJvCQCRIAILIFAvWooKdRrw3lf&#10;1TpZ0NLbOzXj3v9dTsnFc95REE3rjnyrd2cUAvQOm5kjomZcrB/CE8ucYJMSESAC4SewuNRL+OtA&#10;HoaEQEMSkqQQQtIi5MZwE6AHbSDtS9gHgp0K7S+BRYK//hbmt0bPz8qxHbhlatyBNwE5sBYI0IM2&#10;kFYm7APBToX2lwBN+/aXJ1kjAkSACBABIkAEiECoCVDwF+rmIeeIABEgAkSACBABItBfAhT89Zcn&#10;WSMCRIAIEAEiQASIQKgJUPAX6uYh54gAESACRIAIEAEi0F8CFPz1lydZIwJEgAgQASJABIhAqAlQ&#10;8Bfq5iHniAARIAJEgAgQASLQXwIU/PWXJ1kjAkSACBABIkAEiECoCVDwF+rmIeeIABEgAkSACBAB&#10;ItBfAhT89ZcnWSMCRIAIEAEiQASIQKgJUPAX6uYh54gAESACRIAIEAEi0F8C/wcrAfwOov61cAAA&#10;AABJRU5ErkJgglBLAQItABQABgAIAAAAIQCxgme2CgEAABMCAAATAAAAAAAAAAAAAAAAAAAAAABb&#10;Q29udGVudF9UeXBlc10ueG1sUEsBAi0AFAAGAAgAAAAhADj9If/WAAAAlAEAAAsAAAAAAAAAAAAA&#10;AAAAOwEAAF9yZWxzLy5yZWxzUEsBAi0AFAAGAAgAAAAhAOmcMkEDAgAA3QMAAA4AAAAAAAAAAAAA&#10;AAAAOgIAAGRycy9lMm9Eb2MueG1sUEsBAi0AFAAGAAgAAAAhAKomDr68AAAAIQEAABkAAAAAAAAA&#10;AAAAAAAAaQQAAGRycy9fcmVscy9lMm9Eb2MueG1sLnJlbHNQSwECLQAUAAYACAAAACEAb/5WB90A&#10;AAAFAQAADwAAAAAAAAAAAAAAAABcBQAAZHJzL2Rvd25yZXYueG1sUEsBAi0ACgAAAAAAAAAhALEJ&#10;7vbayQAA2skAABQAAAAAAAAAAAAAAAAAZgYAAGRycy9tZWRpYS9pbWFnZTEucG5nUEsFBgAAAAAG&#10;AAYAfAEAAHLQAAAAAA==&#10;" stroked="f">
                <v:fill r:id="rId77" o:title="" recolor="t" rotate="t" type="frame"/>
                <w10:anchorlock/>
              </v:rect>
            </w:pict>
          </mc:Fallback>
        </mc:AlternateContent>
      </w:r>
    </w:p>
    <w:p w:rsidR="00580157" w:rsidRDefault="002419CD">
      <w:pPr>
        <w:pStyle w:val="28"/>
        <w:jc w:val="center"/>
        <w:rPr>
          <w:rFonts w:ascii="Fedra Sans Alt Pro Light TF" w:hAnsi="Fedra Sans Alt Pro Light TF"/>
          <w:sz w:val="24"/>
        </w:rPr>
      </w:pPr>
      <w:r>
        <w:rPr>
          <w:rFonts w:ascii="Fedra Sans Alt Pro Light TF" w:hAnsi="Fedra Sans Alt Pro Light TF"/>
        </w:rPr>
        <w:t>Рис. 4.5</w:t>
      </w:r>
    </w:p>
    <w:p w:rsidR="00580157" w:rsidRDefault="002419CD">
      <w:pPr>
        <w:pStyle w:val="affff4"/>
        <w:numPr>
          <w:ilvl w:val="0"/>
          <w:numId w:val="15"/>
        </w:numPr>
        <w:jc w:val="both"/>
        <w:rPr>
          <w:rFonts w:ascii="Fedra Sans Alt Pro Light TF" w:hAnsi="Fedra Sans Alt Pro Light TF"/>
        </w:rPr>
      </w:pPr>
      <w:r>
        <w:rPr>
          <w:rFonts w:ascii="Fedra Sans Alt Pro Light TF" w:hAnsi="Fedra Sans Alt Pro Light TF"/>
          <w:sz w:val="24"/>
        </w:rPr>
        <w:t xml:space="preserve">В открывшейся карточке лота в блоке </w:t>
      </w:r>
      <w:r>
        <w:rPr>
          <w:rFonts w:ascii="Fedra Sans Alt Pro Demi TF" w:hAnsi="Fedra Sans Alt Pro Demi TF"/>
          <w:sz w:val="24"/>
        </w:rPr>
        <w:t>«Заявка на участие»</w:t>
      </w:r>
      <w:r>
        <w:rPr>
          <w:rFonts w:ascii="Fedra Sans Alt Pro Light TF" w:hAnsi="Fedra Sans Alt Pro Light TF"/>
          <w:sz w:val="24"/>
        </w:rPr>
        <w:t xml:space="preserve"> нажмите кнопку </w:t>
      </w:r>
      <w:r>
        <w:rPr>
          <w:rStyle w:val="affd"/>
          <w:rFonts w:ascii="Fedra Sans Alt Pro Light TF" w:hAnsi="Fedra Sans Alt Pro Light TF"/>
          <w:noProof/>
          <w:lang w:eastAsia="ru-RU"/>
        </w:rPr>
        <mc:AlternateContent>
          <mc:Choice Requires="wps">
            <w:drawing>
              <wp:inline distT="0" distB="0" distL="0" distR="0">
                <wp:extent cx="1076324" cy="209549"/>
                <wp:effectExtent l="0" t="0" r="0" b="0"/>
                <wp:docPr id="36" name="Прямоугольник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1076325" cy="209550"/>
                        </a:xfrm>
                        <a:prstGeom prst="rect">
                          <a:avLst/>
                        </a:prstGeom>
                        <a:blipFill>
                          <a:blip r:embed="rId78"/>
                          <a:stretch/>
                        </a:blipFill>
                        <a:ln>
                          <a:noFill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 xmlns:cx1="http://schemas.microsoft.com/office/drawing/2015/9/8/chartex">
            <w:pict>
              <v:rect w14:anchorId="233F167E" id="Прямоугольник 36" o:spid="_x0000_s1026" style="width:84.75pt;height:16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XJtGhAwIAANwDAAAOAAAAZHJzL2Uyb0RvYy54bWysk82K2zAQx++FvoPQ&#10;vbGTJWlr4iyFsKXQbhd2S8+yLMcC64OREju3Qq+FPkIfopelH/sMzht1JDvpsj0USi9C0ozm4zd/&#10;Lc871ZCdACeNzul0klIiNDel1Jucvru5ePKMEueZLlljtMjpXjh6vnr8aNnaTMxMbZpSAMEg2mWt&#10;zWntvc2SxPFaKOYmxgqNxsqAYh6PsElKYC1GV00yS9NF0hooLRgunMPb9WCkqxi/qgT3b6vKCU+a&#10;nGJtPq4Q1yKsyWrJsg0wW0s+lsH+oQrFpMakp1Br5hnZgvwjlJIcjDOVn3CjElNVkovYA3YzTR90&#10;c10zK2IvCMfZEyb3/8Lyy90VEFnm9GxBiWYKZ9R/OXw4fO5/9HeHj/3X/q7/fvjU/+xv+28EnZBY&#10;a12GD6/tFYwnh1tStG9Mie/Z1psIo6tABSjYJuki8/2Jueg84Xg5TZ8uzmZzSjjaZunz+TwOJWHZ&#10;8bUF518Ko0jY5BRwpjE62712HvOj69ElJCsaaS9k0xz3IzWc+d+1NcxjbfhWCe0HgYFomEd1u1pa&#10;RwlkQhUCecGrcjrIx3kQntdDKffTNzoUoU0oZ7CGmyTgC8AGkIUp9wgPTNRmeBC6ueneM7Bjyx5h&#10;XZqjGlj2oPPBd0j1AtlXMmIJaYbgY06UUKQ1yj1o9P45ev3+lKtfAAAA//8DAFBLAwQUAAYACAAA&#10;ACEAqiYOvrwAAAAhAQAAGQAAAGRycy9fcmVscy9lMm9Eb2MueG1sLnJlbHOEj0FqwzAQRfeF3EHM&#10;PpadRSjFsjeh4G1IDjBIY1nEGglJLfXtI8gmgUCX8z//PaYf//wqfillF1hB17QgiHUwjq2C6+V7&#10;/wkiF2SDa2BSsFGGcdh99GdasdRRXlzMolI4K1hKiV9SZr2Qx9yESFybOSSPpZ7Jyoj6hpbkoW2P&#10;Mj0zYHhhiskoSJPpQFy2WM3/s8M8O02noH88cXmjkM5XdwVislQUeDIOH2HXRLYgh16+PDbcAQAA&#10;//8DAFBLAwQUAAYACAAAACEAMA4hVtsAAAAEAQAADwAAAGRycy9kb3ducmV2LnhtbEyPQUvDQBCF&#10;74L/YRnBm93VYrExm1IEhSIemhb0OM1Ok2B2NmQ33fjv3Xqpl4HHe7z3Tb6abCdONPjWsYb7mQJB&#10;XDnTcq1hv3u9ewLhA7LBzjFp+CEPq+L6KsfMuMhbOpWhFqmEfYYamhD6TEpfNWTRz1xPnLyjGyyG&#10;JIdamgFjKredfFBqIS22nBYa7Omloeq7HK2GjXmPthmXH3tcb3afXyq+lceo9e3NtH4GEWgKlzCc&#10;8RM6FInp4EY2XnQa0iPh7569xfIRxEHDfK5AFrn8D1/8AgAA//8DAFBLAwQKAAAAAAAAACEAIWAl&#10;4NQGAADUBgAAFAAAAGRycy9tZWRpYS9pbWFnZTEucG5niVBORw0KGgoAAAANSUhEUgAAAHEAAAAW&#10;CAIAAAB47eRlAAAAAXNSR0IArs4c6QAAAAlwSFlzAAAOwwAADsQBiC4+owAABnlJREFUWEftWXtM&#10;U1cYP1B7JXgFeSxcYC1iq65VtPGB4bHJQ0mjtIuPpEpCTAYSDRsEI2OBoBsENiYZwyzRoCw6Ex+J&#10;4AKaIdkKbAwiqGkrtDOjTMpjF4etwKXgvdbsnHtLqW5IJ+g/6/nrnu+c7/d95/c9zkmux8TEBHCP&#10;BWXAo2v43tn7Vd2P7y0o7P8LbM2yiPTVGeH4Cu7YPEy5yE3oPFPgr6mHAxMDiSHbOBxPN6HzJJRT&#10;d6bRc0EQ3SDODLg5Xfh8cHO68Jx6bK+LmxM1KKywRBJL8DEMANpGdur2X/AqzhdHCvlQAGjG1Nx1&#10;oPxpzimZXMRKACspHYBfeWcVcqHDAKOpbMi5Ia6oXSXDeZyUpix1+YPi0rUy3NkPRqOfkkmXAlN/&#10;fLrmRQdVW2pUAf4sAm0euVrafkYSVZ8aiLO2AbBRhr6Ps7sN4K3MSplS4mUXg/GGpD6i1skQbW2t&#10;/qnwmux8o0CIVm9Rp+L3inhmvWVS6hcKOG/B+uOJX8d4Q0/2pWuGX8LV94k3uFUX8jQgr2RNgpAP&#10;zJaGakODYUyvmyz8VBIr5FOGB1XXLRTGFyatrVCRpn5rz6+/V10fpQBfGCfOQfBhhD+iWHO5V085&#10;3LGS/VZ956C6+aGJAhjul6CynSu/U1TC7WH0l+G35tzI7O4bKNMwcqaVBJh/oFz1NiAnTaSlo3lQ&#10;3TlOAR4uCUmJBkFZkr2QUHpcXfkn+RwYMnHRwADMO3ZnxMzKoc1KEQ+YRy5+briPFPjCTQQAAXtF&#10;3nBC9va/jFBn/Lk5DQqTCWFGTHVUt5Zd6SnLbS02hkuhLXpUnX3v0snWOoMNmpdGi2tKf8787De1&#10;kaGhAeoJewwOfor81oqE9jFUlt2cWXC3uPRWnZGBMgz30LYNNbXY99DD8JvUTrG7sUXxW0M22x9+&#10;0wC67pzD7WVXHppZUHpiErRoMtNb80rvFhf09aDA8HA/ECtAXADycfGNp07WWZVhC0lDtwFlmZwG&#10;9U5I9oUBaChvrxl+VGe0Qrm/gABBAiE8LLDqrz+aPcjPr8zNafRitigZqmVaU8RHEljyrMBMP0Nn&#10;XwJl4RW1isvZgTA1ydt9l9Cirz8U089mchTKYCc5K7/ZqGhqVHy4nj+Ho0TwsYKNX55W3Pxu0x7n&#10;rUfjmhq3KmFXoSzq6kdBOzecr90BAZsaZ0q7huUFEAHFqkXT5c9B8GXZ246s90JdwsKFDg4e6mzm&#10;sYbbaKJtpsxI1yczdRlqXaSlTucqpS7UvvkZG2Qe9s40qJFBHMGSZwX+GIoLZRmFllEJV6NCI+LW&#10;VagA+ABHMaaseid/4rNWoU5iGixKrf9Gi/L0ZQP200M6jRlgRHDKcQRmH7XdRSU6lOa4X8qJmMLU&#10;UCEOTM139iV1aRwBPG24CjfAAk8LdtKEALBR1qdXjpgBj4hbXWg/F2OGikToJ/kByERLfw8kFcPl&#10;0UvhzGwktS5T6gKnLYMIHXjH5kflqEL2Z8kO+pEmZM9XXhmxPytWKUGdQd82lnliS8Z2n+mbxnPZ&#10;SiIv2g/GnhqmwFZvLlMwARG2mP3APIk4WYIA5SmG46LZPIa1L/HhLh+amQ7Arg1ncsWRDp4wDxaS&#10;h/G9E44icmHPwQU+YFNoJMJnNKcGuZJyDEwQIrVfp9A8J57quDCCWI3bULYTTofURpjCPByhTemb&#10;h1yn1AVOwUBeeW+HiQFEoDJtY0ZySEISL6/8gd7M4JLlGcl+GGXV1GryDIRY4CWOWXkEJgXNkNo+&#10;na+Mu/FxycpjBSukyDm+dPfmeIbsoWyACM5ICxFS4yg6IiJl3Sw+w9rPXi7GbZTxwVel9o6mkPgQ&#10;gkB52jqliE9T4+oLd6raRikaEDGSjDicMiEuxO9GnMwSCDFAae9/cQ11J6cB3dh4JNkXh3529lY5&#10;ivpa+zlUN16RaVGwz9y8Tdkz3jzW6uh7rlDr0lvKFaB/7NlzQg7bJaXVKXL7uEXuXWVqrD9Q/kqI&#10;b1zpYOWOFAmP0nYpcv+Y2/h/eUvNjfavO2iaoWkbTB/HoBkblNAv3MGvCP8G1MKlAtjWmJ42Fwh1&#10;duf15ekbOPTrNbErqv5wIE6NVO1uZ98wcw1Hnnq8dzFqMc72ePeYBwNPqCc/vP8jB+BpGbLA+TzQ&#10;3KoAEghpdBDhsbpo1neMmy3XGViCLfnlo3Z7niZLla5runfOxkC8OHEmT93/+BY8Uf4GV/SaTn/Q&#10;+uYAAAAASUVORK5CYIJQSwECLQAUAAYACAAAACEAsYJntgoBAAATAgAAEwAAAAAAAAAAAAAAAAAA&#10;AAAAW0NvbnRlbnRfVHlwZXNdLnhtbFBLAQItABQABgAIAAAAIQA4/SH/1gAAAJQBAAALAAAAAAAA&#10;AAAAAAAAADsBAABfcmVscy8ucmVsc1BLAQItABQABgAIAAAAIQDXJtGhAwIAANwDAAAOAAAAAAAA&#10;AAAAAAAAADoCAABkcnMvZTJvRG9jLnhtbFBLAQItABQABgAIAAAAIQCqJg6+vAAAACEBAAAZAAAA&#10;AAAAAAAAAAAAAGkEAABkcnMvX3JlbHMvZTJvRG9jLnhtbC5yZWxzUEsBAi0AFAAGAAgAAAAhADAO&#10;IVbbAAAABAEAAA8AAAAAAAAAAAAAAAAAXAUAAGRycy9kb3ducmV2LnhtbFBLAQItAAoAAAAAAAAA&#10;IQAhYCXg1AYAANQGAAAUAAAAAAAAAAAAAAAAAGQGAABkcnMvbWVkaWEvaW1hZ2UxLnBuZ1BLBQYA&#10;AAAABgAGAHwBAABqDQAAAAA=&#10;" stroked="f">
                <v:fill r:id="rId79" o:title="" recolor="t" rotate="t" type="frame"/>
                <w10:anchorlock/>
              </v:rect>
            </w:pict>
          </mc:Fallback>
        </mc:AlternateContent>
      </w:r>
      <w:r>
        <w:rPr>
          <w:rFonts w:ascii="Fedra Sans Alt Pro Light TF" w:hAnsi="Fedra Sans Alt Pro Light TF"/>
          <w:sz w:val="24"/>
        </w:rPr>
        <w:t>(Рис. ).</w:t>
      </w:r>
    </w:p>
    <w:p w:rsidR="00580157" w:rsidRDefault="00972ACC">
      <w:pPr>
        <w:pStyle w:val="affff4"/>
        <w:keepNext/>
        <w:jc w:val="center"/>
        <w:rPr>
          <w:rFonts w:ascii="Fedra Sans Alt Pro Light TF" w:hAnsi="Fedra Sans Alt Pro Light TF"/>
        </w:rPr>
      </w:pPr>
      <w:r>
        <w:rPr>
          <w:noProof/>
          <w:lang w:eastAsia="ru-RU"/>
        </w:rPr>
        <w:lastRenderedPageBreak/>
        <w:drawing>
          <wp:inline distT="0" distB="0" distL="0" distR="0" wp14:anchorId="779F6A99" wp14:editId="79868BA6">
            <wp:extent cx="6645910" cy="5661660"/>
            <wp:effectExtent l="0" t="0" r="2540" b="0"/>
            <wp:docPr id="77" name="Рисунок 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0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5661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72ACC" w:rsidRDefault="00972ACC">
      <w:pPr>
        <w:pStyle w:val="affff4"/>
        <w:keepNext/>
        <w:jc w:val="center"/>
        <w:rPr>
          <w:rFonts w:ascii="Fedra Sans Alt Pro Light TF" w:hAnsi="Fedra Sans Alt Pro Light TF"/>
        </w:rPr>
      </w:pPr>
      <w:r>
        <w:rPr>
          <w:noProof/>
          <w:lang w:eastAsia="ru-RU"/>
        </w:rPr>
        <w:lastRenderedPageBreak/>
        <w:drawing>
          <wp:inline distT="0" distB="0" distL="0" distR="0" wp14:anchorId="2616CF1A" wp14:editId="146DEDFA">
            <wp:extent cx="6645910" cy="5033010"/>
            <wp:effectExtent l="0" t="0" r="2540" b="0"/>
            <wp:docPr id="78" name="Рисунок 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1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50330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80157" w:rsidRDefault="002419CD">
      <w:pPr>
        <w:pStyle w:val="28"/>
        <w:jc w:val="center"/>
        <w:rPr>
          <w:rFonts w:ascii="Fedra Sans Alt Pro Light TF" w:hAnsi="Fedra Sans Alt Pro Light TF"/>
          <w:sz w:val="24"/>
        </w:rPr>
      </w:pPr>
      <w:r>
        <w:rPr>
          <w:rFonts w:ascii="Fedra Sans Alt Pro Light TF" w:hAnsi="Fedra Sans Alt Pro Light TF"/>
        </w:rPr>
        <w:t>Рис. 4.6</w:t>
      </w:r>
    </w:p>
    <w:p w:rsidR="00580157" w:rsidRDefault="002419CD">
      <w:pPr>
        <w:pStyle w:val="affff4"/>
        <w:numPr>
          <w:ilvl w:val="0"/>
          <w:numId w:val="15"/>
        </w:numPr>
        <w:jc w:val="both"/>
        <w:rPr>
          <w:rFonts w:ascii="Fedra Sans Alt Pro Light TF" w:hAnsi="Fedra Sans Alt Pro Light TF"/>
          <w:sz w:val="24"/>
        </w:rPr>
      </w:pPr>
      <w:r>
        <w:rPr>
          <w:rFonts w:ascii="Fedra Sans Alt Pro Light TF" w:hAnsi="Fedra Sans Alt Pro Light TF"/>
          <w:sz w:val="24"/>
        </w:rPr>
        <w:t xml:space="preserve">В открывшемся диалоговом окне нажмите кнопку </w:t>
      </w:r>
      <w:r>
        <w:rPr>
          <w:rStyle w:val="affd"/>
          <w:rFonts w:ascii="Fedra Sans Alt Pro Light TF" w:hAnsi="Fedra Sans Alt Pro Light TF"/>
        </w:rPr>
        <w:t>«ОК»</w:t>
      </w:r>
      <w:r>
        <w:rPr>
          <w:rFonts w:ascii="Fedra Sans Alt Pro Light TF" w:hAnsi="Fedra Sans Alt Pro Light TF"/>
          <w:sz w:val="24"/>
        </w:rPr>
        <w:t xml:space="preserve"> для подтверждения выбранного действия.</w:t>
      </w:r>
    </w:p>
    <w:p w:rsidR="00580157" w:rsidRDefault="002419CD">
      <w:pPr>
        <w:pStyle w:val="affff4"/>
        <w:ind w:firstLine="567"/>
        <w:jc w:val="both"/>
        <w:rPr>
          <w:rFonts w:ascii="Fedra Sans Alt Pro Light TF" w:hAnsi="Fedra Sans Alt Pro Light TF"/>
        </w:rPr>
      </w:pPr>
      <w:r>
        <w:rPr>
          <w:rFonts w:ascii="Fedra Sans Alt Pro Light TF" w:hAnsi="Fedra Sans Alt Pro Light TF"/>
          <w:sz w:val="24"/>
        </w:rPr>
        <w:t xml:space="preserve">В результате выполненных действий будет создана заявка в статусе «Формируется (черновик)», и на экране откроется карточка данной заявки (Рис. ). </w:t>
      </w:r>
    </w:p>
    <w:p w:rsidR="00580157" w:rsidRDefault="002419CD">
      <w:pPr>
        <w:pStyle w:val="affff4"/>
        <w:keepNext/>
        <w:jc w:val="center"/>
        <w:rPr>
          <w:rFonts w:ascii="Fedra Sans Alt Pro Light TF" w:hAnsi="Fedra Sans Alt Pro Light TF"/>
        </w:rPr>
      </w:pPr>
      <w:r>
        <w:rPr>
          <w:rFonts w:ascii="Fedra Sans Alt Pro Light TF" w:hAnsi="Fedra Sans Alt Pro Light TF"/>
          <w:noProof/>
          <w:lang w:eastAsia="ru-RU"/>
        </w:rPr>
        <w:lastRenderedPageBreak/>
        <mc:AlternateContent>
          <mc:Choice Requires="wps">
            <w:drawing>
              <wp:inline distT="0" distB="0" distL="0" distR="0">
                <wp:extent cx="5150344" cy="5135499"/>
                <wp:effectExtent l="0" t="0" r="0" b="0"/>
                <wp:docPr id="38" name="Прямоугольник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5150345" cy="5135499"/>
                        </a:xfrm>
                        <a:prstGeom prst="rect">
                          <a:avLst/>
                        </a:prstGeom>
                        <a:blipFill>
                          <a:blip r:embed="rId82"/>
                          <a:stretch/>
                        </a:blipFill>
                        <a:ln>
                          <a:noFill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 xmlns:cx1="http://schemas.microsoft.com/office/drawing/2015/9/8/chartex">
            <w:pict>
              <v:rect w14:anchorId="65FF2323" id="Прямоугольник 38" o:spid="_x0000_s1026" style="width:405.55pt;height:404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0ec8YAwIAAN0DAAAOAAAAZHJzL2Uyb0RvYy54bWysk81qGzEQx++FvoPQ&#10;vd51HJdm8ToUTEqhTQNJyVnWar2C1Qcj2WvfCr0W+gh9iF5KP/IM6zfKSFq7IT0USi9C0ozm4zd/&#10;zc63qiUbAU4aXdLxKKdEaG4qqVclfX9z8ewFJc4zXbHWaFHSnXD0fP70yayzhTgxjWkrAQSDaFd0&#10;tqSN97bIMscboZgbGSs0GmsDink8wiqrgHUYXbXZSZ4/zzoDlQXDhXN4u0hGOo/x61pw/66unfCk&#10;LSnW5uMKcV2GNZvPWLECZhvJhzLYP1ShmNSY9BhqwTwja5B/hFKSg3Gm9iNuVGbqWnIRe8Buxvmj&#10;bq4bZkXsBeE4e8Tk/l9Yfrm5AiKrkk5wUpopnFH/Zf9h/7n/2d/tP/Zf+7v+x/5T/6v/1n8n6ITE&#10;OusKfHhtr2A4OdySZffWVPierb2JMLY1qAAF2yTbyHx3ZC62nnC8nI6n+eR0SglH23Q8mZ6enYUc&#10;GSsOzy04/0oYRcKmpIBDjeHZ5o3zyfXgErItW2kvZNse9gM2HPrfxZUGsjB8rYT2SWEgWuZR3q6R&#10;1lEChVBLgcDgdTVO+nEehOdNKuVh+laHIrQJ5SRruMkCv0AskVyaaof0wERxhgehm5vtLQM7tOyR&#10;1qU5yIEVjzpPvinVS4Rfy4glpEnBh5yooQh20HsQ6cNz9Pr9K+f3AAAA//8DAFBLAwQUAAYACAAA&#10;ACEAqiYOvrwAAAAhAQAAGQAAAGRycy9fcmVscy9lMm9Eb2MueG1sLnJlbHOEj0FqwzAQRfeF3EHM&#10;PpadRSjFsjeh4G1IDjBIY1nEGglJLfXtI8gmgUCX8z//PaYf//wqfillF1hB17QgiHUwjq2C6+V7&#10;/wkiF2SDa2BSsFGGcdh99GdasdRRXlzMolI4K1hKiV9SZr2Qx9yESFybOSSPpZ7Jyoj6hpbkoW2P&#10;Mj0zYHhhiskoSJPpQFy2WM3/s8M8O02noH88cXmjkM5XdwVislQUeDIOH2HXRLYgh16+PDbcAQAA&#10;//8DAFBLAwQUAAYACAAAACEAHxx8KdsAAAAFAQAADwAAAGRycy9kb3ducmV2LnhtbEyPT0vEQAzF&#10;74LfYYjgZXGn3YOW2ukiC14URNc/52kbp8VOUjozu91vb/Sil/DCC+/9Um0XP6oDzmFgMpCvM1BI&#10;LXcDOQNvr/dXBagQLXV2ZEIDJwywrc/PKlt2fKQXPOyjUxJCobQG+hinUuvQ9uhtWPOEJN4nz95G&#10;WWenu9keJdyPepNl19rbgaShtxPuemy/9skbeHcfu+ekmVdudeKnTWoekns05vJiubsFFXGJf8fw&#10;gy/oUAtTw4m6oEYD8kj8neIVeZ6DakRkxQ3outL/6etvAAAA//8DAFBLAwQKAAAAAAAAACEAejqP&#10;4DAQAQAwEAEAFAAAAGRycy9tZWRpYS9pbWFnZTEucG5niVBORw0KGgoAAAANSUhEUgAAAs0AAALL&#10;CAIAAACNdCjLAAAAAXNSR0IArs4c6QAAAAlwSFlzAAAOwwAADsMBx2+oZAAA/7VJREFUeF7svQl8&#10;U9eZ93/Ag5GxMYYYZDCLMJvJZoUGrBCIlRhisQTEpFMr8/YFTVuKMs1nUJN2EOk7bz2dGexOp0F9&#10;/5mJknQahekMok1qQVjE4lhhFZiATAgWYLBYjGVw8BIbC1OH/zn3arlXixewjWV+50Mb695znvM8&#10;37Pc555z7jmDWlpaCAIIgAAIgAAIgAAI9AKBwb0gEyJBAARAAARAAARAgBGAn4F6AAIgAAIgAAIg&#10;0FsE4Gf0FlnIBQEQAAEQAAEQgJ+BOgACIAACIAACINBbBOBn9BZZyAUBEAABEAABEBg0AL43GTb4&#10;vf5TkLe++WH/UQaagAAIgAAIgMCDJQA/o4f5R/QzTjd88cnlrUdvHOnhzGJW3OSkjO/P+OHjKU/E&#10;rAVQHARAAARAoEsEMG/SJUz3Gek/z74HJ0PIsKr54rbL1vukiuQgAAIgAAL9n0BkP+N29QHLz3+0&#10;ctG8TBbmLfrBhh0Xm/qzMSfefWvidPbvBzsE2445j3EX//DHqw9Yd/pYfcAa9L/sj91w9D+loBEI&#10;gAAIgEAPE4gynlF97O0tJcfa0ufMmTM5ta7q4KY3Fq/8sKKH8+4NcXt+fOJEb8iFTBAAARAAARAA&#10;ge4TiOxnDJ2zelPxgfKSLZs2bdpVsmllKhXsKjzg7L78vk9RVvSnxki5/vnLzbblz7Mxj2+p/vQf&#10;R719rxlyBAEQAAEQAIGHjUBX1oHe2PGj+W+UkNTVm0remDO0yVn89pbi8mPHyqsZrPSsFasL1mtm&#10;JvvI3b6449cb3t55sKrOj3JOYcmmFenO9zI1bwXppmfl5q58440lGUMJ8d3i45HqHa/nv7GzLmv1&#10;+2+/MT+ZTuC8Zyk5Vn6Mk5c6ed7iN/7xzQXpomKi35vQeRP1rwnJHP2o68YZ8tSWL55/hgk+NvE7&#10;BwkZ/+tPv/PixX0v/ODUU2++8vMF3v/82+Lfuaa8fWj5stE9X9wR14GqS5ZEz2ndb19STSSkjZB4&#10;0tbcaNuwf+OVyb/81Yw5aUNoorbLV/7PD5xlOdkf/2zMKJ+QO853bO9NURpfHB7PXeHikNf2TJjY&#10;XPf2fxHtq6lJnurjbelPU7H+0FzdQtITky5fef4HV9b9Nls1Ma65/PTBkY+HZk2e+PefpE8dNYRK&#10;bvPUbft/R5J0nHpcaK44/4N3JP/6bxMm+jL+2lbQ8OiGCYJ87lRXk/T0IZf3fLLq3zqja83d0VkU&#10;3AcBEAABEIhtAl1YB3q7qrycPeNz52TSZze5Xb1vU/HFJjalQudUSHV5ccGK9Ttu8Biok7DyjU0H&#10;q4bmrly/Pn9eOJs5q9/e9P6vX88l5SV0LubXx26HRKku/jl1Msi89QWvzadewNAbFe9vKalOzqCZ&#10;ZaUTNoPzWu57zmjMkx/7/hs01cl//NPNkCgXKk7dIOPzFoydMH7yMvbQv3Di4p/7UdG1V+4pK7Lf&#10;ik8asez7j73y5kzqZHgOff7Rhfb4iRN+qCNk1GD6ZKeege2yT+kK+9VP95x/61/On2km8RNHfzuH&#10;vz502f9OTWr72vb/Tvz0B588/+IVFp06Hy9+8tK2Vj6GVPfYCxPjBKYLs/7WP/yd7NFRpNLCKZOW&#10;SpXhYlLPxnHwJkmamaZ1VdvsV/7nN5//T8UdEj98zorrq1785Pk9X7N8yk8//6KtOOBg9iO8UAUE&#10;QAAEQOABEYjuZ9Bxiw9p2PC6+vVNdSR9xRur5nBjFqOXvHWs/OAuOqNC51R2vr2CXSspr+Ichupj&#10;W0roYyZz9a/fenPVqhVzIhiVMXPO/CU/fJN6GjS4qkUPpdsVH76+/iBJXVz4pmYm82kIka/aeYyf&#10;v9m0paR4fSa7drCKG0mJFIYqXnnm24Sc+fmx3eJ1q+PHTyHk6pEKOl1y88wxmlT2WPpfPCDmkbL9&#10;pvmKZ/eGr5hbIE3Nk1I/4FZl8bV/v3CLXkibMomMjGMDDG0Ct+x45S//zfXJZ67LzKWKi+fHOpKG&#10;T0wilXuO/vJ4FNvik/956Qh+MMIfhFmPeiqN+guNn/7Os/s/6z10hEWaPMEXb1gS/aPtz5fJjc3/&#10;5nx/x7X3r7Cpp/h4vpxCw8QXXyrd89Inv336ZWk/ogxVQAAEQAAE+ppAdD+DjlsU0rBpJz8DcqOp&#10;yf+QG5oceLYkp04WanzjBnuEk+SM0ZGfPv64TRe5IZKseZls5Ycv3NixoaCwnGStfqtgBZtO4cPQ&#10;5GBuqaniCZNIsJKnfv9N+qw8s/FP14W3xyx4ZsOC5I9+9B8Tp5vfrBj/vY3Kl8b3NetO83vyL5gH&#10;0DboLvvPsDkbFu9WDmtra29uI89PSWDjGfXXAjJm/91zn+x5qXT74hcEkxb83YlTJkV9uKeNmBrf&#10;Xsm5L6Lgy/pue+Bq7Td0Jscfhsi//5h8FJ3WudO24In3/0R9CKrb8A4Murzns/cq7iRNHPvXfzeu&#10;U7sRAQRAAARAYMASiO5njF7y7y4uHCsuXJxafbBQs9LCvs68fXHfe+v9n7yK1lwQkpHBDW8cK97n&#10;jPIZ7LH1ufRLWbrMtI7MWU2XdQj8kaqDB5nzkZGV6V/rQX81OekHtvksDQ1slUjn4bG/fOZ/pZIz&#10;G45sEw57DB3z3f/4weUv/vaL43977vB3CpaMknQuqW9jJL/yv1PZaMKVay42RHGn8k9HVy49+H9+&#10;daLo/zXPm0DVvXV5T0Cj8d+eOyKJ3Pq04OhBOuwQCM2NTg+Jn5nxz7qEaMq3Xbj0fy4E3QkuWiDr&#10;OpZ10ogXvpeW9+YjbNHIlRtXWIQ7zv8s/Z+K9vhRY175XtrUJOKxl/394TBnRZTlneY2lotoDKZv&#10;gSI3EAABEACBB0+gC+szkmeuWLmSaeraWV7ddGDDytfeKm6a88amnQeOHTv2/mqhDcnzV66fQ4co&#10;jhVq5mSG+CB8PLY+gy7QWD0vlRx73+e5+CTMWf16Pk1b/NrrxX4H4aJltaZgS8nw/LeLS2hmOwu5&#10;2ZbOQvLk7/6QPrAv/OO/hH3iOlQyIlnS7zwMatAQ+as5P8wa3Hy5+r1/O/dLk/vMTTJVM9eyJ+df&#10;fzrLYJz9ArWHDJv3b/ySTBp5asKpr9vIsBc2zJ2XdIddWcJPnNw5+P+qPSRu6tLsdU9H4tT29afv&#10;fFkruiPM2vn2O+7K5sGPamYblEOpMm9vqOTi0jgL/npmXJvn+uY/fXW5jaQpFca5Q5qpT5I1aV2k&#10;fCa+uOD1LAmN/5Hpq87KC/dBAARAAAQGLoHI35s0OQ+4Rs+Zk86PNtx2vrdS8xYda1jx9rH8i3PY&#10;ZyP575f/43x21/nrTM37hKzcVP7mHC6273OR1HkrV6dfLNxCP/cQfW/i+6hE9I3JDf5TFHrr/fQP&#10;c1fSoY7U1y0Hfygnvg9dsgp2btFkcLJ/lEuHNPwy/KUS/N5kTt6h3z/GFhTcvlLw/B9/51v8wb43&#10;ySnf+vSPLwjL8Xv/9XcF2T2/ROMevzdhn5D8uDhyPXv5V6rXskggAvd9yte2F+2/vO9qyYnqKOv7&#10;zqFDAfjepHf5QjoIgAAI9AMCEcczmo5tWb0yN4tuBLqShkW5nJNBF06smJPsmxnZsn71+l9vWJ+f&#10;y5wMGna+/eExOlNCPZLX2ecidI0FXQgaaR3ojQo6LnFgx6/f3sSSiRdo0MUYc954ezVd61n31msb&#10;6KcoozPmsIWf5QWrf7Th1z//waJ8ft7k2NsbdkRdCcozHTrh+z+RCfGOWZBHZ0yE/34s73kno3cK&#10;tPJw9af26oN+L8nJfnqcvZMXpIIACIAACIBATxKI6GcMzVpRuHLFnKyhVdQpOFZFJs9Z8fqvi99/&#10;g35wkrxgvWX9iqz0umPFO8ubMle/v+nXK+fRD06PHav+unrH+teYR5K1+o3V/Lcp4aFq0/qVK1e/&#10;UVydkbuycNNbq4QLNDgHQf5awetZ1NPYtPL1HdUzNW9R8ZNTq0t27qsavWL9pvcLFnPf0rqqQz+I&#10;Dc1qwpLZrwoWmRJuxkT0r+Olqj0JmbS1CtZUhkr+JfsANepgBvOzir/4pw1ffHzKl3D370780wbX&#10;7p5QsNOseyKTKDJuNfo+tO3FPCAaBEAABEDgQRPoyj5dD1rHzvLv/+fCP/Pe7OGpw4eNiLo4szMT&#10;B9p96njVX2s48sOygWYY7AEBEAABEBATeKj9jOv7S197z7fDmAhL+pO/1t5+41/ORqotUw2/n9H0&#10;Lzv+I9JpL+NfyfvnRT8NT7Xk/byaphrUPSGBaaOnb1n5EZiAAAiAAAgMbAIPt5+xI3RxqK+w6XrS&#10;n7Q8y/YsDw90U/M5N3787mv7ItxTFH3frI7gZ/zPid+/c+jfW9oEZ8kO7GrVBesKVP+07LHlXYiI&#10;KCAAAiAAAjFM4KH2M3qj3CJ+b8JndPwqpgl8yGeMzhw+tKN9vnqjaCATBEAABECg7wkMBD+j76kh&#10;RxAAARAAARAAga4Q6MI+XV0RgzggAAIgAAIgAAIgEEYAfgYqBQiAAAiAAAiAQG8RgJ/RW2QhFwRA&#10;AARAAARAAH4G6gAIgAAIgAAIgEBvEYCf0VtkIRcEQAAEQAAEQAB+BuoACIAACIAACIBAbxGAn9Fb&#10;ZCEXBEAABEAABEAAfgbqAAiAAAiAAAiAQG8RgJ/RW2QhFwRAAARAAARAAH4G6gAIgAAIgAAIgEBv&#10;EYCf0VtkIRcEQAAEQAAEQAB+BuoACIAACIAACIBAbxGAn9FbZCEXBEAABEAABEAAfgbqAAiAAAiA&#10;AAiAQG8RgJ/RW2QhFwRAAARAAARAAH4G6gAIgAAIgAAIgEBvEYCf0VtkIRcEBiSBtiufO9zNbbVn&#10;DlXU94WBbVfLjl6i+X1x+OzNvsgPefQggfozh8942pqrjn5+ua0HxUJUjBGI+9nPfhaucuXezduP&#10;nC4/Rf+dqWxMmTopuYpduZ74ZMYoGvtCyaadRz2JT5DPAxfbqkqKPzlcTi9OrWd3y93tshlpEia6&#10;9tBHn9hPVLWOnzE+gRD3/t9vP+w8dak9Y/rY+KCoqUzuxd2/tx2uTcwaWfnxx/srWsc/ShPc/Pzj&#10;jz87fsE7QXpt58f7jzOV6D8mzXtQoBIhjad3Fe+vvFJ5+vjZm0kTJ44cEmMl0X11a78oOf7FrYSM&#10;MUndT/uAU7Rec2zb6qgdOWPyiAfq6TY6rR8dvDhk/LTRQx8wkdjJPi4pocV18ou6IRm09GgT7u0Q&#10;l5hw62zZF18NzZiW0Rf59bY9D5X8hARSffrkxRbpzEfHJDzQpt517PQxtKe8tu6a6+TBL5snzEyn&#10;Ty2E+yTQQdGPmftddbaUtFxynm7uLJcrDkfNHVGkpqsX+FRXzlZ5A3fazriqv2G/vr58vlOhNFrT&#10;iYPnWgRyE6epVn73lZXfXaZgfokojHh80SvfXrR42dyJrZfLXV0R3plR/fZ+e/3Zku2b/+fTkzU1&#10;15yf/n7L9n3n6tv7rbbhirVdOnSgqlWapZgQ94C1HiF/dlp83ef2Mrwpd70k4kbOmKtcMF8+sY/8&#10;27hR0xULcp+dNaGP8us6CcTslEDSBPlzucpnp4980E29U039ERrrm8nImTnKBZnJXU6DiJ0QGNTS&#10;InyO+2LT8YzDtdTPyE048FHJpeSnv/Ni/Ge+K1NpFDqeceS69JlXplzkLz5e+9GnFzhngl7MI+wu&#10;/Tv5sZfUTyVV2bccuEpdi8Tpi5cpks7u/MOJm+PTR1+trk2dpVHNiPeLyptCU1BH8mitNHvlt776&#10;eGclmaZanFz2x8+/YnITpy7NIaXcxZezR/JaBpRkKgXDtf1bPmt9+pUFcQ7rl00j4ttu3iBTVUtn&#10;tX9u/bQ6PnVIc82diYuXpX6+2dE8ZnRc/Q0yOW/Ztxr3bi5PVr2cUfnx7pr0vPmJnx9yxyXFNdc2&#10;j1SolZN872xU1aMt0tGDmcCFS2eP5rNsriyxl7XEj4rzxkknkcb61vqaxrgxacmJE9PJFxcCCswe&#10;crKi1lt/rTFOKk3+pqXmq+T531WOb6vYY3GNzJs7+PMDl9tHJLa3PqJYNuPm3r2nWyVxzXdGz1c9&#10;NyHCCyOHNH7CvBltB8trpVnzh5w9cLVtwrz8Wa0lu09e91LYg1Om5+ZOd9u2n/cVriR15vOq5BMU&#10;L18Qoy6V/s/hK9/Qvx9v3MkxX5jsKN57rsV/hTducKJs7pz4k6XnWtOVf/1cGtX286+k38oZcelo&#10;5c028g1JmPSEtK78YqAG0WJSpVd8eriq/g7VIvkx1eLUM598dpm/T31EvuwaT27f+uU3VA1aCnw1&#10;I776Njfh6IFDF+o50ROfVY099zFVOKDJwufaD/MVL2+Kv6rMkxz69MCFemazRCpfvHDIIWbj4MFU&#10;giT92WVP1O6wnSNTl654/ObeHYdr70ifUY04xa7kPtm0/8j1+GkLX85uorXuxvi531VOCm8rtI6x&#10;ipE98ubRbdubHl+5cMyZSKXTesH+ycnmESO+uVGbqPjurLpi2+X4sUlttY3Js9W5GQk3yz7eeTV+&#10;bHJb7fWk7FfykkVVcdadsp32mriE9ta4GXMzm1zulsba6+0jxo6SjJnxeOsXwYrxaHOJ7URL8oj2&#10;utqk2SsXZgRaAa3Jaclx7U213PXkE7YDVe3Jca1N8VPmL34qlYhzD20XdPTxVPLSFbNHsWhNWZzy&#10;jU9Swqx9cba3iwROquKi5U69Ufbx7sokVhacIlfKPj5Vn9TedDNxljp3ZKVN1ILahXwWJ5czGolt&#10;tU0jspcsGHmaEziX7N1RRmapFyZXiPSPc/j0qWP1M4lWVN7wev91n55q6VlRe+feQ6gJjiHBhpaV&#10;VFnJLCJc2u9Mr91xuik5vo11AouXyZNqP9/no508IdVb39LkqaXlMDJBOj7pfBnHJKBDxGrAVBKV&#10;O9Wg9sy+09cDfYIse2rTQWHpMOvOtSUm09JvH6NQPdt+kPVLtDRp/VdMa9r/Ge0WBrc2xk/NeXFW&#10;U0j/Uxda0MHq23Rm7/4LJK71RvvkhUtntYh6wuTPBX3dM2Orj9ROVi+dlVR7aMunzTOnNp+iRTMy&#10;gbTe5PpJRbtzp0CHZCdfJXiAXFcvqjy56e5DO4/XJyV8c6PtkWc5c7j4kkra+ponsWrGKcnKRVhp&#10;uQ6/LXF4Qru3XTp78fxJJLKcQDPMaK4o2flla0JcS1vqsy/NHx8vquSsjXtk7OnjOfzRnpYZ05tP&#10;CyFPjqt12A5Ux0lok5v5wqInQl5Zb5T9YXfTLFrDaYfPW8ceTGXNUml8Y03bBNYiyrbZL8enxjfz&#10;P7nnkU+BqOhmjfZbHd90rW380hWzGg8Lqt+8O6V8s/JlOvVc5Gp/1VH8xc2k9sabSbOXZbV+Fr2V&#10;hfZCI8s5gc+REutxMvu55PKSSK04vAfsoSsdjGdcd2zZUnLpzhDp5Im+h931w7/fvIn+49yIQKg9&#10;fPiCN3H6tDEhKjVdqWwmF88xJ8MX2i5cqiNklPSJ0dRTrLtU6Z+xqz3CiWVPCEFoO1v6+VeDpVNl&#10;icGLLedtXMySygj2N1cetu/edtgdP3WWjMTJFC8veXEBbWajv646X1916lybbO7i3Bkj/AkTxs3K&#10;W5Y1uqna3chdaqvc/Sl1MpYpRo98QrX0pYXKxTkZcVcrLwszShg7mxN4+VKT7/KVE4761OeXvZi3&#10;ZNmCp7MW5CpnjiBU8oJcxfRMoQLxT+RyDjKVkKtc9NiYb2qvemiWl75Klk2oPnqOPLbkpYUvqpd9&#10;K+3C0eONY59btuilpyTuL6sCc5r0Obep+NB+2+bfl3xRQx+rieOzZNysFJFMfnJ8Ivnm5hVH6efX&#10;yYSc//VKjiy+4dzhL7ghHcmUhd/5S/kj3rqKExd4lVuqz9eTC5VXgsVCL7bfOHpYNHCU+jQnp8V9&#10;8op0HBV//Uot05YMTh/XdPxcHZmcm/+yPLnlUuVf5Lyy8hlW9PTxv3LF7Maj9KkfP3Xhd1Z+R533&#10;ZGLll5dbhkzMzZsqKMO26tqvyZAxMl/zbm9vJ77BmJunHee/IjLld1dkjWi5fOLULaZvUJPT4YMO&#10;VSy7kU+pqY0jvbUnHG7OROnsV+Y88o23xu2vT63nDjtqBeNtbTWO49eJNHtxdioh4yekkm9qqz8v&#10;2bLJdmh/8eaPj0ZfdhC5dJpOn6oZ8eTSvG+NDQyxjshULp6XEVdz2UP1udPeNoSW+yx+BFZcFetP&#10;HK6Mf1L10rK56c1nLiXRF3cWjSZfkDvxhrBiNJ4pr0nOWpY7e1zoOC5X35T89caTjtPk0ZeW5Kpf&#10;GN/6ZTlrJi2trZLxCn/uIe0iQjMSX4ogkEWocxysFL2gTJhNm1veM5Piaq/eICEtKJxP8szcF5+b&#10;EnfN7etJ6o7u5ZyMjLZw/Tl9QutnmN4R7ZqaIWxoMwSVkKaPmzx32UsqJdcJXD53s/l0kLbiW3TA&#10;hpUm1VO54PFH+NyCOkRppDSOqNxZVXxU2CeMPh9WOjTK08vUy1bMTqIVnlU8vjQXzE09d6SCPKZ6&#10;aeHSBRO8p50XmQaC/idKufCaJj+6kPZgi7JGf119tTkCmUBfN2VqeuLXnittpLbqcnv69PEsLTPZ&#10;1082nQjXoaMac8lx+Hra/KW0M1T4zaHRWy8cLhO2Pk6CsNJyF8bMXrFU/e1ZSZfKy29GliPI+eKh&#10;z5vS5y99aYk84dIZ9hwRVfKR08clNtVWU6suXGmfMI1ZJYR88+TRc/FPvLRk6XPjWk67RM8clkV9&#10;kzcxWeR7tN1p50Y4aN/Ogvt0Rduk51T+n0G1OkbX3NRKRj+W6x8mEVc///MkhG5YtR+vWLFo8UIF&#10;dZWu1HXaysJqY13ZTupkLMud6pslDmvFHRXufd3raN5EkZ//l3PGtNce31/BP+/oqyeds/A9V/zZ&#10;Xr9w0SvJyFbQHlsQkpOHk6arp49X1hJJairfwJtP06cI7aI+t51mWL9yX/A9RtkjikmmszTB0HKp&#10;qo48MmveVOEbvX/eJFc8hsGnSpo6V5m3RPV00sV9B66SG2f37dj28bbtJ26we+nTJ5ILh3eWnOWd&#10;Chpa3AesH52oHZKcymVAH5k3RszMYqMUrVVH91iLt1s/uxQ61NNyqXRbcVntkBGpvtUfN681fDNi&#10;TFrEIhArIIoyYXzqnevu2ip33fCJGbduNCWOkvqsvFnXQuhTcNv2na6WIe2trXyy1rOO8y2JSV5P&#10;3ZD06U+MHTmYtNR7fPdIa219Cxk8Kr6FQh0xblxc3LhxtD20NHBPy7i4IXFJ40bSAmiu4x7b9E5t&#10;peO8yFMkN8v3nW8ZMkRQGeJo4OU0tU8bm0juVFeUuevI4HGTEpooFW+V/SPrlzRJW5uohdTXMh9o&#10;7HRpHIlPSIhr89ISbr/TJvJpWmh7I/Fx1OCJmRMTB391dPNmn4NZz4l2H9i87UwzE81ZKNCE9zM4&#10;r5RP0cJlNzI9yWdjYy1nY23ZH45TlygxiffEWi/tP3Y9bohgwc6dlpY7kolPZnBP7Ph4OqR7p3XE&#10;9LFD6q63Jg1vOV92xs/WV0+2bS91s7oQuXRI8pRpKTdPbt/9eU0g3Y2T2z/+tNKbPJx1WI0td+KH&#10;BLwDcVWsb2whja491m1lnjjSLsiXkOvCikFGZEwfWX9iW0nZNVGkkKp3o+7rxJFjWGUa9UgSaamj&#10;yFrvfCPIPaRdcBRprRbVdqq81d9wQgVyxV139HBlkugFgF68fJSZTMZljA5tQeF86k5s27bvvDd5&#10;BD82ef3c+Xa+OCLoz/Ir238hcfoksZ9AIwv0jGAXTShqaMmjx49pcx/avdfBj7DdqLB/UrzNuq2c&#10;6yHEtEOwinWIUg04mcJyDxMS2Tou2qjkxJYmoYNbFyj9UbT/bP6KVX5B/xMq6vLZfbQQ2b8y9mrU&#10;SH8Wl91ImTgpKZyMoK8bKZNK6q5erb5wtX3cpMmhCofqEC8GGFp5bl6/+U2ylOvEg+a0Ve4/2jI5&#10;7C00HDB3ZeSIxJbGq5HkCBPc/KqZtFUf3W61nW0e0u6lDUJcyUfJxlCrLl+jztNYmSyYktfqJu1m&#10;Gs/u3LbdUUubXHBSn4/nqasnSY+I/IzGpmbanQWeQ+OmysjF/TZ7ReBZEsGY8OLztrUNjhe8I4iq&#10;X3J6emLdiR32nafom7g/RKz2V8qsxfZzZOyU1JDnVGe9EO0Xz1e2T3h8ql+HiK04Srnc7+VOluYk&#10;JEg6n1cbkq6YK/QQmE4JUmki+fqc6yuSPHkm35k0V16mnRSdLqEuxUsz2YjG1asdq5/8mOLR6Itw&#10;Js976S/Vc0PbRlzSqMS4O96vHAdPtE1b8vIyOvzAMomXxMd9I5HNDY5nJMrmq7+dnz2q5sSXrO9M&#10;nPb01NbjO4/WEffRA1eSFdS5zgnr2BInPb9sxXfnjLx28gxfx4JdQKglTWViBUT34yfLUlsuHzhT&#10;lzx+ygjatFob6VwBF5KSJSRp8vPLlqpXrHhliTww+iJMPnn+i9lj28q3lbFnbW2Z9VTbuDkvPpeZ&#10;QrvhxmvX2tuvXaPKJSYHZhdvnK9hjsi4YT4hTZV0QGIwnVsIhDt37qTOek4mZt16/gLtgJMfSRtF&#10;X3qI9+plmihdNikpkT69Eycrl72S/+2Xly15ViZUbWQqnUNvqa9mYyltrW1Js56aOOSbmgN7he++&#10;I0fSOG3t1OD4Cc++/NfMxfRVH160bP7L+d9+ZcUS9VzfeyQJaMJlxXmlvEuaKKVGsuzam69RZ4sk&#10;pXI20vGM/KdTv/m64lQN+/nNnTuSyc8/5ZtuY1ckw5OHeOlbFveAaWujwymSZD9qkU/E8qD1ZNnS&#10;57lRtWilkxAf3x6XmiUPjmeMfmrpy/kLp7edK3OTqmt1g0dKA0UproqJSUMGpz21lGbx8re//ZwY&#10;prBiUBW5TB6fFTaeISwA1pPWX2eVifXFiamjWO6S1LH+pQ2RqiWr1aLaTpWn+vANJ1Qgq1XXz7kT&#10;FeIXAHp1YjY1+ekRV0+cPhPagsL4pM5atuyVvKltrhNVLJMxTz2TfNleUtkalh3X39eev5SUPXd6&#10;2BSiQM/myM1N1NDIiJm5r+QvzVuomEgLs/Xz/Z+3TV9GxxK4lwv2hAs2QyFS/m+hDh00UmG5hwsJ&#10;Lx1/nFZPfUtisqCKck/cm7VcSdJ3D/7JJ+h/4kMKeuKMBbQQ2b/ZE2nMEfTnirwp3tMnK8LJBPs6&#10;QtKmjB1SW37oSjtt2mEKh+owUQiQjy2sPMy1pbN37DJ9lvPmUJ+mecrckLfQcDK+K63Xb7Ykjhgf&#10;QY4oSVJyAp1Kz6HGLvtO/qJZI0IqOe0BJqcPuX7icIjz5IOclDhksDSLsaJ9LJ2jEYVLFe47qePZ&#10;EEggNF6t9San+ObJ6VWuASdMyvYNb0Q2Jqz4Gq96vCN5J4yFxpDqN06xIv87S5SLnwy+r0eu9hNm&#10;q1d8O3tEddmRQyHPqY57IZqnVJ494sqB3Rf4F5XIrThq0dzfjY7mTegsyX/TybmRU2dN6WBZ+ZBx&#10;2QpWs0NCKns40ZA8IYPvYduuXm0igydkzmCyRmRMpB1WbVWk6Q+/oMTpzz0VuhLHP2+yefcFUnXw&#10;kz9ZD3P9FA3tlSUfbd62Z59te+m15Me/lTVdNvzmyV07d2wrbxzScuXM/iOVJHO20GtpvXZi397t&#10;5Y0p0zP4XFIVquwkt333rbHj2i8dsu2xflbTTuovnBMsKW2tKSspsZ5qGklXvvPZTsl6POHqzuI9&#10;+/bu2seN0vhD8hSRApVs/DwY4qdOesTr9XJwRmY9Nb756A7rXvvOHQ7PzFmPx1fxAq0HLvkmFBJm&#10;KKYltjQnpqfeqT53sZ0uxMtd+kr+bFZp2TN16QK6zGrEt5577BFy5bP/3vzZZfLI4/Nmcxq2nNu5&#10;edf59tRp8xUTeCsf4Sry8HTh42rImLk5M0ReRu3RTR8fv5EwNjtHnkTYOCRLNJi9HKQ9NWvKyPYL&#10;ez+mE1iWYrvP4fKbNlU+M1VSf9JKhxw+3v1FleP45TtU+AvCeROSnjqc3Km5EDZgSaRZszNS2i9+&#10;aqFTY3/Ytq+Caw8iTUQQ6Y/Jc+fKkml2f/iTsz550tzn+LUCtWWbtxyvG5wy88mx3O/E6TmKNKG/&#10;HCd9lqrUUrlv78XWNjqqRAanShvP1dxJHZPQ3JI4TVRPRMUWsXTaLzlO1qc9PUuYRaPLvs92uDJu&#10;4rjGXY7aVEV2oOeiY9HCqiidlT3+5tHiT1jp7/lCNDMkqhhud9mJm9LZT9ORoo7CqKeyp7d/Yd22&#10;55NPa0c8k512wV52lcQ1VewrOVHdSgdOro7oqFpGkBwikBtHHCJ9em7grYhPc+P0no+37dm97XTj&#10;yKlTpk4WtSDX2TA+TRUl9p0HL8ZNmprOJU+YkrtA1nLYVtb2pEh/fthyiHTWc1M6XvWfFKW5CRua&#10;2LqEjMnJ9Sd27Pmk+DTtIS6fbxM2Q9FsaZgO8RGrARctUO7Tx3URJkuys3jHaTLzOf/KMy7lyFlz&#10;p7af2mG17dpXmzz3GW5ViqD/mSguaNH4bvul/cXbPtm7Z/+FONn0KSFkuBckf19HOzc6LT7E6xW/&#10;9/tVj6RDR7Uv49lvJVfbt+20bT/RPv1Z3rNPnPocm53sNNAqQavQGfLYXMWoCHJYd01XwtHBvMaz&#10;X9TPmP1YfKVt286Skk+2Hao4H1LJz3iIdMoEZlXAeRJCTntq9sT6sj/sKNln27Xz9JUTOz765CTf&#10;ddPFdieufDOk7dphmtc+VxMFfuxQyW66mOwZ2g36Ap2xOkemK2Z2XCFD0CWe+KyyiQo+4BN7ui5N&#10;XP3Ce8NI1f7GmZ3F23fyj63HpnXWysJqY0JG3guTmo/sddykb1MRWnGnhXTPESKvA71ncUjYVQLN&#10;Tqv16kS2AqurKbobjy1dPE+4VZ/dSupfYulfacgSt/ELeNmSum7Jihy57dK+4sPXRsz6K5XYuQmN&#10;HUmTHsheJMJzuHjPxbiZi5f5lqj1tHw2rCMYc+1x8R0L9C9f5Z5SvpWeEecc+1ivPsyu9xvafRgT&#10;XM16H0LuN+ll+5b95Nmeadr3pks3amYEYpEr+ZX9vz9Anvvr5yYKlgx3pl2ocCa5cfpf5WYmdD6q&#10;37Fs2pWdHuHvigOryzvTZ+Dc72TeZOAY2s8saT5/tSl5/PReczJ61lxuAe/g9Ck94WRQzeInLXhh&#10;enLdF44rD/pr3Ean42L7uGcW9paTwYwNTuz2bKF0RVpSRlb2Y/4F2kmTZ82ZGXktUVdkxWac2Gpo&#10;D4Lx1QvXSI817V43IHHKU08/Lp6lj1jJL1+ooUuFIgy0d6RhqHAm+fHx9+1k0CzHPD4na4q/t097&#10;7OlZGaGLjXqd3APNAOMZDxQ/MgcBEAABEACBAU0A4xkDunhhHAiAAAiAAAg8UALwMx4ofmQ+YAng&#10;ZIcBW7QwrP8SwGk4/bJsemrepP3mlS8qvrxa3XyHLh1/Kew7kT6zvZF+Y9L86OKkM/T/w75ZEmrR&#10;L1Zg9RmWHsmIrYq6MmQc3fKOBrq3KdvVrhcXNvSIzg9QSPMV54lzDXETshQxtOnyA+SFrEGgBwi0&#10;3zxXduJK+6jpWdiovgdw9pCInvEz6KL9fU0z8nJmjO6JNTM9ZFrHYuBndBuzaF13cFPebstBAhAA&#10;ARAAgYeHQNTzTTo81qG96sDesvrEhPa6tlTF4vnJdO90z8ipo9rpfjITH386o+1o8Z6mR/+Knkjy&#10;8ZkRC1fMahVtej85IWSn97C93DOqNh2powd2PC/jznc9WD2aHqOQLNppn99EiIaQje7bQva95+K0&#10;BU8uoAeIPNpOD9G44iVtLe3xEhI/RrHw2ckJIYcFRDh34PCN9Pl//RzdFow7XiR1bvAkCP+pB13Y&#10;pV9wqIq8Wbi/fXb8CeE5CGNbDp/lt9YXBP+jPeFCifVICz2SwffBKn/wijQ57ht6IgM9XyP0lIHJ&#10;CeL9+afV7Dx4KS6Rnt/SMmqucsK1cnfwKIeZsppP+aIPbwMR/YwE8UkEdEPcMnq+SXtyUnvr6Oyl&#10;U9zcEMiIO7xiaZFKJ/Swg4VjxbVrUkLI+QIi/Zdk1dq4k0cyfF+LpZ7gTyUIodRYUVJ6kR75UNcu&#10;y1VnXBcQWPK8jG6+Ijg6hFY/4UE29FwJJnDyueK91eMWZjXtjXhkQ1tt8JiSBUsevek7HCTkZIf2&#10;KmGhL5PTaMEqkZ1Q3sFZGOxgkcq4x5ao6WAhPWb2k4r2aSrxoR6iM3SSRsd7TrUKDyKhpxGJDqeY&#10;IDrlYcadwOkejyjmfXNIeOZIRtUfIyFl5xyJKh47GyXktI4QVvEX7PuON9PTgFoHT10su/zHIOdF&#10;qedFp42EAWS9hOD0kNAjVAQN/1uPx129IqjSioSKYKa5I0+HH04RdlrKyxmXhOd6zIqjh7+Ewn/5&#10;qTbRMRn0pJgjdUOSE+Nb7yRM506WYSHwPhNyPovwoIr5cSdFto+6ITwBZz75TGS4+KCKsefKAm2Z&#10;1mTfRkfCHu9RabWjgwaSPbX5cvAEFvGpTOzck6CNWZNqBTFl2Y+To/6jnaYtXDDyjPAAqShd09w4&#10;0YOjk6b9fHK57zAd1gOw70LpiUjiB1NIX8GeROKTaLgvuhEeNIGurc8I2c/fXXaodsxzy3Jforvy&#10;s+3o6d7JQ5ImzFAon5Y2ndh54Gra3NkTGr/YafuiOWPus9LwzepDdnr3MRDv5f5NtfsSvVHlruE2&#10;aIy2037IRvdh+95zrojg5AJ6gMjhkivJz317/sQEMuqpFc+nXj9w8GLEwwJCzh0g39S43VTaJfc1&#10;0ZaRYrU72aVfcKiKeH/7IaJzEPz7z0eqHa0X9x+/Lj4blzv4gJ5K4DtfIww44536+EL/hvyjHl28&#10;bFFe7ovPT4m7cr6ebtYuOMohdF/XzupnaF7NX5ZVkEfVS3IXL1tK9xGj234Ooec1+BSLWDosB9Fh&#10;B6G1ixZgB/pH2VI2jBLdC5Jq9dKTqU3XrjaLCFwl4UeHhB5k03Zur506GS/7dxwKO7JBdExJReBc&#10;ldCTHULO1PDZ7jtnR9L5WRhNVy7SfZYaL9It71gQH10hOkPn2fH8PutRjzAQn/LgFrURPqX/zBHf&#10;hkSdVzyWKrTViI63uFp2tH60cunihYtezp3GxAY5t4hPG/HVuxDOgtNDQg53EFati+1PC6v0HVGm&#10;UQ+nENb05ojneoTAj3BMRmJGHt3XdaH/ZBmByA4PqgitFeGHMYUemxI4qGKssC0H2oKox4u8SVag&#10;NB8R1TrxqUz1IhtvPCI8q2VqveBop+kJ4Tr7rBd2TT3StIUFFS6Qu9vpaTiddWu438MEovoZ7PiP&#10;KMc6eGoDh3pw29GzXfnjk0Ymx8clzcgY+U19zU0yfvZjiS0tiTOflJIIm96H7vTO9WriIwzortjX&#10;LlW1nq24yh9MEWm3f3o5ZKN7T9i+90y06OQCtomv4ESSNLpzdfNX7vBTIfycAxv1U42o69NacfaK&#10;8KiMyCcvRN2lX3ioivh4hbBypXv/7d3+h//Z5rgmvNV27mBZs2xqR+5AOPDWO22Dg+dr0PM+HLbt&#10;9OQX/syO8EC33tu9rfj3xWXVnVa2sLw8AZJcWnayR2BP//BTCSLJvxleuzrUf9SEsYk3yj8p2cMf&#10;U8GFiJSazpRs/8PxupETJiWFEAg/OiTkIJuWy+duJD8e2BI4wpENkY4piXSyQ3ihh5yzE7Ah0sEi&#10;gwc3X73QWHv6gtd3WksHZ+hwgoRHGISc7iE+5eGG6CwVrtUEzhyJjjRq/Yh8vMXNmsD5F76UwgM7&#10;RKeN8HmGHo0hOD1EfLhDB1UrJNPoh1MITktpjHC2CN2pXww/6jEZgZNlAng6Oagi5KSVCIcxhRyb&#10;EjyoInJbFvV4XW4gnLriGtXBUSAhRzuFHyAVXjlautm0+Sp8gh3aEmzcogdThCdR1NNwOu3MEKH3&#10;CET1Mzo41mEiPden8Tq3kTbtXhNHjEwdxbbiZ7tEe2qb2Fb8rRcPfekdOdJbfuR8a/im9yE7vXPG&#10;he7lnjA2Panm3MGLdanjudNiI+32Ty+HbHSfFrrvPSdbdHIBO5HEpzy7xys8IexUCD/x4LkDCePG&#10;Jl2r3H/xq9QJ4wPbsEfegj76Lv3BQ1VOHBEfrxBWxNyr3oIp5FwFG9fxBfrAa854Ltt/8EfEehEG&#10;nO3PP0oa2KCp6vDhy8mz6ckv/Jkd4YEbdFFOJZUV7s4qXlhe9AHT2uQ/rIVcunZj8Ch2BgkXwk4l&#10;iKx+aO0ineg/bvbLf73ipdwX+WMqWIhMKfnR3KXfWZhBTzE9Fkog7OiQkINsEqdmT/EetfHnoUQ8&#10;siHCMSURTnYIPdSASQs5ZyfAJNLBIqnp41ouHzt9mYyfyGbUohzqEcQqOsJAdLoHLQ3RKQ9Tw073&#10;CJ45Eh1ptOoRbDUiCOEP4ADnz+120WkjkTkHTw8pEx+h0kHVCsk0+uEUgtNShkc4W4SEwA8BKDgm&#10;o/Z6I3eyTCB0clBFWFcQfhhTyLEpgYMqorRl8VktXW0gVN/Q4286OAok5GincJ3DK0did5s2E0GP&#10;wqHnmAQbt/DBJOjM+ScRSxDtNJzO+jLc70UCXZo3Cd3Pf0r20yNqSov37NxW3p6ZPWtU8uPZk9tO&#10;2qy27ftrR859ZmzlwRM3U2flLZyVdrN8/4Wx4k3v20J3er/AztgMO8IgQTYhsba2aULmVG7L1yg7&#10;7ceLNrqvihP/9O02KTon4vKUufPH1e//6MBlulP+qe2ldWPmz8uIdIhD2LkDCZMmJl2vbUyfOS24&#10;CW2Y2l3YpZ/fnX5mZif727OzDPaUXiCy6fwhHXxInD5vdvBEn8gVQ3w6QPql0nNfD2mr2V/CDhhs&#10;vXbmdvrYdvdRegZB6bV2crPqrOD8Fl4eO0rAdqCSTJz+50ObtxzynyATMbPQkwhGPZk1sbnMuo2e&#10;HbB9e3GZZ/Rs37kqNHVIYUXbCzSkdt1xdlf/SJToiqJtH+8o4c/UeHSKiECFK+zokLCDbEZnL5yb&#10;dGnf3vO3WSGEH9kQ6ZiS8GgjQs7UYPMrYefs+DhHrJPjZGOba68nTHmUG9CKdqhHoKQ6OsJAfMoD&#10;CT/dI3DmiIfNE3al4rF8Q0/rEEHImPWY5DJ/LEUJdzBOgPOMR6eIThvhZp7CAAZPD5kpPkLFnS48&#10;8KJKVLVEmV7t0uEUyRHOFiFEDJ8e9CM8JoM7apWNQe76g/162ry5wgNHIpzPIjyoIrQruCg+AcdH&#10;lT8ux3dsiv+gimupaZHasrjHi9Bwo5Vm6KlMJNzGgDTR0U7XwnWOkG13m3ZHJxNz4kOfROyaiLa7&#10;0x4sch+Kqz1LoGe+N+mOTv1kp/eOvze5p69RurFLf3eA3Wdc0YchIvj3KbjT5D1zsseD079TAxFB&#10;TOCeWs2AgYgvsLpblGja3SUWs/G7NJ7Ro9Y97Du99yjMLgiTzsx+arJ/Z30R/C4kvq8oPXOyx4PT&#10;/76MR2IQAIGOCaBpPzQ1pO/HMx4atDAUBEAABEAABB56An0/nvHQIwcAEAABEAABEHhoCMDPeGiK&#10;GoaCAAiAAAiAQJ8TgJ/R58iRIQiAAAiAAAg8NATgZzw0RQ1DQQAEQAAEQKDPCcDP6HPkyBAEQAAE&#10;QAAEHhoC8DMemqKGoSAAAiAAAiDQ5wTgZ/Q5cmQIAiAAAiAAAg8NAfgZD01Rw1AQAAEQAAEQ6HMC&#10;8DP6HDkyBAEQAAEQAIGHhgD8jIemqGEoCIAACIAACPQ5AfgZfY4cGYIACIAACIDAQ0MAfsZDU9Qw&#10;FARAAARAAAT6nAD8jD5HjgxBAARAAARA4KEhAD/joSlqGAoCIAACIAACfU4AfkafI0eGIAACIAAC&#10;IPDQEICf8dAUNQwFARAAARAAgT4nAD+jz5EjQxAAARAAARB4aAgMamlpiWjssGHDHhoIMBQEQKAb&#10;BG7duoX+oRu8EBUEHiYCtH8IMRfjGQ9T+cNWEAABEAABEOhbAvAz+pY3cgMBEAABEACBh4kA/IyH&#10;qbRhKwiAAAiAAAj0LQH4GX3LG7mBAAiAAAiAwMNEAH7Gw1TasBUEQAAEQAAE+pYA/Iy+5Y3cQAAE&#10;QAAEQOBhIgA/42EqbdgKAiAAAiAAAn1LAH5G3/JGbiAAAgOLwKl3Sda7A8skWAMCPUqge36Gx6Ie&#10;pLZ4fBqIf/WoWhAGAiAQcwTq9pCsn5B/epd8/x/Iq78iZV/5LfiK/G4D+e6vyL/+inznF+SPZ3zX&#10;//VHJGsDaQrYeYf8E73CPbPpLRrf+C75roH8no/vIa/+iGz19z4sr1+QOkJOWYnxbbJIcIvcIlvf&#10;Jt/ZQP7pV+TUHZa0+gCT8/c091+RKrqH0FVi/B35+38Q+QenNjHdvkv1P8Bld4v8ntP5VQP5Vwe7&#10;ECGjjktIoDBVgOb43R+Rfy2PuVKFwiBwvwS652dEy63BXqTR6PQ6tVJndnkJcRQNGiQ3OvnoDVbt&#10;IN47cdv0KpVGo8xUm5y+WDKlRqfTKFV6m1sonLkwKp3RoJHzKcUZNDjMRqNRpxrE4hiN5uL/1Kpo&#10;9lqVQsMJRgABEHhABJLJq2vIf/4T+eXz5J//L7HRxttE/v7/krol5Pc/JX//U/KH75FP/5387pxf&#10;vWpy2O9oNB0gHwm0fvJFoqei1ORXvyOu6NY8qSb6bxOZIMKh3xHTEPJfb5J/+Cl5cghT4FcW8ld6&#10;8q8/Jf+rlfzDTkLGE/33yHfHC9KUk++fIr/4v+T3PyHXLOSPV4nrI/Lfj5D//CkxvkJK/4uU3SHh&#10;GYUoVfUR80v+aQP5/rvMAfr0I0I7NdtHxGglw+ezHJ98QGWCbEHgwRLoCT/DbdY879KYTEaTWe/9&#10;G72F9xjKzXbO0WiwWz/kLngs+kUNOovFYjY0vGqyN3AXNUUWk8liUju1RTb+Che83oYslU6vV3Pd&#10;R2gGDQqtXq/XKglRcn+s+L7ZZjEZzSa9NyD4wWJF7iDwkBNIfpp8T0p+d5DUOcjudKLL8vMYT9Zm&#10;k9+UBvFs5UYLaNhdSsYlhGK7HbqFcWdcm8jWCvK9F8nQQMRzpHQ4eTKN/X76SfJFlWAExR+nrpa0&#10;JZNU+jONqEaRsipy9jyZm8WEDM0izxOWquNw+zj5joP8n5+Sf3iTPHuevHOcvMB5P6pvE72aJHem&#10;Ne6DwAAm0H0/w2nSa/mgNzkZmQaXY/dylSKF/pmiUC3f7XA10D+lUg/naHhsZmcW62O8LsfWHKWc&#10;RpNlqojV6eaoslSEZMpVtf4r3AWP5zNZGtcx0NAYMYMIhSJhKRswoDGA6ytMiyECk6Xk7FfkGn1C&#10;PyJ60KbSll3L3vhp+PZMcvwAqaZ/nSG/ayV/NS1o36k9bEJEvZP89Hsks+tmXyXUh/kjHUWgUye/&#10;IKeaSN1NQoaR4ZyEofTUplbSFiYtdRqR1ZJDVwm5Q76m/1rJ2ZtkqMDpqWvtRIOqM6Rtmk/Pp6eR&#10;w/65oa4rjpggMFAJdN/PkOuMZj4YdXKGhY49iOg0eNmTXqHRpFBHw20zu7VaFb3Q5HGTBpuJznMY&#10;HZKNBuZwRA0ej5PI0vwxbkfMQJCYm4/RGoxGq3uglhPsAoGYI1DXRGY8Qh6REvKVaAihjk6mSLnB&#10;A/rgf5osu0kOXyVln5JHFORpgZFs3mQJGddKho/qjul3mBtBxxX0r5G1o8g/7yHD6WDCHXKbk8FG&#10;R/xZi4ROJv+1nrRRz+YjcryVTB5FJlPHhFvbwYcZ1IoOQ9ufRbfrxD+7YwDigsBAI9B9PyOMQJpc&#10;lbfV5migN7xO+9Y8lZwbiFCo1MRcoDd7tEpurGOMTCElMjWdDOGCSiYQ5LRbpFpF4J2lwWHdslyR&#10;yYYnWBgTOYNAeodlkVtrMhf5p1kGWhnBHhCIPQK3y8lv3OR780j6CySvmpgC6x895DdHyVo6FcGH&#10;BLL8SfLHHeS/K8h3XwwzczL5P9nkn3/HDXikkcl0MabbF+f4cSKb5nNWRMkmkzxCqvjlon8m8dSV&#10;GU+eoK4MN/Fx+HPyvGDIRJgweTz5q+8R/bdI1Z/J09OJbDz5o4N5J7cd5I8JZIZ/dDVaScx4ksSf&#10;960jOVVFltG1GHRpCAIIgAAhPeBnEJnGuDnFrKXrQDUmSbFJI+PBypVasnVrg1Yp538rdFatx6DS&#10;6o00YpFvfYbVZKALLfQuna1A6fMrXGaN3l1oUAcbdpQM/OUnV230Upk6tc4myXGaxStKUcggAAJ9&#10;SKCJvPM7ov8H8v0d5NWfEBVtxcnkX9cTsoN9AEK/N/nue0S1lnxvelClJ+eTr0+RQzPJ85FWMWS+&#10;Qv7XTTYsQcPanxCyh7xqZPJtj5D/+Da7yD4DEay4bKILUZeTPxrZ1yW/+wvyT4vZqs9/Wkh+/+/s&#10;K5itUvLTF3zfm/yezpJwH558Sv8gZCv9HIZOtVjYVyEvJJPZK8lf1ZLvUEOsZC03cROaEfdRzKuc&#10;YjTQgZn/eJL8X/qRywZy/FGylo7MPEK++yT53Xvk7zeQEjvL6BQVQodMeLcJAQQeGgKDWlpaIho7&#10;bBidyezdQL9KeYYcuWtQhGTj9XolEv9gRu+qAOkgAALdJnDr1q0+6B+6rRYSgAAI9AMCtH8I0aI/&#10;+hn9ABRUAAEQiEogop/xzo67pp2DQK0rBH6mufud+WDVFVSIE3sE+pefEXv8oDEIgADdwgrjGagG&#10;IAACUQiE+xk9sT4DuEEABEAABEAABEAgEgH4GagXIAACIAACIAACvUUAfkZvkYVcEAABEAABEAAB&#10;+BmoAyAAAiAAAiAAAr1FAH5Gb5GFXBAAARAAARAAAfgZqAMgAAIgAAIgAAK9RQB+Rm+RhVwQAAEQ&#10;AAEQAIGo+3QBDQiAAAiAAAiAAAjcJ4EHuR/ofaqO5CAAAg+EAPbpeiDYkSkIxAQB7NMVE8UEJUEA&#10;BEAABEBggBDA+owBUpAwAwRAAARAAAT6IQH4Gf2wUKASCIAACIAACAwQAvAzBkhBwgwQAAEQAAEQ&#10;6IcE4Gf0w0KBSiAAAiAAAiAwQAjAzxggBQkzQAAEQAAEQKAfEoCf0Q8LBSqBAAiAAAiAwAAhAD/j&#10;fgvS6yhS6Gze+xZj0ymKHPct5n7VQHoQAAEQAAEQ6EkC3fMzPBb1ILnGYOSDTjVoUJGjJ7WJPVle&#10;h1FnlCkzJferuiRTKaOi4GncL0ikf3AEWP+gtnioAm6LJo36zQ0PThfkDAIg0F8IdM/PYFrL1Hpf&#10;0Cp5KxxFgwbJlBqdTqNU6W1uesXrNKkVaq06U6m3sV6Hi8McFINGznVErEMapLX6uiGnUe7zWNw2&#10;vUql0Sgz1SbnWRv1ZVgC3rPhBPOBpVbpBI6O12XWqbQGvVapLrIzoUwlFoMGs6OhwV6k0ej0OrVS&#10;Z3bRIQPfXb0qU8VHjxRBZJHbolVRCVqVQmNyCgYdGmym9XKTSSMT2Bhwv8RauUPNcRhVKq1er1bw&#10;0GQak0m+3mTzMekvFQR6gEB3CdAhPo2eGC0GRQqJ2DTlRicvs8GqHcR1CMEG62s+7ILgJcb/k3UQ&#10;tKvRqvimHNaohB2Ir6WLGrJYbEgm3bUT8UEABLpGoCVKuBsp1GxeTpZvrvHdOlJISOGRu3fZf9fR&#10;/969W/FOjnTNrvojhdKsjSfv3m0tXUu4P+7W71pD6I27fgHsv4SsKq5nqU5uzKI/qCR2lbtW9UEO&#10;F/1uIIFIG5qAE+tToLV0HZ8fJ0q6rrTVf4dLVfVBni+n+uJVJO+DqsDdKppffnFN5Agii/zZsxS8&#10;YlxgZq2l2XGBWcvuRdcqsjlH1vkgBSSIjMUPEOhvBGifEVElrnmvK8yXZhce4VpFlKbpr/CsQRKu&#10;R/H3JYFGHbzA5cT/ZPGXb65ijZrmxJoyC8FeKawDidA18X0WH0Iy6W+YoQ8IxCSBcJ+i++MZkd2X&#10;FO5yplxVa3UedtlqlfJMQiSZiuXlDjcd0fA2eIgshY/kD1KpzcpGExy2IpLFPA2vy7E1RymnsWSZ&#10;KmJ1uqN5Sl5vuSwtLXDX5bTVahRy9luu0NTanC5hwgaXY/dyFX2zIiRFoVq+2+GieXLB63G6sxQy&#10;SeQIQosCmrDpEU9DYEDD7bQuV/jnTBo8bqGNHWsl1DCFlHs5kYxXB2ZHw4HrINB/CDjMxi0KvUbB&#10;zSRGbgRSqcdsd9KWZDM7uZYfJdjNbDzS5g40WKf9w+UahYxGlyk0wqbsa9ARO5Cwhhwqtv+wgyYg&#10;MDAJ9JSfIaRT5/mMuCwm2kdYPMqNqjTa47idW5fLgp4BF1uj0Xxoc3jsVqNKq2V9B3tQ04kINtnh&#10;kGw0MIcjYnC7HSRTKM3Lz834gke8mNLr9XdT/P0G/plOO5sCk8NDdWqIHEGUNTccq6XTN1a38LqX&#10;1ArydTtyBN4PdWM60IqbW9IoNXrakdqF8WoJ1oIOzKb2kFilMFo3S/Qa35rmiI1AodGkUEfDbTO7&#10;tVpVdC5KNq1ITJO13JIP2mTNbDUYvxQqxOPnm3bXOpCgWFFjfkjKB2aCQN8T6Fk/w2m3SLWK52TL&#10;iUTpX8ahpUMJToctS5kpE5uXplKtedekM/5SpVZyLkiaTCGlyz90vuUfqpD4/tQNTtvWNUo6XOIP&#10;mQqt1OJwsp/0/YkqILhHpcpVeVtt3Io0r9O+NU8l5zKjnU2R2WKU/NjozIgYgZfOW9RoWeTWmsxF&#10;tNsTKZUmW84N1/hiEpXAxo61Ih5rwauyIotRTxeVBCzxuB1h7ljf1wnkCAL3Q0CmMVvVVrXW4iZR&#10;GoFCpSbmAr3Zo1VyA40dBFlmJnF7uDam1Ok1WQ4HW2HFxj4d2b6mHEjdUQfCN+RAzyAQez+mIi0I&#10;gEAXCPSUn2E1sVWYepfOVqCUqYs2yyxatc5g0Gm1lmMOo6GoPMXJ1kGy8QC31epoZKqlKNRrtm7d&#10;usrnZhCi0Fm1HgNdHGnU6zT8Cs2w4Lbqiz6cQUdc2ZCqnb3k2DxKg1Xr1NOXH63OobYalPwbjz/I&#10;NMbNKWYtXQeqMUmKfWs22XgG1c4keUevejJiBKFF2aqNXqqTTq2zSXKcdCTXJ1uWqUyzsBFgr12v&#10;NspNGkUwW0nHWqUptavsBVqdVmlyLZ9k5WaQaF+YFuaOdaEQEQUE+hUBiUJv0rtf0RQ5FZGbplyp&#10;JVu3NmiV8o70pm1Ur9Y71xapfdHkOkuRt0ClpUvOjcRo1opeKKikiB2IsCFzPUNQrKC59it+UAYE&#10;BhaBQXTJRkSLhg0b1lVL6artZ8iRu4YorZZ+HTLWbQjcprGLZDVWTcgsSjcyEyQPkd1VIZ3F68Qi&#10;QXKPVaOwaZ0mlcRLJGL/prNMQu832HSZJqXznsl0Nz/EB4F7JHDr1q1u9A/3mElPJOt6Q+6J3CAD&#10;BECAEqD9QwiHnhrP6ABvirKgVB1888hUlxYoU+65OMTJQ2Tfs9R7TpimLjKRIp3Fc59OBv3CT6/3&#10;moz36n7dswFICAIgAAIgAAK9SKAnxjN6UT2IBgEQ6HcEYmY8o9+Rg0IgMPAJPJDxjIGPFRaCAAiA&#10;AAiAAAhEJNAH8yYgDwIgAAIgAAIg8JASgJ/xkBY8zAYBEAABEACBPiAAP6MPICMLEAABEAABEHhI&#10;CcDPeEgLHmaDAAiAAAiAQB8QgJ/RB5CRBQiAAAiAAAg8pATgZzykBQ+zQQAEQAAEQKAPCETdP6MP&#10;8kYWIAACIAACIAACA5sA9uka2OUL60Cg5wlgn66eZwqJIDBQCGCfroFSkrADBEAABEAABGKBANZn&#10;xEIpQUcQAAEQAAEQiE0C8DNis9ygNQiAAAiAAAjEAgH4GbFQStARBEAABEAABGKTAPyM2Cw3aA0C&#10;IAACIAACsUAAfkYslBJ0BAEQAAEQAIHYJAA/IzbLDVqDAAiAAAiAQCwQGHh+htuiUZlcscC+Gzq6&#10;TCqNxd2NBDEd1esoUuhs3vu1wWvTKYoc9y3mftVA+oeQgNdpsTgbSAP7D2rgQ1gBYLKIQPf8DI9F&#10;PUht8fgkiH/1D7Aei/4Vt1Iu6x/a9JgWMrnS/Yo+QL7H5PZHQV6HUWeUKTMl96ucJFMpo6Lgadwv&#10;SKTvNgGJXJnmNBvNzjSl/L4rcrdzRwIQ6F8EuudnRNHdYVSptHq9WqHS29zEUTRoUJGDRfX95bZo&#10;VRqdXqtSaEw+557ekWsMRp2KjxpMwuUQ/OlzZcIluMxapUpr8AvwK+a0FLk3mgwKCSdDbnTyNxqs&#10;2kGcgxQiyO8psRdo+urbQIjbplerNFqtRqWzuIOOVINNl8YEsCuDtFYakQWnUc7p36mBIfZ130CJ&#10;wmDa6C6y+OyheQd1C/7ldZrUCrVWnanU26gzGIYxkqK8JUyGSmcMFAghXpdZRwHrtUp1kZ3ay4Sx&#10;GDSYHQ1R7upVmSouNkVuL9LQQteplTqzi77RsfQypUan0yi5WhJVlwabab3cZNLIgmoZNHLevRVn&#10;2+AwU21YFeAUMzv2iuohITKNySRfb7L5iitK7cXlniJAhxLT1HTYzV8j3RZ1Gj8M52vvgYJk7Uyl&#10;0miUmWrWJURuVn612F3WWxiNvvTsQlqmUqvTqpRavksJqfoRcgxc8vcZoXU4qvZiXcNbVfCK06jg&#10;OgR2xSyhXaJe7qQdBt8bIoDAw0ugJUq4GynUbF5Olm+u8d0S/6IXj6wjWRtPHikkpPAIixP8i0tR&#10;RVOv2VVP/2otXcv95Y8QEjH4MyQLvwSWPueDqrAcTm7M4i778mbasL/ri1fRAg4qHlCFF19Rulaa&#10;XXiylV7+II+sKvbbd9efe+uRdVm8AHaF0CjMiLs0N/qDN7VjA0PsE4DphoFVH+T47GGZBRMG/jpS&#10;KOUiMDrsj6gYBSXh05yawiX1J2ktXcfL4qyUrittFZoQ/S4roHwKkAfJKDH2ebRMWPp1HKqKd3Kk&#10;fDUIgcb9rN+1hqwtpWXBgs9kn4Xh2bI4oWzZJa4echL8Nc2fG/7bEwRonxFZTE1xvjTvg1KuWZV+&#10;kCdldcFXqKzI/VWV/ZerHrSAWUfQcbMKq+r8hSpWvLS2ZL9TQSuBuOpz1UiYo6Aq8BUmUmWKqH2o&#10;ruGtyn+FVX6+Qwi/0hPUIQMEYoNAuE/R/fEMp0mv5YPe5Azxz1JIudcrIVIS8Q2SjR96GtjbR4PH&#10;TWQpKaLUdvZyara5O3r59Evwer0kJXw40uN2lKsy2YswF6RSj9lOVfTYzM4s5hIEQ1AV4jZqNW6j&#10;xUCHNz1O2+7lKkWa2Cr6qqR3KtdyfQgv1mbl3vBtRUQstkMDu2If6chAWaaq3OH2T1qFkKc/3S5b&#10;rVKeSYgkU7G8w5iBbAJCvN5yWZrAbpfTVqtRyNl9uUJTa3OKFrxEvev1ON1ZCllag8vBQLICTlGo&#10;lu92uLhSZb8JyZSraq1Otz9vQVGwS26ndbnCP2fi8XwmUKtjpYRAuHrIXWAsBJmFU8OVniSQpjZb&#10;Mg0aPX2l12sMMrNJzVUqb4NH2N69LsfWHKWcVgdap4mveKI3qygKsopDpyeWH7W7ysKqfkiOTIS4&#10;04lUmSJpH1HXSBo12IoMsrVrBLfCr/QkasgCgdgh0H0/Q64zmvlg1Mk5Q+mDWKPU6KmXYOeeIypD&#10;ntXAhtwNZu4+N+6opeOeVrcPDHUIcoSPNXZZyWZeiGmyll+FwD2W/UlCJaQode94DVqaAZdjIPge&#10;Lr7fCo0mhToabpvZrdWqoqhCUmQymcPq4FQTp+fFOIwGi6ZIrwhkotFoPrQ5PHarUaXVyrpsYIh9&#10;PWGgyHZCH8rEZTFRaBaPcqMqjfPDRBgjlAQvwu12kEyZ0L/yivwZD//QDnKOdJdmVWByeKgU6gY2&#10;iOI3RAAbXiu4JF5SG0jq8TiJLC2l42wFWonrYeBGLRWK0DcE6GPZQWS0KqXJZMTpdPPk3c6tywXV&#10;iz3x6fQYa98OyUYDczgICW9WXdf4eljVD8mRiQrpdCLV8AjaR9RV3Ko4Cy0FOmIq4Gb7+BB+pev2&#10;ICYIDCwC3fczwuz3WAtelRVZjHo6l89uSuR6m8tuLjKai7Tst8OyyK01mYuoG+FrhU67hQjGHYIS&#10;ZZmZxO3hHmLssUwDl+TzMAkS+orklWsL+Bz9IU2WSZx8ci4oVGpiLtCbPVol924dQRX6kq2muhOD&#10;gc4j0znfrK02tkwjGLb+xi6nDpVg8CRNpVrzrkln/KVKreQezV03UGBf9w1kT12xMyDUk74bypYT&#10;iVLNYaNlwVssxBjRfBapwWnbukZJR0ICIVOhlVocTvabvvhJtQrhTRL5Ls2qyGwxSn5stEnkqjwf&#10;SK/TvjVPJRf4MLT0qcDGsDLlM0+TLfcP2jQ4rFuCYxvUge1QKRJaD3l59OkifMSJkeFXzxJgS3gt&#10;SqtZLyMyvdmqtPCrcJ0OW5YyOM5Iy1ghJTK1zldVVTKu4EObVVdU8zhsrHZ9K7Tqh+ZIZYV0OhEq&#10;U0TtI+oqalWcnu/+xl1kUHFNzhfCr3TFIMQBgYFIoAf8jDSldpW9gC7KUppcyydZuTkFYZCrNnqN&#10;ep1OrbNJcpzmTyx6tVFu0gQHCPjI9B1Br9Y71xap5aGgHxNLsLmdRl2R3FygFDz9uTSZyjVbrAI/&#10;Qa7Ukq1bG7RKn8gQVWxXuFQSmcZoJHpNkSNTZ/5AYlKrdHQwRmflHBbpmiK2rFQYUhTqNVu3bl3l&#10;czNI1wzswD7SFQPZU1fsDBC31T/m47ZaHRJ10WaZRavWGQw6rdYimung1Q81381ddVv1RR/OoJNL&#10;bN7KzgrC5pYoDVatU099Pa3OobYaxKQj36UG0oxNknf0qhRKdHOKWUvXgWpMkmJ+USchVhNbV6p3&#10;6WwFyuzQMvURlmUq0yxststl1ujdhQZ+4J0vpw6VIhHrIX26pAkfcaKCxI8eJUCf03qr2lTAe7h0&#10;xqzApLbqDL/9laGoPMVp8w1PsqqaqbNqPQa6dpz2CxrfwmEaX9ysOtbNYS4y6NQac8ouk1aWJqr6&#10;/2kxhub42fbQTiesMtGBywjaFzjkkXQN0y17o3Asg90Ov9KjsCEMBGKJQLfWgfbMKpRW3yq/npEm&#10;ktJ6sjA727cEsBfEd1Fkbxh4cmN2Fl29FlkDuu5MuMq1i2r6ookTs2VvgqWt3RPVQewIyzWjxKar&#10;8SaxJXyt94+RrgaU3juYHrN9wAmKug40gqUhFeq+qqpPfNgCdHG2EXO8/8o04EoRBoFA7xDoiXWg&#10;9+9ESUKHIe5fZOCVV643aWy6B7w7U48b6HUaDfRNUR8ysBLglqkuLVDyb5HdD+LEKcqCUrVolqT7&#10;Eu8vBX05NZEinaXhfjE2WPV6r8moEa47uT/VkLr7BEIq1H1V1a7lHjHH+61MXcsasUAABCIQGERd&#10;j4hghg0bBmAgAAIgEE7g1q1b6B9QMUAABCISoP1DyPUeWJ8B1iAAAiAAAiAAAiAQkQD8DFQMEAAB&#10;EAABEACB3iIAP6O3yEIuCIAACIAACIAA/AzUARAAARAAARAAgd4iAD+jt8hCLgiAAAiAAAiAAPwM&#10;1AEQAAEQAAEQAIHeIgA/o7fIQi4IgAAIgAAIgEDU/TOABgRAAARAAARAAATukwD26bpPgEgOAg8d&#10;AezT9dAVOQwGgS4TwD5dXUaFiCAAAiAAAiAAAvdNAOsz7hshBIAACIAACIAACEQhAD8DVQMEQAAE&#10;QAAEQKC3CMDP6C2ykAsCIAACIAACIAA/A3UABEAABEAABECgtwjAz+gtspALAiAAAiAAAiAAPwN1&#10;AARAAARAAARAoLcI9JWf4fW4HFaz2dHQW4Z0U663we20WUw2VzfTIToIgAAIgAAIgEDXCcT97Gc/&#10;ixh7yJAhodfdNqN5u8NhLnjmpd97UuoqHY6GNMXUlE4ya7AXqTX/7CBpssyn58nHJ/1F15XrlZhe&#10;t+UHqh98VJk6/vHH5z09NUXyoBXqFSshFAR6j8CdO3ci9A+9lx8kgwAIxA4B2j+EKtsSJdyNGo4U&#10;ElJ4hL9ds3k5kc7IWbVmVV7OqndOttJLVbvW5uXl5+fMWM79PlIozXmnQiSsvrQwP3/N2jXLc9Z8&#10;UNHKycjKX7duVc6M/A9YzCMb8/JWrV27PDtv7a4q9juQIYu6fHON4MrJjdm8Nq0n31mevXzV8hk5&#10;a3fVCLJrrfhgTd6qdWtX5SwvLK3nNV6ziykaCKFJ6e9VVINV9P82HmGZ563ZSMOaPJ/dovh+lXjJ&#10;TLkQAsEIfrWDV+p3rZHyaSiTvJz8tevys/jffDj5DsVK2WavYmCqNq/Ko9zoz3we9d2KD1blUON8&#10;mvlUXZs3Iy9gKhPWeqQwO7vwSH2kfPl8wgmH5+Uv7jW7KEWq2sYs6Zu/8FkcsD206BiL5Xn5q1bl&#10;56357Z8+8FHkeH7w/v/116NAIYZWnqh1EDceKAHaZ0TMP7weRW6XtFPI2niSiaAtgKvwHdSTP/1W&#10;XO3DGxRrPcIeJbxL4ao47WSCjVjcTUWQGSb0gRJH5iAQOwTCfQpy/37G8s1VlEAr7TCy36lgDXZV&#10;MX0SVX2QQ5/n9VXMEcnOW0PdCN/jseqDPD7G3friVSTvg6pAGz+yjkgLud7H9/RbR7jeKLqfwaTT&#10;QP0Mf8/VWrqWT8SH1tJ1/h6NPRjXlbbSTMgk9kQP+DEhSbkkQTWCmfv/Esff6/cu/M/aUALR/Qyq&#10;SxbVnutmKa21pbzPJfAzgiCEYJjV7GnPbM35gML3aeZXkN3PL67xCasoXSvNLmR+iV+4IF9/BmGe&#10;nB+gPy/fb7+eTGFp4fZQ20OLji9rodsnKEyhunwhhqKLnYb1kGnadT8jcrsM1Fz2B63vHdaT0KoY&#10;1qDCepRgMwp0KSwj1mZ8la7zRhou9CErY5gLAvdKINyp6JH1GRL6mJDIlcuP2k8ddmzNUcrpXIos&#10;U0WsTrfHvZXojTZTUZHZYpC8qreccjl2L1cp2GxLikK1fLfD1egbYnG7XUSVKRMMuKSQcq83+mhR&#10;g63IIFu7hkVwu2y1SnkmVSNTsbzc4fb4UrmctlqNQs5+yRWaWpvzIM1keZHFYiwyWk0q+yKj/WxI&#10;0oMOc61GySWJGEKyutLKrA9q6XWFEIgmx+s06Z3KtZyjRBoaGohEwiRFCG6XU6qWB8GwaJ4GL/FS&#10;OCnhabwepztLIUvjJLmNWo3baDHIA/FE+UaH67vjz8v3UyZXZ1kcTuK2m11axWOcxhFLiCs6j9PG&#10;yprXJEoQFGKX0XWqNSL0EwJR2qVErlrzmdXh8Tqsv8lTK0gX6glt2r5qH2ra12E9SoM/SrBLafC4&#10;iSwlxXej85rWEF1oP0ELNUAgdgj0iJ8RNLflups02ExGGhySjQY5fQxK/XdT0jLJZ54r3kAvwN1o&#10;8N5mj0MrTWFxZklIA6EPQo1SozcazfagYLuZyTRa3YFLbkuBjpgKNDJ2xeP5jLgsLF+LR7lRlRZ8&#10;qvo9Di6dx0uf5gEJaWky4vZUhiS9S2o7LL6QrGbO1axyFej1Bp3O6KQJm2iHJiLAhHHmiQ1yGA0W&#10;TZFewecl1xStsWvUeqGB3A26JoZa7ZJnUpPcNr1KpTUEKKQode94DVqtQQCKciowOTz00c4//lNk&#10;MpnD6ghiE+crsFRMODQvf0TqrRGLw+awurQqhUwhtj2s6DryEnnzhIXIngVh6DosC9zsfwRE9Sha&#10;u0yhbyVb7Q67w5KnUcqox9yBHZGqorBBtYX1KJw0YZdCW77bkZMWcHgj1jRRI/VGFtr/cEMjEIgF&#10;Aj0xb8IGxmv4SRA2TrruSHD5A5t/9c1j0JFIKZtJCcybsKkW4bwJG9SctJFNRKzjln8EJyr8E/nC&#10;9RlswiEwZ8DfoD9DgmDepOKdHDZvQqdPfNM2dChV6pvpESYVaCxUIqBOtKz8g7WhBCLPmxDCYQrc&#10;ZCs1KAs2TRE+b8KurireU+gzMSiRLmyQ0umWkHkT//yDT9OqzfmT8hkb9js0X98MVei8CZXIMwmb&#10;yOEmprK4KSgBaz5aeWjRBWEHZ1QCWTGtRYXITX4JK8+9DtshXS8T6PK8SdTGws0U0npE6zzVtaN6&#10;ElYVO5g38fUoglrLdSknudVE3JqyQFMR17TwRhrWTfUyUogHgQFDoFfmTRzmIoNOrTGn7DJpZQqd&#10;VesxqLR6o16nKbI3pKgMu5R2vVqn02rtKmuRKkWmMW5OMWt19L5JUmzixyPYu4ReY7CvNakXKLWr&#10;7AVanVZpci2fZLXaGyK7a9kbfWMZ7HaaumizzKJV6wwGmpEl8LWqRGmwap16rV6v1TnUVoNSIteZ&#10;3yFGtVan0xiJyaLNDE1KNS7VOPV0RMVANXSGZR4tK3/EUAKRtZeuKTIoAkMrHqtB6zQUaWXiWRC3&#10;RafS6KjqRsk7etV81UYvpapT62ySHKfZ5nYadUVyc4FSmIi+TVICJhY/hc9ZQoEbiV5T5GCveeJ8&#10;ozrC8tC8AjHZkHd5eblGFdQ+cG9MaNHJdOYPJCa1SmegRlhFQ0t8IlEhkq6hiwXvHTryBKI3FjYD&#10;V16ewkYz6HBeB/UkelX0Q47Yowi6lEUNerVRbtL4xg5Zss5rWmShKFcQAIF7IDCIuh4Rkw0bNqwL&#10;4jwW9ViLpsaq6XAOvguCECVmCDRYtSPt2lajyL+JGe2haA8QuHXrVtf6h47ychrl+hSrXcscjV4O&#10;dF4m2uKnXs4Z4kHg4SNA+4cQo3t4fcbDh/Shs7jBbv1wrTrCaMZDRwIG3w8Bp92couVGM3o/wMno&#10;fcbIAQSiE7jP8QygBQEQeOgI9Mh4xkNHDQaDwMNBAOMZD0c5w0oQAAEQAAEQ6B8EMG/SP8oBWoAA&#10;CIAACIDAQCQAP2MglipsAgEQAAEQAIH+QQB+Rv8oB2gBAiAAAiAAAgORAPyMgViqsAkEQAAEQAAE&#10;+gcB+Bn9oxygBQiAAAiAAAgMRALwMwZiqcImEAABEAABEOgfBKLun9E/1IMWIAACIAACIAACMUwA&#10;+3TFcOFBdRB4IASwT9cDwY5MQSAmCGCfrpgoJigJAiAAAiAAAgOEANZnDJCChBkgAAIgAAIg0A8J&#10;wM/oh4UClUAABEAABEBggBCAnzFAChJmgAAIgAAIgEA/JAA/ox8WClQCARAAARAAgQFCAH7GAClI&#10;mAECIAACIAAC/ZAA/Ix+WChQCQRAAARAAAQGCAH4GQOkIGEGCIAACIAACPRDAt3zMzwW9SC1xUPt&#10;cFs0aYoiR0M/NAkqgQAIPBACbpvRaNSpBg0qcvD5NzjMRqNBI/f1GuyS12nSKlVavVal1JqcXkJY&#10;p6LS0YQs2NwRE7ltepVSo9drlCo9ixKW0QMxF5mCAAh0jUBLlHA3UqjZvJws31zTeqQwW5q/uYpF&#10;aa34YE3eqnVrV+UsLyyt5xKxWHlrNm5ck0dI4RG/nCOF0qyNJ9mv+l1ryPJfvOm/eaSQ/+vIxry8&#10;VWvXLs/OW7uLF33ynVX00ir6f/+wkYZ1+VkkK38d/WvXMV4RFotP7tOMly7l7vkvMW2zC4/UV21e&#10;lZe/Zu2qvOz8d062RrQPF0EABDonQPuM6JH87TkQI9g2/Y2f6zqqaBteVVzPtdNgN+FPJUp0cmMW&#10;Wcf1JEfWkUl8L+Jv+Z1rixggAAJ9SSDcp+jeeAbnujjNWrVVbTVrZPTlxF6gNGYWmYuMZqPSoimy&#10;0/cT4vG4s1Q6vV6rFLo6coWm3Oqk7yJep+3d5ZpZw0P9IIXeZqNvP1aj/DcGq5OJVpkyi2xms9lm&#10;+4WeBbWMyNTsD9WEaE6U11FkeLdWcLfBbqDamvSKFJnGbLOYjGaT3vuqyY6RmK75oYgFAj1JIEWu&#10;WuU0Wx1uh9XsWatVpnRFeKZSm2M3W10uq9meV6CSdyUN4oAACPQXAt33M+hI6BaFXqOQMBNcTlut&#10;RsG1e+pH1NqcLvqX11suS0sLtVAiV635zOrweB3W3+SpFelESqI861NIuddLXA5zrUbZvS6Fjsnq&#10;ncq1ywN5u41ajdtoMcg5bfnA/vQ0MIcIAQRAoI8JpKmLjDKTRqmxyIsKmJshkak3ShxG+lqi1pnZ&#10;REp4kMh1Ro1bp1IVNNA/MvtYY2QHAiBwfwS672cojNbNEr2myMH1CF62WCMQPOya2+0gmbIwP4Ok&#10;yJXLt9oddoclT6OUZaoMeVaD1qDXGsxceuoj0M5HbzSa7fxvIhyWiGCl28rN6PqiswgOo4GOqegV&#10;wcgpMpnMQV+e2BU2x6vSGuiICfcTAQRAoM8JNNh08qJMi9vtMqYYMnW2BpKi0LIxSqPZqvX+DV2y&#10;EUEll0mpcumcbrdVbVMqTexlBgEEQCBmCHTfzyCETkDQeRO11uImmQqt1OLgugY6tCHVKjJJg9O2&#10;dY0y0jtHmkKd826BwSKnbgaRyPU2l51NuBRpWXKPteBVWZHFGJhuyZSvIT7RkWnyUyiC2Zmtv7HL&#10;jTrh0AVJUVORxGCgqjosi9xak7mIm35BAAEQeBAE3E5rrZKNgEoUSmWty9MQVKLB20DSUlLCtfK4&#10;7EcVSjl9dZEp1IqjLu51BgEEQCBWCNyLn8H6CL1J735FU+RUGKxap56+kGh1DrXVoPRY9UUfzvCw&#10;hRbcSIPdzJaH+4JMrs4qL09hbkZYSFNqV9kLtDotfV1ZPslqtROVoVTj1NMhDoNOE/EtJ1SGdE2R&#10;gZ/OEQSJTGM0Ejr+cvv5jV6jXqdT62ySHKdQrVgpK+gJAv2bAPcZCN/s+W9HuO9N2AAiN/hopt+n&#10;0deLdzwGtU6vUxs87xjpIi+nUUFdDqVSobEqSk1aWXgiOtWyS2bRsl5Ga5Ht0islYRn1by7QDgQe&#10;bgKD6NLQiASGDRt2L2QcRYOKZDVWDT9tQj9ZG+s23DUEZjKcRrk+xWqnnQkCCIBAjBK4devWPfYP&#10;MWow1AYBEOgyAdo/hMS9t/GM6Blmqku5xV18SFEWlKoFUyhOuzlFG2k0o8sWICIIgAAIgAAIgEDs&#10;EOjp8YzYsRyaggAI3BsBjGfcGzekAoGHgUDvj2c8DBRhIwiAAAiAAAiAQNcI9PS8SddyRSwQAAEQ&#10;AAEQAIGHgQD8jIehlGEjCIAACIAACDwYAvAzHgx35AoCIAACIAACDwMB+BkPQynDRhAAARAAARB4&#10;MATgZzwY7sgVBEAABEAABB4GAvAzHoZSho0gAAIgAAIg8GAIRN0/48Gog1xBAARAAARAAAQGEAHs&#10;0zWAChOmgECfEMA+XX2CGZmAQEwSwD5dMVlsUBoEQAAEQAAEYpQA1mfEaMFBbRAAARAAARCIAQLw&#10;M2KgkKAiCIAACIAACMQoAfgZMVpwUBsEQAAEQAAEYoAA/IwYKCSoCAIgAAIgAAIxSgB+RowWHNQG&#10;ARAAARAAgRggAD8jBgoJKoIACIAACIBAjBKAnxGjBQe1QQAEQAAEQCAGCHTfz3AUDZJrDEajQSMf&#10;pLZ4YsBGqAgCINAnBBoc5tCeweswanUGg06t1Jqc3p7Swusya5VqnV6rCoj1Ok1apUqr0yhVRfYG&#10;Qtw2o9GoUw0aVOQI5tpAtWHpdHqroOsKixoxrUB3j1WTNkjU/YVf8UcX3ekdGj1FFXJAoJcItEQJ&#10;d6OEmuJ8sra09e7dms3LyfLNNXfvVm1elZe/Zu2qvOz8d0621h/5YOPGjWvyCMlbQ//44E+/Fd4N&#10;Cj1SSEjhEfb75MZs/5/cbSY4K3/dulU5M/I/qLh7l8WclJO/Zk1+Tt7aXVUsStWutXl5+fk5M5bT&#10;HLkIWRtP8rLri1cRXq+7FR+syslbtY7pwufEh9aT76zKy1u1iv7fRnq5teKDNTTW2lU5ywtL6+/W&#10;71qbs3zNquXZeewXDVQ61WbjuvwsXuyRjTTx2rU0Aq9M0BAfkQAYKmuNlE9UX1qYl5O/NiDEp6so&#10;LzFHFkNsAMuIMl2bN4NXzZ9P65HC7OzCI/WR8g1ajb9AoMcI0D6jA1nBiiiKdGQdyS9m7ZIPLBZZ&#10;Vcy1MdYJZHGttLNGEJZt6641JOcD2hCphKzCI7Rjou0hS7qOdVGi1sl+VX2QR9sja7URQrAh+26K&#10;LnDq+roR2q4nZWf7+gMusvgKS8h3QaF3gtmG0IisEq6CQCwSCPcpSHf9jCra3rjmFtabsDtrdvH9&#10;RlibpR1I8K4wBrtOg8ARCAimTVFaeJKTtY7zEyreyZHSHFgEroOq+iCH5cgi+B0Nzs3gGnlr6Vq+&#10;AxLr0lq6TppFpfoC95P3UWhHFeieOHW5XpH2IJxVYeZS7biEUf2M1iPraN/J6cIUZc5Z5B44kBev&#10;k59UqAH+jPzReWEVpWul2YXU2xL4HYF8Y7GOQuf+T+Ae/AzaSrPzWHP0B+7B7Xc0ODdD2AlEawRh&#10;bFiDZ82cJeDef1jv42uaoR0Ry8UfJxxyx35GMD5r13kflPpfs+iN8CuB7iUsLn8njEb/L3NoCAJd&#10;JRDuVHR73sTj3LpcJos0uCKhFz0N0UZGI99tsBUZZGvXRByrcbtdRJXJZ5XC/X+mXFVrdZ51Obbm&#10;KOX0kixTRaxON70jlXrMdifN32Z2ZrEuixCv10tSWK7i4HKYazVKuf+iy2mr1Si4n3KFptbmdPGJ&#10;3Q5HtjIzjf7V4CGyFD5/cUgh5TSLaIGO4uqdyrWcE0UaGhqIRBKuTEhevCw/qSgGeD1Od5ZCRlWj&#10;wW3UatxGi0EekC3KN6p2uAECfUegwW5QZmpdBpNWJs5UKrVZ2RSHw1ZEfM3WF6GTRuAXQ2t7kW2N&#10;QS0jHvdWkuZvYpGbpsftKJc6jHqDQatS6Sx8S+9u8DqNeru2SJsZSBh+JahdaFyuM4hGo7uqID4I&#10;xAqB7voZTodN6n/I+Wx02/QqlZau2LC6I1jd0V23pUBHTAWakN6HPT+tdG7V4sySENoLhYSvPW7S&#10;YDPRCEaHZKOBORxEodGkUEfDbTO7tVoVlyBFqXvHa9BqDWa7UICX1IrkeUUrTDzUcWBzzAVmp0ye&#10;xjo7N/Or+Ic6F2jPplFq9EajUKydzkrTIADgMBosmiK9gk8k1xStsWvU+jBEwrxCSUUygGZUYHJ4&#10;mP/DGymTyRxWRxC8ON8I5YFLINDXBFKURXaPQ21TKIxOUd4ajeZDm8NjtxpVWt4H6UojCIigkXVW&#10;NU2cQkhaWk6wr2ggojYbaLteotCbTEVFZpPG9YrJfg+rRTy2ovUNaW4719hZL2UrC7vib43hcbk7&#10;UWn0dbEgPxDoKwLd9DOcdrNHy7/++4PDssitNZmL9Hr6VhEWOrz77m/cRQbWSYQFmVpPH8oWzbt6&#10;q6BnctotUq1inkwhJTK6losPKi5XhUpNzAV6qp1S4RMooWMRXrm2QKsUis+UryEWR0BopkIr9f2k&#10;QxtUeiZJUWj1ReYiJZc39auylL5BFSbGYy14VVZkMer1QrFKLadKEMDW39jlRl1wlIF6LO5MtV4X&#10;ikiQ16YwjhEMoBkVmS1GyY+Ntgauz1JTXYjBYHHzNobm21fVCPmAQCcEUuSKzKMuD1dt/SFNpVrz&#10;rkln/KVKreR8+fDuInIrplHpsICmQGa0GRTcWF4a7RXMFuY6eO0Ws6jNBnLLVGY53FxLoQOR0ijD&#10;ix2bkaa23HVZafNnjZ31UqrZYVdkPhHhcf13aMONQANVCAQGKoHu+Bn09cFQVJ7pcXBjCT6H3jZS&#10;tdFr1Ot0ap1NkuM023xPPB8weUd3szdGGstgKdmbgl5jsK81qeXst9VkoA92vUtnK1BKFDqr1mNQ&#10;afU0Ww23tJwGuVJLtm5t0AamRJxGXZHcTKOLiy5FZSjVOPV0SMKg05icEqXBqnXqqZ+g1TnUVoPC&#10;aaSDM7QX0TvXml7wGqnBKU62cJ031+p+SrvKXqDVaZUm1/JJVm7UN0KQriny9X/spsdq0DoNRVqZ&#10;WBe69jyYl/o7oaQiGUDHMww6rUnyjt7vnklkGqOR6DVFDvZ2Js53oFZa2NVfCXDfm/hf9Y1mRwNt&#10;M3qNhn1votHZVaWhbxUpCvWarVu3rvK5GSSsu4jSionTKH/emqaQcPnRUQU3bcgWvcugVKnUBQ0F&#10;Zp2c/96EjTpyo42sX5JrTQYX7Th0fFsPdg1hUcPTeixq8ZcrHRQB/SQvyqd4HdPor6UKvUDgPgkM&#10;oks2IooYNmxY6HXafJ4hR+4afJMB9O0j9MJ9KhM5ed/kEilv2reMdRsCBlNFimQ19Iu2XjETQkEg&#10;VgjcunUrQv8QK9pDTxAAgd4kQPuHEPHdGc/IVJeWqoPrn+i6zNALvan7A5CdoiwQGkzNLVCmPAA9&#10;kCUIgAAIgAAIxCiB7oxnxKiJUBsEQKBHCWA8o0dxQhgIDCgC9zeeMaBQwBgQAAEQAAEQAIFeJ9Cd&#10;eZNeVwYZgAAIgAAIgAAIDCgC8DMGVHHCGBAAARAAARDoVwTgZ/Sr4oAyIAACIAACIDCgCMDPGFDF&#10;CWNAAARAAARAoF8RgJ/Rr4oDyoAACIAACIDAgCIAP2NAFSeMAQEQAAEQAIF+RSDq/hn9SksoAwIg&#10;AAIgAAIgEIsEsE9XLJYadAaBB0kA+3Q9SPrIGwT6NwHs09W/ywfagQAIgAAIgMDAIoD1GQOrPGEN&#10;CIAACIAACPQnAvAz+lNpQBcQAAEQAAEQGFgE4GcMrPKENSAAAiAAAiDQnwjAz+hPpQFdQAAEQAAE&#10;QGBgEYCfMbDKE9aAAAiAAAiAQH8iAD+jP5UGdAEBEAABEACBgUUAfsbAKk9YAwIgAAIgAAL9iUD3&#10;/AyPRT1IbfH4DBD/6k9WQRcQAAEQAAEQAIH+QKB7fkY0jRvsRRqNTq9TK3Vml5cQR9GgQXKjk4/e&#10;YNUO4r0Tt02vUmk0yky1yemLJVNqdDqNUqW3uQPCG2x6pVqnVStURfYGKsyoUmn1evqTj0QzUyk1&#10;eoNGzkll3o5cYzBolZkas4twv9l1r6NIoShyNDBdihxMuNOo8P/ZH9BDBxAAARAAARAY8AR6ws9w&#10;mzXPuzQmk9Fk1nv/Rm/hPYZys51zNBrs1g+5Cx6LflGDzmKxmA0Nr5qYB0GDpshiMllMaqe2yMZf&#10;ISRFZbRbTWajXrLeZPcQhd5mMxuNVqP8Nwark7itBeszC+hdtSxQOjK1vshcpN7C7vOhwW5QW9Um&#10;vSLFH8ltKfjx0QFfnjAQBEAABEAABPoTge77GU6TXssHvYl7qje4HLuXq7gHeopCtXy3w8UcBqnU&#10;wzkaHpvZmZVFL3hdjq05SjmNJstUEavTzfsU3P9nylW1/it+Ol63w5GtzEwL0koh5V4vaWhoIBKJ&#10;JAyi2+0iqkwZd91t1GrcRotBHojWYCsyyNau6U/ooQsIgAAIgAAIDHgC3fcz5DqjmQ9GnZzx8XqZ&#10;XxEMDdQZIESh0aRQR8NtM7u1WhW90ORxkwabyUiDQ7LRwByOqKHBYTYWmJ0yeZqEeJ0mDZ0mMRrN&#10;di6+XFO0xq5R641WdyC920qlWpxZEsKrkiKTyRxWRyACHcvQEVOBRjbgyxMGggAIgAAIgEB/ItB9&#10;PyNM+zS5Km+rzcGe8F6nfWueSs6NQShUamIu0Js9WiU31jFGppASmVqn54NK+Mx32i1SrSIzIDpF&#10;oWUTIcp39dZ91oJXZUUWo16vVfL36RiFO1NNF4MEJdB5E+p3WDQ0vpPzM9Q0BTEYfFM45N3fuIsM&#10;KqYFAgiAAAiAAAiAQN8R6AE/g8g0xs0pZi1dB6oxSYpN/lEDuVJLtm5t0CrlvDkKnVXrMdAlnUYa&#10;kVvhSYPVZKAOhN6lsxUofZMcXv/CT71zrUm9QKldZS/Q6rRKk2v5JKv1T/9t0DoNRVqZcOaEjWfo&#10;NQY7je/LTEKVMhK9pshxm+aSvRFjGX1Xp5ATCIAACIAACPgJDGppaYlIY9iwYb1NiX4J8gw5cteg&#10;6O2MIB8EQKAHCdy6dasP+oceVBiiQAAE+owA7R9C8uqJ8Yw+Ux8ZgQAIgAAIgAAIxBSBBzmeEVOg&#10;oCwIgICPAMYzUBVAAASiEcB4BuoGCIAACIAACIBA3xHAvEnfsUZOIAACIAACIPCwEYCf8bCVOOwF&#10;ARAAARAAgb4jAD+j71gjJxAAARAAARB42AjAz3jYShz2ggAIgAAIgEDfEYCf0XeskRMIgAAIgAAI&#10;PGwE4Gc8bCUOe0EABEAABECg7whE3T+j71RATiAAAiAAAiAAAgOUAPbpGqAFC7NAoNcIYJ+uXkML&#10;wSAQ8wSwT1fMFyEMAAEQAAEQAIEYIoD1GTFUWFAVBEAABEAABGKMAPyMGCswqAsCIAACIAACMUQA&#10;fkYMFRZUBQEQAAEQAIEYIwA/I8YKDOqCAAiAAAiAQAwRgJ8RQ4UFVUEABEAABEAgxgjAz4ixAoO6&#10;IAACIAACIBBDBOBnxFBhQVUQAIG+JeB1mTUylcnVt7l2nJvHplcoDPaG/qQTdAGBDgh0289w24o0&#10;mZkKJQ0Khdrcr9ofShoEQODBE6DPQdo9mJwPXpP71cDrKND8jV1t0Gber6SeTJ+m0utSfvm81uLu&#10;SamQBQK9RqB7fkaDTacoIDqHy2GnweGwqhvMRqNRpxo0SKWjf5gdpyxalUan16oUGpPT2+AQ3v7F&#10;qzmDdDbOC3ca5WlFDuJ1mrQqlVZL/8/o8NvoNKmUWh2VoGVejFskkMZxmbVKldbA8qQSiKOIy1uv&#10;ylQVMQ+f/WbX3RaNTGNxeyzqQWqLh6ajuqf5/uw1mhAMAg81gQaHSafKlC/6zWefffbqUzKFWmdy&#10;sAbvthdplZlpgwalZWqM9AprloMGyRQKGb2i0tvoA5O/NEhv99L4XruBRmbNlbVnvtl6rBp2rcgR&#10;lpi7wPoTrpVzf7KehQpnGWqtbk5IMFBxnEIsgkzBHtc0uoapxwW+v2DBbSn4ZfkqU4GygVOO5cBn&#10;7uu7gjn4bwhNCkTleyVOrtdp1qm5ZDKV3uLy8nf4IGOvbcFEXmeRQsyAIyA3OLxEpi3amLVVb+Jg&#10;IYBAvyfQEiXcjRCqNi8nq4rrw+4cKSSk8IjoMou6ZhcfNXC76oMcsra09e5d+oe08Ehr6TppVuHJ&#10;SDmxVOuIVHDTJ7C1dC3J+aAqKNQvnN3PL67xZVb1QZ6U/bpbQy8v31xzt/XIuixaFuxPBBAAgfsi&#10;QPuMSOlPbswmJGvtriMfLKdtrbC0pniNlJDsd/Z9kEevryutr69id6RrdrlosyRkTbHvCusqWEul&#10;gfYLXJdBE3LNlbVv9t/6XUwWE3uEjylMXE47FpK18eRd1j1QEXbasxCS90EVTcWich2RXxL9k3YP&#10;TI3imtbWmpMV9XdPbqSdA+uKBHFotJrifJY37W34LJlqvr/CcwjXijfSZw9nRRWn13KqV30p64+y&#10;36nw59jKNKUdXiAnDqaQQWFhvpRk026TR0/7R1EHeV8FisQg0IMEwn2Kbo1neNxbSWZaSld8JwmN&#10;5GkI8bZlcnWWxeGkbzdml1YhdznMtRqlPLI4t8spVctlgZs+gV6vl6Swv0OC1+N0Zylkadxlq15j&#10;lFvNav4XDfR1Re9UruU6MgQQAIHeIOBx2Y8SotGoZHwDlaSptVpCjlp3WncTolIrU1JkSs1yUmt1&#10;XuEiyNLoFRW9Qt51+idga412B3HYjbUiDT0Wg/Zd8SVh4lu0YyHldpfLYf0NkWoVEqetluRolLIU&#10;uZJKtzrdYmlOG1VIq1WnSSRp8swU380G2reIgtu1hRCFTEZNSWF9iZt2aL44l6LkINSqMgxyJe3x&#10;yHKmV4pSraJo7K6vfD0Ul7nc37k2OIy6H1OYgrB1/fotaRtNBoWv95PJKUmHyz/00hsFCpkg0EME&#10;uuVnpKXlEIe7w5rttunpRIjBaLSKmzavrlyhIRaHzWF10WkRiZeIe46ASW4bnYOxuuSZaRISIjBF&#10;qXvHa9BqDWZ7kIDdbCwwOTy0K+A7ijSZzGO3OwO9hsNosGiK9IoeYgYxIAAC4QTSMpX0FdzqCDQ8&#10;r8Nqoy/tz08OvhiEvyJ4vQ10LEESuFFrcRhD3YytP/7xu2TNxo1hLwr+xHKlNotstRktFupmqBR3&#10;veV0gpXOjCg1poacnIAn4deZcxZSghbIdebCnPJfPpPwzPrIBZui0BTmTXp3UcIghYFNz5C2jnLw&#10;aTWUk7X+GTr5EUmuIH9HgVZjsJFs33sSIb/88Y+PZm/cSIcsAkEqlZJyW9BjwowJ2mDsEOiWnyFT&#10;G9Y4iops0T0Nh2WRW2syF+n1alkkCNTRKDcbihzMzSCZ8jXU63CGx6NTl3qjsUjyY6Ntb6hACfE2&#10;eOXaAq0ymE6p1ReZLUYWn/ZZ9BVEb7aqrXojnchkYetv7HKjTh5hFCR2ygmagkC/JyDX2468I7dp&#10;lHr2LDax/8o3HrGtW8D8D5vV3tDgtlm2sgGHqX5bGhwW02ckS6PI5K4sX75cWv7jH6+vzVkrHn2U&#10;rjEXaQLjk77UgsS0Y5GSD9+lYx4a2rXIZNQjSVMXWOkqMpvVatPJReyoQ0QnLSwW1pF5G9ioq8dp&#10;p1oUHillszSBIMuk8yY2l5teSFEabG42suw0cq8rY6PnENCKNzI4b0LIBLlaSrZa7O6GBrvVQmd2&#10;VPJHuA6rwGK3FeUdfVdrOe3LPXujSa9IESijKDCuy9r9Nxqjk7vodTsoSUVmKJN+X0mg4MNIoFt+&#10;BklRmRxFaRZ1Zib/vUnYmnK5aqPXqNfp1DqbJMdpZuu7REEiV60pLy9nfQFtuypDqcapV2r0Bh1d&#10;NeqL6LbouJWkOqPkHb1qfojAnUZdkdxcoBQ5DXQ8w6DTmlh8X8uUKPQmtVWttbABWumaosBo48NY&#10;xrAZBPqIQIpCZ7K5HNyzWGdxOOxm9rDM1FmK18rs2pEjlSaydrPd33zpq/5IjTVt7WaL3j8boFZr&#10;mKo5WrVw9FGabyrwN22/JSGJ2VApC2vVVFSaxlhaKHfoMrnFpmoD//oRDHKdZfPaNJt27KBBCXKN&#10;pcSi/5vdtJfQ+bXwxUxTqJeTz6hbEE7vkSg5RDBJkHiEqsj2zqqGIsXITB1zwSxaGXd36ytjB03+&#10;G2fOWrPmce5CdqEpxDdirk6BaV3W0R/r6CpXQoeK6NCNPtqscx8VN7IBga4RGESXbESMOWzYsK5J&#10;6GasBqt2pF3bahR7Ct0UguggAAIPjsCtW7fur3+gX1WMfWUrfdU33MNkZpTE9Bu2p36sLO3RrsXr&#10;KFI+Y5RtdtCv1zrBfV8mdbMofWoVOy3BNWjdFIHoINBrBGj/ECK7e+MZ968YHS/8kHvlQAABEACB&#10;HiPgtJvLyRpVz06PShQGy2alw+rsV8stvS67lRRaTXAyeqz2QFDvEujz8YzeNQfSQQAEep3AfY9n&#10;9LqGyAAEQOBBEXjw4xkPynLkCwIgAAIgAAIg0PcE+nrepO8tRI4gAAIgAAIgAAIPigD8jAdFHvmC&#10;AAiAAAiAwMAnAD9j4JcxLAQBEAABEACBB0UAfsaDIo98QQAEQAAEQGDgE4CfMfDLGBaCAAiAAAiA&#10;wIMiAD/jQZFHviAAAiAAAiAw8AlE3T9j4JsOC0EABEAABEAABHqZAPbp6mXAEA8CA44A9ukacEUK&#10;g0Cgxwhgn64eQwlBIAACIAACIAACnRLA+oxOESECCIAACIAACIDAPRKAn3GP4JAMBEAABEAABECg&#10;UwLwMzpFhAggAAIgAAIgAAL3SAB+xj2CQzIQAAEQAAEQAIFOCcDP6BQRIoAACIAACIAACNwjAfgZ&#10;9wgOyUAABEAABEAABDolAD+jU0SIAAIgAAIgAAIgcI8Euu9nOIoGyTUGo9GgkQ9SWzz3mC+SgQAI&#10;gAAIgAAIDHwC3fYzPB4nUeoK9Hq9WsbjcVu0Ko1Or1UpNCant8FhNhqNOtWgQSod/cNc/J/Cu0Gg&#10;1F0ZVORgv51Ghf9P7rbHomaejEGrzNSYXYSwmDKlRqfTKFV6m5vL0qZXqTQaZaaa5shFkBudvOwG&#10;q3aQz/9xmbVKldbAdOFz4gKLzanGKcnd8LrMOhpRr1Wqi+wNfh1YJH8UsY2cDF6k7y+mM+90Ndh0&#10;aQL/q8GmV6p1WrVCxUl2GFUqLUWn8FvSYC9SKTV6n9MWanogI7dFI9NY3IKMQ6kFyeIvEAABEAAB&#10;EOg/BFqihLtRQtXm5aTwCL1ZQ/9YvrkmGI3dWbOrnrtwpJDwsQJBeFcYg12nQRA5IPjIOiItPMnJ&#10;WsfJqngnR0pzYBFWFdOMqj7IYTmyCCRr40kWpb54Ff3B9GotXUtyPqgK0yWomu+v1tJ1Ul/qkxuz&#10;pOtKW+/epX9wl0Lt8FkRJsOvc+uRdVm+/EX8WLr84iAsahonn1mwlmboSx9qui//qg/ypHxqf8bh&#10;1KKVF66DQI8ToH1Gj8uEQBAAgYFBINyn6P54hnPrcpkskp8koRc9Dd4oLlTkuw22IoNs7ZqIadxu&#10;F1Fl8lmlcP+fKVfVWp1nXY6tOUo5vSTLVBGr003vSKUes91J87eZnVnsSU8HKbxeksJy7Sy4nLZa&#10;jULOoskVmlqbk46heL3lsrS08JQ+KyREShrC73qdJr1TuZZznETB63Y4spWZAoEppJzqRxoaGohE&#10;Eqal0HRi1WuMcqtZHUzdEbXOrMV9EAABEAABEOhDAt31M5wOm1QhEz2BuUkMLV2xYWVP/NDQ0V23&#10;pUBHTAUaWXgqK53XsDizJBEe51973HR2wsRmPhySjQbmcBCFRpNCHQ23zezWalWcuBSl7h2vQas1&#10;mO2d8PSKFpl46OPf7XaQTKGVIVZkqgx5VgObaTGYg8IdRoNFU6RXiLNjE0kFZqdMniYh1BHR0FkS&#10;Op3k00muKVpj16j1AnbuUNPTZDKP3U7nh3whOrU+rDfICgRAAARAAAS6QqCbfobTbvZo+Xd/f3BY&#10;Frm1JnNRcMFGl++++xt3kUHF/ITQIFPr6bPXonlXb3UG7zntFqlWMU+mkBKZWkeXiLCgkrEICpWa&#10;mAv0VDulwieQPtYbvHJtgVbZMYhMhVZqcXDZ0KENmkFmg9O2dY0yM7qNErne5rKbi4zmIm0g1tbf&#10;2OVGnTx0cCJFodUXmYuU1JR91oJXZUUWo56uBPElo7HdmWq9zr/YhQ7ShJqu0Jutaqve6PB5GtGp&#10;daXAEQcEQAAEQAAE+pBAd/wM+lJvKCrP9Di4sQT2Ck7fvW0jVRu9Rr1Op9bZJDlOM79QMxDkHd3N&#10;3hhpLIOlZS/1eo3BvtaklrPfVhNbpal36WwFSolCZ9V6DHQ9Jc1W41u4SeRKLdm6tUGr5OLT4DTq&#10;iuRmGr0zmhKlwap16unyTK3OobYaZDZ90Ycz6AwMW8ZqJ8Ru7sRGXwbSNUUGRUhuXv/CT72TmrJA&#10;qV1lL9DqtEqTa/kkq9V+lg6KOA1FWpkgWajpVLpEoTeprWotXQhKQ3RqnVmK+yAAAiAAAiDQxwQG&#10;0SUbEbMcNmxY6HX6bcUz5MhdQ2BiIOxCryjfN7kEVaf5FclqrBp+coh+AjLWbRAY3Ss2QigIxBCB&#10;W7duRegfYsgAqAoCINBrBGj/ECK7O+MZmerSUrVgNoGEXeg1xftSMLWqQJnizzFFWSA2ui9VQV4g&#10;AAIgAAIgENsEujOeEduWQnsQAIGeIYDxjJ7hCCkgMBAJ3N94xkAkAptAAARAAARAAAR6j0B35k16&#10;TwtIBgEQAAEQAAEQGIgE4GcMxFKFTSAAAiAAAiDQPwjAz+gf5QAtQAAEQAAEQGAgEoCfMRBLFTaB&#10;AAiAAAiAQP8gAD+jf5QDtAABEAABEACBgUgAfsZALFXYBAIgAAIgAAL9g0DU/TP6h3rQAgRAAARA&#10;AARAIIYJYDwjhgsPqoMACIAACIBAPycAP6OfFxDUAwEQAAEQAIEYJgA/I4YLD6qDAAiAAAiAQD8n&#10;AD+jnxcQ1AMBEAABEACBGCYAPyOGCw+qgwAIgAAIgEA/JwA/o58XENQDARAAARAAgRgmAD8jhgsP&#10;qoMACIAACIBAPycAP6OfFxDUAwEQAAEQAIEYJgA/I4YLD6qDAAiAAAiAQD8nAD+jnxcQ1AMBEAAB&#10;EACBGCYAPyOGCw+qgwAIgAAIgEA/JwA/o58XENQDARAAARAAgRgmAD8jhgsPqoMACIAACIBAPycA&#10;P6OfFxDUAwEQAAEQAIEYJgA/I4YLD6qDAAiAAAiAQD8nAD+jnxcQ1AMBEAABEACBGCYAPyOGCw+q&#10;gwAIgAAIgEA/JwA/o58XENQDARAAARAAgRgmAD8jhgsPqoMACIAACIBAPycAP6OfFxDUAwEQAAEQ&#10;AIEYJgA/I4YLD6qDAAiAAAiAQD8nAD+jnxcQ1AMBEAABEACBGCYAPyOGCw+qgwAIgAAIgEA/JwA/&#10;o58XENQDARAAARAAgRgmAD8jhgsPqoMACIAACIBAPycAP6OfFxDUAwEQAAEQAIEYJgA/I4YLD6qD&#10;AAiAAAiAQD8nAD+jnxcQ1AMBEAABEACBGCYAPyOGCw+qgwAIgAAIgEA/JwA/o58XENQDARAAARAA&#10;gRgmAD8jhgsPqoMACIAACIBAPycAP6OfFxDUAwEQAAEQAIEYJgA/I4YLD6qDAAiAAAiAQD8nAD+j&#10;nxcQ1AMBEAABEACBGCYwqKWlJYbVh+oxReB0wxefXN569MaRfqv15KSM78/44eMpT/RbDaEYCIAA&#10;CMQWAYxnxFZ5xba2/3n2vf7sZFC4Vc0Xt122xjZlaA8CIAAC/YlAtPEM53uZmreiKbpyU/mbc4b2&#10;JzOgS0wQUJcsiQk9rbk7YkJPKAkCIAAC/Z9AJ+MZmYtXrw+G1Ysz+79F0BAEQAAEQAAEQKC/EOjE&#10;z0ier1kVDCtz0/uL3tADBEAABEAABECg/xO4n/UZdG6FhZU/37A+P5f9NW/RD9471hQwuunijg0/&#10;WDSPi5Sb//Pii7eDPCo+VHPXBWFlcXXg/o0dP+rgdlNF8YYfreQk5+avXP/hsRtcwtvO9/JZKvWH&#10;FfSXX8SGYzTb28c2sNjzXvcrcePYhz6lRVqLEjGZ4gt+iwOaii6E3fWZE3Y9SuZh1q/fF4Dp4/UD&#10;Pucbxyw/95OlCNZbKnxofVkJ2XH2cyEKtqCRvmTzFlGmTj7rcCD7XudL1C/3tqCUeQHCguxyC5DK&#10;P9zzUumfnnmZptA9V7rnpU8+eOETeuW38qyfKHfTn7+avPpXC+kf9Bb99/GvJkvnyj/802Lu5+LN&#10;/zJZmin/cLvvbul25bq/e4YlD/5T/v639Kdq44ouq4SIIAACIAAC90/gfvwMX+7Htux0Dk2fMzmV&#10;1FUdfGvl4l9zD7bbFe+tXvzGpoNfZ6xYvXpFVnX5lvWLfxT0JG7fdtFI/LRM/rxodszLD79dveP1&#10;xSvWbyqpTs9dvXJxfPWx4sKV87nn71D5qvWvZxHiKiy0XBSKvO18e8OmOpK6+I3XFmfQdSU39r2+&#10;YmVhcTnJXbl+5Twi0Pr+gXYqoQuZj56zOJfJKT7m8vkIFceKGa/cFXPSCQWwYmXBloNVQ7Pm0JBF&#10;ym8Q8WIZDmvIJFd0bEGNVxRs2vR2wYqMrylTzWsCty8QpenA2wU76wQ2UrEraSlXDaUoOyjITqmQ&#10;2iuXPYQkJc3JIatnJhFyp7KqlaWKT3ldOTy+uc78b1Xb7NcObq/4xW+qacRRWRO+fbju4PErb795&#10;sbItLm32JK2r2ma/8j+/+fx/Ku6Q+OFzpJdeevGTt8vvUBmX93zy/Iv2LzpXAjFAAARAAAR6mkAP&#10;+Bn57+/ctWnTpl0lFvaQJ3Xvf7jvBmk6ZnmrnJDU/IK3C994o7CwYA69dfC9fWykgQtfs//jp2VW&#10;sHviUFdNE5M5C9icjeh204H3CumDLnXxrzf99h/fePOtXVsKmZdycP17B+gLOPU0CpgSxwo2FFf5&#10;JTaVf1j4vot5GW9wXgap2Pk2e1bOW//2W2+uevPfC/M5rYuZgN4PXcp8tHwB53ttcvK8ql0lnJux&#10;WJ5OAbzBtM8t2Fm8hWLftKWk/N9XcHZRB6qORSNZK15btUo0ydUxNr/VwzOy5izQFL7OvfIfq6gW&#10;jD9xUZoO/Hr9FqGXQaqPbSmhFzJX/5qijFSQXQf61adXvIRIJj77mHxKHGlrPsb7BWnDJ8Z7j71z&#10;5ONaUrvjy3/6f5WlO+o9zfTG4CRy9f0NX3x8ZTCJJ6Ttz5fJjc3/5nx/x7X3mRwSHx9xofIQ+ats&#10;/OPj3zwxu+uqISYIgAAIgMA9E+gBP2PoUL5HHypfouE8hhJXFblYsYX9OX/+nGT234xM7rlZdewi&#10;P8Vxo5obcEgfPjyy5re/Zo+zeJ9kQZyLx7gH3fzF831LRdLnLOEy3VLBSRw684dvMc/j4PrXC5mr&#10;QsjOgtepx0MdnoIV6ZyiNy4eY0/jOfPncE/noZlz+MGDi6IxkMh6deXqsfX+SaQNOy6G+i5dzNxv&#10;VXE5czTomM0x+h/mZhAKgCmRuzg3gyPLLAhgarvNXIPU5LBHbGfYBHbdvuhieaYunjNZLMbnZaSm&#10;pgZj37jBFCPJGaPv//OjUnvTTepXPDluYjxpu+DZHMxFMnHuaEISXv6XXDZvsn2mnI538OEnytL/&#10;kk0lpLniyqdPP/H+n5gPsVsZpVKxBHec73z+qSdu1EzZD3VdKUzEAQEQAAEQuD8CPeBnBBWIj+d7&#10;+NukmhuPoA/v1+bwc/a+j2S/bmvjrvPjFakRnojcbZ8bkpEueKQJb5DhwUepP9O6Nt/rN31GM8eh&#10;ro5/8+b/m7uAd3hoqK4uYf85Vrgii1Nt/hvcbxIQQP/etJK/F7gpouzzJIJmie5ysxYrc4dWHdz0&#10;xuLF7zlFN7uSOUuQPocbxqkqcVUH3Qw6aeIjQ9JH+80Rir/BmZaRwTtUweBP1RE2v9VZiwsOksmL&#10;17+2gD7bBSL2cWMZWa+vf42NWvlCRgY/9lG8z7eeQ5xv937tvX6ZDlSMkiSR9srySl9aT52zmaQ9&#10;K//lwqnLZg+Lb6v/nzcvnmHjGXHxOZN/dLNS/78dBz0kKWv6htVpU5OIx17294dvdZhvczOrg+2+&#10;mtg9FREbBEAABECgmwR61M/weRdzMlKHJ/MeApvxF4bXsjhPpNp1kD38szJDXpl9yt+uKmfPy3kz&#10;Q5+XZKhP7tdNgTH9tjZuCmZOuu8ttrr45+tp6qzFi/npmNzFi6kuW1YX+hdVDh3KfZ07Z/XbYt1W&#10;TA6y4xaGsBDxU97g176RlpZwk0Fv/vv73FRR3VvHnMIi6UrmXHyfo3Fsn/PYsR38aMYc9uD3jV0I&#10;AATFV1cdpD9Ss8Lcsy5gC5QWXaCRRap2vrH458KJpE1vvMF7GavmCEcLkuevXD+H4j1WqKEOZfQd&#10;V7pWK6vOXGlnMduanL/zp2hrLfqvumYimfNq8o1KuvBi5F//27SJhEYbNud7k1/4y6eM/6WYl0aa&#10;L3hMH311uY2kKRXGuUOoH5KUNWldhFzpvEnOsok0/hVzIIuuKYdYIAACIAAC90KgB/2M6h2b6GJL&#10;+oSfl5WenJrBPcwPXCTcYsVA4Ab7q/kn57z5MyO9lJPqfZad9HYmW1oaEpL9kxwl/u9afLIys7LY&#10;LAhdffr6evqwZa/dufwDMV3zRgHzNIpfe51f2Ziewb2QH6v4Ol2k2kzB2H/GEt/3vBE/5Q1+7Rth&#10;aUmIxqn+IRz+elcy98XMzGUIS97f8CHzHlasmM/cjNHpWRzYYsvO0GmeJucOC8MawXvrDJtPZ7Y+&#10;gy7QeH0lN5G05YB/FarvdtbqNzTykJGSoTMX5DNHg6TOW3lf60C5PN7/01d06qTtQt37zMQjdCHn&#10;8z9w1vJ//OWhn/yt7Xn6x4ufvPSXO9n/r/r05aXsJ/v71S/K9p5Yxf9camPxX7T/kpCPf8qSrPo3&#10;JvyXP/BF9sUPrVv4DQIgAAIg0AsEesDP2Pnerz/8cMPri/K59YnsYTRzKJm5+DX2cK+jExD001Mu&#10;0G9ff37gdvWBDzf8/NfsyUnayvdZPqSBW3xAH/w73vuw2L7t57yg1MWrllA5oWH0gte41abFry1e&#10;9PoGlivnVqx+czV9At52fljAVp/OW1+wSh587U5dsJ7zNA6u/znzNJLnaDgRB9fn0i84+bBoXr74&#10;E5X7QM3s+HDDj1YXcA/9lblZdJliIHQj85lzVjCXwuViq0lW5PrmfWaueCOfPdcPFiz2a79o3nvH&#10;Kiw/WKFhtmetXsU5JOLQIbZA1OqKY8eO7bO8tYmNJoUu0KAFuzow9+RPQj8lfp2VVtbqt+hC0M69&#10;rk6w5r2YPIp+HlLBrWZFAAEQAAEQGAAEesDPqDu4qbBw08629Nz8gvdL3n+DfxiNXvBW8aaC/HmT&#10;U6vL6dPr2LGLTekrhpK6GxWFm7hJEzar/1YhC1s4r4M+OrcUFtePyBhal0qXB9Dh+7BZExaJLvTc&#10;tPPt1+kHnm07N20qT85Y8fqvLW+zTOnXq5yXkVvwJvN0hGF0wNNYT90JKuJ9JiIrva6KU+1YdTId&#10;JWjqqe9NqB2F7LvbrBXr339rVcgIQDcy9zka7JmfvzjwiE+e/487OQCT6bJaDizJ+Pp2curoapI+&#10;b+WvC18LcwY6xibgVFK4euXK16h/NGfF+rc3FQgXaET0Mqp3rH+N920iuCCRGkdbK788J1rY/bO9&#10;dLBhtemBNqxbjdwHtQggAAIgAAI9QeB+zmv1nYHSvdNOoiSi+0Gx9ZhzCkvep/MdyeFfTPSEsbEn&#10;o7r4B7nrD6bST4f/cX7EOaagSbebbg/t79ieeW/28NThw0Yk9NuSoJ5Q/bWGIz8s67caQjEQAAEQ&#10;iC0C/c/P2LQCm5v76xDdBXRFoSt15aaSgXFu3ZL382qaavp5C5k2evqWlR/1cyWhHgiAAAjECoEe&#10;mDfpnqkZC7ivPIQfdzAByXNeY5d936N0T+SAjc3vApq6eEHW/e9O0S8g/a9v/e/E+MR+oUp0JaiS&#10;/VxDqAcCIAACMUTgfsYzYshMqNqPCBy/2n9nJWaMzhw+tIN9vvoRRqgCAiAAAjFBAH5GTBQTlAQB&#10;EAABEACBmCTQ5/MmMUkJSoMACIAACIAACNwLAfgZ90INaUAABEAABEAABLpCAH5GVyghDgiAAAiA&#10;AAiAwL0QgJ9xL9SQBgRAAARAAARAoCsE4Gd0hRLigAAIgAAIgAAI3AsB+Bn3Qg1pQAAEQAAEQAAE&#10;ukIAfkZXKCEOCIAACIAACIDAvRCAn3Ev1JAGBEAABEAABECgKwTgZ3SFEuKAAAiAAAiAAAjcCwH4&#10;GfdCDWlAAARAAARAAAS6QgB+RlcoIQ4IgAAIgAAIgMC9EICfcS/UkAYEQAAEQAAEQKArBOBndIUS&#10;4oAACIAACIAACNwLAfgZ90INaUAABEAABEAABLpCAH5GVyghDgiAAAiAAAiAwL0QgJ9xL9SQBgRA&#10;AARAAARAoCsE4Gd0hRLigEBfEGi78rnD3dxWe+ZQRX1f5Ic8QAAEQKD3CQxqaWkJz6Vy7+bDtfzl&#10;wYmTnn1p/vjL7MqYud/NnUqvXSjZdOS69JlXplwMXGyrKtl2oOYOvZhH2F2SPHP5MvkIJqH20Eef&#10;XvAmTl+8TDGKEPf+3x+s/oYMf1y9dFZSUFTeFBrz4u7fH62VZq/81lcf76wk01QvZ48kNz//eOe5&#10;lsSpS3NI6c5Kv65MWurnApVo6ptlH++8Gj92ZALLtPVmzZ2JfI4IDz0BWp8dzWNGxzfdaE3MeuHF&#10;J/ptrWivP3u0/Ep7yvSn5BNp60DoPoGYKevum/YQp6CPhrJmaWp8Y11r0hMLVI/22xb8EJdRR6Z3&#10;MJ5BvQp1tpS0XHKebu6M3hWHo+aOKFLT1Qt8qitnq7yBO21nXNTJoOHry+c7FUqjNZ04eE7oByVO&#10;U6387isrvxvNgUiematcwP7N4FwcBBDwEUgYNytvyZJZSV+ddvk86P6IJm7kjLnKBfPhZNxX4cRG&#10;Wd+XiQ9h4oT0b+W+tEyeVHemoh+34IewYLpictzPfvaz8Hg3L56+0pI44cnpiddcVY3DJj45Je4S&#10;fyWDOZL1VeVXW5ImPDGqnr+YWLH3VN2fmRh6cSphdwlp88ZNzhwbX3XScanpLiHxj0ybMT6usqys&#10;xjs+fUzT1zfvJs2cmhrnFzWVk3vhVHVL0visca0V52+SR6ZO/vqY3d3K5MaPmi4jbu7io+O5AQs6&#10;fuFTklOJhtZrFedvp/EaMlHXJdNmeA9u3n70bFVV5ckvLt0ZPWVsYt0J2+7DZ6+dO1V+8fboaWNv&#10;O4qthy9+denLo8evDZuaMeT83h2lX7pdn1fUpUye1H7i44/3l1+4dOHLU19+lTh50t3Pi61fxj/B&#10;qdpcefjwCdepw0fOXLpRe+VWwpivjlo/O3Px7MnTdSlTJyXHcRrRV6udp65fv3b5fPnRw1eHZY2s&#10;DBHospUcq7p24dTRk7XDp8nulgmVSanc9rErnppzo+zj4v1XElm+PoEXyw9+2TxBem0nH4E3nw4y&#10;ffbVhJnpCXRch7ue4D60bd+pK1Uux5d1w2UTE29+vtt21FV9peLLGy1fVZ4JKv/n64d2++0K1IV6&#10;nkzNFfeXJ46c/nr8o7cPb9pZdsbtPuf80n2HovvmjJDViLibR7f90XHxRnXF4SNXhzGt6CvInvLa&#10;ugsnueTjW4TkMwafKt52Nm7qyMrtDOmI89s+Pt0+ZWpCZSh/3kAq6kDdeFaapXVUVALLq2IIxzNA&#10;gCn8ZfyY2k8/OT1o6vi60s2f3ZA+Op4fFKBVpXYorTnxNyor6oZOfizx8s69xy9erSp3nKodPmXy&#10;N6ygz7VPyhw7lDQ6rR+VftnK2cvxpGA/2nm6ZfwMrt6xXI57WcX2HP7oTy7JFFK+c+/pizUXTrnJ&#10;5IxHLvElzhfQzFGeA7v2ll+9eKbsdN3wyZNS+Ls15084zraOnZHwha861TmKt356NTFojqDEOe19&#10;BRqsCUm1ZXv3Hjp77ZLrTEPK6Ct7xSU19OzOXcdc1efLT7pvszpPxEUz8py/GtPqxHiOaXLssB2t&#10;vHj61IVv0qZ9HQ1yUKu6sm07HVXXLzj5kvW3x5AKcMMpUuM2teLYBdpYqtwtiUnVBztohiP/LK66&#10;X9lFrXjMDUfxoTPXLlUcP3rudvr0sb78fVU3rKwruHyvnHacvDZscsao2yH1VtSmZqa3V5QIGnI7&#10;bZJ80/Cx8tcKfysLwmQFxVfLCW1CnlJePVaIvPkVxw9XfM1VZlHXNKQ2JFWIYlyOVMK1046jV4Y9&#10;MbVdhHd4dckf9n81dubtg6ylTGw5+KdPr43KHHvrmKBkpddCuoiA8v4aOKU9Ysm2ioojpca+13Hx&#10;QvnRs7fSpqd7QmVWC/u05PNWvoXyvZO0sTS03dG7YxuFzURy7bOjX9I+p+ws7TmvfzNm/Kj4YH8+&#10;Pv6r819+JZkyM52qLKwDftOq+So9vobvMVLcwtL0dctttYGesCFlxsgbkRop7bQver4Zk1j5SZD5&#10;o3Gu7Qe/rHGfOek4e3v8jLQ4oZzR1btDuuuk0AJl1eBK2ccHv7ziOll2VTI1pWZvJBo3927dfVEy&#10;dcrIr0UNyldY6U3CXv3Px7YwM8e3+rqImz7zaXXduv1UA30Mnu6knw90+L37RwfjGdcdW7aUXLoz&#10;RDp5IitpGq4f/v3mTfQfnRYRhNrDh9m0yLQxIZo2XalsJhfPXeXGL7jQduFSHSGjpE+MTiak7lJl&#10;m+967RFOLJ00EYpoO1v6+VeDpVNlicGrLedtXMySyi5jSZySq162LG+C97TzYuNJx2ny6EtLctUv&#10;jG/9spwXMiJTuXheRlzNZc+Fo8cbxz63bNFLT0ncX1Zx2o2ZvWKp+tuzki6Vl98UZpk0lb53fot2&#10;cdwIyuMthz5vSp+/9KUl8oRLZwJ20QT01YqOr8weF+gLhQJHPqFa+tJC5eKcjLirlZdDlPHlVuc4&#10;GJgtamtrJ6My5y/IpPg6DZcch6+nzV+at2SZIunyiVPXTh89Rx5b8tLCF9XLFN8SKf9INFmUDFV+&#10;ZmBoKDEjb9nSlxdy6MJYNbe2SibM5pjwhX2nnYycmeNLHkK+Sqp4bkrLUduJxnbSdrFknztxbs6j&#10;SRH4d2pmSATps9npjaf27jzVMmW+Ik1ws/XaiX022/HGMVlPSsmoRxcvW5SX++LzU+KunL/Kx2q6&#10;crGRkMaLV5uEIlsv7j9+XTBSN3L6uMSm2uo2UnvhSvuEafFlR+tHK5cuXrjo5dxpCURcQO6yQ7Vj&#10;nluW+9KK2YH6w161l2WNbqp208y4cOPoYdGQHRGWuFCV4PXmL8sqyKPqJbmLly2dLfXVYX9JNZ84&#10;UkEeU720cOkCrs6zomhvG0LrYaBoxMxunjx6Lv6Jl5YsfW5cS/TBHoFW7tMVbZOeUwkqBidQXAGa&#10;wtUgfGPJVU681mEzJCFVly1VEbbiOJni5SUvLli4dNbor6vOR1jIIiprphrN98XnpsRdc18noXWs&#10;uamVjH4s19+mLkZryF2viNF58uYHh1qFRoWlClGMkDu0FMfOzp2VzhpYKN6k6XMVSZf27aW9Vnvj&#10;53uPNmc8P39cY5dKVlADI5dsSHG0P7qQ9lqLskZ/XX01fEw6Qp8WRBep3RH30QN8M2GdZ3n5kEf5&#10;msz1nIqpwdnD1urP7Tt3nGiUPp4lJZ3WAS7TiKXZLOgJv5UWpZGyQfG5GUki5nGT5y57SaXk2u/l&#10;czfFcnxGBptJ5GowYTatunnPTIqrvXojEo26o3vLyCz1wgxayJGa7aVDB/leXTUrgfbqtyJWy9YL&#10;h8tqaac1ZELX+vmu1+17jtnRvIkiP/8v54xprz2+v4L3COhMCp2zeGXlM0KX4vqFi15JRrYiVaRD&#10;cvJw0nT19PHKWiJJTeU9hebT57+i/6n73Haa9eVfuS/4HA26qoObDaGzNMHQcqmqjjwya95Un5PD&#10;3fHPm3DLRLoTRlEdmr9y132dOHIMEzjqkSTSUse5DjdObv/400pv8vC4uhbSVuPYtn2nq2VIeys3&#10;kMKHkSMSWxq5Dq3RZd9ZvOUPe8/6HxPc/ZtfNZO26qPbrbazzUPavYKUUXTkBbZWHd1jLd5u/exS&#10;YG4ooAw/SlF39HBlUsDTampqJvEJQh5NFSV7Pv6f4t0V3MOx5VLpNr+0m9dvfpMs5YCOSk5sabpy&#10;oylxlFSYVqRaZLsias+hu1odyqr1zjfx8ZJgikaRsjfCyI/OniVru17rJfW115Mey56aQG5G4F93&#10;glq0rfyGX26L+4B12/ZSdwCYj8DO0/7nzYRZjye1tCTNoJ2RMLBuS6V6cULL0U+dja2XHLbtH4vk&#10;DB7cfPVCY+3pC94hQwLp2s4dLGuWTRVKGiUbI6m7evla1eX2sbLkmgBkLo2ogBprG74ZMYbzdYL1&#10;h+n/0YnaIcmpfFHUle2/kDh9UtCVFpd40ALhdU8AZoQCagwUNF/naR1vbLkTHy9666fVjGI8wWG9&#10;2dRCGs/u3LbdURtH2tkcZxhkcT0cN1VGLu632StEbYCIK0BduBoBZcMrA70VrPmhVTfoSfgsunF2&#10;345ttPh4/cODqKw5yie2bdt33ps8YmRYHfO2tQ0OsonUkIWsmDBhK+Py9rUd2xn+TSScZ2Qt/Vd5&#10;o66EloJYMZYNLcUh/lIMx5sw9ZlHk2qv1xNvbW2b7OnZoyNqEqa8qAZGLNnw4mg8u29bcdmNlImT&#10;OC9AJFPcp41KT6dDyDvsO0/RF0w65Bze7urKjtYQvpnEjxnl72Yjlmr6t5SLl7wwsfn4vpNNpLM6&#10;wCQ0ReyWrwt7wpuRGmkwdxFzcqPC/knxNn93JJLDJxE20mjV4PJR9rgh4zJGR6Bx/dz59ol0KJqv&#10;V+HN9njZNcL36vFpI2mvPmiCtK3qYMnuI2wGwRfaKvcfbZkc9trP3+1GP99xre3m3U6+N0lIkPBT&#10;AB2FIemKueJOnb7HS6WJ5Otzrq9I8uSZI7nUzZWX6dMwdZaGuhQvzWQjGld9r5LRhCc/pnhUPCgq&#10;jDl53kt/qZ47uTPt+Pue2iaS9MgE+sStv868G9ahJKZyD/PRTy19OX/h9LZzrj9LSNLk55ctVa9Y&#10;8coSfhErF1qv32xJHMFZwQY/VsweUXv2nLCTTUpOIIlTc5bSgZPv5C+a1enaEF5g69EDV5IVdLwk&#10;J/icCShDKxQdQDrnTlQEPK3Gqx7v8FEif469qL2cnVzrOs/USZzElOelMW+gqZYbIKI1PjE5bURi&#10;a2O9fwQpDFpkuyKyrb3eSBLTRoewunTthmT0uODbR+PVWm9yCu3s+MB8HRH51sq9jupRzIWSTpva&#10;5vzUcYMkJYfzT51FLaIvEH45ibL56mVLnw+OcfkI1J2/zL9btV44ero1ZWTrF4fOhbt78WmsT286&#10;f/jw5eTZL4vkpKaPa7l87PRlMn5iYI1Zy+VzzRnPZYvHe6ST04dcP3H4avu4SZMF3irLW1xAI2he&#10;jdc97EZ9o7/+MP2/nZ89qubEl0zf2vOXkrLnTg+6f+ISD/IXXacwW5uileVw6sLerOXqOPXbkh4Z&#10;RWjRDB4lFY2B0WpGMc7isCYlDhkszaI/WbWfP4nVo1DIYq3iJfFx3yRMyg4OdDExIRWAuVZiNYLG&#10;hFUGditY85tCqi7ffbDAteJhFw6eaJu2hBYfr3+U4CtrrpnSWrTslbypba4TX4XUMVZkI3l3nGMR&#10;oSELWbE4wlbGJfK1nbpKN1cFw3l2oKXfqEekIaUQohghVdfqBo+U+ruWcLx1jr3lbdOoT5womzay&#10;+nBJZWskTcKUF9XAiCUb2pOMJCNmLFi2Im+K9/TJS6FA6OCEqE8bp1iR/50lysVPsm6rOlK7m/X0&#10;mPBmEr1UpalJpLnRU9aVOpAQsVum6II9IXPywhppIHcR89bP93/eNn3ZMn93JJLDJRE1k2jVYGI2&#10;fdw8PeLqiUP7w3uhMU89k3zZzsqOa1DhzXaWVNSrj3t04bdfWZab98z4wJtKy6XK5ilzQ177AxZ1&#10;o5/vuNZ2825H8yZ0luS/P7vcPnLqrClR34Pp4My4bMXE8FxTp6ZzpidPyODbRttVOiI9eELmDCZr&#10;RMZE2u/VVnU0/ZE4/bmnQicI/PMmm3dfIFUHP/mT9XBVZwbTQdTdO4pLa8fMn5cx6qns6e1fWLft&#10;+eTT2hHPZPODItTF22c7XBk3MXP2rMfjq3YW79m3d5f1wKV2dpN7Xd52hjw2l/90hUbeva28ceTU&#10;KUJnIn7G7MfiK23bdpaUfLLtUBWXMkoQCJw+eVz7pUO2PdbPatrpTNo5NggWUGY660OHSJ+eS1/0&#10;Wfjm6v69Fe3TFOwjnWCg0kqsJ5tGTvNBFtzKePZbydX2bTtt20+0T3/2qUlZT41vPrrDupeOPTr4&#10;ORphiGxXSKTWmrK9u/5gv542b27mTCGrs+dKTlwhcY2n7fs+r2klTWcOlez+8pvpz8gDyoaQH32y&#10;5HDzpAULucGq1NmLn0ms+rTksiycf2elywqIJ8B9n9FGpznqRz+dm/e09ObJw1xz9QU2lk6VP9mU&#10;+uQTT04Z2+4+SsmUXmsnN6vOctHGycY2115PmPKowGVOnD6PvReKg3TKhCFeb3u6jD6SM2Y9JrnM&#10;l/u+IyUhBTQl++kRNaXFe3ZuK2/PzJ7F1R9Oje3ljSnTM5i+Q6SznpsidKUFJS7KVXR91JNZE5vL&#10;rNtK9tl2HboSol7yrLlT20/tsNp27atNnvvMyC92lHlGz1ZMiEoy7anZE+vL/rCDSQsOC0XPnU6B&#10;nSPTFTOFajdXiitAxek2sRoZQnkdN8Pp40KqLvMzBK34sSmy4TdP7tq5g7bDIS1XKi+c3LV5h1Po&#10;9gvLmuuaaCWx7zx4MW7S1Emienvq+GeVTUParh2w73M1kdaa01fSu9yQgwYF2o6Mq+5d4Bmsk4Gu&#10;SZzqwgmxYif273DUpiqyx/tzHSnGO6nKbq9Kyl7M+cTx03IXyFoO28riOi9ZUQ2MVLJUnrg4nmza&#10;X7ztk7179l+Ik00fG1qrxoX0aaKJlTGR2l3clKzHk2r2iZtJpMrK5k0orhONj2Q9OT2kDjBvnvZO&#10;JWyMjZV+CTfePCRitzxS1BNGaqR87jdP7xIxT8iYnFx/YseeT4pP03p3+XxbWI8qaqQRq8GN0/Rp&#10;smf3ttP0CfLEjAi9UMIUvuwOHtkeqdnG0Q4nsbok0KsHXfAgscSpz2WLJxcENLvUz0ftKu79RuTv&#10;Wu9dXj9LSddSlSdz38feQ2AfyjZl8Z/y9ki4L4FsIichofPRpR7RNIIQupLrVPLSFbMjfVFGV0fa&#10;Gp98hfs4ma2G2944/a9yMx+gsr0FgZd7Zf/vD5Dn/vo5sXv9oAsois1trW3iubbeYBNWAZoeX7lQ&#10;5FvcT6731Yo7ypiuLz49wv/1e6/lElmDDrMLUyzx+ZfmpnXwtnc/eJE2MoE+aTnR4D/QzHu+RmCf&#10;rp5n2jsS4x6kk9GJSYlTnnr6cf84QFJGVvbj4wesk0HI5Qs1dHo1bAyvnxZQ7zsZtHKEVYDHQleF&#10;906juE+pYx6fkzXFP+aW9tjTszIEa87vU/Z9JQ9TbBr31QVCXxLok5YTzaAHmnnPUx7g4xk9DwwS&#10;QQAEQAAEQAAEukwA4xldRoWIIAACIAACIAAC3SQAP6ObwBAdBEAABEAABECgywTgZ3QZFSKCAAiA&#10;AAiAAAh0kwD8jG4CQ3QQAAEQAAEQAIEuE4i2DpQ/H08a31jTNoF+FyqpOrC3rD4xob2uLVWxeP4k&#10;uo08PQAzjW4YnzBRPq7ms+P1SQnf3Gh75FnVs5PpVvNHW6SjB9+8QaYuXDp7ND1S5EBVe3Jca1P8&#10;lPmLJ1XRs1jbEocntHvbpbOpKN9n+IHPJn0ff85qtR1yxyXFNdc2j1SolZPYcmt2q3YyO+i19tCW&#10;T5tnTm0+Rb87nUv27mB7tX7LW3rwUlwiTdEyau6S5+PKPz5Vn9TedDNxlvop8a3kcv8Hq77vx+jR&#10;r/znr+ybTPpJHjswNvBFK//N3gtJJz9tfEz9PDnwxy+TX/w2t6d1iD5PvzTFbS9riR8V542btnDB&#10;dLrHvpBhexgHerpsYltt04jsJQtGnvblSE+R2F2ZRI+9nUJPkbBfjk+Nb6ZFMCftyrHQ3LtcxogI&#10;AiAAAiAAAg+KQJTxDLa5furjC/1HGHS0CXzcF6JzNLhNghPGzuZOH7h8qSnSkSLRDg0RQoi0T/4o&#10;uvfX154r9HAJuutz+nRu05rghvAh28V3tpN8N4lHOjgjRJ/4E4761OeXvUiPFFkwnR520dEBH9wG&#10;ZYJjF3zaRDtFYlS0Yzu6aQWigwAIgAAIgECfEojiZ7TeaRsc2EufdLQJfMTDCNiO98VltUNGpA4J&#10;PcsgeEpV8NAHn8Ud7JPvizFSJqWHS1ytvsDt+swuCjaED9suvsOd5Hvk4AyRPiOuBc6z4NTt+IAP&#10;xiF47AJvn+hsi5CzBqIc29GnlQWZgQAIgAAIgEA3CUT2M9jhFKOkgeMuO9oEPnz3e6oB20V/xXfn&#10;jLx28kx8yMEWgZ3EBYeG+HQW7r0fuk++L0ralLFDassPXeF3faYhuCF8Vdjm+R3uJN8zB2cI9Qkc&#10;W8Xr2skBH4xD8NgFbvf0jk6R6PDYjm6WOaKDAAiAAAiAQF8RiORn1DpLz309pK1mv2+7+DOV0ggn&#10;Nfg1jHAYAbfVfIn1FDt3Y2KEI0VCDw2JYGy0ffLpIfXscImxMpkvkX9D+LK/mCzaLv74iU52ku+M&#10;cNcOzhDqQzfqT7jKH4+y95C94wM+uL3Mg8cupLOfou3xRWcN/LlafGzHpf1bPtrv7swC3AcBEAAB&#10;EACBB00g0jpQ0UkWop32e0Db+zrjg+V/2b5lP3n2u8rAkUI9oNT9iIisTz897OJ+DEVaEAABEAAB&#10;EOg2gUjjGdKZ2U9N9u/6L9ppv9viez7B1QvXSPqU/uJkEBJFn3562EXPlwckggAIgAAIgEAHBHC+&#10;CaoHCIAACIAACIBAbxHAPl29RRZyQQAEQAAEQAAE4GegDoAACIAACIAACPQWAfgZvUUWckEABEAA&#10;BEAABOBnoA6AAAiAAAiAAAj0FgH4Gb1FFnJBAARAAARAAATgZ6AOgAAIgAAIgAAI9BYB+Bm9RRZy&#10;QQAEQAAEQAAE4GegDoAACIAACIAACPQWAfgZvUUWckEABEAABEAABOBnoA6AAAiAAAiAAAj0FgH4&#10;Gb1FFnJBAARAAARAAATgZ6AOgAAIgAAIgAAI9BYB+Bm9RRZyQQAEQAAEQAAE4GegDoAACIAACIAA&#10;CPQWAfgZvUUWckEABEAABEAABOBnoA6AAAiAAAiAAAj0FgH4Gb1FFnJBAARAAARAAAQGtbS0RKQw&#10;bNgw0AEBEACBcAK3bt1C/4CKAQIgEJEA7R9CrmM8A1UFBEAABEAABECgtwjAz+gtspALAiAAAiAA&#10;AiAAPwN1AARAAARAAARAoLcIwM/oLbKQCwIgAAIgAAIgAD8DdQAEQAAEQAAEQKC3CMDP6C2ykAsC&#10;IAACIAACIAA/A3UABEAABEAABECgtwjAz+gtspALAiAAAiAAAiDQvX26PBb12CLJOq0ijZFz2X78&#10;rvLIXYMCGEEABB4iAtin6yEqbJgKAt0k0BP7dMnUel/QKvnsHUWDBsmUGp1Oo1TpbW56xes0qRVq&#10;rTpTqbd5/HHkGoPRoJEPUlu4SzQVu6JTDRpU5KBJXGadSmvQa5XqInsDIW6LJk1tcRPq2nAp3BZ1&#10;mob+Jm6bXqXSaJSZapPTG7jtU4NK8icgpMGmS+NzE6cJQmuwF2k0Or1OrdSZXd7AdWYQ04k3jf9L&#10;bFIwk2CUaJmwuCqdMWBpmKmcCBaDBrOjIVQp3129KlPFkSGhEVgGaZlKrU6rUmoZFApLq6J2aVUK&#10;DfcbAQRAAARAAAQeEAG673jEcDdSqNm8nCzfXOO7daSQkMIjd++y/66j/717t+KdHOmaXfVHCqVZ&#10;G0/evdtaupZwf9yt37WG0Bt3gwLYPXaFF9Jauo5PcvfuyY1Z0nWlrXfv1hTnS/M+KOWyLP0gT5pf&#10;TDNmAlYV19+9W/VBDksv0Minjv9K65F1WZQpVTc0jd+yqg/yeFl364tXkbwPqvw3/IbxpjET6R8i&#10;kyJnK1QsiI8axJnmkxXB1GB+zK5Qpfx3q6jplEF4BF4Zpn0rxZz9TkUgb5aEQUYAgZ4kQHuMnhQH&#10;WSAAAgOIQLhH0VPrM1I4NylTrqq1Og+7bLVKeSYhkkzF8nKHmw4oeBs8RJbCR+JDg8ctuOJy2mo1&#10;Cjm7IVdoam1OFyFparMl06DRO4hDrzHIzCZ1Gh0KcGzNUcqpIFmmilid7mjeGR1+0DuVa5fT+9HS&#10;NLgcu5erFEypFIVq+W6HqyGqr+cOMel6aMwOFPN6y2Vp3EQTFyKZKsASVSmvx+nOUsgk0SJIqBCJ&#10;XLn8qN3FDyGx3/R/ngYMaEQtV9wAARAAARDoZQI95WcI1azzfEZcFhOdBbB4lBtVafRp53ZuXS4L&#10;PmvZ48/tyBE8fb2BZyOT5OEejfTZ7SAymixNJiNOp5teZN5Jg42JNjokGw3M4aDCrfyUgz2ohMNo&#10;sGiK9NzKkaZIaZh4b4MIboM3+gPZE2LS0NBsIyrGiXe7HSRTaHskUwOKRFHKbjYWmBweSrChK1pz&#10;Uzhag9Fodfdy/YF4EAABEAABEOiIQM/6GU67RapVPCdbTiRK/zIOLR0xcDpsWcpMmUARGpOoglcy&#10;FVqpxeFkEej7PpWRSbwOo86itJr1MiLTm61Ki87o8KbJFFIiU+t8K0RUnEjfihH/chF6Zetv7HKj&#10;Ts5e5wkZEykNvZ4mV+VttTmYs+F12rfmqeQiR0hETRZi0ojQbCMqxkQ0OG1b1yjp4I4/RDBVkFUU&#10;pZRafZHZYpT82OjM6EBrj8PG7HBbFrm1JnORXq8WMkdLAAEQAAEQAIG+JtBTfobVxJZw6l06W4FS&#10;pi7aLLNo1TqDQafVWo7RwYWi8hSnjQ060Bdst/WP//Gq2ig3aYIfqkiUBqvWqdfq9VqdQ201KInD&#10;qLeqTQXctAab2Cgwqa26AodcZ9V6DCqt3qjXafhlkRGCdE2RQcF7GTQooqSRaYybU8xaug5UY5IU&#10;mzSiZzIdQfCNkdjNNnea2CQ6qxMaImfituqLPpzhsTFhbLyFyvKEmhrQkxMZWSmqDWVpkryjVz0Z&#10;UWuHucigU2vMKbtMWplctdFL+ejUOpskx0nV7+tahfxAAARAAARAgCfQve9aI1OjH0Q8Q6J/38o+&#10;hnUbAp+/0thFsiqLRiZ+vvbXAgnRvptqcsbWWDX8SMn9yYqaNRNr0QRy6aaKiA4C3SWA71q7Swzx&#10;QeDhIdAT37V2m1aKsqBUHZw4yFSXFijZmo3YCCHad1NpztgUf6L7k9XNrBEdBEAABEAABB48gZ4Y&#10;z3jwVkADEACBviOA8Yy+Y42cQCDWCDyQ8YxYgwR9QQAEQAAEQAAEeohAT60D7SF1IAYEQAAEQAAE&#10;QGAAEYCfMYAKE6aAAAiAAAiAQD8jAD+jnxUI1AEBEAABEACBAUQAfsYAKkyYAgIgAAIgAAL9jAD8&#10;jH5WIFAHBEAABEAABAYQAfgZA6gwYQoIgAAIgAAI9DMCUffP6Gd6Qh0QAAEQAAEQAIHYI4DxjNgr&#10;M2gMAiAAAiAAArFCAH5GrJQU9AQBEAABEACB2CMAPyP2ygwagwAIgAAIgECsEICfESslBT1BAARA&#10;AARAIPYIwM+IvTKDxiAAAiAAAiAQKwTgZ8RKSUFPEAABEAABEIg9AvAzYq/MoDEIgAAIgAAIxAoB&#10;+BmxUlLQEwRAAARAAARijwD8jNgrM2gMAiAAAiAAArFCAH5GrJQU9AQBEAABEACB2CMAPyP2ygwa&#10;gwAIgAAIgECsEICfESslBT1BAARAAARAIPYIwM+IvTKDxiAAAiAAAiAQKwTgZ8RKSUFPEAABEAAB&#10;EIg9AvAzYq/MoDEIgAAIgAAIxAoB+BmxUlLQEwRAAARAAARijwD8jNgrM2gMAiAAAiAAArFCAH5G&#10;rJQU9AQBEAABEACB2CMAPyP2ygwagwAIgAAIgECsEICfESslBT1BAARAAARAIPYIwM+IvTKDxiAA&#10;AiAAAiAQKwTgZ8RKSUFPEAABEAABEIg9AvAzYq/MoDEIgAAIgAAIxAoB+BmxUlLQEwRAAARAAARi&#10;jwD8jNgrM2gMAiAAAiAAArFCAH5GrJQU9AQBEAABEACB2CMAPyP2ygwagwAIgAAIgECsEICfESsl&#10;BT1BAARAAARAIPYIwM+IvTKDxiAAAiAAAiAQKwTgZ8RKSUFPEAABEAABEIg9AvAzYq/MoDEIgAAI&#10;gAAIxAoB+BmxUlLQEwRAAARAAARijwD8jNgrM2gMAiAAAiAAArFCAH5GrJQU9AQBEAABEACB2CMw&#10;qKWlJfa0hsYgAAIg0PsETjd88cnlrUdvHOn9rO4lh8lJGd+f8cPHU564l8RIAwJ9RQDjGX1FGvmA&#10;AAjEGoH/PPtev3UyKMuq5ovbLltjDSr0fegIRBvPcL6XqXkrGo2Vm8rfnDP0oWMFg0EABB4uAuqS&#10;Jf3fYGvujv6vJDR8mAl0Mp6RuXj1+mBYvTjzYWYF20EABEAABEAABLpHoBM/I3m+ZlUwrMxN7550&#10;xAYBEAABEAABEHiYCdzn+oymizs2/GDRvEwWcvN/XnzxNg+TTruwsPLnG9bn57K/5i36wXvHmgKk&#10;I6e7seNHXKriarEU/2/SWXaBiP78uQuiH9EK25c3p7Yw8Mr47i760c9/7jNXYK0/6YZjPutv7Hud&#10;RxK44tdBKDlw83b1gQ/Xr+Q4zVu08kcbdlzkQd12vpfPEqg/rAiqwMu8fWwDy2He637iPURGhCrM&#10;Lh87wfUb+37OWTrvPSd3s+JDTuN5P98XLGs/8YoP1ZHh8hGiUfCz98H0QWGWH3qPy3sRh4cLTQd+&#10;zmVPGQXLM1gITD+fDoE6Rm4c+9BXR0WVNLxQ+crJ1PBRCqsrvpyaKoo3/Ggl1ypy81eu//DYjRBw&#10;voS0sNd/6AwD1XF1arq47731K3npVECwyQkqdrzxp8Oe+emwlf+fZN0/sD/ovx+Y478Ktr4hO36b&#10;sIS7/sz6hH/YOsRXb09L+Mih/34b74tA/uL0Vsnf/mJYDpdw5UbJiZuDOKlx5z6VrPuFT+aSXyQU&#10;X+I7Fr8mW4f4Ctkl0fC60SsdZ9f6F44tCSs5/XPWJ/ztb4eea+Lz+osd/8ouLvnXhH/YwGny02Ga&#10;/2+ou5XPocMc+Sg34zdtTFgoNDNooIBiJ39Kf6Is3fPSJ7+aTOP96J2XSveofv+Bil758CePrPvt&#10;Yvpz44rMjRb6B71F/y3cuCKB5D/z8Xb+p+r9vxs98yfK3b67L+3+rfzHv2LJg/9++8KH9Oefnnm5&#10;6zohJgj0TwL342fcrnhv9eI3Nh38OmPF6tUrsqrLt6xf/KPAo57Ze2zLTufQ9DmTU0ld1cG3Vi7+&#10;Nfck7jxdRFb3mKyb3Ofl++aJ8ueFp6wq2XLw69EZWXRYJ4K1vvhNB94u2FkXMVtuGko8+0QfWitz&#10;VxcWX2zKWrk6P7PtWMmmNxYv5p5YQ+Wr1r+eRYirsNByUSjvtvPtDZvqSOriN15bnEHXyfQNmUgW&#10;jV7wWsHiVELq3nqLFvyNHW8XlhOSml/wxoLksOi3b7voNX4mLhRuBxREcm4f+/Vrb5WzHApWZDw7&#10;ZyXNmlSVuHx+aVP5vi0sixWLswSrhzY5A35IxbFipkMwUI9wxcrC4nKSu3L9ynlEUEk7qjajZ/J1&#10;xGdFYHIxazitFzteX7xi/aaS6vTc1SsXx1cfKy5cOf8HolZBVhRs2vQ2NeBrelPzmvheWL4h1Wlo&#10;3bG3DtyIn7Ni9f/f3rnANZXd+36FQCICQTAIGkVBUPAxQWcMjoIzGnQ0KjUzPYU5p8WeVua2ldvT&#10;Qnt68dxbmc455vRMob29zJl+ZHrOkfa0MJ2ZWJX4AscZGEfxBQ4KykvQKEgECSAkEHP/a++E7Dx4&#10;CSiP//rwUchej//6rrX3+u3/+u8dpYzUl8Ipl1pg1TEOZasb3So8zOHu9OPr191fZ1fTXsG/v+vx&#10;zzd5nT7mhOXmhX28whKPvX9lMllT9NIn35LSn+gZ3I/dC34tSC5xu9pt3rD8STThVd9z26uaoW6A&#10;5d/cWud2vpusXv4kzoe0dvD+LVtY8MAZoUf+f7s19H/sZ2klzo/5aIZ5F9Pot0LNpFvwmwOCH1/i&#10;NfSZdy03hxPe1Zv83e8IoYn+1NrCO99tXshY2NDIf/PXwvsuxsy+Rab7v3nX/f17PCN037GDg425&#10;07HmU51NhHgvmLORRCxbQEhnex1z0gsiVm4K5neW3/xXdcOZs01Hfn856+xj6F3UllBS2VRytvpf&#10;373fSjzCXg0LO3v3zKnqrH+pvtFJBMEBQcdObNxSUdYJdXSc2HJ0457WEdmDmZHAxCUwCp2hL82D&#10;Sz695mer0tJUqgwZdLPkYGH/VZ2QhBzN8dzc3ONFeXS9JLqcQ4UtZBjlXPF6ymIjRR+63bJTBJdx&#10;pyTL0BTl5+bmFxVl0tWVlKQXlDlk0hdnpuc7qYwWHbO+SZUpu3fb7T7VqVUUojQ1Oz9rX9rbH2hy&#10;6dqpyz2gpsoClEYGJVeacUBdb21IX35IlVNFVUYaozKeFuhIybjOHxCXziiN0vTMVJWqaECVQa+e&#10;tAZ2J84B7uAU+hvWFR9IBX0lTc5idUxklJKOQmlhGbPSGqqKGZkRK4+0C1LOKrUMkpPMqNRkU0UY&#10;k56dtW/3vvdUCcwkVRc7O2PsOi+JZfcSLb3o31zcHmkoPqiCGsWKzNwP3k7bl3U8X0Xlakn6QW6d&#10;PqFSWVyiKlVJay2t1Fq9BS4IO00noSytvOg4VA5nXLqcligqr3ddgeJ1Q8HPu3NVPTnLzZDPeJNf&#10;+IB0XOL/oQf+Mv/vlJ4ffbvnX9fSQ9fPu9+yNW5+ZXPPD74JP32bQThZU8eXHv92z1LwnW/3/EbV&#10;+49UH/D+7YiggzxZu7vnlKobPn/ne6ZVtAivwuLS6K+Adyvf/X3atDVJjEwrPQnzmE88niQwf/5g&#10;U+99DT8fcs548uv0np99u/uDn/ftojncfqmx+EXgj/C1vaff6c59p/uTbWYB/N3Gz69wAOjUIvUR&#10;uuX30V784/d6fmTfQRf0B/3o2r1GUAL+3jHfE4cJiPFOC5zHkIKCfQStD7J/Wt9Muo/+7sqv8+8d&#10;rXxMxYOHB7lW/+tfVZ0kfJqv09B4qeaXv6o6+lkVrYfwBf6umvMWp4BX49jm934YMFIDMT8SmCgE&#10;RqEz6irpVZ3ExsqYe9fQCMYBUF9aZ7u9EgrZC74wansis2wXVdWTIcu16F1d54csNhTS0nTLDo5L&#10;b/VQpdnjlv4QSVyigvmgtN5yL80etywLYjFd/zjJaKBLgVjk+JCOtrKYXp1kithI1gEglMYxFVcV&#10;VzIYhZFvZdGlqiQ9lboKIGkyUq139BK2ulGTGaLvuUlS6umXJ3C2ADhFrEpDo2FW2PS3XPgyIHuL&#10;lvHJSHw4a5elliEpMPmqDu4HBSdWqFQp7IwDWLEMrKKScpgxhvLCXPjDSWYQoi5ntK+zN6OulMo/&#10;WayM0WvCCBmzcKvr7LxHQ9CxO1xXymjMWEWsJZJJItvOTPz8Ssc6DXVV1CqxQhYy4KNbLqeT9aTS&#10;15XTGSFOiI1wXYHAnWoIQp6s2PgknP7Cq7jn1nCT2X0IfrLWH46aFy1l8vTxql24H7hd41Xf5BmZ&#10;ghskbLW9qxj5Qhp51EXh8YQxgtfRwLtOfzGvXfrEDk2t8OeXaNNUEwyR3K8zRoavMC0XMU149r2y&#10;lP7fVOtm2/2xuGDMc2NN7LlYUWvnlSGuWuzsYDdfzLP92F6MIt07UwtiaGbUq94CYqo5V2OrCsTH&#10;S4QEhvwyl+6bnPyu2Nt67A3YHPnpHH9iarx2R/DDDUephlBsCh7Yik5d9r9omwQzlu2I3DsKW7Eo&#10;EnieBJ5eZ7Ro2XVPnSJj95stz8F2GOnlyDEJBOzyYiDagcsFhMroAy31qpS9Bw5l7t+TxnmydjjN&#10;WZSEzRY7Kxj3dpLCh/FWy9JdRBCMYCCEAlZJ2PW1pZDxZUhT01Oo+4aTWrRwp09CQy3KoP8I+znc&#10;5fcrEGvFNoywVNHlT6djvSTs//I4y1pLF/ChB2JwMoMfJXQrCbz0hnK6BbDXhZc+IC6JuTWHpEzc&#10;PkCssI4xU+ystWgPhqYAkq6kBHoulkYwooBJoMqS6P/q0iqDVWYo7LwZjOKrzyuFJZ2VGTKZzU+l&#10;ZdstVSkZIRURm8baoTPaHAQWkWU7aDeuDn9YtBTxsQlK68R3qlOqyCghIYr0lLiBblQHnE5sfIgs&#10;GXw7IcqMlFjnPSoHuzyJ5V65l9/A6olG/hY2QOGQ5Qpg5GxJuOoi/z5b0JNxHjCpXzF29tI/K/4L&#10;KvTc8qEbnBNx8b2vcK3qc8v9L7pjEr3NZJ0pg3B0q25jjs4g1pF+4s1KiB7WKWafPCzZjITVEEwa&#10;oMXZ88xB9LCbuthelAxizoCHTl7qBEeFv78HMerLmJsuSE3luk4yM+Yn0a8lLJQF8Y2V1f/4SRv1&#10;ZwjcAjdHBF+6vOd71TeM/OAt0p+s8/Umj89kXCiBDZhB0p1eepUxPnF1XX0as7EMEnjWBJ5eZwhF&#10;7EpLN5u5KYXuUjsli7qQhYp9BikXmahSJcRIiLYoV6WpMoo5S9ZwmrM9hesquIJxb+/LOsx4x4la&#10;XTzAtvawhsC6uIdwPBe5aWmsytgtc0CgrS+BWsVSiYObA/wjzJPCHA+OwcjKif77fq16fzosf1KF&#10;gl0g5Qq6TZGfrLIKpdGTGZwboVtJaaoclluRptTOg0M/q4SNHAu1nFRLRKgjRW0VVQlEGuHi7n0Y&#10;FKBoQiobrJLMCey0Co3csvLyYg1kilDI7DZNQhUKEGn14NFgZYZSLreNjaVdWXK2/RRW0tg+S+qP&#10;1xnOQ93WoejQ9wsVo5FZGWUSzpRgThkI0JCSek2aYv8A2zQDTyc2PgSknxh6lpKYWTbIxgvTjQe8&#10;q/Q/88I5Zm9P5pNg03t/18f5Ma1igyQGTNaC3YxXg0kd7JrvYxExs5mojoRgKkQKjwh+U2a7tlSf&#10;58OOiWCe6WebhuNFMPszURcPbZssbp10s4MQPzLb2cIHvNvMh+HzTP0HB2wxou8HzDbN58cFL/9U&#10;8M+juQbARaStkaFhrNVZTwBibC77r/Je4j8nJbSnGgIvIsN/k+hN70eC5qh2Bm361toPfhe+TGBq&#10;ulj78bUOI5m56cC6GG8Qah5R26Nc0Id9k98tCia9Nadu9jcx+EjhUSQw4Qg8vc4QiUOZNbK4jkjh&#10;JtGWQp1vr7QFuXDvBatMjFQyaDlhpPLtD4qqaIJAiHRmZWPTcJqzPYXrKrhiDNkbytS59NZXrHD0&#10;WUuT0xKjHNzY+rKCvFLae+c1NlLKxHnUq+kNN01wV06XSyKPYTZSIMIzNR00CnWRWBZISWIaExCh&#10;TkllIwhHT2ZE3AwO/iowMYNu6cSkq6gO0GWluFIa2tICiiDGuj9kNxhDUWAzQ7AKs4Wky02yhT4K&#10;I2JZ2XjggBpmmEwZax+bQSJlcaDPqjSZmRDTAjID1ub+JAll3E6llR0SuxkcGWAbwf54neE81C2y&#10;7rwUWZ+tsvQ7Qiq1eWEIjc+AAI3UJGabJr+4akCd4Go6GQxsfAgEaKTRrUptThHr0BoouRecpj4G&#10;CLRcMa9v7hwmWyPPuNS4Osr2s2gIp4hphWWXxO28ZVfT4+p16j8ICn6yEKImet3mvkyjK370P3t/&#10;xEiW/Evu9t0y/+j13rmDGmo92Ld6Mf21tYJviRrpdv/sJv0kerHJ6SbGrULjdoEeNK9daL9TQ1y2&#10;2Ldh85OFTH4azWoX6Dos4+wyVX1UDmLIVFNO998+/ikEch7d/atu9pedPzr/1utH4ZeNW07s3EH/&#10;/c4PzzK/wI/mzX+q//DA2dfo70dfe53m37inDK4EP6ZFzv6StlK2mznK1pD829FJopH3DUsggTEj&#10;8PQ6g0QqUphHDcCzDI/vMQmezdxfzLm6aA5mHjp0IHVbQhoNt6MXTVgFhlHOVfeespitqtKCg4cO&#10;ZaYnp1MPp1ihiBp5YFVpXnYm3dBRJDIRsPC8R6xdJdDD5P79DKZlQ2XeHiWTW5q82z4zczxKyYiG&#10;KpVSvmf/Aag5iXmQRJUWB74cQ9mhDFo0Jj1jd5TtAiu2hF6WpO9nlMaoyQwxm6DXHG5KGXdjxFDJ&#10;mhiR9JZSuTuNCWLNSmGfK7ImeGz3wP5M6tEhxvLCvEOQ1FR0wAoPQ6KGJzsHpcCpSaJ8O5OuzUVp&#10;6danNETSOCo06quqqMyQs5EW3BQpo6KT2XQRJyi4MoOIZIlMfHJJuhweEWXTtpgE+4d7RnSqwfM3&#10;TI3qFMW21AN05jMqMXlfMld8aitLS0sL87IsWnXAAA3n6QSqQr1XCqEye/dnHkjdw0AVKyJcb1Vp&#10;Tgv+/Y8zfpQu+GcmfnNXfN8KD7Jkoymadsntxz+fmfgLzyT4gWdH3+9/cnXA7s6ONX2Lrsq8n78z&#10;80cfQLUe/wa7GzOe/Cy+V0jc1e/OgCddf/D/Zvzy3wS/YXY9okPZiA1Lio7pUzjqgIHaMq9QMEb2&#10;uO2Gx24/8NzzC/fDsO8wz/Sjjaxbg6bqS+6/+eOM//OLGcmM3IH6N7ASavAWHwh/dojZwYnp+8W3&#10;7QJdRzTQlszzty4GJp03/uNpCmMZJDBdCIxCZ5CAuCx1bkZCTIhYWw4XztLSOr1EKSSchy10Jbkq&#10;Va7GKJEnZOQU5aSxa/DQ5VzSf8pitrpK8lWqHFjhQhSp2bkZA8URDDry5eocVU5+FTxWmJqZp85S&#10;2q1qrpYFoUQcoCWSmKTM/uhF+wagV5q8jAS5TFCVzzwNCaTy4ZlHIaiMbGYJl2fso/KMm6yhlyXp&#10;6XRRHDWZwWd7lQY6TbnFJKlygJstks8qhMSK5N0wtkJZMvMIhC4nlas0WipVucymCSz36iwVTfmM&#10;6oAVPl+lrgf3+8AUHEyTbN/HPOpTkp6QWcYcE0ljrVv+MYpYJ5kBO1ARcvY1tmJ5nNT+rh2ibHM0&#10;2alKqURXz8zgUq1IGkFcxiEP74oANebSGmUSoyY3t1wUSidKtmXiW6soUiUnJaVklIL7JR1m4gAB&#10;Gq6mEzEIJNuTlBJSlZ+Tq+nwgQpgtgwwlY1tbn8oh3t986rgJ7/+kfFna5hFeo7hN+l9/xBshoiN&#10;hg5edQd9dnSDBxn6IUoP4w/29f4CnjKdQS7cdLvuDv4AU86PDTSetJfMXf5kgyeBJ2kPtxBvH/P3&#10;v9H7ziabJqASQQFyZNjJaiQ80Vp4k3ff0xy3tu/Qd42L2E0fNvXw8svdCjtgu+TJ/95t/M3X7Op3&#10;3SI8Lvv/+OD8GL49xu5BoyLu/iwRnA2fvzfsjo19xsftQ0TWjH2TWCMSGCGBcfq+VsvXo0yZL0KB&#10;dyfRIEGZqigXLvIjSwa9Qej0oMnIqpjcuQeYDKNhag8E3qohT8rRxWRo3kt0ITQmN72nsB7eVeUO&#10;Trtd3+j52RqHrYSnqG2iFYH3dNG4ivCY3tyvMQGo45lePrjGR+wz05crcMazvRHWDTKo7d6jL9+6&#10;OMJymB0JPFMCqDOGhXvs1sRhNTe1Mo23zoC3gMqS80mMquiDEYvAqUWakM8q3P7XoVEGHUw1JsPp&#10;zz/sNCRusIWR9hfZnvPaff394dTwvPKEByzJT/roebWO7SKB4RBAnTEcSvTd10/tzxhWA1M5kx5e&#10;UwHbJj4hUm6AJTG0VJbTPRNxhMxF6PDwgegL02UpapQZNmLozxj+7Bki55+u/PH9L97rMnaNWY1j&#10;XVHG1nfil39trGvF+pDAWBIYJ50xliZiXUgACSCB50jg0t0JujGxNCDCR+jqPQLPERY2jQScCKDO&#10;wEmBBJAAEkACSAAJjBeB0TxvMl42Yb1IAAkgASSABJDA1CCAOmNqjCP2AgkgASSABJDARCSAOmMi&#10;jgrahASQABJAAkhgahBAnTE1xhF7gQSQABJAAkhgIhJAnTERRwVtQgJIAAkgASQwNQigzpga44i9&#10;QAJIAAkgASQwEQmgzpiIo4I2IQEkgASQABKYGgRQZ0yNccReIAEkgASQABKYiARQZ0zEUUGbkAAS&#10;QAJIAAlMDQKoM6bGOGIvkAASQAJIAAlMRAKoMybiqKBNSAAJIAEkgASmBgHUGVNjHLEXSAAJIAEk&#10;gAQmIgHUGRNxVNAmJIAEkAASQAJTgwDqjKkxjtgLJIAEkAASQAITkQDqjIk4KmgTEkACSAAJIIGp&#10;QQB1xtQYR+wFEkACSAAJIIGJSAB1xkQcFbQJCSCBiUeg7ca5G03GzvoLlxuNE8+6SWwRgp3Egzcc&#10;03ldXV3O+WpO//lcM/uxm9fC9Ttj5zfST+as+6Y8DD6rLcr98kHgy28uruv/0FhfdKT4fi98+Bqh&#10;R4ko8mvxUb60huYvPjpT2+O1RBG/1p+Q25//sUT7hPis2LVjtbetqtcWQ866k3+80BwYnfTiw481&#10;NSR86xvRfqT18seaW11eYTteIZ9qaqy20trElzkmMbZ23j7/6aW7Jm8/fmdbt3fYhs1RQfzhQMA8&#10;SAAJIIGhCXTeKbty6xF/gXTtEj+8tAzNa9g5EOywUU3KjIP4M0BV7IoOJF0NZRWdQ/Xtzvnz93vt&#10;Munv1rKl7tys7+k/YrxRBSIDUkdj9ZCVQjb9lZJbXB3kFb416ZtvJn2TkSwOqfXiyRL9oq1f37VV&#10;vvPr21fza06dvol3HUONHB5HAkhguAS8F0RtkL+6HkXGcIENNx+CHS6pyZlvEH8G9V54Fn9U1CB6&#10;6RtbBJ8N4s9Y0Uw9FhSAzZ9BiGj5zl2rvOvP5hffBWnB+DO8b2o+vNI6XxJwV9ssXp24danA6hpx&#10;6c9QiC7+5fJDWq/Vn2FxcjCsGaeL1cVCSNO5jwqNa7/56nzLQLSXHT76YOEa0cO7Xe3ND0y+c/1n&#10;zPF7Ul7ZOSeA39ZCQl6Lf9GzskhzvduT32UUr9807+7l27acS1d0f1XcaPL1MnWLFoh72rr0Tc1Q&#10;h59n4Hzv6ouNgrnexuZ20Zpd8lATp5KdsV5X1CfaX3gTugPmlYu2viG+kntNtEO5xr/14scavfSb&#10;csntLzSX2rw9n7QYZ6/ful6iv1w4cENsVZx097z6q1ZvU3ur95r4WP7Vggq9SGCk3VHER7HSy3T7&#10;/OHrel+BsbWFhG3dsbqtiDEg5Jb6tHZWmO+Tru62++38OUEir5m99XUzYoGYsfJUXpXvqsDm23a1&#10;gXvpYmdgoKD9vnEBpyO0kbbzDt2MNl05UVxvEvG79YLFsYpV4s7as4WXOgX+/G63wFCif9jTdq+d&#10;Hxgo8g4QNF3rBg7UMcZJrReOHLvjMc+3t6nZay0cbSnTfAb83brbBWGvbFnNZ+mtI6cLLpKlCzor&#10;dIvo7IJBP9W1dElnxS0+6z/TXzlSUGEK26GMbDp9uqJ7Br+zNyB26wavchZ+GPWZVfhGh3U2Pujn&#10;sCg6TF/CNZ4PveMOsad1vp3nTJ4A1ng6gXUeIi9Bd6/nEuj4jBuO7d4VwLQh3a33e4MV8VK93ej7&#10;3y76tI7wu3WmRfJdfuXsVPGsLTr8ZVfIMIy8ZfQSeZq6TXPWbl1vKmHmW/SMmtMF5zoX7lCG3bKM&#10;ke68+vQt7+ikzaGMxf1j5/A54QxZmELuV2k3oF71xacvtnl5mnRG8VrFkq4vKjgA53adK+sKDHCj&#10;U27zjjW+zedPFGv5M0zd/EjpwmYu6tUhbRfOwTzxNnX7LhB3t9rOuBWL7p+6YKvEr8yhO2sEdifa&#10;fAHTGWNz/+kze23Mky80QNvL2Kz3jd4et9hkNxYLBHBKwggGCfT3jPOBs32FA565luFgHKj2hNdw&#10;b3bsLIlfeM/+dCD09AfbRMbmB97Rb762gINo07aVcJJyZtFr82oOF3WtUK5uO0EvJqt1R463hb0u&#10;I5+XNPC9+J3NXf7rtm8UWaa0P5w4+hVJm/0spyS4k7mzSBFtOnOmffmujaT4L9dFW76+orPo7MUu&#10;OC97+OGb4/xuHD6jFYg9OpnJabl5gynNGYg17ES3Xr4sZ5Azja2i8x/f8N0cv7j2yCn9sr/ZupQ9&#10;a9jkcHYHN1/UnL3Ph6nLXxq3fVkre6m0Td3I1n4jAxeS9jbbqRrBL/+UM8Tk3GCnzOoQXbF1HgJk&#10;f3pNtk0A6iBnrwk0WS7X0X7UVMpzrt2Ej13It800FysCc6F2caJxLyPE7sq/srvk81o49VtMIXDK&#10;BNjbplzRzj3d1s24cuRs5/L4NW2nqW1RDz8+2bZk15aQO7b1y2np2bzadM55dXAax+2BVS4WEftr&#10;8xj8NYg/48H5/Pyihl6PwJBg9pwmD8798c+58APbIpzUfO4c3RYJn+Ngjv5OTSepu0VFhiUZaxt0&#10;hPgHrgwQEaJrqLF6G5q/ZKqFTRNuFcabn15+6BYYtsjL9mlX9QkmZ1GNU987u3o9PTlZfUWepMcQ&#10;sDZOvlriSXwjXo2TL4N9HM95q1+Llwbotbfb6764rJfE7ti5Pcqz4cb9BdycwS0XbpHl23du3rIr&#10;fu2L616Ne3GuJ2wFyV+NWzEbWobaFDGh/PuNTcSukv4eDTwyDefPPQiK3fHadlBdjVeu3asYtCGn&#10;euavVW5TbF4bwm++o+OHrIvfufVVpjuNt1otefmL1r6xfUvc5h2rAzrqq9uYT423Tp/Vztv8xsY1&#10;cfJXI30phDj52nXhc540320ixpqGh6JFkSsdajP2mohf5Cs0/5Cp/er5CrJs53b5rk3zu6+X15C7&#10;Fy+0Bby6Q7F52xvy1auAW4SIeM5dA/eC8z1c1tbZ3T1jwRqGMyT9lS8ryfKtOzfviFvQU1FWxxbR&#10;XTh9kazetXnlsnle+matkTTX3jEtCGeUJfjP2glpr2vUM1lrL1xqn7shftvOVTNuX693dGvNXsbl&#10;EFDtYDytgDPENns5k4fTCa/Q1+J3vLGZ6biLdplpI1/KUHQY/TbfSPmu7fKdL4j19+5a/HvddZ9f&#10;ekB9g8MwMvCl+F3xyjV0IrEDTbprz11stvMstlw4Z+cStBru9Dl3yMKNDgN6++IXzXM2xMt3QmsN&#10;5eUedgDDhHBezV3DTLnGBn3r1Qu3BCt3bt+xYV5XRctsLuqg2xcryTLosiJ+x/pVdudmEBjGqcSp&#10;Oy5PtE7O6fMirYGepFs2LObfu/3AaQ506rtJwHI5nYo0De/M7R8OKzdnwswRO0s8HU8HQrpgfs9f&#10;y1yLINkhqmIue5xZVB+4dsPirgsnrrSbiLGuqPC217pXlnn7L1PEb3tNvmXjYv6d6ruc+efqV5vZ&#10;geujJe3XTmuudS2OXRt058r5NvHG+C1w/Ylb4ll/7ZZx0TqFZXJy6nEaiIGas9HwXLp+uUdtccHn&#10;dV4vvWInMigdu7O77cq5GsELW3fGr5N03qi0XvRtVXGNfEnKnT9hlB5niC2zxPUp43+LMw8pZKPR&#10;RPwjYq0TYFCEDhO+lTu+LlYEqMvlica5jDic+6Zlm3fs3LxNGtChpae+vW0OrbcHro8J7Sw9fVEP&#10;E6L+5JkG75djV3oPPoFdrw5OfR5mtiGm25CHB9s3WZuQ8Lpsjqn50ueV7IUanAewZ/Fm0stcSfGg&#10;tq5nRmj0WrFdWyKRD1z6Ky7VNJMZYjG7/HdWVFPnhO7yiQq6GDy8XWu5/oMXhNkNgV0aW+pqqNeR&#10;2atjwiwihzli3TdxvBuGQ95eHt3d7CLDtgZXlRkiCAGxT123iw9/dKXZQyR+/LCTGLUXjh0+cbPT&#10;w9TTzc33oEXv5R/Ibdmulparxz4+U9Mj8vFvdVEJHD185NiVFmuRroZPjxw7/FkD3QBqfdD6RBTI&#10;9NNf5NWlvzN4Q+1VZzXq/A9P34Q11JLuXDysPnuLzF0sJi2VZ4+qjxw+Ut7fFM3TcrOw4MjHdgY0&#10;3moRrXjBfoQg54L54t4Ht5vrb+t8gkNFjrW16zuJwJPLoPv+xdPHPvzTkfP3mHY43WzRdXj5zaF5&#10;/Wd7ky7d7fv93XQcAPq3vrLo1Md/Up+stI1Xd+8TgWCGNbOuH4s/TJ7Oh4yIenCr2hT8QihcavwX&#10;zZmhu9t4r77RNHfRInrMza2rsU7fdL2+24PqmHZdFzHeP3/kmKaqy8PUzYyt7gqMggMrpj1H45nG&#10;bEPM6YBt8jhPDabjd7XO7XLK6x1GH8SB/kbRsQ8v6fwWLGSmqvFWycXORWHcE4Et79JI9hAzkRid&#10;Yaz5/EJXCFfx6y5+Xuu1ZCFHf7NlnD9vtRsyh+buNj564juHWcj9fL262i2qhosGJrn6YrOHr9ij&#10;Vd9F2m9qjhw738wnJtumKeRu6p8nnKK2X+mZYqnEsTuuTjSYEk6nD4zykcLqHpGvX6vjHOgxGt0E&#10;/XfZwzlznYfDmbDFejtLXAwWnd8etsYHQsSePq0kIHr1IuOD5h7SBv6P5dF0fe1uOH/iGJzXn952&#10;EVFnj9N+Fi1YvcK7q8t7qTSQtN7rH0daQrIkmNSe0xRxLi9sRQ4DYand6Qyyp+G7KmqRqcu0cNky&#10;riuDKWt/dre1wwSpOnX4yMUmmCDshZdTVbu9kU4zxTbEbMmBThmneah3uqLZXYjo2W3F29rsMOGH&#10;WBFcnFCMcZyVwuncb79ZCLO9ZVYwPfXtbGt3bJ2QgDVrFhqb6YR40Oy9bP1iTzLUBHa9OjAnP/dK&#10;OHA2l6foU344xPMmnp4zhg538pCsXed4YfQMDPQiHbeqHhJRSKQfY1xnDb3XhO0SkBQ7I6lH4+4Q&#10;qly0fK3zlO3vaEjMztd3rQux/h20eL7gbvl5y5Lb3XipvjMwzE6kMDm9FsXu+npCtP/9K41wzfEK&#10;e2XHrvj4byRsW2131w4X0+72tgGjOwJW7XgjYfMS462LreA1cawEju6Kh3s7q2VeCzfG79j1CnOx&#10;p9cRfTMj4eE08BIFDd4QlcNK8EPfvNUvNBas2aX8erSv9uKVLz+/bFwSD3e00v6mYL5eLLliDN/+&#10;hp0BYdGLey6cuGgnR8ACQcgicVdj8Q2daP5ictmhtva7zT2iWZyaLbebcYvJrcr7UJrbTbrUtT2g&#10;vOjs9xIvslwuB5iV9I7kjWhRc1W1tVsN91pmBMzrV4V0MWttZuqD1cJ7NuOgnrPqZVHj2aIauDAF&#10;hkg8Hlw5d9c0byE7AQLmze28c7H8DgleQGfbTNEM4h1CsSuVb25n45HFq+FPO1YW6xyNZxqzDfFt&#10;Wydsk+c6R9Gyx5sftBOvoADndjkMRA6jD6aKlsl3fGNzKPhC6iFjV+OtztAN0dRn5pBcGsnk6W5q&#10;g4lEe93VUNO5eB1X8TdXN3hHr1vipIpcfG5d4dh2HZqbL/Ei7Q+a6BFYJLx82TOam+gkV35T5nfv&#10;6g2el4dboBROAQo/diE3F1TbrR/4vOJUAoNs1x1vFycaI3oczlMY5fg3XwszVl156DAH2u829fix&#10;Ep8mVxU6nrlOw+FM2FqdnSXOg1V/TzdDPLd/fsNNkWtEzCwS+3fXnD6v9aeu3MDwMGPZGbis1Z87&#10;1yhaA+f1Rq6D13miOM2i7toLFd2z/Lq/+uJWN0e105KCGQL+kxmL1rHONk7iDITtDsfpDHKg0XLh&#10;ym3vWd4NV6wX4f4KHc5uL28PtyDmIvnG17++YRHNxq3K13Zr4bJ7tiEe/JRxhEwngI+/3d2W7UIE&#10;842e3Va8FJTdhB9iRRjoRLNdRvRO577v0rh45WuLeyquNhB72ygB+9Otu7boi3t+9IYhMGyJsfzk&#10;Bd0QE9hY6Wp1YHlyroSdjpd9l8RH/+Fg+yawS/LfsEfuF7Z68YB39oR4zIteG+xsiDgMLk2QRAtC&#10;2UlsvHtXT9wWRCyldfmGBoPQaK533v6w1eS1ZMMq1sNpS9Z9kz+frCX1JUc/OXyOTjU2Ba5VxMxu&#10;OqM+fLro6EcFV3qXxm0Kdba7+96VwtPHyttnLQmXrlkuqDlxRFNUdPTIF/Umbjt+0lXzOy8UHD59&#10;VlNwvtGpd+BmKDxxroYfvCR46cCVuByd0PUvirRnj2hOHLtiWrJ+1cIhGzp5pLzdL2wxC7HlhkZ9&#10;TMPaHxkRImq7UnDqqLqi3aOrsZr1P4oWL/JpvXpcUwDFPLru1DBrA9webV7n3VB42iH4VhC2cHZP&#10;Tw8dI99Qbm0NV4tOXn+y5OUoO38Q+DOKTn1aSxYtcXSN+K+KXmL66vCRU0fPNPu+HB1GQlcvn9HI&#10;si26wblUsUzgNqLo8FW9Xzg7Nzpriq7cIfz2irOFl+93w9EK4+p1YaZrBYdPHC9sFq17mQ0sIJ6L&#10;5XGLus6duNhkCly8wKOnxyRZZF3G5i2UdD5o9gxZwSwkHpGrVwjqNepThaePHy5usBtbp2FxMp7m&#10;sA3xPFsB2+QJ5cxM6uY5/uHZB0Ex6yKGaNdh9EX1xUc+LijSlNTxF4ZJaDteS2IsG+IOZg5kpEZd&#10;UEEiN8CTWbR02IZou6HxCFy9AW59nJKrz+2GjO8woIujX/K9/6n6lOZIuSkierVzFDadG0WHr9Ex&#10;XbxqTXDbxQ8LigpPHNdU2Lk+/F+QBndePHyEHvrijpNZnEqo0dzuCFyeaM7nKUytsyzPhXZjce3S&#10;ZzV6D+O94rOFVXrSfb/ijmQYZ67TcHBNuv3FnwvKrHPbzpJOe3pBtWcv3iV8fWVh0RVtN0ytG8QZ&#10;EWcWBVwtggibuM3MXZJ4jeJlr/ozRYYFc023L8B149N7JtJaf5O6AWhnL96DGm/218yc7xyzDbCn&#10;0Bbwkvy1lwJbr56rmSdd4XmXPS8KK+5d+bKGRKxxcS/HGYjBdk25NFoufl5NIl/etj6CgIOh/urx&#10;Pxc3MAPsfHaT1dHzWy+oj9Kr66mv2A1fblWLuUY6CXqm18M5ZYK4kK9VfX660hS+lj7kaEu2C5Hj&#10;SeI44YdYEQY60TiXEftz/wX95+ojR0+f+ryWvyjM7GibQ+v8spMQsLVJztwwzF67Ndr79tmTd4IH&#10;m8ACiavVwemM87a77FsXEecLxmg/cR0HOtpasfxkIdBZdvjw3WD2GWNuonsNnp5D+7LGpJ+2qFKo&#10;zhqHZdEWAzZw5/M/FpMNf7vBhcYdE6OGWQkEzbFxvsPMP2bZ7KCNWa1TtiIm/tca6tgf9Dea7tLo&#10;6bth1ujawWqym9K2gEpOkTGZRS5rHk0PR1EWArS/4Mvpiwk4MeMjOLtH0fQARZ/pFW2E5k9k20bY&#10;lQGy43u6xobjJK2ls/quXjR/iVMUC+E/M5EB5LwWr3qJ9UNA8g6VRi93jCl2xttYe5/MC33OImOS&#10;jvp0NHvOCpl0sXWeBy1/aXWoU8zKCLEIIrcMR2Q4TmnvkNWySCbSZazT+NU8ckuD1n2dERlPeXaP&#10;vMEhSzzTK9qQ1thnmMi2jbArA2RHf8bYcMRakAASQAJIAAkgAWcC6M/AWYEEkAASQAJIAAmMFwHU&#10;GeNFFutFAkgACSABJIAEUGfgHEACSAAJIAEkgATGiwDqjPEii/UiASSABJAAEkACruJA6fNRzSH0&#10;WcfmL/LPtPl7tRJ433uo5WGw8Psa7mv2FxlrBnoXPXzrwU3uV3us1jl84UJove2rN+Zt3hVYY/fF&#10;HM/8SUGcDUgACSABJIAEkMDYEnDlz/CHV2x1NN2Br4+A9zpLFjq8K8vhNfuDvIsevvXAVbJ/D7z1&#10;qzeixa6+mGNsO4u1IQEkgASQABJAAs+UgMt9E79FgfD1EXe1tfS9zisXzPVqKT9adMryLRr2r9l3&#10;eGG+o+3cr/Zgjzl8sQK82bf/qzecv5jjmaLAxpAAEkACSAAJIIExJuA6PiNo8VyP5vIv7jDvdZ63&#10;5o2/Ve6Ub2G/RcPhNfsOL8x3tI771R7MMcf3wHv1f/WGqy/mGOPOYnVIAAkgASSABJDAMyUwQBwo&#10;fBc8/foIy5dhci2SLLZ/zX7g4O+id+yM83vgrV+90TzX/os5auEN+bavD3imULAxJIAEkAASQAJI&#10;YEwIDPg+0Maz+Z+T9d98df6YNIOVIAEkgASQABJAAtOQwEDPtd6tvUcki1FkTMMpgV1GAkgACSAB&#10;JDBmBPD7TcYMJVaEBJAAEkACSAAJOBDA93ThlEACSAAJIAEkgATGiwDqjPEii/UiASSABJAAEkAC&#10;qDNwDiABJIAEkAASQALjRQB1xniRxXqRABJAAkgACSAB1Bk4B5AAEkACSAAJIIHxIoA6Y7zIYr1I&#10;AAkgASSABJAA6gycA0gACSABJIAEkMB4EUCdMV5ksV4kgASQABJAAkgAdQbOASSABJAAEkACSGC8&#10;CKDOGC+yWC8SQAJIAAkgASSAOgPnABJAAkgACSABJDBeBFBnjBdZrBcJIAEkgASQABJAnYFzAAkg&#10;ASSABJAAEhgvAqgzxoss1osEkAASQAJIAAmgzsA5gASQABJAAkgACYwXAdQZ40UW60UCSAAJIAEk&#10;gARQZ+AcQAJIAAkgASSABMaLAOqM8SKL9SIBJIAEkAASQAKoM3AOIAEkgASQABJAAuNFgNfV1TVA&#10;3S2ledkH1VVGodDQ0iKMSkxN3x0lGi87sF4kgASQABJAAkhg6hEYSGdoC1ITsoRpOenKUKot9HXq&#10;jKRMQ3r+e9slUw8C9ggJIAEkgASQABIYFwKudYa+MF2mEudq0mTC/lbpZymCnNJEbYpKQ0hLXWmH&#10;jyw0gJCI5Mx9scLKPFXGoTJhAGkxyNK+L8n4Xnl6EStKWgr2xr4r2hGsfUAM2tJyIpVJoFZFem6i&#10;hFso+VvCwx9W2WfJ9MmOVdXRVlrqtBJlhirNRx2TaFdzllSdJ4FcUnXJW5FEW3xgf3a5UajXtkjk&#10;+1T7IqoOpOU4VJqbGDkuKLFSJIAEkAASQAJIwIGAS51hKD0gTTXkaN6O5e6T6Iv3y5JFuVVpMot4&#10;sKztlr9ypXk5b9GNFYPBQMqz5UnajOKsuADCaJYQdRGoAFJ2MCKxKpv5mNUf3EJCIRU1TlksrdTl&#10;JSnUCk1uqNqpZmXdXkZn7CYHk5KrkvKzQN4YyjITEssTNbmJoY6V4hxAAkgACSABJIAEnhEBl3Gg&#10;+hYtIRKxQzCGyAe8E1p9i7Nl2lJNkVQZZ4neAL0glMYqiKa4ygA7LqVFaklCrLMLwanQ4D2mIsRn&#10;8JrrinO1cmUss7EjjFIoI0oLy6EjmJAAEkACSAAJIIHnRMClzhAFSIhOqwOVwE36Di0RS0QuQkFb&#10;tEUgS3w4mYURsQkkHzZJ9OXFaolCRp0KDsm5kGsEutK8Q4cy09MzW5LekkvIADXr8jOSUnN1HHUk&#10;FktIVYv+OXHFZpEAEkACSAAJIAFCXOoMYYRMSfILS+0WaUN5Yb5YLouwRWz08xMKI4i+w8jlKZLG&#10;JRB1WTEUkijkkcMr5HJAxLLE3bvTVNlZcaVJGYUtxHXN4oSMnLcVRNfRYa3EaOwgEQH4gAzOciSA&#10;BJAAEkACz4+A6/dniOJSVPKi9Ax1ncWnAc+bpKeXKDPesovYsJodKVNKS/IKyrgOEFGETK7TZGbm&#10;ixWxrmQGcVVoEA4icKUQrQ5kxEA1U0+HWJ0HUgSSoawgr06+XYZPxzy/uYUtIwEkgASQABIY6D1d&#10;EmVWvkpamrFrW0JSUkJCcmaZLCtPFTfAsh25OytXXq9SyCEzpLxKABsgU8irqqrEylipC28GZHBV&#10;yMWA0B0RMGHbXo0kI0NJN2AGqlkUuy8nRZiTCFZs26WqV2SrlCgzcIojASSABJAAEniOBAZ5T9eo&#10;rWIeWxHmFnGfjh11pUwF41fz2NiHtSABJIAEkAASQAKUwDi+d9xQXqwZ2JsxGvzjV/NorMKySAAJ&#10;IAEkgASQgAOBcdQZlWVq4jpudLSjMH41j9YyLI8EkAASQAJIAAlwCIznvgmCRgJIAAkgASSABKY3&#10;gXH0Z0xvsNh7JIAEkAASQAJIYDzjM5AuEkACSAAJIAEkMM0JoD9jmk8A7D4SQAJIAAkggXEkgDpj&#10;HOFi1UgACSABJIAEpjkB1BnTfAJg95EAEkACSAAJjCMB1BnjCBerRgJIAAkgASQwzQmgzpjmEwC7&#10;jwSQABJAAkhgHAmgzhhHuFg1EkACSAAJIIFpTgB1xjSfANh9JIAEkAASQALjSAB1xjjCxaqRABJA&#10;AkgACUxzAqgzpvkEwO4jASSABJAAEhhHAqgzxhEuVo0EkAASQAJIYJoTQJ0xzScAdh8JIAEkgASQ&#10;wDgSQJ0xjnCxaiSABJAAEkAC05wA6oxpPgGw+0gACSABJIAExpEA6oxxhItVIwEkgASQABKY5gRQ&#10;Z0zzCYDdRwJIAAkgASQwjgRQZ4wjXKwaCSABJIAEkMA0J8Dr6uqa5giw+0hg+AQqHn11tPGvF1q+&#10;HH6RaZgzxDv0u0vfWjFr5TTsO3YZCSABBwLoz8ApMWkIGCoLS7WstZxfn635v795EEXGkMjrO+uO&#10;NB4eMhtmQAJIYDoQGMifUXYwIjFrIABJueX7ZMLpgAf7OPYELFNr5JOoLi9JkVEqiUmQS7RF+SUG&#10;ZbZaFRcw9gYOWuOuou3PuMXJ29xhecHkNR4tRwJIYKwIDOHPiFAkp9tSsiJirNrFepDASAmEJmbn&#10;pSvF9fm5RdqQJFVO+jMXGSO1eOD8i19amPyTl379/qvvJIxdpQPX9LMPdn56auuvlYO0FfDjd1/+&#10;8SuijT98+dc/fNbi7VkgwDaQABJ4XgSG0Bmi2MTdtpQklzwvO7FdJECIKGq3Kr+oqqrk+Af7lJGi&#10;yYnkheXvfbLzgwMv/O2rc8L8iP+CeROiG4Ee3n5+8f/0ys93+Pl7ewROCJvQCCSABKYEgVHGZ+jr&#10;Cg7s2RYTQZM8Yb+6zsBSAd84TUn7D6QnyOlvMdv2HCzV9yNzXa6lYC9TSm3ZhLfWYv2bDNVcf0a7&#10;kk7VuBo5S9uM2dzEGmM5um3v/v2W7nJ6ay16oNTS+5bCVBZJ/ydWINya+w8atMWH0pMYTjHbkvYe&#10;KKhjQRnKDibQArsOVdpMYOs0lB6gLcSkWomPERk7VE79snDjfN5SuJ/paczBMuZg5SHG4pj9hbax&#10;ttLWVxYcpN207MflJknlCUnph0pbrBkoh/17kyzTiU6ZA4WWmTBaxERfqT5gqdq+VYdxhwFIP1Tm&#10;bPwwT/bvbfj0FHgO2J9XfwalXlr5Xt7Wk8wnJ3Nf3vsSeeNbC5Z59974/Wcbd2h2Jp7d+6t7b767&#10;mc0APx+/GxJIog7ZKtn63nc833h3Kxw69BNCXog6dIx6Jv74n/QT288Hm2iRT15+w9FOz537Xj16&#10;bOfWYDjgEfX9nUfzYn78EnHR4h9e3OTflr3laHb5k+BXX8z7IAoKMF4Q688HUTYzmFYc/hwmIcyG&#10;BJDAtCMwGp1hqDyYrEjLLekIVSYnK6Xa8vx0xd7+pZ6iLM3XlAklshAx0dWXZCUpMpmVeOhyLofh&#10;KYuNcEhjEiz7RAkxziXrISygIyBUCm4dF7215NcXZ2dodC6bZbah7HefQEwkyZNV6jq9NCk5IcJY&#10;WpSbplAwYkIYtTs9VUpIlUqVV8etz1CWfSBXR8SKtBRFKMTJPBsyrnoUEJeSoRATosvKgoFvKchW&#10;lRMiTshIi3NwNmgLUhXKtCzaTTkLNkauEGhL1aqkWHlmGSPQhC2VOflFWlGoTCYDxDBlclPkFgFj&#10;3/jIEBOm8XTYbZHIk5Osre6xm6lEmZGbm52hDO0AkxJT7I8Nfwp50/Op8VRFWSdbZvb/+eGiZf6k&#10;Ju/iv559LAgSx39XuizQA5b8Zd99hS7hx+S/VHqeOXuv5FjlL/6vtokQf+mCr7NFO3XZ++63Qs51&#10;S63te+79/rxgAf2r5ciJjVvYVjpObDm6cU+raxsTXkx51ce780EZVE16a8o7BP5+8T9c3eSyRciy&#10;OfpvpWAemzwFtK32j97XWXozfA6YEwkgASTQT2AUOkNfmpfFrirZqrQ0lSpDBrWWHCykN9+WlJCj&#10;OZ6bm3u8KI+ul0SXc6iwhQyjnKsBespiIx3r0O2WnSIl7Y5DkmVoivJzc/OLijLp6kpK0gvKHLLo&#10;izPT851URouuiuaTKlN277bbfapTqyhEaWp2fta+tLc/0OQm0WU794CaKgtQGhmUXGnGAXW9tSF9&#10;+SFVThVVGWmMynhaoCMl4zp/QFw6ozRK0zNTVaoi1ypDX3xQRaWXPCP3cFYyCzZ0t+p4fqYcftPm&#10;5LB+i6jdmtJyCpgiVqczwUAl9RaXhq35ESK2NC5WZOZ+8Hbavqzj+SqqdErSDxZz/BY+oVJZXKIq&#10;lQlhKK3UWlxTI4Mk9eJDAaNtWV4QFgSKof3MfzSd/H0brPWCQP9wb8jRfuQnhXs+aTcKZsqUkaTg&#10;+ju/rfm0oK2JFnSD45ZEFQkxdlmqEyxeE7+Y1j9g8hanUO2y+T1rgMXOl7xBKjRdu9ZkpIU6zzXc&#10;gMqCRDLXLXps/e4cf1vtQf5gSmcvlSicFLyFejiO5kYvGxkbzI0EkMB0JTAKnVFXmU+pxcbKmHvX&#10;0AjmPrW+tK7fEU6EQvapFGHU9kRmdSmqqidDlmvRu/JbD1lsqCEsTbfs4IzCM27pD5HEJSqY9krt&#10;l0HLEigWUxXCSUYDXbfEIseHdLSVxaAyiEwRa4k2EErjmIqriisZjMLIt7LosliSnkpdBZA0Gamg&#10;TEDdZSglbHWjJjMEOdjhYPfFuJsctjJWpaHRgJQQK9LfcvRlgIWljPRSKllh1J8ksYlMGGRRSSUz&#10;5EKRjZBY7DoYaKSIrY3HKmItFUpk25nJmF9p5yWCTwx1VVQlixWykKd6nComaCa4DTrvuALa/IRZ&#10;65lk7G281l37Oz1dwr099/6LnO6bHIuMskkM+Fz81vfF/sTU2WnyYQoFLfYVGNtrHJZ9blPgAvkX&#10;bZNgxrIdkXsHG1PeQtct+ob5k9badqtM8mV0hqHEvqrGU4VZ5T3eQXM22TwfQ0wgPIwEkMC0JvD0&#10;OqNFy6576hQZG3Vg2XfvMNqupza0AgF7sTQQ7cDlAkJl9B62XpWy98ChzP170jhP1g6nOYuSsNli&#10;N7TMpkWSwofxjMvSXUQQjGAmCAWskrDra0sh48uQpqanUPcNJ7Vo4U6fhIZalEH/EfZzCHDsX1+t&#10;FdswwrJI7/p1OtZLwv4vj2PVHaTRkxmcG6FbSclKmaGcbnLsLbDJSGs3AuKSrE8yKBO3O8uDFi27&#10;oPs46SyRD5tb29EB/+rL8vbvZeN5IiJi01g0DiCfArFT49bJqDPavBaMmJIqMkpIiCI95emeZAlb&#10;toB6M27YnuZ80AgbGt6+m74T9Nq+2RAjYbxz50Iz80nC7I3sJ83uC9fMFBjb/rSvjjobCF/ABmF2&#10;6g5+t/qGke+/ZqHVs2aqOXaxxtXZZWN0p5ceN1o0zdFLnfBn0AsvBDG7Ld4vQWgI+Dd4/i5bhByt&#10;Dw6e6qVZ+cLkd4PAvNY7TWCvQ+pklIjRaHIxQPgREkACSMCBwNPrDKGIXWnpxjY3pUhZRWGfLOpC&#10;Fir2GaRcZKJKlRAjIdqiXJWmysi9ox1Oc7ancF0FVzDPzuzLOqxibqHV6mLnBXP408O6uIdwPBe5&#10;aWmsytgtc0Cgrac3hWKpxMHNAQ4fZnOA48ExGFk5IfGx1KFV70+HFVeqULDLjVxBtynyk1VWoTR6&#10;MoNzI3QrKU2Vw3Ir0lhflWWDVQkbOZa/clJdBFSIAlg10aF33I3Qd7C7IrS3dXnJiRn5RT4J2eqi&#10;0tJSjYqqK4f0NIgt843TuNFIVQ2RSTjDxExjCNCQknpNmmI/d0tlmLPiZx9ELoPlXOD3t6dWMJ4J&#10;n62fLKx9/3ZNp9uyxDX/61VhZ6M2+0DNe79nPvnuup+zn2SUllT20lK/Cg8msHLPlP2EcWvAJsgf&#10;wpcJTE0XG0oZC4yN97J/1z2YMVDkd4uCIQ7j1E3LeORfPvhFR6f3nCjYviEeYWu8jU26j377ZZHL&#10;FklvWf6Fk5YGvGLAXdGq+9Nv7zm0GLwl7ufrZ8ChksonwySD2ZAAEpjWBJ5eZ4jEocwaWVxHpBC4&#10;Z0uhzs8bagtyIW4RFssYqWTQcsJI5dsfwIOLkGCfPp3zboHhNGd7CtdVcMUYjrOhTJ1L77bFitgI&#10;ewe7NDktMcrB564vK8ijS4U0wskbHyll4jzq1aWWqBZDeaGGGiqPYTZSIMIzNR00CnWRyNlVUZKY&#10;xgREqFNS2WjF0ZMZETeDg78KTMygWzox6SoaSqLLSnFSGsIIGePvUOcV2QdbaIvz6N6bWCGXilrY&#10;LSRpXFxcpEQEDh7mFtxFGiFiUYSMESwgXizbcdrSAjocEVIpZxeHxmdAgEZqEpM5v7jqqQI02KhM&#10;+mMJBe347Kvk1zXMJ5qde64cBefAJYdPunP+AYI6aamdTM6dPy3ZbamElnrzn+r/66c0w2t7ygDQ&#10;L/fAhyd+rKaz5sevw+9nf0kNLuMUOZH8234J3f3x22d37jh6ohHy9Ja9r9mZ9OV7lwZqkalW/eVO&#10;aP3vv8zady4x8cuPwWD2kz1lHzNmWH4Sv3yH+XP3r8bwvMKqkAASmIoEnl5nkEhFCvOoAfuAIpPA&#10;572/mHOB1hzMPHToQOq2hDQaBUgXiEjhcMq5Ij2M5gYfoNKCg4cOZaYnp7NLmyJq5G8jKs3LzqQb&#10;OopEJgIWnveItasEepjcv5/BWGOozNujZHJLk3fbZ2aORykZ0VClUsr37D8ANScxD5Ko0uLABWAo&#10;O5RBi8akZ+yOst17iy2hlyXp+xmlMWoyQ0xs6DWHm1LG3RgxVLImRiS9pVTuTmOCWLNS2OeKbEkU&#10;l8IEzpaky+V7stn9kNLsvTAvaOAoi9GyaVaekbz3ACBmj9FsBwq44mTkiOGZGCYKWZ2i2JZ6gM5G&#10;Rrkl70vmCkJtJfhQCvOyLPrxKQI0ys5pz5xtKrP0Wl9ylv5ZM1kvGt3llx4675hM1t6g3UgACTxH&#10;AqPQGSQgLkudm5EQEyLWlsNFurS0Ti9RCgnnYQtdSa5KlasxSuQJGTlFOWnsGjx0OZdAnrKYra6S&#10;fJUqR10KG/Cp2bkZLuIIhh6HcnWOKie/SiBTpmbmqbOUdmGNzksgRDZKxAFaIolJylSl2CsQS2PQ&#10;K01eRoJcJqii77lkSOXD85VCUBnZzBIuz9hH5Rk3WUMvS9LT6ROvoyYzeMerNNBpyi0GXsIJ3GyO&#10;BqsQEiuSd0PvhLLkdCaUJCfVUWlItjNzhXazhI3rqSqtF4VyMUYmZmUm0clUpCmsD4DnUHMyFPBE&#10;tLa8yvbwx1MhhljaXE12KggkoyY3t5xtNdsyGa1dL1IlJyWlZJQSmTIdZseAARrG7oECJE7+x5V3&#10;DlRZ9x0efvzbK+/8tp7t63NPHC/Is7LlcfugezzPygxsBwkggedOYJy+r/Wpv8PiuQNxbQC8zYnG&#10;JcpURbnKkb4T1aA3CJ0CICdoP5+FWeMwN54h4pcPrvER+8z09XwWqCZtG6DG2u49+vKti5O2B2g4&#10;EkACY0YAdcawUI5GZwyrgWmUaRx0xjOktz3ntfv6+8+wwcnaVHjAkvykjyar9Wg3EkACY0dgNPsm&#10;Y2cF1oQEJgmBv3vxW14Cr0li7PM0E0A9z+axbSSABCYMgXHyZ0yY/qEhSGAcCFy6izsCg2FdGhDh&#10;I3T1fPs4jAVWiQSQwAQngDpjgg8QmocEkAASQAJIYBITwH2TSTx4aDoSQAJIAAkggQlOAHXGBB8g&#10;NA8JIAEkgASQwCQmgDpjEg8emo4EkAASQAJIYIITQJ0xwQcIzUMCSAAJIAEkMIkJoM6YxIOHpiMB&#10;JIAEkAASmOAEUGdM8AFC85AAEkACSAAJTGICqDMm8eCh6UgACSABJIAEJjgB1BkTfIDQPCSABJAA&#10;EkACk5gA6oxJPHhoOhJAAkgACSCBCU4AdcYEHyA0DwkgASSABJDAJCaAOmMSDx6ajgSQABJAAkhg&#10;ghNAnTHBBwjNQwJIAAkgASQwiQmgzpjEg4emIwEkgASQABKY4ARQZ0zwAULzkAASQAJIAAlMYgKo&#10;Mybx4KHpSAAJIAEkgAQmOAHUGRN8gNA8JIAEkAASQAKTmADqjEk8eGg6EkACSAAJIIEJTgB1xgQf&#10;IDQPCSABJIAEkMAkJsDr6uoawPyW0rzsg+oqo1BoaGkRRiWmpu+OEk3irqLpSAAJIAEkgASQwDMm&#10;MJDO0BakJmQJ03LSlaFUW+jr1BlJmYb0/Pe2S56xhdgcEkACSAAJIAEkMFkJuNYZ+sJ0mUqcq0mT&#10;Cfs7Rj9LEeSUJmpTVBpCWupKO3xkoQGERCRn7osVVuapMg6VCQNIi0GW9n1JxvfK04tYUdJSsDf2&#10;XdGOYO0DYtCWlhOpTAK1KtJzEyXcQsnfEh7+sMo+S6ZPdqyqjrbSUqeVKDNUaT7qmES7mrOk6jwJ&#10;5JKqS96KJNriA/uzy41CvbZFIt+n2hdRdSAtx6HS3MTIyTpaaDcSQAJIAAkggclFwKXOMJQekKYa&#10;cjRvx3L3SfTF+2XJotyqNJlFPFjWdstfudK8nLfoxorBYCDl2fIkbUZxVlwAYTRLiLoIVAApOxiR&#10;WJXNfMzqD24hoZCKGqcsllbq8pIUaoUmN1TtVLOybi+jM3aTg0nJVUn5WSBvDGWZCYnliZrcxFDH&#10;SifXAKG1SAAJIAEkgAQmMQGXcaD6Fi0hErFDMIbIB7wTWn2Lc2+1pZoiqTLOEr0BekEojVUQTXGV&#10;AXZcSovUkoRYZxeCU6HBKVIR4jN4zXXFuVq5MpbZ2BFGKZQRpYXl0BFMSAAJIAEkgASQwHMi4FJn&#10;iAIkRKfVgUrgJn2HloglIhehoC3aIpAlPpzMwojYBJIPmyT68mK1RCGjTgWH5FzINQJdad6hQ5np&#10;6ZktSW/JJWSAmnX5GUmpuTqOOhKLJaSqRf+cuGKzSAAJIAEkgASQACEudYYwQqYk+YWldou0obww&#10;XyyXRdgiNvr5CYURRN9h5PIUSeMSiLqsGApJFPLI4RVyOSBiWeLu3Wmq7Ky40qSMwhbiumZxQkbO&#10;2wqi6+iwVmI0dpCIAHxABmc5EkACSAAJIIHnR8D1+zNEcSkqeVF6hrrO4tOA503S00uUGW/ZRWxY&#10;zY6UKaUleQVlXAeIKEIm12kyM/PFilhXMoO4KjQIBxG4UohWBzJioJqpp0OszgMpAslQVpBXJ98u&#10;w6djnt/cwpaRABJAAkgACQz0ni6JMitfJS3N2LUtISkpISE5s0yWlaeKG2DZjtydlSuvVynkkBlS&#10;XiWADZAp5FVVVWJlrNSFNwMyuCrkYkDojgiYsG2vRpKRoaQbMAPVLIrdl5MizEkEK7btUtUrslVK&#10;lBk4xZEAEkACSAAJPEcCg7yna9RWMY+tCHOLuE/HjrpSpoLxq3ls7MNakAASQAJIAAkgAUpgHN87&#10;bigv1gzszRgN/vGreTRWYVkkgASQABJAAkjAgcA46ozKMjVxHTc62lEYv5pHaxmWRwJIAAkgASSA&#10;BDgExnPfBEEjASSABJAAEkAC05vAOPozpjdY7D0SQAJIAAkgASQwnvEZSBcJIAEkgASQABKY5gTQ&#10;nzHNJwB2HwkgASSABJDAOBJAnTGOcLFqJIAEkAASQALTnADqjGk+AbD7SAAJIAEkgATGkQDqjHGE&#10;i1UjASSABJAAEpjmBFBnTPMJgN1HAkgACSABJDCOBFBnjCNcrBoJIAEkgASQwDQngDpjmk8A7D4S&#10;QAJIAAkggXEkgDpjHOFi1UgACSABJIAEpjkB1BnTfAJg95EAEkACSAAJjCMB1BnjCBerRgJIAAkg&#10;ASQwzQmgzpjmEwC7jwSQABJAAkhgHAmgzhhHuFg1EkACSAAJIIFpTgB1xjSfANh9JIAEkAASQALj&#10;SAB1xjjCxaqRABJAAkgACUxzAqgzpvkEwO4jASSABJAAEhhHAqgzxhEuVo0EkAASQAJIYJoT4HV1&#10;dTkj4PU2unVfdjPWTHM6E7/7Zvc5Jq+NZo/gflONRmNnZ2dPT8/ENx4tHIiAu7v7rFmzBAIBIkIC&#10;SAAJTHYCrv0Z/K5PUWRMiqHl9T3gPb7ENfXRo0coMibF2A1iZF9fH4jFyd4LtB8JIAEkAARc6wxY&#10;vZDOZCHA763lmgpL1GSxHO0chACKRZweSAAJTA0CGJ8xNcYRe4EEkAASQAJIYCISQJ0xEUcFbUIC&#10;SAAJIAEkMDUIoM6YGuOIvUACSAAJIAEkMBEJoM6YiKOCNiEBJIAEkAASmBoEUGdMjXHEXiABJIAE&#10;kAASmIgEUGdMxFFBm5AAEkACSAAJTA0CqDOmxjhiL5AAEkACSAAJTEQCqDMm4qigTUgACSABJIAE&#10;pgYB1BlTYxyxF0gACSABJIAEJiIB1BkTcVTQJiSABJAAEkACU4OA6+9R89C9O/zuGYzm0jJzVzfP&#10;ZZF5gWTlUsLjuT46/FYw5yAEesU/7T9679694bO6X/zHv5R3EOLz4t99c72fpVxXxce/PwsvnheE&#10;bvnmjiXC4deGOceWwLx588a2QqwNCSABJPDsCYylP8PPlyyUWH6C55EZuEI9+/EcYYtzV68KokU6&#10;Lp+rthZ9XFfJfLuNT1hUKA7hCIFidiSABJAAErAnMJY6Y7YfiQzjsT9LQ4mPlxlpT3QCXsvXRTBf&#10;Pl5/7WoXY2xXzVfN9H+/8Bfmu09089E+JIAEkAASmOAExnLfJGwRCVto2R8xmcxlN8wtrbz+fRMz&#10;MT9sI7W3SXun2WwmXjNJ2CJe4GzLlkpvr/nSV6QdXPicxFYIue89II1a0tFlfvKER3hmX2/e8iVE&#10;5M27Xm2+42qXIGoZ6TGQqlriOcMsk/I8Z7jYtYFqHzwk9XdIZ5e5zwR5zEtCeUEBBBpo7zDXNZK2&#10;drOxlxYUCsBUMj/IYurjbvONGtLpvBYAABAUSURBVNoXs9lSLdtHXRu5/JXNene+GWoLD+UJPXgt&#10;rWY4xOeb17zA8xXRvlTWmr0ZAtdvmnv7eCuWQv20tn4O4SEkNJgaM5wJ9NT7JoywuPan//xCB9sk&#10;y+O/t1HSVfbh70seEjJn49+/sdKLOW7ZRuEasiDuezuWuZO+puuni69pdY8em5ijfJ/gl7fuiBJb&#10;9Un9sewTdfYdCJYn74p0b7385z9++YgQSz2EtF3KyzsHRsAnCfMu519oc+72zJV/8x3JZabCmdLX&#10;98QGuibTpb109ouy5kePqU38mYHLtsfHzKV+mce1xWcuVDe3PTYyxvIF4qXbdr6ykOkjIYb7l0+f&#10;KL3TwXaEJs+or397Q1DbpT/mnQNLrYk/c/aSmK2bl4iozeyh4I0/iI9wN9QfO3SizkjE0vgo/ZHC&#10;emhh6evf3zSfKWhluCAueceyYTuJcN/E9RDjp0gACUwqAmPpzxik4yAyYHG99JX5UYd59iziK+J1&#10;PiZl10ndHQKHoOATM+nrM7u5mefOIfPnmt3dOb4QHmnXE32nGdZ7UAOw8IIcKb9hhrgQdqemP3//&#10;xo1wGJdyCBnp6KIiI2A2z9eHdPfwyivNulbaCWMvaX5ohgxeM80gFwxGcv0WlRGQegzmyxWQjTdz&#10;Blkw18XeEIiJiMUE3DlufHK3iXezFuSInV8H+lJ9G6olEYt5AX5kFixYhLQ+smTreEzllIe7Wew3&#10;XJEx2vnm9cJ6xqVhvH7tFmmrrACRQQQhLyyxLMDEAP2H5DMnPDwsWMw4P6zJ/XFjdfMjA99z5kxP&#10;AZ8QU0djyV8clQURiIPDwoNn25W0N7qr4gwjMpgkFIeGh3Ha8gli/gwPCRzGqELxjrv1Dw382aEh&#10;c2YS0+Pmr/7ylyvMqBraGu7oHpuEM8FaaqtRd+OvavYQaTn3l798CSKD7wemBvq4QBq4bOuW9SsC&#10;PU2PH1ae+uTzJocshhsnqcggget3xEqWRS6ih02NdZZslq0oQcjSxcPqw2iHFMsjASSABCYOgWek&#10;Mx53k9t36XK7dDFv9QpedBQJX0Tv1MEbAYdoYuQGRIuCboBDQg8bIrinh2U7bj3vlWg3+HnpBR7I&#10;kR4jKAMybw7do+nP379x4ycalhsgdAHZtI4njeStXk5meoIF4Mmg7YISkq/jvfoyiV3jtiGaJ/Km&#10;lrOHHulJ12Me6IAXInmgJ1zuDYF0CFnAgx/ID0b22W6RqYKprKGfhC7g+fuCh4Pn50uztevBd0Lr&#10;B8EBPhvweXh5PrtJsvDlNWLa2u0vCs5XPoJffJZEhdgWRAPTAb/lm1/bvCF8pp1ZoZv/R3Ly3re+&#10;vec73/7e97dHMlKiScvsu0DSt+npf+Ko1zZviw2z6hanfnVdL6Bhp9Y0M3g95Le1NWuFnP65bWO4&#10;/3CQuEfsAJN2v7Fj+xuvr2YUw6N7TX20A1F/s/t/fO8tMHXPd976bsxszqHmyio6uoKQjd+I37zt&#10;ReaQQxIGhi55YdPfrA+ln3e3ttEa+5O+4lhhI5RfEPfaC1Q3BocFM9katIw47WuspUgE88ODUWYM&#10;ZwwxDxJAAlOJwDPSGV2PqcMAdhDobTp9+IQHaznc+sPuBqszDL2wZUDc+Tx3VzEBsB7DD8vdw53w&#10;h201NPrZBXLiM/NnF5403INtFzvXgpsbSBZa7eMeqgDAiQIeEUjwoYc7NRJ+h7bAj9KfwGBIYKSA&#10;o4ScJwRsG3UwugQ8JeC6YNOTJ+RmnRn0yoIgHsgptml/hgMYAA6e3j66HQNJ7M/jP8vYCKtLo6P+&#10;Nm1/VliUxNZ8WxvtycyZru7yibtQ2J/Tx89ehIDLgKHF7yfg6sx5/JXGyTsw1Bn2uPyT32a//9vs&#10;gx/knbnFaBlucreY9LhJx4xBYMhCxkZ34cx+Y71E3O481j9mMohEg+uAPu29Fppx9vwgzvDoLv2V&#10;6qTZUfGblzHeKeIesoQRGm11dyDopa+6BkQIEcxbshBlxlBDi8eRABKYcgSGvWKPruesmAA/RL9E&#10;cHMjzDpLTMzdMoiMXhNdcZ01BPgZHjw0f3nFfPLzJ6AYzl2G9XhY7gp6wXc3w65KgD8VNJXVsGFh&#10;2abp7w14WaDOC2Wwa8MLngfeBXoEIjAguKSwhDZ3uoRAlEl/fh9v2guQLy2tsNPhAorJxDt/lUAp&#10;iCnx8TaDnuh/phfiOcAXAmXAXdEvmyBOBQJN4FBbO3hK6PYQOEvA1THMyIzRDYut9MIXV1kfayVB&#10;US9wPAd6RmYQPkdQ2Irpq8/85c+/ex+WfPixi2NglllWoczyGVgztZUf/xTu9QWL1i2fNfy+CMQL&#10;wsMX+PFNj3U3T+R+bIlgtZWHuBCw5xD1MfDnxMYtZ1wphvtlx//0HwcZU9//reY2p7lACePPeVx9&#10;rZYNhnVOjZ/+e/b7/66+0UH44tWvRPXDosUYSSkQhwb1ywj3JeELaB3NjQ19fbeq79Djkgh8fGf4&#10;Q4w5kQASmDIEnpHOACcEJNgRMD2xoIObe3AugLBgHRjUw27mwWaBs5/gUTuBVb+r27wsnPfqWrJG&#10;Sjw8hvskC7S7OJi3eiVvMROg+kBnNjLBBv3Jx4vu1NDwT5657o654S51KpRXkqYWMjeQF7OGvBIN&#10;2yi25mb5EIjngOI3qknhF3YShK2Tjc94IZJ6Mjo6eWU3aGhn/yGIGIU41qpa8yO95UNwnMB2DyTY&#10;OoG4VJApsO3yLDdNLCj8Vn9DziyNPkvXcTdH+u7dpZETggDJLKdJ33wmr7Ci+ZEweP3rCbu/+/fx&#10;UfYuj/vsBoo4MGDA0+XO5S+ZF3XEbQplPQHDS+6SNdte2/Gt72yU0PwPKqocwkZ9FtKQjkVB4F8x&#10;PSjOO36rDyIxT/yl5Laub3bUlte//fe7v8t21pJmrnx5KfXFPK4p+E8HCWLNQuMz4mKXQ5SJSXfl&#10;k08qGAcImySLQsHjZbz5yZEqxn9DkzvEstD/79RV199ivBnzIxc8SxfV8EBiLiSABJDAuBN4RjoD&#10;3ABwmw4BhRDfAIk+e/KIrqmeM+iDJ/37BSIf2Mhw7DNsNIBA8Z5JHwaZIYQdjaeHApVznRCmJ2bY&#10;toAID2kkoQrATB8M6eyi/gyQC/PmEGjUA/ZHON4T8ENIAqlLgw1ZdfmOEBAKEDgCj6hA6nwMCslm&#10;MISOSubwwHfy1U0ax8oeABugNgBy5x79JDDAtkn09F0dYckubcnHZ+ltt3jFqvkc776B9fmTWQsD&#10;nbi3abVUtAkWvvjC/ICZXl40utKWuqovV9Ke+0n6Hz9xbZMgeMPGsbzT7+vrE6+kER7bvrFzFVU+&#10;pts36vqaGpgHkwKWRy8JFHnN9OLbGeu+cFUU49IgPvNcx4HS+IzwVRs3vzSL5mqqa7QFaPBDNsev&#10;pA01fvrhZavicQ9ezDwQ01D8OQU4MyQqeBQTd4SjidmRABJAAhOHwLPSGV5Ewjy3WXHLfL6M7lPA&#10;MxewuIKzoa+XVNwEfwZdYvUdcK9PD0G4Br2aPzA3aOnzn5ATBMqla/DgqPn8VXNvLw80Sm2DGR5R&#10;GRwlKJtb9fBwCoHMkNN/Fq/fXwKPgVRWw7aIubT8yZUK8z3m3tvHi0of+IH6r94Ax4a5uJQ8bKOW&#10;N96D0Aoz7GvAsyfgiYEHbpeFu4gDBT8NxHLee2CuuU0rBM+EJ2fZhqCPsBDi7WWGDZRbdaCfqFU+&#10;M2m7oKVgPwhiQdgnUJ5lMlT89ffqr3SwgSVeuXFF/5bA44Zzxz8upuKD8I21JaePnzz9eTV7H99c&#10;pjn9VZ84iHlOpUL958MFH//n+3mXmR2WxxVniq999kFuIX3+QrAgOoK7x+DULcGCTfLwAUNEB6Dw&#10;uK7k+MnjH/73p1qaYXZkKKeJlvN/+N377x3884cFx/7w0VU2rnd+gHuQhInu1H76h78cP5z3+/dO&#10;McND7pw7Wd1FDLUFn9AHXiCQU/k113Gg+juVt6qvfnr60iNaTCyxk138oJivrZ4Fn7d9WWANNpkZ&#10;GjkHPjExDrSZwUu5ER3PcnCxLSSABJDA8yXwjHQGxCgsCSHw0gsQDbBB0NlJn26FB0/ARQFPjjTD&#10;JZ55FwVEQjRoyd379I4f/ux8zIP9C5E3fUoFFmB48cbjHvOSEHiUgyoP8BP02kX9uyAJi/f9B3QT&#10;BHZnwMEAL6Vgoy8hwRIP7hNY4EHBQLvgmYCnWiADuEzAwwG7HhAZ+rDNHCgm8HILOAp/gshg/BAE&#10;nkedP9cSX+LQKkRagLK5Vglxr2bwfKyM4AmFdtEknkJAQR+ZgV2FxvvUtePuQV0abIJfQOU84ySM&#10;WBrM9wxavvHNneyrJthkaKm7rWO3mUyPGqtrqsG3YfnbqGusqdXN2xAfHezDp0cbO4TB0Vvly/zo&#10;E6OPHvJEMyHaZuaCdfGb+5+PddUpQfCrmwbNMACJjgfV1bebHhP+rEWxyh0vcWRGn7t4cfBsIelo&#10;qr/TZuLPFC+NS6AZvKK2bo2YDQ/fPm6+09Q3K1Iety7YE4x9rGtuuvzXgnqqicAYSyCnc7OPaj49&#10;VVh8/RGZOTsyJn7Hi47iyX/d1nXUI9JR9hHdpoHkFRLOukhASYZGOruDnvEgY3NIAAkggedDYAze&#10;0zVKw9l3WDm/UAsiNMG3AYGZq1fAnstwAz9HaczzKg6OmSvXza3tZOUSHuv4GVEa1Xu6BmzJ8h4q&#10;p5diWd6+xb5xa4DSfYYuE9/L9izKiLozZTL33Tr276fuEJ9lr//dK0/xclV8T9eUmQnYESQwnQk8&#10;I3/GdEY8nL7ru2jkCuyw9Ds2hlNqAudxF057kQG+kspyuuvkExrxFCJjAg8umoYEkAASGAGB568z&#10;YFsEPBbwLInDmzMCZtPPwxbCTscI+jMZs8LWSctDGuvq70u3hyZM8gmNjYOHLDaEO7w5I/DFLfRz&#10;9hvYMA1IwPJNMT6Lwwd4RTqyQwJIAAlMAwLPf99kGkAe9y6Oz77JuJuNDQxOAPdNcIYgASQwBQhM&#10;dV/BFBgi7AISQAJIAAkggUlLAHXGpB06NBwJIAEkgASQwIQngDpjwg8RGogEkAASQAJIYNISQJ0x&#10;aYcODUcCSAAJIAEkMOEJoM6Y8EOEBiIBJIAEkAASmLQEUGdM2qFDw5EAEkACSAAJTHgCqDMm/BCh&#10;gUgACSABJIAEJi0B1zrDPNT3hkza/k5Bw83W731l+9bby3wHHaZJTqCnp2eS9wDNRwJIAAlQAq51&#10;Bu+x2WH1QloTkwAoQp79etTR0YFL1MQcrOFbBWLx8WP2q3ExIQEkgAQmNwHX7wN1r/6/5Ilhcvds&#10;2lhv5vuYwr7f392rV68+gS+nxzTJCQgEgpUrV07yTqD5SAAJIIEB/BmmOZuQzWQhYBYt4ZoaHBw8&#10;WSxHOwch4Ovri3yQABJAAlOAgGt/xhToGHYBCSABJIAEkAASeO4E8HmT5z4EaAASQAJIAAkggSlL&#10;AHXGlB1a7BgSQAJIAAkggedOAHXGcx8CNAAJIAEkgASQwJQl8P8BB2uIJiLkeWEAAAAASUVORK5C&#10;YIJQSwECLQAUAAYACAAAACEAsYJntgoBAAATAgAAEwAAAAAAAAAAAAAAAAAAAAAAW0NvbnRlbnRf&#10;VHlwZXNdLnhtbFBLAQItABQABgAIAAAAIQA4/SH/1gAAAJQBAAALAAAAAAAAAAAAAAAAADsBAABf&#10;cmVscy8ucmVsc1BLAQItABQABgAIAAAAIQA0ec8YAwIAAN0DAAAOAAAAAAAAAAAAAAAAADoCAABk&#10;cnMvZTJvRG9jLnhtbFBLAQItABQABgAIAAAAIQCqJg6+vAAAACEBAAAZAAAAAAAAAAAAAAAAAGkE&#10;AABkcnMvX3JlbHMvZTJvRG9jLnhtbC5yZWxzUEsBAi0AFAAGAAgAAAAhAB8cfCnbAAAABQEAAA8A&#10;AAAAAAAAAAAAAAAAXAUAAGRycy9kb3ducmV2LnhtbFBLAQItAAoAAAAAAAAAIQB6Oo/gMBABADAQ&#10;AQAUAAAAAAAAAAAAAAAAAGQGAABkcnMvbWVkaWEvaW1hZ2UxLnBuZ1BLBQYAAAAABgAGAHwBAADG&#10;FgEAAAA=&#10;" stroked="f">
                <v:fill r:id="rId83" o:title="" recolor="t" rotate="t" type="frame"/>
                <w10:anchorlock/>
              </v:rect>
            </w:pict>
          </mc:Fallback>
        </mc:AlternateContent>
      </w:r>
    </w:p>
    <w:p w:rsidR="00580157" w:rsidRDefault="002419CD">
      <w:pPr>
        <w:pStyle w:val="28"/>
        <w:jc w:val="center"/>
        <w:rPr>
          <w:rFonts w:ascii="Fedra Sans Alt Pro Light TF" w:hAnsi="Fedra Sans Alt Pro Light TF"/>
        </w:rPr>
      </w:pPr>
      <w:r>
        <w:rPr>
          <w:rFonts w:ascii="Fedra Sans Alt Pro Light TF" w:hAnsi="Fedra Sans Alt Pro Light TF"/>
        </w:rPr>
        <w:t>Рис. 4.7</w:t>
      </w:r>
    </w:p>
    <w:p w:rsidR="00580157" w:rsidRDefault="002419CD">
      <w:pPr>
        <w:pStyle w:val="3"/>
        <w:rPr>
          <w:rFonts w:ascii="Fedra Sans Alt Pro Light TF" w:hAnsi="Fedra Sans Alt Pro Light TF"/>
        </w:rPr>
      </w:pPr>
      <w:bookmarkStart w:id="16" w:name="_Toc141691648"/>
      <w:r>
        <w:rPr>
          <w:rFonts w:ascii="Fedra Sans Alt Pro Light TF" w:hAnsi="Fedra Sans Alt Pro Light TF"/>
        </w:rPr>
        <w:t>Указание предлагаемых условий по заявке</w:t>
      </w:r>
      <w:bookmarkEnd w:id="16"/>
    </w:p>
    <w:p w:rsidR="00580157" w:rsidRDefault="002419CD">
      <w:pPr>
        <w:pStyle w:val="affff4"/>
        <w:ind w:firstLine="567"/>
        <w:jc w:val="both"/>
        <w:rPr>
          <w:rFonts w:ascii="Fedra Sans Alt Pro Light TF" w:hAnsi="Fedra Sans Alt Pro Light TF"/>
          <w:sz w:val="24"/>
        </w:rPr>
      </w:pPr>
      <w:r>
        <w:rPr>
          <w:rFonts w:ascii="Fedra Sans Alt Pro Light TF" w:hAnsi="Fedra Sans Alt Pro Light TF"/>
          <w:sz w:val="24"/>
        </w:rPr>
        <w:t xml:space="preserve">В созданной заявке на участие необходимо указать условия, которые участник хочет предложить. </w:t>
      </w:r>
    </w:p>
    <w:p w:rsidR="00580157" w:rsidRDefault="002419CD">
      <w:pPr>
        <w:pStyle w:val="affff4"/>
        <w:ind w:firstLine="567"/>
        <w:jc w:val="both"/>
        <w:rPr>
          <w:rFonts w:ascii="Fedra Sans Alt Pro Light TF" w:hAnsi="Fedra Sans Alt Pro Light TF"/>
          <w:sz w:val="24"/>
        </w:rPr>
      </w:pPr>
      <w:r>
        <w:rPr>
          <w:rFonts w:ascii="Fedra Sans Alt Pro Light TF" w:hAnsi="Fedra Sans Alt Pro Light TF"/>
          <w:sz w:val="24"/>
        </w:rPr>
        <w:t>Для этого:</w:t>
      </w:r>
    </w:p>
    <w:p w:rsidR="00580157" w:rsidRDefault="002419CD">
      <w:pPr>
        <w:pStyle w:val="affff4"/>
        <w:numPr>
          <w:ilvl w:val="0"/>
          <w:numId w:val="4"/>
        </w:numPr>
        <w:jc w:val="both"/>
        <w:rPr>
          <w:rFonts w:ascii="Fedra Sans Alt Pro Light TF" w:hAnsi="Fedra Sans Alt Pro Light TF"/>
        </w:rPr>
      </w:pPr>
      <w:r>
        <w:rPr>
          <w:rFonts w:ascii="Fedra Sans Alt Pro Light TF" w:hAnsi="Fedra Sans Alt Pro Light TF"/>
          <w:sz w:val="24"/>
        </w:rPr>
        <w:t xml:space="preserve">В открытой карточке черновика заявки нажмите кнопку </w:t>
      </w:r>
      <w:r>
        <w:rPr>
          <w:rStyle w:val="affd"/>
          <w:rFonts w:ascii="Fedra Sans Alt Pro Light TF" w:hAnsi="Fedra Sans Alt Pro Light TF"/>
        </w:rPr>
        <w:t>«Редактировать»</w:t>
      </w:r>
      <w:r>
        <w:rPr>
          <w:rFonts w:ascii="Fedra Sans Alt Pro Light TF" w:hAnsi="Fedra Sans Alt Pro Light TF"/>
          <w:sz w:val="24"/>
        </w:rPr>
        <w:t xml:space="preserve"> (Рис. 8).</w:t>
      </w:r>
    </w:p>
    <w:p w:rsidR="00580157" w:rsidRDefault="002419CD">
      <w:pPr>
        <w:pStyle w:val="affff4"/>
        <w:ind w:left="720"/>
        <w:jc w:val="center"/>
        <w:rPr>
          <w:rFonts w:ascii="Fedra Sans Alt Pro Light TF" w:hAnsi="Fedra Sans Alt Pro Light TF"/>
        </w:rPr>
      </w:pPr>
      <w:r>
        <w:rPr>
          <w:rFonts w:ascii="Fedra Sans Alt Pro Light TF" w:hAnsi="Fedra Sans Alt Pro Light TF"/>
          <w:noProof/>
          <w:lang w:eastAsia="ru-RU"/>
        </w:rPr>
        <mc:AlternateContent>
          <mc:Choice Requires="wps">
            <w:drawing>
              <wp:inline distT="0" distB="0" distL="0" distR="0">
                <wp:extent cx="2181224" cy="228600"/>
                <wp:effectExtent l="0" t="0" r="0" b="0"/>
                <wp:docPr id="39" name="Прямоугольник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2181225" cy="228600"/>
                        </a:xfrm>
                        <a:prstGeom prst="rect">
                          <a:avLst/>
                        </a:prstGeom>
                        <a:blipFill>
                          <a:blip r:embed="rId84"/>
                          <a:stretch/>
                        </a:blipFill>
                        <a:ln>
                          <a:noFill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 xmlns:cx1="http://schemas.microsoft.com/office/drawing/2015/9/8/chartex">
            <w:pict>
              <v:rect w14:anchorId="60BB139C" id="Прямоугольник 39" o:spid="_x0000_s1026" style="width:171.75pt;height:1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EKsmHAQIAANwDAAAOAAAAZHJzL2Uyb0RvYy54bWysk82KFDEQx++C7xBy&#10;d/pDXMZmehZhWBF0XdgVz+l0ejrQ+aCSmZ65CV4FH8GH8CKr7jP0vJGVdM+4rAdBvIQkVamPX/2z&#10;ON+pjmwFOGl0SbNZSonQ3NRSr0v67ubiyZwS55muWWe0KOleOHq+fPxo0dtC5KY1XS2AYBDtit6W&#10;tPXeFknieCsUczNjhUZjY0Axj0dYJzWwHqOrLsnT9CzpDdQWDBfO4e1qNNJljN80gvu3TeOEJ11J&#10;sTYfV4hrFdZkuWDFGphtJZ/KYP9QhWJSY9JTqBXzjGxA/hFKSQ7GmcbPuFGJaRrJRewBu8nSB91c&#10;t8yK2AvCcfaEyf2/sPxyewVE1iV9+pwSzRTOaPhy+HD4PPwY7g4fh6/D3fD98Gn4OXwbbgk6IbHe&#10;ugIfXtsrmE4Ot6Tq35ga37ONNxHGrgEVoGCbZBeZ70/Mxc4Tjpd5Ns/y/BklHG15Pj9L41ASVhxf&#10;W3D+pTCKhE1JAWcao7Pta+cxP7oeXUKyqpP2QnbdcT9Rw5n/XVvjPFaGb5TQfhQYiI55VLdrpXWU&#10;QCFUJZAXvKqzUT7Og/C8HUu5n77ToQhtQjmjNdwkAV8ANoKsTL1HeGCiNsOD0M3N7j0DO7XsEdal&#10;OaqBFQ86H33HVC+QfSMjlpBmDD7lRAlFWpPcg0bvn6PX70+5/AUAAP//AwBQSwMEFAAGAAgAAAAh&#10;AKomDr68AAAAIQEAABkAAABkcnMvX3JlbHMvZTJvRG9jLnhtbC5yZWxzhI9BasMwEEX3hdxBzD6W&#10;nUUoxbI3oeBtSA4wSGNZxBoJSS317SPIJoFAl/M//z2mH//8Kn4pZRdYQde0IIh1MI6tguvle/8J&#10;Ihdkg2tgUrBRhnHYffRnWrHUUV5czKJSOCtYSolfUma9kMfchEhcmzkkj6WeycqI+oaW5KFtjzI9&#10;M2B4YYrJKEiT6UBctljN/7PDPDtNp6B/PHF5o5DOV3cFYrJUFHgyDh9h10S2IIdevjw23AEAAP//&#10;AwBQSwMEFAAGAAgAAAAhAMlS9ljZAAAABAEAAA8AAABkcnMvZG93bnJldi54bWxMj8FOwzAQRO9I&#10;/QdrK/VG7RKoSohTISRA6o3QD3DiJYlqr6PYadO/Z+ECl9WsZjXzttjP3okzjrEPpGGzViCQmmB7&#10;ajUcP19vdyBiMmSNC4QarhhhXy5uCpPbcKEPPFepFRxCMTcaupSGXMrYdOhNXIcBib2vMHqTeB1b&#10;aUdz4XDv5J1SW+lNT9zQmQFfOmxO1eQ1ZLWf3GN12LXv+IabQ638aTpqvVrOz08gEs7p7xh+8Bkd&#10;Smaqw0Q2CqeBH0m/k73sPnsAUbPYKpBlIf/Dl98AAAD//wMAUEsDBAoAAAAAAAAAIQAsdVq2egsA&#10;AHoLAAAUAAAAZHJzL21lZGlhL2ltYWdlMS5wbmeJUE5HDQoaCgAAAA1JSERSAAAA5QAAABgIAgAA&#10;AIqnrYYAAAABc1JHQgCuzhzpAAAACXBIWXMAAA7EAAAOxAGVKw4bAAALH0lEQVR4Xu1bDVBTVxa+&#10;lZpYNoQtDUo3ECWwFaRtcKvPn8VVIAMKombbKaHbBkcIYyvjjKSuhnXHdFqDthBdJ2qbqFPTjpKt&#10;kFY2FBiitEStT8smYkna8tMNPktNamsItARt976XBJIQoGRSBJszmQHeO/ecc8/97nnfuY880NfX&#10;B4ISzMA0ycCMaRJnMMxgBvAMPDCt62voDNnUWcb+n4qmTjD3ayRBvAZsZX3i9dr3rTWmDy6ZLwbM&#10;zTQ3FEthFswvevz3T/g3jyAf8C9vv3TUsc9lQbC6J6vL1nnG9P4vTd8IPW+8DmDNlbu38NakJOCS&#10;sqZQrO60+m19Ega2vCVhPIZ/CtVujaMOJS7++73rkxDCWC7g8tzjCKaee9T8id9BjaivGCpValA7&#10;HUGQWJqlS6sQZPFOGPy2P3kDG7a1tEyet6Cne5MBb7ySEb5C1azXKBUKxYcaBY8GwzKWNevuTXQT&#10;83p5b/VtXyPufHaqbn0qXoOfWl19+NKPE7Ma1J5KGRi73zKrt6wQaACNr9AIELJVp5IqVXoU1WP4&#10;FOgsDl8k5CZSnfMZ6FRXiKW12i6La4JImUbBoetkCVzJ8JzprPR0nkCQzSQD4Lzl0AOYuiRXUGth&#10;8eVSwQoqJCaySg2qRwl7tNiULMErpWy6R/Lg+QDkAxsqAEiIXGA0t4GFytbUZbhhlPGsFoDoirPP&#10;ZnQ2phVeXViat5v947GXVMeNcdLz69dFBn4RfPZbGzTZo3vacTRnNQMAOwAkYLfdrhN/vL87dt8b&#10;85GomXCQ3dS9q1B3eeWSqn/MjnAaGdQdqZPFrTqQEUYirhA6oLghhmGzSN8BG1+kUXqwK3b6ImjW&#10;JTasD9B/RzF1pxZ27zi6ZDUjxKa/pn34cW/X4IlDL9PjI2ZCy/Yey5mDFymbifAIsRm+LDwy6/Xy&#10;GIbTcW+d6PsF4hg3P4MYBuj0maaGmvzy8bL7frp6PBXf98fstwa69HocK+lIAsQAGMAaFapOK04V&#10;IFcAmF4l4gjVZodhCDaeQKHtIqfzhMLclJHeEL5UIa8oSQd6DeQYFeiAlwqm2g3BClKEouIVEE1k&#10;s0Gu1GBUJnTGogOcmRSny3SjzZKaVCCAo/77SvUtL5UOw1UziM5kPxoTHbsOB09HS+cd/5L1q4y6&#10;295weW9TP4kSvq4gKa80EYK15/ynpzvukhgxRZsBiJgBEQIRVmdyujc0XT/b8KVkz5dtNkBiRD6z&#10;0nGdvO4FGsXeW3ewZXthTWpGN64OQZxRk3PmB4fGnM1JaYwQt0m4u37qn1vnLYgA7ZVEMFE0GAyh&#10;CXfIJ9pbgJIYtdGI1TV1n/zXpycNg4AUhnBu5mfUpDb04n7011Iz6lRDhepXSRRh1BdeYR09AUVc&#10;sqFEYQF0jiAfIWpoZLYE1Ws/hEwBcoVaKQe/ptF3EcDDUKUGhpvAr5CU5udzEB8RMxORFdlFpRCx&#10;UIyYx+QGDCdKhFpAyyor5SbiewOA5Pxa1MFLFEqNSpiAX9N2EZXdl5CX5i17BoC23Wi9Z38YHR0H&#10;wPWLBkgDbrWhcOi8JPqDv15CJ2z5J1t3T734Wxxec2iZcyCe+ttVNw519MMLUXFzwcMheMGzu23v&#10;K+37yo01HxlN+NYMITlqLyWMQQHtDZf2XRklAhL1tbXhjuLoEnfXEQujIO5unz3eU3/sux5Y8edQ&#10;Y5x6oRT4i/2OCZhPlevk6hvybpxSkUiOdfIWRkbOuYacmqOLnp4z4VyMP8AXXmEdLYOiqHU82c1W&#10;qytZZOpQjFRarLt1sxmHAqAyI33PwqVr7SRKNislAWfGTjGrxaIyPWDxJSIOThMcQqYOe6PRPImA&#10;r4lR4wtKYc7b9lffdL89m71MzKae3nKY8djbpYboTftX5USPn5dJ1njyQRxJ9gd+xn+EIuKs+lWh&#10;dvtdmx2kxj2E19fvbgxFtHjrX2oacs79JyvN7WHsuMuImzsqSKLC40l324lt4CFO1z/fHbr6zU+Q&#10;obhkZnJBUnIEpCuDdvYT8mqIRRhb2BjpMTV8JDMMUhiPPrf1D4HPoi+8RmYfMhKCqsqyaJi2jMur&#10;xE9lBjobZULXUZcHJwWAySTKLapq1I1y/IUK0+EJGWznLADhQ9rrhusurRYHMZOV4OLC8C+rDh6s&#10;5eJjoOAsenxJ+uuyv9FAm/jiGfcyTJ79/OFCU+tLrVde+uLCs6LsiFnjW5pcDWreCzS8unXfMOIl&#10;c7C9+hJvrXbXGy17D9pSYmC4/aaGoYiin1keTgH9Z0WXtLAMDonttq4HkBKZr21+aLTg7R3/29Ux&#10;DEtCbci1BXdNCU/bFJVZ+ghOqrvN3bjCoO7YuZOGu6SI2XmbouIpoKfp8t8vjAC9h8tBmx334vFM&#10;CFRCx+Sv1EQOj4d7MtbqMWuzmFcsUVkRgaK2GUVROd89BuoKnhCBJRMt4yIJXlh26OH8FRJYfgoN&#10;oHLnDnBaQPgluXCsqrhE5QJaZyWfK1JqwnKlKg10VltGsIjxhBr7fBFc+I5X9ow42iLPCqfOmnJI&#10;hROamfziyiLWDJsJk5V/se/Nr9pugXju8sqGla9v/9POA4vT4HxAaEq5o/WByvEPXe21g9A08fIU&#10;yiB+JdtBCAa1B7EeEBK/dsmORb7yZO89e+SzbzzuuLvWSY981W6bsYC7eOcqMgxGKm4ndKEO+7nE&#10;EHvPzVPV35rsIGrV0gPLZ9ogtllzd/jyw8hgl7BmQf3Tb3473npN/L43k7Pqmo2RCEJ3VL8BHeqo&#10;a/SwsE6DEqcHLHYWQjyzvZ4J5ER2LiJHay20FB6f3lmmhO25p0D+itABEobJtRJiB3CZLgVmdqnE&#10;ouEptMJcWay2KBmYDc0EbWCz2Yk4E+j1JF6jzzMpb8Um2XvHLcMV4Kb6g0XbOtxHbHpnq2jJlKGw&#10;eMu/TeWK75vWLdzWoWCffmN18SPDCo7zBEzctFXsOwNVGUP7VJefoXMqqS7mDNm/2pRKNO87jj5O&#10;9FIervkfDbuGOjWFNfs8/VSdHlEHyp0GoWLV9rqqiSNwYiO86qsVVfJ56Sz4YosHZU06V0LAhs9B&#10;qM4nvlLIF1aIhbnpXDnhqVZ6AoUMYEAnK8Hbe8hBYcPlq98yG2CdbFZXSBX4ME8CC8kqIpDyYU9l&#10;kRSL4dFBJBPBGyy9iL9FXLG7cE2ugw+gUrF61I7LMXFyTMHL89xzMJudCZmA+2db8pQB6ziL1X4B&#10;O9uEaV27TYf/2eOC4cQW+j7R9sIrmcUp43EQFrkLggvtArEIp6RCJRfAAwIqW1gp5LDoFlRVq7cm&#10;8OWKCl4KPGhCUawXUwuLcWSz+AK+4yxhpHQphDweX6DCmOm8MoUk353AEkBLLhaVsCBiFbwSNZbI&#10;lUDzsTRMU9vYFckRKuSiLOIMzYh5H4R5u4rJXvyiWzMHCCbg8Rm7JQzoytp/cOtdvC3vww+e3Crc&#10;CM96Veur4taqq84b9cdbXhUb6wMR4LiuA+FkFBv9t50HbH74CP5/lh9J8z3E5/uCZbLFYbSw0PBR&#10;m6CAuZ8mhuAG/u7G9xeLLvsX728Urzc/Plcsc77p8Egc/cmKjQOCPZ/7ymb8znfnW/eoD/v6b4ro&#10;vMzX1mwfOSpbnvm19Wv/1uZ+HfXHyMeUvNP+ze63itcRTZgzfUjm+Zf7/oy/yx0p8GUvYt72VnGj&#10;j3tL9xa8vcEHXk+2vHvk/KE+e/BLR8NJE61+dV3S+iBe/ctAwEaN8f2CK9f9fPwFLLgpY2h+ZEIY&#10;eaz3DWNHOr3r65RZhWAgk5SB4PcLJinRQTcByUAQrwFJY9DIJGXg/9R9mSjMnSb/AAAAAElFTkSu&#10;QmCCUEsBAi0AFAAGAAgAAAAhALGCZ7YKAQAAEwIAABMAAAAAAAAAAAAAAAAAAAAAAFtDb250ZW50&#10;X1R5cGVzXS54bWxQSwECLQAUAAYACAAAACEAOP0h/9YAAACUAQAACwAAAAAAAAAAAAAAAAA7AQAA&#10;X3JlbHMvLnJlbHNQSwECLQAUAAYACAAAACEAxCrJhwECAADcAwAADgAAAAAAAAAAAAAAAAA6AgAA&#10;ZHJzL2Uyb0RvYy54bWxQSwECLQAUAAYACAAAACEAqiYOvrwAAAAhAQAAGQAAAAAAAAAAAAAAAABn&#10;BAAAZHJzL19yZWxzL2Uyb0RvYy54bWwucmVsc1BLAQItABQABgAIAAAAIQDJUvZY2QAAAAQBAAAP&#10;AAAAAAAAAAAAAAAAAFoFAABkcnMvZG93bnJldi54bWxQSwECLQAKAAAAAAAAACEALHVatnoLAAB6&#10;CwAAFAAAAAAAAAAAAAAAAABgBgAAZHJzL21lZGlhL2ltYWdlMS5wbmdQSwUGAAAAAAYABgB8AQAA&#10;DBIAAAAA&#10;" stroked="f">
                <v:fill r:id="rId85" o:title="" recolor="t" rotate="t" type="frame"/>
                <w10:anchorlock/>
              </v:rect>
            </w:pict>
          </mc:Fallback>
        </mc:AlternateContent>
      </w:r>
    </w:p>
    <w:p w:rsidR="00580157" w:rsidRDefault="002419CD">
      <w:pPr>
        <w:pStyle w:val="28"/>
        <w:jc w:val="center"/>
        <w:rPr>
          <w:rFonts w:ascii="Fedra Sans Alt Pro Light TF" w:hAnsi="Fedra Sans Alt Pro Light TF"/>
          <w:sz w:val="24"/>
        </w:rPr>
      </w:pPr>
      <w:r>
        <w:rPr>
          <w:rFonts w:ascii="Fedra Sans Alt Pro Light TF" w:hAnsi="Fedra Sans Alt Pro Light TF"/>
        </w:rPr>
        <w:t>Рис. 4.8</w:t>
      </w:r>
    </w:p>
    <w:p w:rsidR="00580157" w:rsidRDefault="002419CD">
      <w:pPr>
        <w:pStyle w:val="affff4"/>
        <w:ind w:left="720"/>
        <w:jc w:val="both"/>
        <w:rPr>
          <w:rFonts w:ascii="Fedra Sans Alt Pro Light TF" w:hAnsi="Fedra Sans Alt Pro Light TF"/>
        </w:rPr>
      </w:pPr>
      <w:r>
        <w:rPr>
          <w:rFonts w:ascii="Fedra Sans Alt Pro Light TF" w:hAnsi="Fedra Sans Alt Pro Light TF"/>
        </w:rPr>
        <w:t>Или</w:t>
      </w:r>
    </w:p>
    <w:p w:rsidR="00580157" w:rsidRDefault="002419CD">
      <w:pPr>
        <w:pStyle w:val="affff4"/>
        <w:ind w:left="360"/>
        <w:jc w:val="center"/>
        <w:rPr>
          <w:rFonts w:ascii="Fedra Sans Alt Pro Light TF" w:hAnsi="Fedra Sans Alt Pro Light TF"/>
        </w:rPr>
      </w:pPr>
      <w:r>
        <w:rPr>
          <w:rFonts w:ascii="Fedra Sans Alt Pro Light TF" w:hAnsi="Fedra Sans Alt Pro Light TF"/>
          <w:noProof/>
          <w:lang w:eastAsia="ru-RU"/>
        </w:rPr>
        <mc:AlternateContent>
          <mc:Choice Requires="wps">
            <w:drawing>
              <wp:inline distT="0" distB="0" distL="0" distR="0">
                <wp:extent cx="2696209" cy="238124"/>
                <wp:effectExtent l="0" t="0" r="0" b="0"/>
                <wp:docPr id="40" name="Прямоугольник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2696210" cy="238125"/>
                        </a:xfrm>
                        <a:prstGeom prst="rect">
                          <a:avLst/>
                        </a:prstGeom>
                        <a:blipFill>
                          <a:blip r:embed="rId86"/>
                          <a:stretch/>
                        </a:blipFill>
                        <a:ln>
                          <a:noFill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 xmlns:cx1="http://schemas.microsoft.com/office/drawing/2015/9/8/chartex">
            <w:pict>
              <v:rect w14:anchorId="69B551E5" id="Прямоугольник 40" o:spid="_x0000_s1026" style="width:212.3pt;height:18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tzcjuAAIAANwDAAAOAAAAZHJzL2Uyb0RvYy54bWysk92KEzEUx+8F3yHk&#10;3k5n1LIOnS5CWRF0XdgVr9NMphOYfHCSdto7wVvBR/AhvBE/9hmmb+RJMq3LeiGINyHJOTkfv/PP&#10;/HynOrIV4KTRFc0nU0qE5qaWel3RtzcXj84ocZ7pmnVGi4ruhaPni4cP5r0tRWFa09UCCAbRruxt&#10;RVvvbZlljrdCMTcxVmg0NgYU83iEdVYD6zG66rJiOp1lvYHaguHCObxdJiNdxPhNI7h/0zROeNJV&#10;FGvzcYW4rsKaLeasXAOzreRjGewfqlBMakx6CrVknpENyD9CKcnBONP4CTcqM00juYg9YDf59F43&#10;1y2zIvaCcJw9YXL/Lyy/3F4BkXVFnyAezRTOaPh8eH/4NPwYbg8fhi/D7fD98HH4OXwdvhF0QmK9&#10;dSU+vLZXMJ4cbsmqf21qfM823kQYuwZUgIJtkl1kvj8xFztPOF4Ws2ezIsfcHG3F47O8eBpSZKw8&#10;vrbg/AthFAmbigLONEZn21fOJ9ejS0i26qS9kF133I/UcOZ/11aax9LwjRLaJ4GB6JhHdbtWWkcJ&#10;lEKtBPKCl3We5OM8CM/bVMrd9J0ORWgTyknWcJMFfAFYArky9R7hgYnaDA9CNze7dwzs2LJHWJfm&#10;qAZW3us8+aZUz5F9IyOWkCYFH3OihCLYUe5Bo3fP0ev3p1z8AgAA//8DAFBLAwQUAAYACAAAACEA&#10;qiYOvrwAAAAhAQAAGQAAAGRycy9fcmVscy9lMm9Eb2MueG1sLnJlbHOEj0FqwzAQRfeF3EHMPpad&#10;RSjFsjeh4G1IDjBIY1nEGglJLfXtI8gmgUCX8z//PaYf//wqfillF1hB17QgiHUwjq2C6+V7/wki&#10;F2SDa2BSsFGGcdh99GdasdRRXlzMolI4K1hKiV9SZr2Qx9yESFybOSSPpZ7Jyoj6hpbkoW2PMj0z&#10;YHhhiskoSJPpQFy2WM3/s8M8O02noH88cXmjkM5XdwVislQUeDIOH2HXRLYgh16+PDbcAQAA//8D&#10;AFBLAwQUAAYACAAAACEAtMDoGtsAAAAEAQAADwAAAGRycy9kb3ducmV2LnhtbEyPwU7DMBBE70j9&#10;B2srcaNOQ2mqNE5VVeLUCxQkrk68TQLxOo3dJvl7Fi5wGWk1q5k32W60rbhh7xtHCpaLCARS6UxD&#10;lYL3t+eHDQgfNBndOkIFE3rY5bO7TKfGDfSKt1OoBIeQT7WCOoQuldKXNVrtF65DYu/seqsDn30l&#10;Ta8HDretjKNoLa1uiBtq3eGhxvLrdLXce4zlJgzJx6UYP5fRtK+mY/Ki1P183G9BBBzD3zP84DM6&#10;5MxUuCsZL1oFPCT8KnureLUGUSh4TJ5A5pn8D59/AwAA//8DAFBLAwQKAAAAAAAAACEAS8BinDgM&#10;AAA4DAAAFAAAAGRycy9tZWRpYS9pbWFnZTEucG5niVBORw0KGgoAAAANSUhEUgAAARsAAAAZCAIA&#10;AACO8B3JAAAAAXNSR0IArs4c6QAAAAlwSFlzAAAOwwAADsYBuhhcIQAAC91JREFUeF7tWn1sW9UV&#10;v9BhF0gMq5y1mrVCPD4cbex52vrEhz0KNoW8qog3JjnahDNtdQWqNU02G3rhj5hN+A1BMpiCQHG3&#10;4ccEsURrRmrzFdNKsej2gMkWG/akYGsJD8JsKHPCh90h7dz7nu3nxEnsOIyUvqOqsd+995xzf/f8&#10;7j33PJ/14YcfIk00BDQENgiBszdIj6ZGQ0BDACOgMUqLAw2BjUTgLC3r20g4NV0rI/D3D16fnP3z&#10;XwsnNi1IvV3mn15+4JsXXtGJh9oZ1Ql62tg2EPj9P8c3M51gJvnF3DOzT7cxpWZdm55RqXHLwOhK&#10;it1CeojWd2hWG37mIXBLYu9pMemnHbFO/FztjLIwHq4uHsbSiSFtrIbAGYHAaowy2AcG6+J2mM4I&#10;RLRJagh0gsC671GQGWJxDwc5lwN/svXvHxdLNV9KuVhwf7+NdHK4hqO5ct3NTPgW8lwl7qhUay/E&#10;Dq7SXMpEgwfdRLPD5ebCYoEMLKfGXXjULeEMfKuqCIpgtiwGcW+br+pEQQwrTjd43TAI62x8UJ1x&#10;zdOGB8talekse76C8WWz56ZqYCp47ZctF8SJ4SqyAAE3kVGgVUypsSPzJ7ICbPVJKsNs/YBpSja9&#10;HJApn7yiVb1l1SrLCtQL2XJgbreGX9h37MhVt8KI27937IV9k3+8fhKeHLJSd+5+Hr7e3+u5/wb4&#10;AE3w7/D9vduvtoaPMOQr8+S9vdst1vBRpfXY0d13/ewqPLz+b/efDsHXm37LtuzSujuum1GKRTES&#10;T+lNdK8RFfPJUTczQpawnBn3MH4huWBmPR6WktIRjjlY50y5nIVOclLpsq3ku821vFmK+RiWExKS&#10;yeFxMzpJjPJuO4k0vXWQ81EIZXl+IqdWWU6NBYUiMjJ+L2OG+19hyse6+WgaOdyc24ZUXq8bxNYH&#10;tmC8h2YcWGFUzCpsyIhRjJeDpU0IAGDdgUgyr6doEAqlC6jxUktgXZKirwxb3XU2IAhjAda8AJgO&#10;eFUbXK1LaXosEC+qJgtq3bDKeT1AucpCrg3Pu3Oz8wh1ddHXIk9fF0KnZvIf41G6C327u3WLxcce&#10;yD9z/O3k0cyvHpKg4zbqaz94uZh8dW5sKDdT2bJj10U/zkrPHZ974qHXnsicQrpuevu/9u2ZHEuf&#10;Ah2zL0xet+f462s7sUE9OmWUKxR/VhCEZxMTOJxRMRSeKqCSODGaRsjoCozxfj/PB2hoSo5P4dOD&#10;yAL+T04qWdzWKEUJBiPaiTPOhubS9DgPS2pkRoRD9/iHRp+N8JiPSW58GjZV4FQAOyEGgtF8VWMp&#10;HeZDWcwnP+ETysTHcFTYuLHRocGhh3kX8TqKFXz20pLxHquT7DJCSsZLyiYIoRirCQDwY+8dgXg0&#10;ArALkUT6YZbMC7aKIu6GKNY7ONiQoq8OW3XW3WaKdg7wPrKNixlJlVOQLqXpES6i5hOSxEgCHlg8&#10;IwBls4VsHdD3Xpr7BKGtO6/5hvXrW1BlUZQZsKN7p+4T8ZETh99F78b+8evfzRyLnZxfhIazu9Bb&#10;oeDrh+fORjqEKv+dRYUnH0iFYm+HsB6k0zUtnZ1jvQOfaYcfumJX666127NTRun1su96694Bwo1E&#10;No9ymQj+aLfTBvzXbCERkhdzcoJWkMghYurubu5teQEvnE7RrOqTE8mS2hm7cqUz0XuJ0UiGaNT3&#10;HRjFHEtyPh6TEqF4wAfcBmoHWBNxtJATcdzRdprEod5CywdCruFca+5XK09FrpoCB2O5pSxt0Xh1&#10;VtE0phScwyL8wYRCAAB2wsE4zARZPIMaTJUyJoHRsCyY1oJNNa9yLottGhm6t1GNwiej0VjvXShg&#10;x5DB3NN56ffY8dL7wKBvfXWnDlXenH+ybmXrzqt7EDr31nsdOOs72meFM0yWO3cfe/ziSxBazMy9&#10;9N0rQkcwW57fvUJQ4QGnUo+89tL8lm19Fx+4vZXFXFefThlVN6rTyXMpI4mcMRCmXlrOrZVS/EKl&#10;Qp7LZ5CxydqTZoVwZpNq8dQNqLseNFWjxYqypUI0YooUi/JuKv91OGVqg0hSAv8ReZYirtn95Duq&#10;KYDPgltuqzU2IKtwpj6thlaSc7kd+nxS8DPMeKqhsRXjeICJJkdzPpGV6oSClE9BBpl6qtNRqy+Q&#10;qZnN8tZRl+qo1WCrzppiAknUy3BeJ0SxSsUUOZ8oH+fFmYgiZrN8nkWnlHtXo932vr3471k4fLZt&#10;7UKfzqRnlLHzxdQi2nGN9b4bLrl513m6ysknhnJv4DNqi+7a3oPvz/z8tr8k51EXdVnQs+OSLjR/&#10;/JVfvvzRqnYXF3EMfqpEYnsuttZ74xil8Ig2G7sNMhdwZq4WL0U4J2WTOMwpy5JtUHG4nE/jyLD1&#10;LY0MpFf0LpRqGUmlQhJI2qTsTFJ0mIPRFMPIyaSDYcCXiIevXvP1evIOgPaMNfrG9tbxIhc4LE1f&#10;GNTfKTS7ApJUdujhEEl0i6NiSr0MrRgn/RVKiVMpUYzJJxSNQ1w5j1QA1NVL+SR8MVLLNqIWYKut&#10;FlykKJSP+5lhdRos+P0ynwZp9QlgsLs5GuAV+QHYOld+g9laJObfmPsU96yUUn+ojqh8/JvHi4to&#10;K32HoTADF6Qv//CBS3ci6HYe/ZPe67//7Qcfv9K2Ay2+Of/oU+/NVtCO3Vc+ePU5wLgu6qK7mliF&#10;rO/am3dC/7nHaiZac66NXl9qo+9qXaWYANd/iGUbZTJAngclAjSdQ4GBZS+DJTlGbPa+ZhstkqYm&#10;4tBswcWOJWLAKVokgaIJkXM68WhFl4WicA4H9RAfB2GFt1JTKI7VmAb8LBK98ajXRycOsSZkMuPq&#10;BdwTFkx+55LXAXJOCtv83oFB4nYhJobi5HKiEswZUASSKvMRHMUrixGOZVUMrma8UYnJ4rAgMZsI&#10;BSVsn2XtmFA9JsqCwKHoRNzjHDCrh5RSsQkMa5N9ag3YqqkpvkfRerq3PB2FczsynR2yq3YZRHn8&#10;A1Z9uV6RBWP6PqeLDonxotHm9phya6GxRqiFjrx3091f6XqzGIKO0RP7okr/2ofVxw+++LelHX7x&#10;3OHqo/v2T963hv0Nau70jIqPj4TDQV+/i9yYMex9etTHePHRUIT0CQrcRKDCPjxdlqbDweEREoWV&#10;9NREGIRcEmCfi42Ho8efGZYVGZnBvaBnqfQ4vaT+EfUy/b4gtkoI5BnyWPVQPg8HcD3ExgUGrfUw&#10;Njq5AHYmyQ3j+pWBHiAqkpwD6sSy9NtcjeXBDrDF8wgHD3oCJLzdDgouzjVpw3gfzeLDNJslhHIo&#10;WWsf63fhjSYZYKre99vGxczEfnYAz53yDBLqNcqqsNW6ShlRFKcmRgWcISy9SMHCemqZc3UIvLDw&#10;4dWiPKNQmmhSYmoPxxv3GLZBaS6zdAtrT8vn3rtTRhWTAs8L8YrJ4QqEEiG/DHuPczQqBFy2XqOU&#10;hnUSxVzJxOpRsZDhBZLy4ex7lMdS3eWTET568gKzvmiENB6Sj2U5Hx4EpQchPuaDMnIlLghpg5n1&#10;jUyMYaNQIyd8cgSGMKfV0lPjFAfEARUhrIIyFfPENVEywM5f2qhaH8yDx9V9iuVCo4PAdLW0YVyh&#10;FI5uF1MLZoP9njgBoBcKPQRYZF4oG4w9EjLZ3CO8d1nYrw6byrkE73G7vbAT0Cw3JgTUF6mmfJJi&#10;nFdmcROyNYvrysfyNXolef7uF6/bM+l59HPlxEf/IWX7DmTdvz1XfvvX3q/8VhgEbxJxhYDmEyFH&#10;NzIsr1Z1MMHTeKgU3e/gkkZ4QXGPvWmGXJ9buVTWb3bYrhrf1W3sPu+CczftkgDnT779wYkDr3Ti&#10;4SZjlCDfUDQBBOCXEiyfNbqFxBfjl8l7Qze+U3pnky/tpT2XRdxPdeJkp1lfe7bNTlJhUxfWsAID&#10;7cWPlVpgeyq/sL3lX0oYGSfV+dueTQHSj75z2/m68zeFKys7AU526OG6z6gO7WrDz1AEXn2ro5zq&#10;M0Xt8h5Lt36VN8QtGdcY1RJMWicNgRYR+P9mfS06pXXTEDhtEdAYddouneb4pkRAY9SmXBbNqdMW&#10;gf8B96zaKGdUlhcAAAAASUVORK5CYIJQSwECLQAUAAYACAAAACEAsYJntgoBAAATAgAAEwAAAAAA&#10;AAAAAAAAAAAAAAAAW0NvbnRlbnRfVHlwZXNdLnhtbFBLAQItABQABgAIAAAAIQA4/SH/1gAAAJQB&#10;AAALAAAAAAAAAAAAAAAAADsBAABfcmVscy8ucmVsc1BLAQItABQABgAIAAAAIQCtzcjuAAIAANwD&#10;AAAOAAAAAAAAAAAAAAAAADoCAABkcnMvZTJvRG9jLnhtbFBLAQItABQABgAIAAAAIQCqJg6+vAAA&#10;ACEBAAAZAAAAAAAAAAAAAAAAAGYEAABkcnMvX3JlbHMvZTJvRG9jLnhtbC5yZWxzUEsBAi0AFAAG&#10;AAgAAAAhALTA6BrbAAAABAEAAA8AAAAAAAAAAAAAAAAAWQUAAGRycy9kb3ducmV2LnhtbFBLAQIt&#10;AAoAAAAAAAAAIQBLwGKcOAwAADgMAAAUAAAAAAAAAAAAAAAAAGEGAABkcnMvbWVkaWEvaW1hZ2Ux&#10;LnBuZ1BLBQYAAAAABgAGAHwBAADLEgAAAAA=&#10;" stroked="f">
                <v:fill r:id="rId87" o:title="" recolor="t" rotate="t" type="frame"/>
                <w10:anchorlock/>
              </v:rect>
            </w:pict>
          </mc:Fallback>
        </mc:AlternateContent>
      </w:r>
    </w:p>
    <w:p w:rsidR="00580157" w:rsidRDefault="002419CD">
      <w:pPr>
        <w:pStyle w:val="affff4"/>
        <w:ind w:left="360"/>
        <w:jc w:val="center"/>
        <w:rPr>
          <w:rFonts w:ascii="Fedra Sans Alt Pro Light TF" w:hAnsi="Fedra Sans Alt Pro Light TF"/>
          <w:b/>
        </w:rPr>
      </w:pPr>
      <w:r>
        <w:rPr>
          <w:rFonts w:ascii="Fedra Sans Alt Pro Light TF" w:hAnsi="Fedra Sans Alt Pro Light TF"/>
          <w:b/>
        </w:rPr>
        <w:t>Рис. 4.9</w:t>
      </w:r>
    </w:p>
    <w:p w:rsidR="00580157" w:rsidRDefault="002419CD">
      <w:pPr>
        <w:pStyle w:val="affff4"/>
        <w:numPr>
          <w:ilvl w:val="0"/>
          <w:numId w:val="4"/>
        </w:numPr>
        <w:jc w:val="both"/>
        <w:rPr>
          <w:rFonts w:ascii="Fedra Sans Alt Pro Light TF" w:hAnsi="Fedra Sans Alt Pro Light TF"/>
        </w:rPr>
      </w:pPr>
      <w:r>
        <w:rPr>
          <w:rFonts w:ascii="Fedra Sans Alt Pro Light TF" w:hAnsi="Fedra Sans Alt Pro Light TF"/>
          <w:sz w:val="24"/>
        </w:rPr>
        <w:t>В форме редактирования укажите предлагаемые условия исполнения договора от Участника (Рис. ).</w:t>
      </w:r>
    </w:p>
    <w:p w:rsidR="00580157" w:rsidRDefault="002419CD">
      <w:pPr>
        <w:pStyle w:val="affff4"/>
        <w:keepNext/>
        <w:jc w:val="center"/>
        <w:rPr>
          <w:rFonts w:ascii="Fedra Sans Alt Pro Light TF" w:hAnsi="Fedra Sans Alt Pro Light TF"/>
        </w:rPr>
      </w:pPr>
      <w:r>
        <w:rPr>
          <w:noProof/>
          <w:lang w:eastAsia="ru-RU"/>
        </w:rPr>
        <w:lastRenderedPageBreak/>
        <mc:AlternateContent>
          <mc:Choice Requires="wps">
            <w:drawing>
              <wp:inline distT="0" distB="0" distL="0" distR="0">
                <wp:extent cx="4600091" cy="5661659"/>
                <wp:effectExtent l="0" t="0" r="0" b="0"/>
                <wp:docPr id="41" name="Прямоугольник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4600092" cy="5661660"/>
                        </a:xfrm>
                        <a:prstGeom prst="rect">
                          <a:avLst/>
                        </a:prstGeom>
                        <a:blipFill>
                          <a:blip r:embed="rId88"/>
                          <a:stretch/>
                        </a:blipFill>
                        <a:ln>
                          <a:noFill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 xmlns:cx1="http://schemas.microsoft.com/office/drawing/2015/9/8/chartex">
            <w:pict>
              <v:rect w14:anchorId="38DB42A6" id="Прямоугольник 41" o:spid="_x0000_s1026" style="width:362.2pt;height:445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EJa/lAwIAAN0DAAAOAAAAZHJzL2Uyb0RvYy54bWysk82KFDEQx++C7xBy&#10;d7pnWBttpmcRhhVB14Vd8ZxOp6cDnQ8qmemem+BV8BF8CC+y6j5DzxtZSfeMy3oQxEtIUpV/Vf2q&#10;sjzvVUt2Apw0uqDzWUqJ0NxUUm8K+u7m4skzSpxnumKt0aKge+Ho+erxo2Vnc7EwjWkrAQRFtMs7&#10;W9DGe5snieONUMzNjBUajbUBxTweYZNUwDpUV22ySNMs6QxUFgwXzuHtejTSVdSva8H927p2wpO2&#10;oJibjyvEtQxrslqyfAPMNpJPabB/yEIxqTHoSWrNPCNbkH9IKcnBOFP7GTcqMXUtuYg1YDXz9EE1&#10;1w2zItaCcJw9YXL/T5Zf7q6AyKqgZ3NKNFPYo+HL4cPh8/BjuDt8HL4Od8P3w6fh5/BtuCXohMQ6&#10;63J8eG2vYDo53JKye2MqfM+23kQYfQ0qQMEySR+Z70/MRe8Jx8uzLE3T5wtKONqeZtk8y2JXEpYf&#10;n1tw/qUwioRNQQGbGuXZ7rXzmAC6Hl1CtLKV9kK27XE/YcOm/324xoasDd8qof04YSBa5nG8XSOt&#10;owRyoUqBwOBVFWmw3HkQnjdjKvfDtzokoU1IZ7SGmyTwC8RGkqWp9kgPTBzO8CBUc9O/Z2Cnkj3S&#10;ujTHcWD5g8pH3zHUC4Rfy4glhBnFp5g4Q5HWNO9hSO+fo9fvX7n6BQAA//8DAFBLAwQUAAYACAAA&#10;ACEAqiYOvrwAAAAhAQAAGQAAAGRycy9fcmVscy9lMm9Eb2MueG1sLnJlbHOEj0FqwzAQRfeF3EHM&#10;PpadRSjFsjeh4G1IDjBIY1nEGglJLfXtI8gmgUCX8z//PaYf//wqfillF1hB17QgiHUwjq2C6+V7&#10;/wkiF2SDa2BSsFGGcdh99GdasdRRXlzMolI4K1hKiV9SZr2Qx9yESFybOSSPpZ7Jyoj6hpbkoW2P&#10;Mj0zYHhhiskoSJPpQFy2WM3/s8M8O02noH88cXmjkM5XdwVislQUeDIOH2HXRLYgh16+PDbcAQAA&#10;//8DAFBLAwQUAAYACAAAACEAFHuXy9wAAAAFAQAADwAAAGRycy9kb3ducmV2LnhtbEyPzW7CMBCE&#10;70h9B2uRegMHFFFI46CqP4dWXAj0buIliYjXkW0g7dN320u5rDSa0cy3+XqwnbigD60jBbNpAgKp&#10;cqalWsF+9zZZgghRk9GdI1TwhQHWxd0o15lxV9ripYy14BIKmVbQxNhnUoaqQavD1PVI7B2dtzqy&#10;9LU0Xl+53HZyniQLaXVLvNDoHp8brE7l2SpoX4nK749q9/6ZHNONf4mbtF8pdT8enh5BRBzifxh+&#10;8RkdCmY6uDOZIDoF/Ej8u+w9zNMUxEHBcjVbgCxyeUtf/AAAAP//AwBQSwMECgAAAAAAAAAhAGwq&#10;8LT1zgAA9c4AABQAAABkcnMvbWVkaWEvaW1hZ2UxLnBuZ4lQTkcNChoKAAAADUlIRFIAAAKKAAAD&#10;IAgCAAAAK+bU5wAAAAFzUkdCAK7OHOkAAM6vSURBVHhe7f0NmBXVlfcN71Z0EgIYv9Ig2CF0q0Cj&#10;Y4KtURDpxnlMNOloYu6ZvDLSiZDoRSc3JJPb6P0QL4drNL6ZBGbERxNw0hh9MnOPidqaGN+BblQ+&#10;oi3REVtUutE0IHTAELH9CDH0u/ZX1a6qXedU1alzus45/7qcCV1nf6z1W2vvtfeuXbtqhvsZLhAA&#10;ARAAARCoEALvFl+PvxzFDh9d7GqOKnYFKB8EQAAEQAAEQCAuAYTnuMSQHgRAAARAAASKTgDhueiI&#10;UQEIgAAIgAAIxCWA8ByXGNKDAAiAAAiAQNEJIDwXHTEqAAEQAAEQAIG4BBCe4xJDehAAARAAARAo&#10;OgGE56IjRgUgAAIgAAIgEJcAwnNcYkgPAiAAAiAAAkUngPBcdMSoAARAAARAoKoInNf2/r///478&#10;+X270u/+iX2v40heIAjPeREhAQiAAAiAAAjEIPDNq45a/eCR/1xnidAHD7Ef3nfkkY0IzzF4IikI&#10;gAAIVDaBY35y3amf+/kxjH3wxrmn3vibylZ2JLX7fPNRCz931N2dR37e5QnDNG++8+dHfvPCke//&#10;z/xngtb4ztze8fPaebcf66rVemDgmyU4wHQkOaJuEAABEKgeAqKTP9yx4WBLper87jE/WTL+ppcZ&#10;u+zAQHtx4leEM7dpZfsX3Uf+178eue3rR/3d/6UWqmlN++Enj/zzkqPPa6w5Kt/itS08/+6QDsk0&#10;1Bq/Y8GuWz5ZqWaEXiAAAiAAApVF4N1jdgz8+bQ61rXq1H85dd9Dn/tz+upFCM+y0v/4ryPX337k&#10;e+1HffqCo+68/wjNp/9t2dEXfrwmiki5w/efP3oa691DKyGM/eb4urmnqv9++EFdNF8qce7rpRK+&#10;bOLcFAspdNHN47tkNlHUjb/xJOPprxu7w0zGGI3yxE26PBXVOUUx1vVDt646LZjnpirBm1Lc9CTj&#10;Mtf+5DVeqZbZApCLZGinJQkTz7zPC1fXa2M/5xaisUh9nftabA95pbhAp5R1wYrssjSTrSrfqxcJ&#10;puQhCMYal1Oam8ChYKS0lG+o5tNU/mlm0QlMp3Js6oGjU3puaoHppkNJWlM7gIek665SRq+x/L/a&#10;0RlGd+xlcX6vewTJiyxK5nCGJKNXNcd21vK1gXzLleLPn5OneQSWtg4px6sRz2s0LuVyRkP2tFBP&#10;mcEWZG2SSnKPG/AaZXZrc/A1QGufI29G7xm8zhm+5GvpA62+ZLQd4bef+/lY70qytpRfcafhePpG&#10;Rx2XKmWUXhTiJznUdxs7l81oqkbnbHi720sEb+awkeEApsOE+LzJQehl9PzaXVV0MBzSbfvBYnls&#10;puvUUw8/u2uUpR8v4a2//ZujaPZMz6G/dstf6HnzT74bNTaTjPlm14w1TqShxwdv/M6xN3fsGthA&#10;/+27ecc4HWlG7dg+1MFv7upodTR+9xZxh//X8Ue27gMivuqLfOI7jLLc8kmVbP3XD3/86/t44jvf&#10;Os2b8h/WsY+7dw5rAXat//qxbaJXJSu2sQOqLi7YSY7zzf+elpaN3vgaL6Xlm1oqSiluqjsdf/z4&#10;tD+u5wIPfnlyfrspaXn6A/PziHfCTadp8b53+KZf6GHNvlHP0lMDfwm8LFU4iSRL1rikjlpxQudR&#10;lqf8zfHz1r2zXixYdf3wpF6JVGT5FzVCyq9axBS5yp/81v9sPfbBrXJMxnZsHf1s66EvT6YO6ySm&#10;LOLl7OfwwRvbRl+uPG3XAEG7TY7PGFM2optD9252Boha5N8c37bjsAPtH/janTD394ZsSjm+dGB+&#10;5wfUqFGlc723o3XMOtHRn/aFQe1j5Ofq5o6fu8Y1nF9bkLcIldIRoOuH4x+8eJ/082Q2skqiy3/3&#10;y18/7JL5zQfunfbHL8+0m9RajhJPN95bvvDWQ7ppq9bke8712li3hdK/HeYbDjTePsZLlYsRbJJK&#10;uE8eVB3LNGWXh77wZ+3Pqs12nPbhf9Bu7DbAjj/2fscZfKiOiIqi1b44PYPXOT1leukpOUXDV27z&#10;5y/f6fQqQV9SzvzQF96ymEYuSSr/F/3qNFldZHnCm2sO9XWmY35y22imavQWZBHJNJ/RKlWfY7GR&#10;VbQwn9+x51hfv3faFw7N3676bQKycd2x8xfI6OBa2XGJ0KY0MPYf7mI3txZncTscfvAXmjd/5Pga&#10;mka3NNXMPjvSvFkWkis80/Czbccfv0xu9Nqo3mnvzJ4ss9CU+tgd+8Q/+f33T40hKPnrqP8Z6ZmH&#10;8OwF71jLPm3mOx8XzWPX746df4FD/8+zLz6s5vpuNhpAHP6okjyqoM/ePl5PcaJmMdPZxRv//sd3&#10;jJKRhrvjRy077kkdMRgyLh7I33MeEfGSVSHULxxg3zEmlzToUeObY3634/DlM1U5p008/Ozvko0f&#10;j72pTc1jvBTylN9ywdCzakxG7Yrd/HkyEB/GXRx4RGLh4PE0xj753vzto3Z5q7flEmO+BYeflSkJ&#10;WkS3zOXAH1zXaZHZkYWMZTWiTsApnTbeFZ16zH/56D4eePiVlo08aBzHo7tdm8fwHm3y+41RXdgj&#10;UoRM3hbqcdT3T5t27O9eCysjUpPkVr74PWe8zp0q6MaT37t8mn8MJGuN0zN4nZOXmUN4UToNfYxW&#10;GaInRdlxp3WoEb/FNKGI7fKc+tHDEYyikuRVXwzFDl0evUQzJW+VPHZGspGbMdTnLf0ee/diZ5T/&#10;2gceZCIMeS/dz4QUOzD2c18b9T8fHfyymEaP7EVr2gP7hv/va46655fDFKSjC2MLz50nyXWMdRfo&#10;GS21ve0fnqdXuto69Yo31XPa+54pL6/ZWPBp+7DqMYVE6354UgS35inFgOgPXzZ6N49KqtPx94Bm&#10;mnu/I5dBTrpX99TGstj4m7bnQsSHctezfxD6Jtnc6IrHtBin1hEKI9L4w7ASx9Oh072wQC6S02yJ&#10;3XTbuF4C+4sPs68P6ShOzZtHVrUY9Z0xTA8L+LBDGdFDwBWScLlg+FTmn9kJIou7Ai9irb18lVW3&#10;XsbblRjVhUdBy3DE4lGiYO2BtHXRm4vmAR9u/J6xz+WTQzezD8/zr1qbFtfyk1Es1cm1MtdzzOcL&#10;5Pzyavn8H9nt44PuoSETYWNc+Lsx/3A7c8ZM+Rka+hJ/d7emsQzoSOIq5oYrZ2xBkXJMW9DolnIi&#10;RU2nLl8LJUdlut+om0u66xG8QT3YJHM0QluXHUzOn77Zrjg9Q6hzmgvXngdzdd8Z44zMjCV0s+2w&#10;Hb844Sbp/PKymCZE+xB5+Djbab/UqJ3L6Jm1n+RSn+fjS01//OcvhLyTm8Mq6idyKv6vaDZyisvR&#10;b/j7Pd6+9CifVuCYMVBzpaMJD//DXmxX54cbbx75vW+0T/v/e8+RNQ/Rs+ejl197ND2Bpp1iFKHD&#10;3of2sbeFZ7244e4IIxDO0qJY75KTAA4uMAukRT++gqcXt43VaXbxN3d1sJNyPNlVwpH3sAN6nmFz&#10;FuXBxjw+kEqvpO1af/FovizGF+Jo7VeveFtXdcxCJvOVPVp4t6yj5nVfVzxnQU/WK92FzynNeZUu&#10;j7pU/0Q/19xXrizdeYimRxd/c9/l65xQQY3HfRBgPjUwluWdlTReucPKu1zPfxKroJTYnE+Elq8V&#10;4SNfWl9x2xWNVwKTYDsHY43Bj9n1QFo2cIcLu4S/eXcv/vnL1//x4zJamB2ZW6LLhxwyEGL1Y5eL&#10;R4sYT092+OMY6dLuOvbkt/6Z3EOMAs1I6UL+HpOPYPj10aGHOt55sM0ROy9DYzFf+KEoJUQSVy+9&#10;gORO78zVV8fo1nJyT3m91gi0UHJUY52WgwruJ/U3yZztiCaLgZWwYIawOBSnZ7A7J9VlotMdvV6H&#10;V81NcNAPPsxHXey0zw9Sz2OMEYOmCdE/TB53ad37yMbombWf5FJfeZHvSWLePs2TQI3kotnIyRnm&#10;85Z+j+dRK2e8tzTGtYYcNGnkY2t7sfTUuXevesQWT7n0UtP7zSv+3yMPPe7uBaP92/Qc+scPHLl/&#10;faQInf/ZM5eWe4zzJMAR3w6OhlQ5FGzxBBJrwjFt1BvmfJuriyaLYjxF/mGEz1BD8mUxsmV87vkW&#10;MO0lhoinEztzSl9u64oZhSvj4agb8OQzabeNmWvdvHE6T3/jKx3Mwcen6nEG/zF/+TTyvXfzWKNd&#10;8Tmc/xG4lYPP00JXEfVwYfuH29a9889qxdj1TDGfzvHs2aNjnjBAgy0rRONpq/ns2ZNWr1uIRvTW&#10;QxSw1X6W/AwtdYZJYiSlRVTa7fETWtl2H/oESrKXw0Vyt0fk8htbC/U6al6vy/vAhQ9MjW0rfK0+&#10;qNFvxnhmqEatMXoG3r8bK+RhzdOmEl8zCL9oaGvORiKZhpeWXB5Hlhzq3/sd2gVS0LRyx8/HyUXQ&#10;SDZy+YT4fGgbp1H+mHU/1ytwfs7H/GStdAl7sad9bvCfzalhXo9MO4F8v3nz8/z9ZnOf9hdajrqm&#10;9SiaT9M7V3nrjPhU8t1bvveBurZTb9Llzf8ezWDEYo5xk3WeStt/bvn8H/+lbXzd7SLptMMf337s&#10;P/z8vYe+4EjCAwlfPAx/o3q+3Xv4gqQSgPKKHpk3AL5zWxVOw/NbJqt/07RGrdPS6PJOsuL7N68d&#10;P2/uh8XPhz8+7dhnbxs7O2QIyReRlPx/XP/NiJvyreL94ebraD1Z606SLBg1T8zntCT8p3vnspu/&#10;fuxNfGdNYBcD79P5RndVBIfGd83U8Z16g97XFt+9pWPU59pO3UEQvnlg3VytAuVM+PK6qxHNCB/6&#10;JD3OVFK05C2fRr7fOekm0leZgxt9hyvS4Zu/fvim27kKgbVJpYUytLKdqJcv4knz8ek+38T3Gjfl&#10;zdd7dxTyZyvj+Y68XG8DWoyldONsnZVD2ofCLfI/W09tm6tufnza4Wc7j7+44/1/aeMjgOCbo67z&#10;8G0sXDZ3a+QnD67fUztv7mhS/Mt5GTotxvkH33YXkMS3k4MWUdn4mzqHOr4ZzK/vhJXzzX2mu/LW&#10;FMLQ0kL5WgKp5mxEofUJ/0bLQJMMl5B+UayUxaUHyitIOFhQnJ6BqR5JlUJWO2hdMud7cfSjDd6m&#10;uDyH5s89qU7d5L3KvT98b+Cb7qIxzUZ+Rz3AOuqCaB9ABNNwGXQPmU+eHPhyqE+SJ3tR1mK+SDbi&#10;YlIXx1+zDvj8+o+OEwvyYzRDnnjedYzjEuvbbd/5MJneMAc9qdEtUbuEpTu67t0dD9XO23VooD1i&#10;753TFRP9uOr/HHlEvN/8yRmevWDHjGJfvPgoeuOZ3raiTd25y/a/9xxZEno+94GLvV0DPdz9ycTB&#10;ZLbPVy/1uSew6yPtrM5XVDF+jywe9f6bqQGbYZjyjvnonQWNZ4uhUoFlkjP8A/tDricUBVaA7GEE&#10;LD5WObDK26/K1jQ0NKGtSEn7dkuwkB5ps+YHb7xu1Jf1Lldvtx9ajt+/S7BZO997zx+/6v3bvn70&#10;//XJ0H3a9KrVosvzhOdoi9uV07qhSWkIhD8xKk39VVyLfR24ioFkR3WYJp4t4jxoiFdy8VM/e9+o&#10;HLGZ6s8bmylN4vBM22f8Ez5aUUk6vCo+rYzUQPs7/I/VaS2r0qbOLPyhYEbsULFivDb2X3K+D1ax&#10;imdfseo1jSVYSHNRyAgssL17i37m6Gziyb5tiyRh4sXtIsmDYkEABEAABECgAAIZWNwuQHo3a+LZ&#10;cyq1oxAQAAEQAAEQAAELAYRnuAUIgAAIgAAIZI4AwnPmTAKBQAAEQAAEQADhGT4AAiAAAiAAApkj&#10;gPCcOZNAIBAAARAAARBAeIYPgAAIgAAIgEDmCCA8Z84kEAgEQAAEQAAEEJ7hAyAAAiAAAiCQOQI1&#10;R+ijkPp6d+r+zAkIgUAABEAABECg0gkMDg5OPjjD1BKz50q3OfQDARAAARAoQwIIz2VoNIgMAiAA&#10;AiBQ6QQQnivdwtAPBEAABECgDAkgPJeh0SAyCIAACIBApRNAeK50C0M/EAABEACBMiSA8FyGRoPI&#10;IAACIAAClU4A4bnSLQz9QAAEQAAEypAAwnMZGg0igwAIgAAIVDoBhOdKtzD0AwEQAAEQKEMCCM9l&#10;aDSIDAIgAAIgUOkEEJ4r3cLQDwRAAARAoAwJIDyXodEgMgiAAAiAQKUTQHiudAtDPxAAARAAgTIk&#10;gPBchkaDyCAAAiAAApVOAOG50i0M/UAABEAABMqQAMJzGRoNIoMACIAACFQ6AYTnSrcw9AMBEAAB&#10;EChDAgjPZWg0iAwCIAACIFDpBBCeK93C0A8EQAAEQKAMCSA8l6HRIDIIgAAIgEClE0B4rnQLQz8Q&#10;AAEQAIEyJIDwXIZGg8ggAAIgAAKVTgDhudItDP1AAARAAATKkADCcxkaDSKDAAiAAAhUOgGE50q3&#10;MPQDARAAARAoQwIIz2VoNIgMAiAAAiBQ6QQQnivdwtAPBEAABECgDAkgPJeh0SAyCIAACIBApRNA&#10;eK50C0M/EAABEACBMiSA8FyGRoPIIAACIAAClU4A4bnSLQz9QAAEQAAEypAAwnMZGg0igwAIgAAI&#10;VDoBhOdKtzD0AwEQAAEQKEMCCM9laDSIDAIgAAIgUOkEEJ4r3cLQDwRAAARAoAwJIDyXodEgMgiA&#10;AAiAQKUTQHiudAtDPxAAARAAgTIkgPBchkaDyCAAAiAAApVOAOG50i0M/UAABEAABMqQAMJzGRoN&#10;IoMACIAACFQ6AYTnSrcw9AMBEAABEChDAgjPZWg0iAwCIAACIFDpBBCeK93C0A8EQAAEQKAMCSA8&#10;l6HRIDIIgAAIgEClE0grPD9x/YeC1/VPVDo+6AcCIAACIAACxSCQRnjmofnTq4LStV82pxgio0wQ&#10;AAEQAAEQqHQCBYfnnR0Xy9B8/h3b3vZet8WKzjt37iwAdmG5C6jYl5WGKimtGSQuKRKKXIkiFZAe&#10;MpQEAiAAAiAQJFBoeH7iR4u3yNi8rm2KHbBl3fviDjcU65/PPPNMuTxu/shY4tw0buClGcFS3dHl&#10;y5KN2tTvZh7nlrty7xVPq6wT0lBl1adl4vAwbdHJTRxakkUWD7A8IIWkThkB2kbpFkt4WTlpL+54&#10;QlL2Gk1JwkmFCq0UDi2YO0gUC6FRgwAIgEBlEigwPO/cuVXMnOfPCYnNDjU1ud52x/l0a8vir8oA&#10;refe7Y/yibfvR4O4/P3tR9s9VoiaO5LpdnZ8VYw0jOuJ68+Ut0T1UjrbRXLIhKYaFKZDArSE5gFi&#10;RPnQkqa0rZOrE0oQZ7mCD4wiopjS9t12r5RbFv9I7BAQv2ihFGf9m1dnBYpXv65tjshGFt2+20n1&#10;xC/5csr5d/zYHbAp+1lsaJTtKdjiTxYLRbIsEoEACIBAGRIoMDzv3i7C18wp+aKzRiOjgBONnrhX&#10;RjW5Dj6l7ccyert9vQpl0yZZ2O7Mmzu6QWxdvwwzPJrlXqZXclC80mqsk/Ft1T8aqwRRZElcUnQU&#10;c25T2ngtQdLRLxRvhSHn3KaGAFsDTxzUkKX9Ub1aMucyqesv9T5AFZ3zj9i8RAIF+4AhOEfxIKQB&#10;ARCoGAIFhue4HGi5UjypVtNtFd31cvCHPqRmq25UUCms9eTPzcOGWmqmBVhVuC3Qy5lz+x22CXIw&#10;RHlL0DHVjEcqZplzSjeTlNsypIldklNmJBQ6tV4Fl5a442sxtgg8cT3P5AxERIm++JwsOtsKNjGr&#10;4Gy3UFwvRHoQAAEQyD6BdMJzvghGHLYs5o+WvRu81dJ4DkoqhXV2nj93RPy663/0tilyMUBdc76m&#10;VuLlQ/Hw6B6xHpUs14JAvJKc1Gmg8D4Qtyq7ZfFiywZ9b3xOFJ1DCnb1U8Mnv4US4kI2EAABEMg+&#10;gQLDs54lqgeYOfR1npSKZVMK1vRgdsqUmTxHcM+3s81MzgrPt65t58/NCzeeetofHm//kZw5qwV2&#10;UwV62hv+wNlJqOSIbOvQybPmEbkkvwg5QJpl8lVs5ymw2gYgZ68uLaveVL6ynto6oMcx7vp2oujM&#10;PcBasCw/h4Xio0IOEAABECgPAgWGZ6ZmmHwNOeILRWY0mzRNPGq+9wn7O1U7O/7RWAkPAM2TO5oB&#10;tqxaFRKceX53Y3qOrWFKDnOIoh9bB9/8VjrZ3wmPVZKpXyIUxgq83uJnHQd5Ryxie4AcXjmXKmnr&#10;zg65Kyzuc2fKo/Yd+ArmNeS2UDQrIxUIgAAIlBuBQsOzs53L85TX8oaUXNzml1zgFvFpypz5ciO3&#10;/s19JYm/kaNWWP1Zxd988h2eO5YZvI9S3ax6N7RnD7KlZL3JynjMbX+sy9eP1cZs+4ktkUvySxEV&#10;hfc9J/XCOsVkNWZySbvo/aMuvX9v1aeNV8xkfFZr1EmisxugaaQXeHctzEKxzIzEIAACIFBOBAoO&#10;z3zeQy/8+F55EgjsG6NEbNaboXneYFZ3F3BulIXlVmWHBF/jZanQN7od6Wi52K8FqRjIpyaZubaC&#10;RywpwCUaCrX3zMyttmA7e7XlbySizaLyR6pL/MiDuQ7eSjX+c8LoHFIwL9B8RaucGhdkBQEQAIHk&#10;BGqObB3t5H536v7kJaWcU4ZHy3EnKm7mfd0pZXlQXF4Cclt+rhNq8haBBCAAAiBQnQQGBwcnH5xh&#10;6p7C7Lk6UUJrP4Fku8LAEQRAAARAwEYA4Rl+kQqBPNv4UqkDhYAACIBA9RDI7OJ29ZigIjTFI4eK&#10;MCOUAAEQGCkCwcVthOeRsgXqBQEQAAEQAAFFAM+e4QogAAIgAAIgUAYE8Oy5DIwEEUEABEAABKqN&#10;AMJztVkc+oIACIAACJQBAYTnMjASRAQBEAABEKg2AgjP1WZx6AsCIAACIFAGBBCey8BIEBEEQAAE&#10;QKDaCCA8V5vFoS8IgAAIgEAZEEB4LgMjQUQQAAEQAIFqI4DwXG0Wh74gAAIgAAJlQADhuQyMBBFB&#10;AARAAASqjQDCc7VZHPqCAAiAAAiUAQGE5zIwEkQEARAAARCoNgIIz9VmcegLAiAAAiBQBgQQnsvA&#10;SBARBEAABECg2gggPFebxaEvCIAACIBAGRBAeC4DI0FEEAABEACBaiOA8FxtFoe+IAACIAACZUAA&#10;4bkMjAQRQQAEQAAEqo1AzZGtox2d3526P67+o0e72ePmRXoQGFkC77zzDhx4ZE2A2kGgIglQ3xJX&#10;r8HBwckHZ5i5MHuOyxDpQQAEQAAEQKDoBBCei44YFYAACIAACIBAXAIIz3GJIT0IgAAIgAAIFJ0A&#10;wnPREaMCEAABEAABEIhLAOE5LjGkBwEQAAEQAIGiE0B4LjpiVAACIAACIAACcQkgPMclhvQgAAIg&#10;AAIgUHQCCM9FR4wKQAAEQAAEQCAuAYTnuMSQHgRAAARAAASKTgDhueiIUQEIgAAIgAAIxCVQvPDc&#10;vXT2mn5HnP41S42/4kqJ9CBQagLdS2vca2m3rr5/zeyaGvdPRn/rv3gO4fN+19cpzCJlJnXHaCmi&#10;fOdSP7gZdUojmU82nte9FdTCrMDQo9R4UR8IgEA+AsULz7lqdjqyfOL5O0PZo5lxX5XgSyj7IPQ+&#10;+fji91ACzSuG5dW1ZNbq9mbtZ929bV2rezqdcK3zk1t2tg4Pb1xYn4vprNV9qlDWwr1TVNK3usnN&#10;U79wo6q3b/WsJct5cf1rlrEula1p0SpedfeqjjZZUt/qnmVy4Nu9dAFbK5OtkOIqmVR5zm22RJbm&#10;ZoUbgAAIZJBA6cMzD828I1vLFqj46QnWxh/0T9HhtHbKhDLmUl43qyKqeiadUHdU+m9niiPmEku7&#10;jQiv/mmZKqkpkKiUjwfcaVLkwUUG7Q2RYhLoXrqsca0TcyksNjY3N7f54jP5xrLGPhUUI1VQ1zgr&#10;TzoegcWooL+7o6lVDQ+aW5f09Pez7s6etmY5DqhvbmO9AzwWu/d0q+jscccV9tqa6nOOJiKpgkQg&#10;AALFIVDM8LxpUYOzStewqEcq0N1JMwHekdE0oYupWcisJU293XIK0MmWLHFTislIc/tqRn0Sv2jc&#10;T3nrF671TmCaV6hZy6zGOkql/1SdmSJHfSgfFlABzSu6mjpEfdSnrZadr57X0JzFIK0CvTkn4v31&#10;aiVicWyCUjNDwBucuXfy+SyFRD1lFZJ2rlrEdLiMJHr/mgUq9oYl5zNmMXWOevX397jtzbK8ZJaz&#10;skW0y4ZFTDQXXCAAApkkUMzw7KzkGQt41IuYHPhUgF+NrY0iPlP/19oqE1BK1Y3QHFrPHkIZiklu&#10;y0r5uzMX1jfoXs+yBUZv1Nwq4nNwxuGpoGNBy0rv/EKE+DwLmJm0M4RKQMAXnHnIZJ08sC1gbWp8&#10;J0ptXTG8vLchyqMUFUFpUSi3EzlT5zhSqzVrWo7Xwm0S8+rA5SRc3rsAO0LiIEZaECglgWKGZ5se&#10;9fVNOiTzAOwEv7pmis/dazobnad8lFLH940Lm32LcAO9voG/fGTX19ZBj+bEBF09NnRkaFq+0exD&#10;KT73DuSJzqxt7XBf4zJ3KkIhvnd5nCXMUloSdaVMwBec5SLzCvFEeuPChXJ851y0IMNatKfUNcr1&#10;ZnFRNtdXlUfnGeB5p858rq6fdSuPVaNLVbxY+jYalm5XtOrkmeTb+IQE8JRRojgQAIEEBEodnmnh&#10;mSYacs27wYx19c2NHS30YM9dz2tub+vQq+O649PzafN5oH4ozUsUS4Z1jT1y9Y6m05vkVhp5Na+g&#10;aKt2jDW3spYW5wleKDkK+1xeWf+mJgTnBD5WllkoRJLzOE9nlq7xrUdThDRdSzgX91c+h65fuJwp&#10;DxReHh6NxTpPw6KVoiI1/Q6sfBvFab9324bTiIxbeuFcOa/zhEnP73UrqmlhXRhtlqV7QuiqIFBz&#10;ZOtoR9F3p+6Pq/To0W72uHnjpqeV5VX1G1PrT7qXLmUrUistrjJInwEC77zzTikdOAMaQwQQAIFS&#10;EKC+JW41g4ODkw/OMHOVfPYcV+Ripe9e2pL/iXaxKke5IAACIAACIJCTQDnNnmFKEEiXAGbP6fJE&#10;aSAAApIAZs/wBBAAARAAARCoTAJVu7hdmeaEViAAAiAAApVBAOG5MuwILUAABEAABCqKAMJzRZkT&#10;yoAACIAACFQGAYTnyrAjtAABEAABEKgoAgjPFWVOKAMCIAACIFAZBBCeK8OO0AIEQAAEQKCiCCA8&#10;V5Q5oQwIgAAIgEBlECj0WJLKoAAtQAAEQAAEQGAECQQP9Sw0POPI4hE0J6oukABODSsQILKDAAhY&#10;CeDUMDgGCIAACIAACFQmATx7rky7QisQAAEQAIGyJoDwXNbmg/AgAAIgAAKVSQDhuTLtCq1AAARA&#10;AATKmgDCc1mbD8KDAAiAAAhUJgGE58q0K7QCARAAARAoawIIz2VtPggPAiAAAiBQmQQQnivTrtAK&#10;BEAABECgrAkgPJe1+SA8CIAACIBAZRJAeK5Mu0IrEAABEACBsiZQvPDcvXT2mn6HTf+apcZfZY0M&#10;wlcFgf41s2v4tbS7KtSFkiAAAlkjULzwnEvT7qU1NWbwDk0r+khvB0l5I2WlMi25PTVxMWyF+fOF&#10;pcuaMSFPigTqF24cHh7uWpJikSgKBEAABKITKH145rGus3V4eC1boAKvJ1gbf9A/F7C1w8OtnTKh&#10;nM9QXjerq6ie7Oh4y//WuXk4d39XUyK6wcXghXnDffdSf63edJRRiCOC9tJuXrAaQKh/ih/0JX9S&#10;SwlCCCWNyhN5pBLdpkgJAiAAAiBQ9gSKGZ43LWpwolTDoh7JqruTdQ2vaGaMZiddrFOuHM5a0tTb&#10;LVbC6eclasLCU25cWM9Yc/tq1i/XyZeIvPUL167uUVm1BQZ62eo+d7rT393b1idzr+hro8L1ZGiW&#10;SCUK2cjFYPXNbax3wDBk8wqRj6RqrOO/W9Pp4L6i2RWmv7ujqUuUKSsZHu5bPcsoWMV9VbqksXRZ&#10;42qlb9n7EhQAARAAARBIjUAxw7MOUjJQNQmZ+/tVmJYa9Kiw29jaKOIzheTWVvkTpVzZIsP7AtbK&#10;g16eq6leBFV5DfSa9fR44q8qXz1brGlYtMlXspjktqwMT9ezbMEiJoI3vyjA88ECj8455OxY0LLS&#10;IyKf0He2msE6n4b4HQRAAARAoFoIFDM82xjW1zfpkMwDsBOv6popPnev6Wxs14GYUur4vnFhsxl6&#10;RfR1o6OopruzxwmX/O+6RndKHEjME4jptWWKK+KteOzY19axigddS7qm5RuHl/c26IfifALe3507&#10;OrO2tcN9jcvcdXQK8b3LxVwbFwiAAAiAAAj4CJQ6PNNaM8U1OSluMMNTfXNjR0tHY7M7A25ub+vQ&#10;q+M6qun59LLGtXIBWsbmpTUtbLlxg0fYtY3L1NK6N7HKQ/Ferb3T7HnlMndbufOQuqGjjcYKoelo&#10;0ZzXIEK0EH5RrrmzqJXCPldeKrOpCcE5y81R+kHLSuFyUTcjZlkhyAYCIFBeBGqObB3tSPzu1P1x&#10;pR892s0eN2/c9NRhrqqXD4wzd9GLY93NKzwjhMzJCIH8BN55551SOjAMAAIgUCUEqG+Jq+ng4ODk&#10;gzPMXCWfPccVuSzS969Z4Jn4l4XQEBIEQAAEQCC7BMpp9pxdipCsPAlg9lyedoPUIJB1Apg9Z91C&#10;kA8EQAAEQAAEkhHA4nYybsgFAiAAAiAAAkUkgPBcRLgoGgRAAARAAASSEUB4TsYNuUAABEAABECg&#10;iAQQnosIF0WDAAiAAAiAQDICCM/JuCEXCIAACIAACBSRAMJzEeGiaBAAARAAARBIRgDhORk35AIB&#10;EAABEACBIhIo9FiSIoqGokEABEAABECgOggED/UsNDzjyOLq8JzK1BKnhlWmXaEVCIw0AZwaNtIW&#10;QP0gAAIgAAIgUBwCePZcHK4oFQRAAARAAAQKIIDwXAA8ZAUBEAABEACB4hBAeC4OV5QKAiAAAiAA&#10;AgUQQHguAB6yggAIgAAIgEBxCCA8F4crSgUBEAABEACBAgggPBcAD1lBAARAAARAoDgEEJ6LwxWl&#10;ggAIgAAIgEABBBCeC4CHrCAAAiAAAiBQHAIIz8XhilJBAARAAARAoAACCM8FwEsla3d3dyrlMNa/&#10;Zk1aRaUkEYoBARAAARBISKB44bl7aY3nmr2mP6GMFZyNIHV2srSCajPrBOXUvIU78FKPaYJ3UqsM&#10;BYEACICAj0DxwjNjs1b3Deura4lZcf+a2d6ej9/w9YWRTcU7zaRRKV/efL9zIS1p/PqJoUpQxv41&#10;y1jXihXNzWG65sPiLbe+fmF7W8eqtIJ9ZANUbMJZs3o6DZrdnT2zZjnK2mwa8OtcaKiApG4ri/U5&#10;nnCWnI3I5k6xRK5YS0MxEMgigWKGZ6u+oldbwNYOt3bq3olu8Rv8jp6tuFNvecfTsRh/8H92tg4P&#10;r2ULeFfnmbF7+z7ZefFL3+eJVV5Vr7fW4O9uGbobDCnDox/l4tVoGV0q/d0dTa1OaPYLyP/WWLjI&#10;ZuWielu59QuXMzOiZNHlykimtja2zFn06e5k9Le8guyDfk1pHOf1/kOakpyC3Fa4nhGpxT/XmCtP&#10;0rGV1zq+ryRQjs+LEM6iG1GgJfjdSYV3b1N0qtFKelcPyshyEBUEKoBAycOzmFRvXFjPmld0NXV0&#10;04I3dXtd/AZrbl/N+vUK+JIuPvE2Jt1LlqjA09/d27REzmLon219KyjCUVhq6h2gMilP3+pZIrMo&#10;07iaxGS+b3WTmntQtcMy78YuHdP0hJ/uc7ECvzMpVt/qJY11vIMLKcOjH5XPq2H1zW2MZHSvgV4m&#10;SpEX/SUEVCoL1SSWFX1tvd39VIz4VYpIJdrLrWt0GVaAf46wCs2t0kd5QF7G3LGUjb3fr3OKTn4k&#10;TLh2NZ+gO22BPKpn9dqFC0P8uH/Ngt621cL3tQSMNdVzP29eIf29uXVJDzUif0sIuJOQLpbII2wK&#10;VA8CVUdgBMKzj3F/f8/KFjmvXaA7QOpfjMClMrS2iiBKHU1ja6MOaSsXNci8na3tdbkeblP0E92Y&#10;vqhaUxDepXmukN+lqA2LVvJAm68MWaAz7W1YtCmnf8l+Vl0DvaZ8PZ64HrPcqnPqFBXW8ZmHt3b3&#10;IURkm0YVRdVD0bmt2TuqdEsQE2Qx0pMXnyE7PuVMl1tW2urM704y1ybdngpbd4+qNtKBAAiEExjB&#10;8EzBjQek+vomPWfduLBZRCha9fXGUil/M4/P3at6WxfqOWddo5woi+lkvSf8+lSmfs8b8KlaJyQr&#10;STxZQn5X1fWJSU/uMlSpYt4iRKRpvaeKukY1kRd9rU9AmgU7Idk7zVZlhJTr7Yfh+oUSaG7nSxfd&#10;qzoajbAZblPuvdKvo12OaSk+9w7kis4dC5Y1rvUsCIkZ8nCXWH8X6zji8u7y0FLkdidXZNUU+1Z7&#10;F3qiKYNUIAACaRIYgfCsB+gNvcvFVIA6wA41BebPhWliQlMCNaFuWbmyxR3HU3xuaTGWGPmaNlMz&#10;71ybYmhm0bJSVUsT30UN/JFa84rlvapaLYkHrP13JVdDh5hLWdP49KOeWs1IuFruo0xan6xnauWU&#10;C8iWe/peWvdsXKaelvv7ZSGnvdyc0680Hadqyqpvbuxo8FnHyt7v10RIr7UodzaWT/SCkWta4dzh&#10;c+dNrM0TnN3ZsnCcusYe1RC4pwe3B9rdKSiybiXSv3GBAAiMIIGaI1tHO9W/O3V/XFFGj3azR8pL&#10;u0/62/2Phc2c/WuWdjevcEKV789IdfgTdS9dymiDtL7t+zNRkaGZ8urn1XX2qnr5ZDqdK1bt6VRZ&#10;zqW88847sR04RN845GkEajN7Uf3SInYckcvZypAdBEpPgPqWuJUODg5OPjjDzDUCs+c8QtcvdGMz&#10;JfX9GVdjkb7ZiM3BPxMVmU4mMadJ7Skff4m6NdfIJx2hUUpRCHQv9SwMFaUOFAoCIFBGBEo+ey4j&#10;NhC10gmkOHuudFTQDwRAIAaBCp09xyCApCAAAiAAAiBQmQSyt7hdmZyhFQiAAAiAAAjEIIDwHAMW&#10;koIACIAACIBAaQggPJeGM2oBARAAARAAgRgEEJ5jwEJSEAABEAABECgNAYTn0nBGLSAAAiAAAiAQ&#10;gwDCcwxYSAoCIAACIAACpSFQ6HvPpZEStYAACIAACIBABRMInhpWaHhO60zECoYO1TJLAMeSZNY0&#10;EAwEypoAjiUpa/NBeBAAARAAARAIJYBnz3AOEAABEAABEMgcAYTnzJkEAoEACIAACIAAwjN8AARA&#10;AARAAAQyRwDhOXMmgUAgAAIgAAIggPAMHwABEAABEACBzBFAeM6cSSAQCIAACIAACCA8wwdAAARA&#10;AARAIHMEEJ4zZxIIBAIgAAIgAAIIz/ABEAABEAABEMgcAYTnzJkEAoHAiBDoXlqztHtEahaVdi+l&#10;2sX/w1UYgf41S9f0i/9XWDnIPdIEiheeu5fONtwDzjLSlkb9SQhQyKox/ThJGVnPw3XkV2fr8Irm&#10;LAjbv2a2lIhfLn0tJ79rCeKeXN6cpVaKS6olpH9XugOVGm/11Fe88BzOUDSzpC4rGmG+EXbeTlU2&#10;5XzF2FQIL9ryC68mtJKEMvgARCglgmAFmaSCW0t3J+vqauroTmMaEslzafrobxs5nUizD2YLddSA&#10;A3U29g3zK2psDpQsSozRoENEa2ysY4z/v/qFG4VA4lrLFjhNaNZqKelwF2sJtCuVq2/1rCVdItHG&#10;hfVqWp5XurwdBotmPWWO5hUk4TI+O+leuqyxTwsSr5BCmlVjPaku/h+uciZQ8vBMbk6jdNHqZIOm&#10;G6qluW3E01qMP+ifC9ja4eHWThn13LzuP3lyXgNVoEKjMeqWVXYvFaU4xdjKsYnFm6gq2tcZhVTK&#10;qyFZHUWNCUFABmO1Qf/TueX2DSqbBuArxTuB4IgiCuY1STk7dJqy969Zxlqbm1vd+Ky9QriU5Ks9&#10;wXGYMM/RnqsyWOwd8C9Rjd+JdFxy6gnaONRR+Q8+OQZ6Vy5q8MxUg5q4KgVKdkpcy7q7A/5n3pBy&#10;B4XVFmteSOFU/D/PVd/c1iMinXnVNc6KZmgLCVcmt116WrWyjDvoCFLzBGtr5G5esbx3wezZyxrX&#10;KoUs6CUNeRmTbe8dSydg6fY8StUvXNhMYxz6f7jKm0Axw/Mmp9nX1DQs6pGgaIwrRunU6ljvgAGP&#10;jzNXL9E3Zi1p6pVzFprALFG3+VxGjESb21ezfvuMhqcR8wCqqIt1ygdZatTdtaRJDCibV8jxbHPr&#10;kp6QYhzBDLH6u3vb+mTRy5u8sodUyqtpXuFOv4xhfQwZ+tcs6G1bLfsjnY3N4lMNvyZyAtG1ROpL&#10;oobR8AgWapLydu2Cpef2bidzU3xetMp4IqpHmHlmm37PkZ67oq9NOXZAPpt/kSX9TuTPF7RxqKOK&#10;H7xy9Pf3KK8cHu5r6zD1tAAMlNzf3dEk2yQPBwH/oyJk6X2rlwiHtTqkrSJ3fbth0SZfAmoQHcIy&#10;bngLWaOykRjoZaJ5dMleJQSWGvhy1SzUuF5LVO9CPzctsYwWyG02sbZmNdqwFqLh04zfVVECU9I5&#10;t81OwO7ZvjWDgt0fBYw8gWKGZ2cpSjTPJqmsM8zztDrR4zlrQDxdY2uj6MaoPbe2qqz9PStb5NBy&#10;Ac1q5E19RxVHDm9CVdFXDRRaVsq/nTFry0onsa8cR1hDLGOe0dnaXucOD+yV5jauRQZnOGOIpab6&#10;RiQQAHUKmyZGvdEEs5tk5H1zhCXoXtXBehdwb+tsXN2jBnqM9SxbsIiJUJPr8jr0QK/plT1qaOe3&#10;d6h/eSvK7/GhBdnliME5UDLFujwspLgNi1ZyraM5JAlkrG9T7JKjasYUMZr/q76CVpHlFTJUspPQ&#10;xYkyrUk6FrSsdFKFUKNuiTsFxV3qq4IM+eisq61jgZr4hxTS5KNH/ZONpxgsmDpau6sYhkTSsiBQ&#10;zPBsAyAGkaJBGSNG6vF6l/sbWF0zxefuNZ2NYpjMr/r6Jh3xN9JIXbZYPfRXxVEaZ0JMfYFqYjqb&#10;nMeKEbx8hLXEkdFXDr/vF4tW1HSqFVS9uwhnr1QX7YphALHJ4D5Zc8XqWOAujykKYoYsJzpWTYxa&#10;IglmNUlZOG9Rhezu7GlrXyEegq5YSAusOj43Ld84vLy3Iee+haDnuCtFbkDz2zvUv0hPw4nye3xo&#10;QXWNATlMF8kfawMlmyXazaHE7RMjnNwOaS2ge9WiJj0WV8Q84/icTmAhQXb1BEArrLa1w32Ny9Rj&#10;CAs1UWkzj8/dq3pbFwYHazw4r13YvHCtXpCwFUJLD0TEVCB4h/8a7AT83V5RWwIKHzECpQ7P5I1q&#10;yZumuyvVM6VNTYHgzKNxc2NHS0ejXh3i7aG9rcP7mCzIjT/zUWkanJiv5yktbDktVtU19qhJeMvK&#10;TZ5lS29xfrFoTZupjL5tZTkrdcUwio8oA62O6WdXIrM70RWre3lLiSKY1SQj5pAZqbh7qfQVdfke&#10;gNISdeMy5QPat7g/6/1KQc9Zy9OLyz/cchW2+ZdTenD8qjMGbRzqqPULg3IY2V3R9JSXVJJzX6Vb&#10;oGTzhn3EouZ5DXI52uqQfpt7HmEXtJ/cLy+tNnnsyruZkFZN83fek1CItlHT8bmlxVnHc7WgWjRK&#10;mZfIBAohJRUTnZHf4aCFm7SsXNmihgf+TiAjTQRiFJ9AzZGto51a3p26P26No0e72ePmrej0tKOj&#10;vz36ML90LDIrWOkQODW98847aTowvbTLVkTd/xxF3QzZKnXdouhfXWno5dPu5hXOmND3Z3WxKH9t&#10;qW+Jq8Tg4ODkgzPMXKWePceVGOlBoGwINKcam7OldiXrlhHS9Qvd2Cym9Z4/MyIkxCglAcyeS0kb&#10;dWWLQMqz52wpB2lAAARGjABmzyOGHhWDAAiAAAiAQFEJYHG7qHhROAiAAAiAAAgkIYDwnIQa8oAA&#10;CIAACIBAUQkgPBcVLwoHARAAARAAgSQEEJ6TUEMeEAABEAABECgqAYTnouJF4SAAAiAAAiCQhADC&#10;cxJqyAMCIAACIAACRSWA8FxUvCgcBEAABEAABJIQKPRYkiR1Ig8IgAAIgAAIgIBBIHioZ6HhOc0j&#10;i2EqECgtAZwaVlreqA0EqoUATg2rFktDTxAAARAAgWojgGfP1WZx6AsCIAACIFAGBBCey8BIEBEE&#10;QAAEQKDaCCA8V5vFoS8IgAAIgEAZEEB4LgMjQUQQAAEQAIFqI4DwXG0Wh74gAAIgAAJlQADhuQyM&#10;BBFBAARAAASqjQDee642i0Nfl0CO954TvLYIsiAAAtVGIOzkjwQdCI4lqTbngb65COQOzzhyB94D&#10;AiCQg0C64/tgeMbitoLf393dX9me2L9mTXdlawjtQAAEQKByCBQvPHcvnb3GDXj9a5Yaf2WNX/+a&#10;2Qs6+wcqPD43s07TJFkzAuQBARAAARBwCRQvPIdT7l5aU1OTM1DkTxHFhhR0qaKl+aeM3as62tau&#10;WNhcn6PUKIWJNEkiYEn0ra9f2N7WsSo/DqLABcqtSBQeBs58BYri8pjKUgbPZuZKB2QU50IaEAAB&#10;ECgugZKHZ+pQO1uHh4fXsgWi/3en1fpf/hQcgOh2xSU7Y+/U3PO3/ql76QK2lipq7VR5ZEARlzfy&#10;dHf2tKnQ7IkSxh+BwlQtbkDm/xIVrmXdJCL9qcKGG1Q84cX9I4K+bmnSG4y/nX9G0bd+4XLWacZn&#10;oyAHKdeEm0hbyIQdCtcXiU1bCeOpAgOm4JZw0JGppGUMUzkG95chXIITN3N5XKu4LQelgwAIgEBR&#10;CRQzPG9a1KDjYU3Doh6pR/3CjSua+f82t7HeAX6nR/6PcwVTsP7+niVdFGr7Vs+KTKN5xcaFfDrc&#10;3Lqkp5/3+QO9bHUfFTLctcRTCBXeVO9OnJcsURGsv7u3aYmqL1CYKEFFRF5Pf3dHU5eosH7hQq6f&#10;urqXLmtc7dQ3a0lTr3zE3d3JqKIQIkXUt66RCs/JkNRu6+Mmolje5DONk9HOQ/8sbOVgJlW7hmWB&#10;G7uc0YFMM0zIRIUCXfOKvjbFh8nf+1YvaayTuIJlzFotsjWv6Grq4FQtjhPZW5AQBEAABDJGoJjh&#10;mbpP0QXLfrZJau5MjBoWbeJ/U5juaRFRXEdwfwqRrUn00sblxH41E3b+blkpUzkTbn2jmZZ2xXhB&#10;3wgxRWuriCEUNRpbG1WaQGF0v2NBy0onrlPs90sodO1slYMEdVGJIv5QuKFq7ETs+q6UkJwVYP23&#10;wliAvj4MA70r9bCqs7W9TsTy/HDdQij6e0jQ6MesQQ6VzGug10ygB2tSv4ZFK/kIIW8Zojyr44QY&#10;GbdBAARAIOMEihmebaqLqZIK2HJmSnMeTwQPpuBTU2bMb0U2Ffv7Vqs5uDMWUHNjMd8SlzlZFql8&#10;s+f6ejVy0PI28/jcvaq3daEeElgLa1s73Ne4TI0OaFbqn2n2LFvQu1ysFBhXXTPF5+41nY3t+oeI&#10;+qrZZpdaClCzS3dBIaK+3lhos1Bd4yxVF0156yX2aHBljPTbivA6Idm3UCGrN9G5oxwlQ9/qHhor&#10;5S5DlWoBmfHGB/FAAARAIJxAqcMzdfdqbkbTvpXLLLu5/Sm618xu6GhzoplWRU3obD+pTl9Nymmy&#10;vGnRqm6aWjX0LvdMZXVRdY08BBgXxeeWFtbqRlZKoSavsjCdloYWy3sb+ANT/lTXN7/d1BQIznw0&#10;0tzY0dLR6G5Di6ivmi23sOXmbNwV2i+iXV/jMbvOqqfhXLMFZA9Tk7DNWmE8eKVkVgmiZeXKFj54&#10;aV7BGckFkuB4hY/P1jYuU0sDyxrXKvVUIcq+1jL0nF6Vmt+10BGAAAiAQPkQwKlh3Fa046m/3Rq6&#10;y8eSUSTNrSftzetuXmGP/lFKF/v8zBIKLzBHtWnYDMeSRLMrUoEACFgI4FiSUriFmJxFeAOrFLIU&#10;rQ56fu57Eu6rqn5hQbGZLw14Syi8wKLBQMGlINDNX2Ko3Kt7TYbPcqhc7FWkWakXt7OKtnmF2Fxc&#10;yVeFqag3j5feZHoLmjGes9xy5fK/Feh5cUwX4iYKvG9u+Sl4y3gXzTfOtPwSXpn7i/H6oe+9Ps8r&#10;ePrdjODglg8HO1kR4nOOA4/sL0+a7+l5X6pU6nqQu6nV7TDj9tfVswWVPqgvffNCjS4BhGd4AwjE&#10;IyA3M3o2GFpuOWXS8371CoN+rYwfg6P3R/aI/Rf9a5Y5OxmbjM0NVIjlJ8utYJG6/liVUSZ3G6BP&#10;ECskdwefbx+JkHHFiubSjnktL09ScJUHIKjL8wyLhqzGWyVCQ/GKpNy8Kt/yU1sOaROqeOmAB2sZ&#10;k+vrm2nHiW3/TDx/QmoQCCGA8AzXAIGiEmhulXGue6nabmjsz1Nv//OQoHciOu/pS6EsP1luBYt0&#10;orN75k7+ygrhYJ4d4BXbmJGb01Rzom7MabuXugsKCaamXjGkICG7Ke3a8jc9ecjtX7NA7uDkWw5X&#10;0Zsci+hfKta7C230tqZ+U78QeMgLAjYCCM/wCxAoLgE6N4Xv6m+h2WRp55KJ1HLfcY8ir95gv8j3&#10;2r/3HAA1I+9aYgZPNXOVr/GZc9rgq/F+RawHHvGxjO+d+0QA6E0CfkACvTOg3iIgQVs76Ty69n4+&#10;D/ftIKXgHXZ2T6LakQkEXALFDc8pfgYK2zDgtmVJQJ+RKo6XTXIge4m1lqGUzudbYrxZGCqDfkV+&#10;eHkvfysv5FLhtGVl/shLp/w1qVcvw48Psh54ZHnnXooToVJDbprUy8VwOtTWebGweYWMzfxe8FTg&#10;ElsI1VUNgSKGZ74QlNpnoLANo2pcssIU5Y9D5Vv7ze3yDB0KQOIQUj7dk6vafEFVv3rvezXd8pPl&#10;VrBITTFWZS568TK6HkyYp8LwE+/cw/JMW20yZ5F1jeZZPzqcqtNXc1tYzKr95wlFcQpz0d9Jz4+m&#10;9T7Mz10UPz9YLoZTTn0GkFzTpnnzQK94Lt3lnnbrO9AuipxIAwJRCRzZOtr57+34l7vlwv+vriXm&#10;GNeSju+tyZVE7L0xE+QtMVwY/AICFgLk72FccvzkOfndmWy6Dc7n1EZy/Yt7y5l9OjvNgk3C8lPw&#10;VqBIuuGXLUJlZhvjRTqH87mH3bsCekA4hevY6j9qjgPyJZKzdHW6nyOwNknXEn3QvpeJtx+gY9n5&#10;fN92HH8Qt69H8e7vcw7mc0yp76zWxxPrWhw9DPnRwqqPQO4OJG443blzpxmO6d9FO5bEe2oErRip&#10;pSpybHoCx//mHzmoE2d5yf+VZ3CrRkxrSavq6eMZzrhVzDUKPjcj6qAF6aqCAI4lKZ6ZqeWKFly8&#10;GjwlB6tL49yafMKXWMl84uD3EhMo12NJvKcr+784FfgAkX4xRY53qU1bvz6EbRgl9j5UBwJJCXiW&#10;x5MWkul8cupQsgFIpllAuKIQKOKzZ4+8ni9ORfgAEb4+VBRzo1AQKBkBGmKX7qBcPZ53tSv6uTUl&#10;1a9kVkNFGSJQrPDs+QyU/ytGeT9ipI8CkFtIHVzYhpEhz4EoIAACIAACRSRQrPBMnwlUe1H5V4z8&#10;X5zK9xEjcRSA/MqR8WEr687MIrJB0SAAAiAAAiAwQgSKtjUs/c9AYRvGCPlI5VaLrWGVa1toBgJF&#10;J1CuW8MITKqfgcI2jKK7GioAARAAARDIDoEizp6zoyQkAQErAcye4RggAAKJCZTx7DmxzsgIAiAA&#10;AiAAAlVOoGhbw6qcK9QHARAAARAAgQIIIDwXAA9ZQQAEQAAEQKA4BPDsuThcUWo5EEj30VE5aAwZ&#10;QQAE0iQwevRoa3HUt8StZnBwcPLBGWYuhOe4DJG+cghga1jl2BKaJCWQoxUkLbJa8qU7vg+GZyxu&#10;V4snQU8QAAEQAIEyIoDwXEbGgqggAAIgAALVQgDhuVosDT1BAARAAATKiADCcxkZC6KCAAiAAAhU&#10;CwGE52qxNPQEARAAARAoIwIIz2VkLIgKAiAAAiBQLQQQnqvF0tATBEAABECgjAggPJeRsSAqCIAA&#10;CIBAtRBAeK4WS0NPEAABEACBMiKA8FxGxoKoIAACIDAyBPrXzJ69pn9k6q7WWhGeq9Xy0DspAeqn&#10;avi1tNsooXupuEdXoA8L/qRLMAqJlZ9FKlJJF6syt2BDESrB1LV7qVLRKNkLIylZ5MsgAW3lBWzt&#10;xoX1MQQMuI3hRIaf2e/6mleMaispKcJzJVkTupSCQP3CjcPDw11LjLr61yxjXXST329atMqM25af&#10;uld1tPWJxH2re5bxGUm8/JGK1NLFqowyzVotRQsoYkW7RGqt9SgFftRRUgLdq3qXCxt7YrOI2W5g&#10;5dE2ztS6v79Hek7f6lmOoy6t6WyVrieuFc0l1TOTlSE8Z9IsEKqsCPR3dzS1qt6kuXVJT7+7Bmj5&#10;qbuzp61ZTkPqm9tY7wCLlz9SkU6nF6eyQqA31ceZWRVSE/KWkAAF0pUtemFIxWMKxjSVHh5u7RQR&#10;mkI1j6tr2YIYEbqpsc6rBbWK1e2IyF4oCM8ldHVUBQKZJ7BpUYPsjVtYV/4JjOq6GxYxf3ebeUUh&#10;YBQCA71ML6cMdzGx1NPdybrEVLq5fTWjkSitJilHCQzR3MhO/rTSrY9KxWguAn6E5wiQkAQEqoaA&#10;XNymRcclej0gl+pqcXt4eHnvAuwbqgonMebTC5jyEb643bBoU0B/xz28T4NopmwZzW2idSRcHgII&#10;z3AIECiUAK1R93SqB87G0rVavvb/1Nza1NEtl7/VOnW8/JbUwSK1SrEqcznUL1zbuEyvVdbXNxnr&#10;9d2dK60L2ehdC3WjLOava+RPX6Sz9vdww5M36P0JGxc2y0lw8wqxW0HOrvNeviYi09NUXO7DwGUQ&#10;OLJ1tPPf2/Ev41E+/gkCZUaA/D1M4hw/GdtZ3J1Uzk4xZ2uVU3LwJ7cEZ3oRK7+7L82pLVAk3XAm&#10;wqq9R6isa4krPy9S/WWq7E3gdCXmRKnM3KDKxc3h6t7dW9rEhjdwZ3A3SXp9gK/AqP2SIngvEX95&#10;tlT6HNPzWzk4VO4OJG443blzpxmO6d819H9OC3t36v64Q5fRo93scfMiPQiMLIF33nknzIFz/DSy&#10;MqN2EEiXQGldnV7L6283d4HTzrJV9frpdbqaFb203B1I3OoHBwcnH5xh5sLidlyGSA8CIAACIAAC&#10;RSeA2XPREaOCzBLA7DmzpoFgJSNQ2tlzydQqRUWYPZeCMuoAARAAARAAgUwRwOJ2pswBYUAABEAA&#10;BECAE0B4hh+AAAiAAAiAQOYIIDxnziQQCARAAARAAAQQnuEDIAACIAACIJA5AgjPmTMJBAIBEAAB&#10;EAABhGf4AAiAAAiAAAhkjgDCc+ZMAoFAAARAAARAAMeSwAeql0C6pwpUL0doDgLVSiDHqcBxkQQP&#10;9UR4jssQ6SuHAE4NqxxbQpOkBHBqWFJyLN3xPc7cTmwIZAQBEAABEACB0hHAs+fSsUZNIAACIAAC&#10;IBCRAMJzRFBIBgIgAAIgAAKlI4DwXDrWqAkEQAAEQAAEIhJAeI4ICslAAARAAARAoHQEEJ5Lxxo1&#10;gQAIgAAIgEBEAgjPEUEhGQiAAAiAAAiUjgDCc+lYoyYQAAEQAAEQiEgA4TkiKCQDARAAARAAgdIR&#10;QHguHWvUBAIgAAIgAAIRCSA8RwSFZCAAAiAAAiBQOgIIz6VjjZoqg0D/mtk1/FrabdGne6n4zfzZ&#10;vTV7Tb/IokuwFGL5KZifWW4pWeJUZtRlaNO9VIupRJV6momtmleGcaGFj4DfHZYqH/a6hOEyHq8y&#10;XQloYxNAeI6NDBmqnED9wo3Dw8NdS2wYujt7VvfRr/Q761RhbRnrEneGu5oWreL3uld1tMlEfat7&#10;lrndnfWn/jWB/JZbShbLLzkqo0xLlGgBQWzKqcSR0la5j1SF+gO9TDq72xYoNi9ga6W782vjwvqq&#10;QFEkJRGeiwQWxVYlgeZWGYK7l7aw1mY+w+juaBL/oKu5dUlPfz+jEN7WLHut+uY21jvgkgr+ZMlv&#10;uaWjc6zKCjBQUz163QLwVUxWvx9w11yOiJyafRGeU0OJgkCAQvCKLtZSU9PCulaooJxpKitJVn41&#10;dLStzdutqsQNi1hjXaa1gnBpEti0qEE/sKlpWNTjFE0jTfhBmqCDZSE8F5cvSq8qAvy5W2crX9Vr&#10;7awph+ducr26a8ksPZ/PZS69Ej68vHeBZ0m+qmxcdcrOUo9r5NOYJq0/zZSZZRGFrw/hSokAwnNK&#10;IFEMCDDGn8a1i1lzc/tqsWxNy9c98iE0rXjLVW1aAO/oVnvEjNVokSvwkyW/5ZZiH68y12DNK5b3&#10;Nuj9XnWNxno774NtU6RN5pI8LF+FBMxHLI769QuXq/0VVUikGCof2Tra+e/t+Je7CQD/AoFyI0D+&#10;HiZyjp/6Vs9yW6I5tRCzC+c35xdn44xzx03lTEi1HJafgvndvTiqSMql/hWnMsrl1s8zqr/MXW9O&#10;Ao/WAbHLzfKQ1yWQw9Xlyopn9ryE/+VxBtUYdLJczaPSsOfuQOKG0507d5rhmP5dQ//n9DXvTt0f&#10;dwQwerSbPW5epAeBkSXwzjvvhDlwjp9GVmbUDgLpEkjg6vQQZ1X9RnN3Bb1/1d9edfu0c3cgcc00&#10;ODg4+eAMMxcWt+MyRHoQAAEQAAEQKDoBzJ6LjhgVZJYAZs+ZNQ0EKxmBBLPnksmW8Yowe864gSAe&#10;CIAACIAACKRPAIvb6TNFiSAAAiAAAiBQIAGE5wIBIjsIgAAIgAAIpE8A4Tl9pigRBEAABEAABAok&#10;gPBcIEBkBwEQAAEQAIH0CSA8p88UJYIACIAACIBAgQQQngsEiOwgAAIgAAIgkD4BhOf0maJEEAAB&#10;EAABECiQAI4lKRAgspcxgXRPFShjEBAdBEAgEYEcpwLHLS94qCfCc1yGSF85BHBeUuXYEpqAQJYI&#10;UN8SVxycuR2XGNKDAAiAAAiAwAgQwLPnEYCOKkEABEAABEAgNwGEZ3gICIAACIAACGSOAMJz5kwC&#10;gUAABEAABEAA4Rk+AAIgAAIgAAKZI4DwnDmTQCAQAAEQAAEQKPTFKhAEARAAARAAARAokADeey4Q&#10;ILJXFAG891xR5oQyIJAZAnjvOTOmgCAgAAIgAAIgkCoBPHtOFScKAwEQAAEQAIE0CCA8p0ERZYAA&#10;CIAACIBAqgQQnlPFicJAAARAAARAIA0CCM9pUEQZIAACIAACIJAqAYTnVHGiMBAAARAAARBIgwDC&#10;cxoUUQYIgAAIgAAIpEoA4TlVnCgMBEAABEAABNIggPCcBkWUAQIgAAIgAAKpEkB4ThUnCgMBEAAB&#10;EACBNAiUe3juXlqztDsNECgDBEAABHIT6F+zdE0/Y+p/KpRWXiX718wuVafb3V2q3j2v1iNh7aKG&#10;Z4qd7pWuQXXRna3DK5pHAhzqrHACrvPO5j0yLhAgAs2tbEFNzQLWvrC+cnlkRUlqgp2drFTxOSta&#10;m35VvPDM2bYOu1euKMq7Qm8nSAM0zy1viv41nY19ouhgqSKnMRYQ3Sx62MrtTIqkWfMK5bt9bR2r&#10;VBcR0ZcomcWbveNTUVSEIavfnWNrG2xbLCCfv9BgpVHFjS2ezMAr9MBIqLZF2RCJklVQX9+8cOPw&#10;8MY4wTkSuuiCa32iOFk0a/jrzqNk/5oFizatbPF3qTYN8jqaEtCqff+aZaxrxYpmPfuKxNHxprxt&#10;K6bW0VCmnapo4bm7s2d1u39eK9qEvpR9OSYex9fSsFS2UJ5qAVvLb4mljWCKgd6VixpUOV436V4q&#10;crZ2yrKoKDFGoMKd6sQ/VPjvdrsF1UNYROxeamahzOqGKiVCH5u21VBeCQkM9LLGuhBf8q8OSe8h&#10;l7N4M/mkz+WHW/vNiXnAz5yG4GT1BBXjD09f4/7BU6i2JasOyOcu0zr/ouyeNuS0PyVuhOagJQjE&#10;QMt6mrjFK/Tw8Uog+wB5Oc3NfyvQTTj9uVqMdft3v4rGaq3+p3vLxZmr3RuaeXqk7qWiAyLlHMn9&#10;gges5CXM+yjPImQkJ8upEvcDyTHYt+ZSUtS8gC1fPWtJF/dwv0N7vd7XEKL6qGra/d0dTa1maJYc&#10;bS1GOrZyjAi2jal1Cfsaf1VFC89hOi3pkpOSriUyRXcn6xJz4PqFG7tYJ/kMt0uXGJ/WL1xIP1hS&#10;9PfoYoaNuQ0vrnmFGtnOEl0qFSrm1/XNbax3wJFJBfGNC5sXrl3dwyuVtcq5uF9EKaeM++a4mYaR&#10;vW2rZ42g9VB1MQmokdqyxrVismTzpVmr5SJOn+sG5D3kRvXasfq7e9v6hNc0r+hr6+3mozsaufYJ&#10;V2teGJiGGX5mycq9c4loJdxje5uWON43a0mTKFy0F0qjUrSJiuoXLm/S7u+Tj/UY7UI3SClv+2rW&#10;HyZu7ubAVx6W9y6YvaB3uX+By0KMbvEKm1d0NXVIPky2fy2BUEa2St1tkPqqE9Dog92EWP9o7Zy9&#10;RjT87qXL+Iobx2GvwO5KPNtqiVNfIe1eada1pKneWPhupvkft/SKPkkzKLgws99KRocj5uukuCzf&#10;6aLyOFm0hhGElktJISl1gbxn5c1h2DCYtw9XBjNlpFuRfZRn16Ni6ZM5WoxX0yi2jad1NJLFSVXE&#10;8LzJ1+6tClAjM+/3kAebdpHe7E+RE4XoVFtWyjTOXLhh0SYnV8eClpVOE6LAzeOzZ6wWLN+TRf4s&#10;Oig89y6OW2aiVN4BGSsvVl/KK+hAr+m+PBaSQ3s6cLMIj58Fs4qkra1qFNvb2NroZqY/VPDnKcRl&#10;LDJ1trbX2Z6gc/dvEXOzhkVCUJJupbxB0yQ+e7GJG6U51DWyTXLZIeYVkEBIZSmqySw9rJsgMRYt&#10;62A9y5Y5bd5WAdNKmx2FXHzzrWSHtvtNckGvZSXvxIxL+U3DopW6Q/QIbreShXAOjHZPsajkuxXa&#10;t9qV9FZD8tQ1NkmXMWXzqW/+lMxHc7YYH5Uoto2pdUz3TTV50cIzjXx7luXfU1Nf3+SYU3UE1KDM&#10;wG5JYd7yBXM5qqPpjHhgKId7vukNa1s73Ne4TC9B8Yl1f7e5kmIB7M1CCToW6ElVquZAYdkjQN7G&#10;R5p2XwoXVzmm6c3ylum9/uwePwtmlclpD0tnd/eq3lY5jdFXXTPF527aleE8U6prpEVIuVi1orne&#10;nNNRHiWfGoPwBQDe1XLp9ASXFpcoj03c/M2BzzCX8xl0/i7AUUC1/4AEYmmL5PDA8t+ydBOUXk7y&#10;17axpuUbqc3L9U9LBe6SmbEO0rOMdPANwHO0e41NTSkdaRVhmv7KZyR+XaxWChC2O1qok/Hk2vbe&#10;pR2zO7RDC+3cyCHF8oa+lCohpehUZg8dw0dl6BdXrhbj4xLFtjG1tpMvzd2ihWceJpf36gfE4dtg&#10;mlc4qRpkY6CVOKbG7+JxTTCFecsbJd0ZTkcb9VLUpNUzahoUrzRGC0o4EaLrmxs7Wha5zzlCwJtZ&#10;aF7QJlc8cVUoAeNZYgvtUMnhSz4AeoKiHJNWuRuXqUeH6lZze1uHahiWLYuun1myyrooPre0iKmt&#10;5xKO3NHY7Pil2ZKcJ58++QLmM6STjxbt4uZqDtQKZVsWTTfvtkw17axR7d+skEvAS+N7kQTElpV8&#10;UxI9jm0QDdy4At0E7wvM3oEkVo+3AyrafXhTkz8452z3Wo0WttztGtytLEIUrotfcKuVeFCSHagV&#10;X34ni9YsLX0rC1dSd+naHI7BAn04r93qaNF8VMZkdywQ3mIc3+EeIqKF27hCNwTH0zoayeKkqjmy&#10;dbRT8rtT98etZfRoN3vcvJlJT7tiuptXINxmxiClEuSdd95J14Gp+11VL7c7ZPLKoHy0Fam/PddW&#10;aF/rRGMdcSNGECBCkrwNJGYZ3UuXMvmgPxMX9S1x5RgcHJx8cIaZq3iz57iyjVh6WoczpxwjJgcq&#10;BgEQCBKoX+gZOfv+BLGKJSBWj/KuvTjqq014FYUDs+eKMieUiUUg9dlzrNqRGARAoFIJYPZcqZaF&#10;XiAAAiAAAtVOAIvb1e4B0B8EQAAEQCCDBBCeM2gUiJQpArRFJfoTsJQk714T442klOpEMSAAApki&#10;gPCcKXNAmAwR0C/F0KuzsQ5ZNk4YFNrQllLnWH/3RRvPax/+wy776+rZApwWmyFngCggUHoCCM+l&#10;Z44ay4IAHfxBR1LS5YnNvmOk437KgM5okOeAuqdT8hOA/R+P4V8lWM4iHOtTFiQhJAiAQBICCM9J&#10;qCFP5RMwjgd0vmbgO25fnPlofm8lCpXAgZ7Wj8dQSXTAgjpFO0qxSAMCIFBpBBCeK82i0CcdAs48&#10;l0915UTWf9y+/kgGY4GYq49MkiddORJZz44Ok5fOTYpybH066qIUEACBrBFAeM6aRSBPVgnYjtvn&#10;i9uerygo4Z0vqnm/shQ8O5qnj/TxmKxSgVwgAAJFIoDwXCSwKLbMCRgfpAj/VgOdKi0eJEd7TGz/&#10;LFrox2N8X9Ypc54QHwRAICYBhOeYwJC8SggYH6QI+VaD+Kq7/FCD+RWEED6eLzvwFW86zV++rxXy&#10;8Zg83zitEjNATRCoXgI41LN6bQ/NS3moZ/CA/9wfg4j5QQAYEwRAIEMEcKhnhowBUUAgRQIUm+lt&#10;6+x8fidF1VAUCIBARAKYPUcEhWQVSKCUs+cKxAeVQAAEQghg9gzXAAEQAAEQAIHKJICtYZVpV2gF&#10;AiAAAiBQ1gQQnsvafBAeBEAABECgMgkgPFemXaEVCIAACIBAWRNAeC5r80F4EAABEACByiSA8FyZ&#10;doVWIAACIAACZU0A4bmszQfhQQAEQAAEKpMAwnNl2hVagQAIgAAIlDWBQo8lKWvlITwIgAAIgAAI&#10;ZIHA4ODg5IMzTEkwe86CXSADCIAACIAACHgIIDzDIUAABEAABEAgcwQQnjNnEggEAiAAAiAAAgjP&#10;8AEQAAEQAAEQyBwBhOfMmQQCgQAIgAAIgADCM3wABEAABEAABDJHAOE5cyaBQCAAAiAAAiCA8Awf&#10;AAEQAAEQAIHMEUB4zpxJIBAIgAAIgAAIIDzDB0AABEAABEAgcwQQnjNnEggEAiAAAiAAAgjP8AEQ&#10;AAEQAAEQyBwBhOfMmQQCgQAIgAAIgADCM3wABEAABEAABDJHoKAPSr7//vt79uyJqNPEiRNHjRoV&#10;MTGSgQAIgAAIgED1EAh+ULKg8Py73/3us5/97Pnnn5+X4JYtWx5++OGPfvSjeVMiAQiAAAiAAAhU&#10;G4H0w/Mtt9zyox/9KC/Hr33tazfeeCPCc15QSJCTwM6Oi89cvIWdf8e2dW1TwAoEQAAEKoZAMDxn&#10;4dnzE9d/KHhd3LGzYrBDkYIJKB/5Kvvx23T9eE7BBZa4ABpXfOj6JzyVkkrmHZ7CuDyJ/S0EjaPE&#10;5kN1IDASBLIQnklvmg7xbldfj7aPBAvUmVUCOzv+cavwEDVnnjKl8qbOu7dvaX9UNQCP/1Ns/jTT&#10;v8gEWDrIqqdCLhBIkUBGwnOoRt55gztrMOcaxlzCMwVxJyCe205yT9kysbil8rmzG5HdSKAmOSod&#10;/eqVQP3lmR3xInSqENl1/ca8iYtzfYc58XJnYd7ZlpPJS4Dn9V48oXfe5vzlVUTULaAY90XpQg8P&#10;vOBsLgwKL8wRyDYJtBiFsd3b2fw5U2Sd3kyW5FYwAQ8IwWeWx7X3zWkd7zDTufbOqVmyVitHJreV&#10;3XJBMm2RCwRAwCWQ9fBMkjpzircfnbn4q2LNe2fHVxfPdKYaMxf/SC8bulMQ/wRczc+33aH2sVG/&#10;a8xJtt2x9dO8N55z29v6nw6jJ64/8975297mPeQT139azuLoonT/GHUBnuS9lzkVh8jOK5zztTvO&#10;X/VLrc0Tv1x1/h1fC+mZp7StM1YbVCYlq/7htjaViGgojBE7eq5pYMufKl3M3YiUvrbdwe59Itqj&#10;iFDDSdp2o7CdO7duWXzmhz70y8v4wjb7qjdEK8Ucg1vBeFZouAIh+Pz21ck8AL1iyrms4RqOj8Xp&#10;aEjH86dNCuTY+cS9W2ZW4FpBHDRICwJVSqAMwrNrmTmXtW8RgYBH4ct02Jo07fytO2V0COnjeHp/&#10;H+cpgk2ZM18XQh3yo+zTxkyXorhaTOTF81mcuKZMmbll++4obiOi2nfnq6RhsqtSSRAdnyk6t3+3&#10;jRZyZ0apRevvCBg1UzCdDD/fnbnF/Ilu/uO0Qndk5Vbea1fXKHrQJYYWU9p+fAfTA7IwgyfTPap9&#10;vb6jPY/lC6OrPu1ZyPj0KlNKi4uqn21RO5l+yAUCIFBOBMoqPDOKxCoKMbevo628RpwM6SP9fVzO&#10;fp3msGzxV/9xK2O//NFi5s5fqQsVszh5UfeqhwXGXb6x2HOJadWP2/TEiCoOlV1EfSc+8+gsxiCk&#10;taOtUbyxvqp7+vA+3u+TRqjwhgm9NOGbZW//0VcXiwVmfRmrvgGVZRoLlDzKRwy23vFK0OAWMJYm&#10;acdnt683u03MKW3fbV/lDOrsPYC7DCTWHTzrOzlUjzgILKdeB7KCAAhEIFBe4VmFH94/e/s6GUxo&#10;JZBZFggZBTp/J55r7ivXcNd9lyatl922bf69Z+oHuxQnvXvY9BYd465vZZOCszP5FuYIk92xlZ7I&#10;O9HZsw7rFC8K9m+lMxYS8tjewOd9DLCb1uHnB591TvvaOpMEX62nBX+9zG998d0CJY/yYUbxqcWD&#10;vLxsBreCCdAIw2e3rze7Xcw5tz3aLoN7yHAll0WeoGGgddnDHa1FaMxIAgIgUEkEyik80y4ZYz7p&#10;PKF1zME7a1sf5wY6w3J8SuoW4WaVC7vu1lhzrZv3y1GfsoqqVn2ayvLNQ70VW3yJemR6ltuh5852&#10;b3NDlPk7F9B9EJ/AT7cs/vS9839sf6XYJEHjpASly4WAoOGcokKMwom4avHHsXJZwWZwOxi/sOH4&#10;otiXixnYd+A+fI7/7JlvMgh5KCGn5f6XshLBRyYQAIGyIlAG4dld2HWmdfz541bjSR49Kaa1Sr7K&#10;7aw905It79X41uVgiCQTyWCjF6rP3P5dHpF5IcG54xwxheY9JM2QZrqr284e73CLt/uDs3x26pPd&#10;l19Eo8VqJBJStuq1lfz/uJWWv+XWNr6zzXnE6XvTNoJnnk/r8OEvLSkSF3dM4sv/epmftr1tUXv2&#10;8tWQR3mrUYSxDGbKQtJWAWlDwPgRy6AXxBfJvlxMww+k94lHGAne9+JPCchZjVV18dyEpFP7H9R2&#10;RfO5Nd57zudo+B0EKoBAoYd6FvvUMOr3aL9uhO3GloTU8f1oyroIebNnx8hqZ090SBSPAHkpHbYS&#10;eJM55Ha8spEaBECgbAhk89SwssFXMkGty/Elqx0VgQAIgAAIjDiBQmfPxf4kRjVOI2niRIvtUZYM&#10;Rtx9IAAIgAAIgEAaBFL+JAY+KJmGUVAGCIAACIBAtRNIOTxXO07oDwIgAAIgAAJpEMCz5zQoogwQ&#10;AAEQAAEQKDKBMnixqsgEUDwIgAAIgAAIZI4AwnPmTAKBQAAEQAAEQADhGT4AAiAAAiAAApkjgPCc&#10;OZNAIBAAARAAARBAeIYPgAAIgAAIgEDmCCA8Z84kEAgEQAAEQAAEEJ7hAyAAAiAAAiCQOQIIz5kz&#10;CQQCARAAARAAAYRn+AAIgAAIgAAIZI4AwnPmTAKBQAAEQAAEQADhGT4AAiAAAiAAApkjgPCcOZNA&#10;IBAAARAAARBAeIYPgAAIgAAIgEDmCCA8Z84kEAgEQAAEQAAEEJ7hAyAAAiAAAiCQOQIIz5kzCQQC&#10;ARAAARAAAYRn+AAIgAAIgAAIZI4AwnPmTAKBQAAEQAAEQADhGT4AAiAAAiAAApkjgPCcOZNAIBAA&#10;ARAAARBAeIYPgAAIgAAIgEDmCCA8Z84kEAgEQAAEQAAEEJ7hAyAAAiAAAiCQOQIIz5kzCQQCARAA&#10;ARAAAYRn+AAIgAAIgAAIZI4AwnPmTAKBQAAEQAAEQADhGT4AAiAAAiAAApkjgPCcOZNAIBAAARAA&#10;ARBAeIYPgAAIgAAIgEDmCCA8Z84kEAgEQAAEQAAECg7PT1z/oRzXxR07wRgEQAAEQAAEQCAmgYLD&#10;c8z6kBwEQAAEQAAEQCAvgbTCc/ujb3uubXecn6PunTvDJ9W5fsurTp4EicrOnSlRkQn1SKWunR0X&#10;J1vToHWS659IKHkpsyVWkBVZw1TMVwqSyTgk585YhLw56KUHNpnmITYpSKxUJSmF08g6CtI5YcQo&#10;Zr2lI2ev6cjW0c5/3ggb7a9H20W5IeH5/Du2yWJUMp8MRq5gPPcUaQv33jotNagEtrqdvCEF2247&#10;ylgVCqoaIp+6rWrwg3NZub8EFPBIwqXR4tpEVPeCGrmJw9kZZRu2yyEaY06xQQ11PYaYOat2XFCm&#10;MrI52riihCgYOlDMldPnz5YytCwBybSr5/Aw56d8mVMkaHqJ2QpN/7Ooma+d2Nu2a6h87TZo/tx5&#10;DSfI2azNzisND1DlhRrExBjeXPPZO09rywkzan/iFOLtREJuC719RTv6CaXtdP19S0jTDTVNaKfl&#10;azv+oBbetCL1GE4X49XR1w9Z4l20YJknFY1tzHBM/05r9hx9lMEBalSrPq3mY09cf+biLU7Tk2yc&#10;H92yQ43Gh21b3Q7ca/U5X+NTeWk4p+Z/9D4V90TJ2+awKW3fJSFUfcpWWxb/SM0eabD/6VWOkWSZ&#10;WxZ/1fegfdUvjcnmE7/kGRJckeqS4pIQ23c7Vcgaz7/jx21TGE0MBWBTpfbv8h/k0DOUHdUuM3rw&#10;+U3jsUsQhBLpiesFNOPSuinQ9jGchdnOjq9Kbdwrp4KO/JahYhQNd293EYSMNMMsG9GzozlGKgRD&#10;GlEUDr5hOLUTvuIgrOppKgEX8AyUjVYfJa8u3GmFqp1FadYmVqOJex0tmubRLMTXASJ0DSGFRZPE&#10;DjOifG6yLfc+4a5h7nziXl+DCndoRz9uf+MSLuC3kr8Yb9Od0rZOhizVLztRfJ3RaXlcyxIVrBHF&#10;V2+uHiPHKIOiUCqdeGzjqAylDc8cNLcpt4qKwUJ7TyRhbM5t8set7hq47CBnTlEBJZ66wgmkL9E/&#10;ZdlmILOWNue2t98WTsLlUd6jBFK+3P6oLvPHMkAbsVEU6Zp2Z8c/Jo3Ost3krWvOZXJM43iTYjp/&#10;Dqmgquf4HZUUkNwklaaU0YdvlW94I4rRgwRrmcHQwtzSlVTRzGppaokVNGSIomE0AY1U+T07epEF&#10;E8zViOJZ2hFajTrbH/U1FXcoa+onI6q+Iual3lMUTg1SDYRVXEnUrIO4E2put1vUrsGaO54kXpjR&#10;3chJacTnJ37kH+6GqCcHH05/4KYKtZKnIEvTDRc8StsJiyjeUm3VOt6XpyNMoxNPYByZpbTh2RRz&#10;0jTRUnnEk7M3mn+eqTeBy2mWG+9UihxqFhS/Y+KTddH0XourZqbGcIKdfz6pp00r2117u3wQ4Lnc&#10;Qqgwy7PdKHWJAn3x2YzOTBUSNroJZaf7CxHj1aXqsQxvnImUmVzlkqHl/DvusCDIO1KytfD2O8ye&#10;Po+C4faNpKFaXZg2KbQcw3XlhFBd+T3b6/eezN7aCieYqxFF4hBUX/dxl7nzqClz5jsN25vBnRuK&#10;5LHyypKmTJnJ/yeew4QbX/ySUPOQUqM011BnkSPx8yO1Nh9MR5x8/YlKKLonJz4LU5zf3p5rvxBH&#10;JRetnLFYCINQK+n8nqYbap5IbcfMbUSU/D2GTmH22QFRonbieVws+c8jF54NmZVP59BCpjg/vIPM&#10;1YOSJ5vvfvlXWO3Vel8YU/FXJs0/VqBEM+fzXkrGZxWdp00ToxDv5Vs09u/ailSXLNETnz3RWRUS&#10;hi9/9MnnX7LDCQerQ8uP5zATgZ5t6y4lgmWcHuK2KXKMZFokh3/k0yDn78mHfvk9O6JgaRDM24gi&#10;ypIgmbCwpxElKMSXJVGzLrzanCXEaK7JJckJM09/4tQ6fz4NlFV8ltF5/jSWe3171eJoU+wQzexN&#10;NxxDSm0nrFq1+KDHSlbnjNqJJ7dlnpwjF56NCY8a9gR3SemHG8rrc6xth/egyjw590EFIKl1RPvG&#10;GDU6DOzP0gvHsjQ5i+DxWUVnY4YRqC90zT1aXYH47InO+SYd4exU7Xm9z7sbjDzeswzwSzVzFg/B&#10;vRctWEZ+4Ew5t/9IDd99T72Sz6qiaBhh+GL6gqlQXs/mOMIyu6hSIZizEUXhYHEDpV9eB/Hu2Fn1&#10;aT4KjZrXKNwYZyZq1jY5E2puVzlScw2zd1RJbDB94kR4hidG8yI+q+hsrJDZlaN6hW9bHv96Mlhn&#10;A2FNN9x1IrUdM7ttCS1HtcQodGeaLjZWJ563FcRPMFLhWT+MFRMe5Zeep/CmKurJSHtogFOlWRMk&#10;WffMM92UjuPZWmEhr03bIVe2c0XnHHaLVpcnPm/d2SF3hTmrZMrTrYBzsVNdqOdBomVN0hXf1sOs&#10;WiWWtS3BmfJpPxBdTr5IvWXVKrG25gvOVEwuBXM3CsXX2fVHqX0aSu/zLDlGbmf5PDtaQakQzNOI&#10;8nPIEdvMnQi2xWI3qxGTNRtjF0PuvEw/IeXD9CTN2k47meYhlovTXANFxJUkwQDHqFPHZ9FZRHRv&#10;tStIjq9CLtNKTpLwphvaBGK2HU9E0YXmrlZJKoZLIZE6nU48WjO3pCpteHafusi1BN1p63VZ52Gu&#10;WIwWLsAXmdWip/NYRS1E8L8v7uigBGpzsTUC6p7bKdspLdzF9GzMeRiualTzQvV4zXyGxOX1PzlW&#10;phVLQqHR2VFKihVIF7EuMz5vWbzYG53VTN58Wi7xcri52DmbvYwnWmqf7tfMXZsuCbsWYU+r9HZr&#10;W8S1u7RlUwpPqB94ep68RXq927/Arhfpz7+DNBTrp1Jhy/P0KI0uh2dHye6kKYxg3ka0M6ql/UL7&#10;lgidJWz3tQCRw9d0Jc24eVU/IJ0lSbO2E8/pAfYs/uYgFeTtP1Zz9RceURIrTF1Wvv4kEJ9FZxHd&#10;vVWA9q+QGRtxVBcQGESHNN3wZhCl7YRFFLfUsGr1FvuwiYMqIVInHqspx0lc2vDskUzv9eM3nV2Z&#10;Zop801MzJPEXf4KTKtFz673aMjlZK++ShrFXW2bSyzpaOnfnuSlvYHKqg0bUubNVh4h1eWAIRc2A&#10;YiuENtioBhDKTlrGP6k1DWfxtUBpIcHXeCXHbrlg2eFNKUTBKE0hh4bKgOQzsbaWm7UW4NluMekR&#10;zAEkvqVV8/K3J72bNqQul6ZleTF/Xv8rGHGadYhEyTS3FxaruQaKiC1JTtfM1a5Fryvf9ogTnUWP&#10;IA1OA4GQAbDNiHmioBVm3LZj6ZhCqjXeYMvXsuN24lG6nMhpaujdZyfxu1P3R84YM6HsixP0czKj&#10;xdESlxhT8rJLDjBlZ7JiC1yejUj1ofmCTLHhRSg/lG+EvOWeZKSsVIHd3ODg4OSDM0yHGMHZc7n7&#10;ZUbl9+4Ky6iQEAsEQAAEQCA3AYTnyvIQfT5HwkellQUD2oAACIBA+RLIfHjmh3fpI788mOUP+Z4c&#10;lK9lEkmuDy1yzutMVAoyVRgBNKLiGjSUb3GrRemVTqBUz54rnSP0AwEQAAEQAIHEBPDsOTE6ZAQB&#10;EAABEACB0hHI/OJ26VCgJhAAARAAARDICgGE56xYAnKAAAiAAAiAgEMA4RnOAAIgAAIgAAKZI4Dw&#10;nDmTQCAQAAEQAAEQQHiGD4AACIAACIBA5gggPGfOJBAIBEAABEAABBCe4QMgAAIgAAIgkDkCCM+Z&#10;MwkEAgEQAAEQAAGEZ/gACIAACIAACGSOAMJz5kwCgUAABEAABEAA4Rk+AAIgAAIgAAKZI4DwnDmT&#10;QCAQAAEQAAEQQHiGD4AACIAACIBA5gggPGfOJBAIBEAABEAABBCe4QMgAAIgAAIgkDkCNUe2jnaE&#10;enfq/lgCbt++PVZ6JAYBEAABEACBaiAwbdq0WGoODg5OPjjDzFJoeK6trY0lARKnToCMWhlWyLgi&#10;GRcvmV9VpFKEolL1Smbl6LnALTqr3CmJZOHhGYvbaZkD5YAACIAACIBAagQQnlNDiYJAAARAAARA&#10;IC0CCM9pkUQ5IAACIAACIJAaAYTn1FCiIBAAARAAARBIiwDCc1okUQ4IgAAIgAAIpEYA4Tk1lCgI&#10;BEAABEAABNIigPCcFkmUAwIWAq/98ntf/94vX1O/PNXx9a93PAVQIAACIJCfAMJzfkZIAQLFIMAj&#10;txG6Q2J7MJ778/GYn7ucYkiPMkEABIpMAOG5yIBRPAiEBN4fbDvzW986c9sP+HzamGTrf1LU/cGv&#10;91DerfeawfepDso3/1Ps106+e7dSoj3yb1wgAAIVQwDhuWJMCUXKh8Brvdv2TPzU3102efJlzTPZ&#10;1u22uHpe2+3ymj+T7dk/qJWj29+57LzGMyeyiSfXssmXfUcm+tanJrJ9B/QievmQgKQgAAJhBBCe&#10;4RsgMCIE+HyXLjH3FZe6IafMjIk1a28KmY5Pr3UisdDNL31jRFRBpSAAAkUggPBcBKgoEgQiEJg5&#10;X02Pb287jyef+Klv6Xkwj87btzKZgmbPnkvMmGm2vOfXG34pZuE8G5894wIBEKgkAgjPlWRN6JJJ&#10;AmparKbK9Ci5Y/Cyv/vURPqHvNyd3Yb4502jVW+RonvfRLa1W+3+1nNqmi1P/NTcy2iRW5b+79v4&#10;9HsDnj5n0gMgFAgkIYAvViWhlqk8FfORmSiKUHRyV4Np3vidyyaXyhhRxIsgC9eAzVcT5gjpi5sk&#10;oVK0ps43tin62VJJAEuoV3Fhl0Hp4JaWkfDFqrRIopzyIEBB4d6tagmYr/paY3P814zi5ygPXCMj&#10;ZdLXxYQV3L3n8qE69qKPjBFRazYIHH3T145xJHn/pP8VS6oDBw6MGTMmVhYkTp3A22+/XRlWyKfI&#10;Uw/evumoT331K+d+WDOkPnzZ7f/xqL5+Pzz869t/8TL9+lbflkd/f+KlZ79vJnh+ePrsgw9+/bbn&#10;6Ic9HV+/7e5Hnx8+8c1f3ObJMSnUPvnEi2jYSWdfeunZ4bVELCWtZAmV+uOOjVt+X3vB7NOFKfY8&#10;9+jz7CzSitvjp7+f9a2v1nb94Pa+Ey/98H9/b9kv3pzOk/Gf+D/JAD968i3KtPd5wi9+oot+/dE7&#10;n5t/ymP33q2sZEkUR+eEesWpoiLTgltaZiWSJ598cqzSKMuH3/t/zCx49hwLIBKPMIHxJ002JNCb&#10;pNSuqrbLbK8Ziem2Z+fUAZqF7+N36Q0lvJiUnkWTvy7GDdl2Hn/czriFQ94pS09SlAQC5UAA4bkc&#10;rAQZNYHcr/ZaXzMSW6fM9462/ppeXVJxHi8mpexbiV8X44vbeltB6DtlKQuL4kAg0wQQnjNtHghn&#10;EDhvLn+Z6AfhzyPl7M3/mpFzZ8+23td4cfS60vyZW+/l+6XtOcqWOh9sjPTj2qSvi4kZM71DRnvU&#10;fxn6TlnZWiae4FmwYzyJkbooBNLfue3dxpnBTZ1F4TiChQY3W7rQ+Q5bmipSlylfrc30FWXXqGfn&#10;ttTL2EWs1KVXiCdO3LNnz8z53zq5250389RM75uWBc381Kf28bm0myMcVBTxRoivozdXJNZ29oRK&#10;mRU6OhPfuQeEv4mLBPk79u96g7e20kkb1BxZmIhJYc3itJXEaS1molhsLXp5Zc5kk0hmx/Ae19Na&#10;tMY5OST0h0i2KQMDRNIjWqJUdm6XMDwLX4nXeWgQwrCqKYfBEcXnaHTSOeK3ynzluvL4UkbPGM3e&#10;YanCwzOPRSaSdCQKGCMm2VApitk1FIZY5A4RLx2ohcjnfcvJ3mbCWlBazLM2DA/oFc1M0VJZjRUk&#10;HLNdiEGK+7ZadDvmDM/dJ/MBkJskj4Zp+UMQUTS00VIVyQCFNMJA3lTCc/o7t51tnEJg9ZfYwunf&#10;Uiv3dJJBaA8tbbPlaW7/D72bU9zmfxy7Ke9uUJ7k9k2nzP/WX7/wo9v/g+/YlRtz1UU3/rTOt1/0&#10;ZUrAd/DSFlpeE/3T3WXqSCSKeeyU+bfPO3Dbbb82t5ma+4W1kB4JqDTfVlRZndxrbO4hnuRsaj3d&#10;EcqSyr0l97q6V3CzpYB+yvCvf/HkuE99q72ZpxfZPYhkvXrfs+LvNcn0Pfeqjbd6363fGILQz/vk&#10;Ttzf//73d9/tUFfbop2N1VZMni3MGd81ahGPe4rPP6TziEu4ci6b5vI9Y9OzclDyYdkiyAFELdzR&#10;+Rbwlzf/x/Mv01Z1eekN6+YO6j+tW/bUx+bP+v0vfipah7FvPC3m3lafaj+XqDCfXq/98t6f950+&#10;/8bPuKobhhK24nv4g52IpdGKzoozlO1Hdzc/f3fWtz531E9/JE3EzR7aLob7br9ddT6mckntaO1x&#10;hYD//Wu1v14neT/IIV9nkgh/IFNZGCAdVVUpGd657ZyHpDd7hJ7c/1SHe8qEjOfiAeFrv+xWRxFH&#10;2A2qHiC2nUe18IdX6gMD4iGYOhAxxlZQQyJ5riItC4unnurJpaTvPYAxKIFvK6oy2Wu//He99JfD&#10;FSypomU0yxT7n2Y2q1M7rIgG98sntb5DIwMmcYsNGMM9eZJYt7Wpx4fyMMrvXFarQal90yGGSrVV&#10;lLIwi3+8dmCf0N5/xmY0A+ZAz2g7s/NtDKdiri2vUr8MLp/dPuX/4Ib3MxrFQMQbWMafn/AviBiX&#10;ftatnLXxgNi34O9ExMjW32hlD/PUBt2WpTloknpeGz9rlTqK3O3iJMotu0jzvLiC7Bjocbmm1MD1&#10;FkhDcR+HYniDvcysG6B0JCLXVJytYe72ENX1h2yQ7aXgPHO+ER4mzpzJyLt5Pz6T/qmuPLtBuRfq&#10;q/Zk58M9wmNV8KehcvDzAsqlPeODgEQyUZ4PDlgl4HV6yj5A7Zx9an6ew5EtqaJl9NqcnrvyYyNV&#10;+7cJyLsD73tKvAQTwGTnyEhDf9MYB6iIPJe5bzrEUPmKyPTvPv8wVXTlDhowku/5FRfnfFJooM6f&#10;DvS0bSbg7i8vX5vhDbDKv5phfPXL4lFhvhk0HXVM2ggzZ3LcvCHpa/JJ4+nzYr3524WcPIz/9Q+s&#10;J7rGtmOgx1VyWWJxbg5FbGzlZIAiYohTdHHCs18C+wbZPb/+NQVn75j75Glnsm0bNlB0njbNLSX3&#10;blDeaynT84p0zHG+J7B1e4d1K6gq1RgdWCRyD6nKcX6kVQJjK+prXBWazzL6hqBnCB80lSVVtIyB&#10;osRagtrpbBFQ2MQ7oeCduscknkUPXYFhjMuoM8rzGUNz33St3VBx/DVzab3+IWZN0/yB02LASL4X&#10;UFbGZ/LmiWc2TnYiAh9EyaUd5f7CxbxtxviMRjUeyy2/26kHqzYnCulEbG1v2jSKz8II08SxE3wU&#10;q1sBd4CJJzfmbxdCBh6FnaAlBsMp2pHP7k0/EaLm5VCkBpa/4pE3QJFUL6TYUYVkjpyXe96v6fXT&#10;X/OtmOLk/kbu2GIxiVaJzHJqG89kYhvYeWzDvcKh/u5T235w79e38j/kbtBgrzX3U906iSzzqe1i&#10;+Uhk4ndOor/En6L+7l/ObbbL7pWIlhO3f/1eLrbq70KX72j12yNBLU1W9NLXzPm0wtwhOkyxS7XX&#10;rVqLSHf2/KDjpPmyGn8q261o6LkCXPF9B75Fn2AwEIkdtgQ5cGK1zSRuXQFjfMckZN12x2dxgh/p&#10;Nfm81/yGiqZHRlP5/IPvAuePZLSz5rRpUKUgeocdL/R7J9fSKSrTZt5771a+wXKyaZXmmb/WbkqY&#10;z5vMaj1t5lPjadQl09NHprO/hb8Y5qZ15wP7fqCd0bLB3d+EZSdibXvSCuTutQfoQyQy6BkGuJ23&#10;KqPnsLYL3fS5vZS+vmIKsiOtloiVO1dh7peM0ROoPByKAZ+XWQYGKJbqyctNf+d2clmqOCfftLm/&#10;OdnTu+JttiyxQRIo4t3sav5lfaeEb6lK/EWNvOL5jFiITf3kSW65BTdke29iS+VVKnHJI5uxUvWK&#10;SjXofNH21lc7t6h886dLZed2aRa38ytT5SnkTrIqh5C2+nLd2X12IWYU+b6oUYAQPiOmaVOxt4vm&#10;ZGI/kn/FsgCRk2QV+0isT0yTlIY8IAACYQQQnuEblUjA3K6j9BORjR7+8yhXthff0FDCj2j6OYkd&#10;ZvRu7rfO3PYDdT6Zs+tSxWyeRAZv+QudYubecv7JfxPnm8lNozyDc0snEvnVOED8e6QPRCsjrwmO&#10;Dctgb30Z8S2RqAjPJQKNaopFQO1R9u6vt79TYtmpXiypKrJcy1uOYW+SUbT1vTJpI5LzfbOwN8kq&#10;Ei2UAoEgAYRneEWZE3CXq92XjcU7pP5t6aRn7i9qlDmI0ojve2PL/iaZ5/08IZfK5nm5K+8Lg/nf&#10;JCuNzqgFBEaEAMLziGBHpUUlYH1Cm/eLGkUVqXIK97yxZX+TLPwFRfO4lggvDFrfJKsclNAEBHIS&#10;QHiGg1QYgUH5Tole8+b/prdY6LmlOlROnDMjLjzLjGl6/mIdnXWj8H2vo0OQFjf4tNj9nJh6SSxP&#10;8fIdQvNyD3kxXtjfSm+SGe95x5QZyUGgbAngxaqyNZ0WvGLehUhJkaTvlORzhJTEU9WEvxImv6Sg&#10;kjmfkCnklbAcmhWkVBHfJHOLtn8oorTGyldb5fxekD9UDoYUNMGLVSlARBEgkEECYgHZeJRe5FfC&#10;EhIo4ptkTtEZeJMsIR1kA4FCCWBxu1CCyJ8xAuX+Tklws1VFvBKW0EtG+E2yhFIjGwikQQDhOQ2K&#10;KAMEEhCwvhIWsuk8+PGSBBUiCwiAQBkRQHguI2NB1MoiYHslLOQrgHglrLJMD21AIAIBhOcIkJAE&#10;BEpEQHzo3P/NK7wSViL6qAYEMkUA4TlT5oAwVU3gqQ6xZ1u9uqTeVaJjLfFKWFW7BZSvVgJ4sars&#10;LV8x70JkXJESiOd+mEp5ZbK3imK4dAmUiiFNekkrVa/0CNlLAre0COPFqrRIohwQAAEQAAEQyBYB&#10;LG5nyx6QppoJON+N1BD4S2Ij+IGqarYFdAeBESeA8DziJoAAIAACIAACIOAngPAMnwABEAABEACB&#10;zBFAeM6cSSAQCIAACIAACCA8wwdAAARAAARAIHMECn2xKnMKQSAQAAEQAAEQGGkC06ZNiyUCvYs1&#10;+eAMM0tB4fkPf/jDCSecEEsCJAYBEAABEACByiaQIDgGwzMWtyvbSaAdCIAACIBAWRJAeC5Ls0Fo&#10;EAABEACByiaA8FzZ9oV2IAACIAACZUkA4bkszQahQQAEQAAEKpsAwnNl2xfagQAIgAAIlCUBhOey&#10;NBuEBgEQAAEQqGwCCM+VbV9ol5fAk3dcddVVN9zflzchEqRDQACn644nc5bXd/8NeVIkFqeIRSeW&#10;CRlBIEAg3feeye1vemDggmvvW3yhqoma4l2b6664+dYrG0A/RQKCqyrP5M2Y+Qtjzm/W28ZNbyEp&#10;Spr5ouCipTKR1wdZrm5B9iTSf5nh60JUN2Oww2HmLV+FOqO6Xb0uXyqDV3M9eO+5iq1/4eL76Lr5&#10;ijofgyfv4FGbOh66rr2Asc13iRmI9Xbf/b/aLJLyYjY/L+cy1LthMlnFjlU81YUPSs+UV/iQve/+&#10;uyk287TOOJ9CssjEnXrggbtjLHaonNzJVUbeeKgc1TaKpzFKBoHCCIwqLHvc3J7hrBq9inveWZ78&#10;yzf29Q92/UNjkkUk0QNvRzY12Bb3mZ7Iy9zmAN5/R/7Ni5yghvKyRJ3HW3+cu2pOGy6QB4nSJ9JY&#10;/8nnKTjXXXGJWLy48JIrfrX5AYq7i5n19iW1fvNZJiM6SRRtRVotp88MoSb1wtWEr2F3G8aSQtim&#10;uWFOIMYZYv6lLgs+M+/AAzdd9YArvS+zxYO0t1wx6YEH9DKGqqqurm5gQEQXGVxkYUFX89BXqcOk&#10;9i1+XHHF7gcM5bRb1j7mrqm4ytjbkeFjhoeJmarPhGGeZ21oZz8nsAeVv3SQNzfumVTz82e5gTfY&#10;h/Q9t3XA8WLfz9KpBwb3MhZvPa7h7Jl1BjJZzq/uv+RCrOvF7cWRvlQESvnsmZqzM34WEzY5swu9&#10;JlwiB8xqlrj5V5Yhsx6NB+aR6oeQwbacTXqvCxeLxFufk08hRaS74Foe7vlQXo/enUF/3+BuNU01&#10;6hblBofrsiJjThtQxSaQyCRrj3gJmdikWtVxNdROkmXYbzdceSmfQlx1lQgel8g4ae+LI+jln8vv&#10;HdTQOFZ1WUzacOWtjokVubhPQixO4M6/vMsIjiTSGXmFQjz9j813iafQDWdfo31PetBjHk91PPnW&#10;K68UyxiyECXHrbdew1c1nPUIGWyu8YeBGFKbix+8tsVX2qHlaDHhzvfkHXLw4A+YET3P19DYlXbl&#10;GfdBPgi6io8guNeFPu+X0Xnm2fbwy/0qwaVasVsqD9dMhHlcIJBRAqUMz6JhXXCWmFGIxsF2D+ba&#10;kNPQoBuoTB3nqqudIJLTIJly+lqhDDZ1gSIvPIt3xbLFyuhMwqqhfKB3tUkjM10qO2IR/dxw70nv&#10;RFB5N0wgGZwtkuZCoVX3pbHdlkvk/Lp08KbQ2KxhRNArn4nimVT25vk3EQVr9c6/pBPocClS26xq&#10;js9cQYVTeK69wihX3OwsvAbqN707d7DxZA2T2hkppoPX43xqyTkwIorqecGGZldeNn5nadszEvbz&#10;5Ul9LURFdhncxag5Hwvnd+lFciXF7AjE4DV3DxS5DiQEgWIQKGF4lnM4MW7WzcVtLfq2uTind3g6&#10;jSsJAD2DdPOqDumamcHiRFcsunEnOrOw0bqYHapBgCpJauheE2o9IwCpI+9evPlCBZJd5BXXXCon&#10;wREvF6pHnpDbvFC9anxz7a+kcXwRMY9eVrlEHn8fy2vSl7nyHKKZmEzLJ+j5tvnaenj3XtAJ8szB&#10;5BN4efnWWQYeuIsvpoRN7mSlcmrGF2JiRGe/q3kXP6JYPwdeu/NtvktEOzlkNq4EnucyjqK8aBo5&#10;5q4hY0whYqzgLBdGnDU4tTriqIrpcxS/QpoRIlDC8Czbr7k3xNj54dx2VkLFxiXdtIJ7oKLyEmHC&#10;aOxb7xYL7CGjbx2f3ejMfDFW12sLP/4o4IsB7jKgubclVKDdv5LBOcazMSmAMyMQ9ZPuIbeFKjwQ&#10;qb31jC8q+reKiWCjFsm17lHWFy2jF6orgUkvXCyM75n75jW+z2j+8QULsyovmMYUTz6mdiY569Zu&#10;jeSS5KP5difpEPVkzoVanx4hUgcHF3b9c+K1O98F19qeMiXwPPUERTY0m/JCN3euql0zzJKBsKl6&#10;AjlYc16D83k2Ly28ZNsaXK5hQF4vQwIQKC6BEoZn2SWaw9e+vnwvm+qVZt5dJrnEczVzqkN7dnIu&#10;S8r4bM4pRA9AC2Tmc3K9l8Y/61C5ZVL1wFAtCTvSy1DhdD/hAtEvF1wb8zGsXJ6XG1tl/WKaF3Lb&#10;smnJDjmKXmZOtW/KOsOMbVIRK/0LFXmcQQYItcFXbx6QG+bkpRKYVpUPlN2ppIwlIub5LrEK7nMJ&#10;fxpVQYSZdkAouS3ZkDrQcHJonxuvz/k4CPGs2DuptHmemJiHvx3ubWgW5X0W4VCFa1reFPBFco+y&#10;6gGEs3VbefZNSjL9ypS/0Qmecqugs6IjhuCB9Z0kvQzygEBxCBQjPDsL1XplkD/9ofZDm4DkPhv1&#10;RPGqmx7LsTFDPrqVZf2q9oqY71OoSnybs4lhvumo86jRWfHT0ze1Kn/VDXfcIXZr2abgMq2zkOgd&#10;CcjbYrxgPLgMFyjXIp5cxpQLxLJc2UHp7osQy4d0Mr6H3JbbsvQQwNwq5qs7p15+z1TjguC8P65J&#10;nZ1Ejh6RG4H0NfexY2Cgo5yR2InFa0ppbDgWD6tV5sGZYvLu3cbo8AgPWM5cLc86uKlSiNSBhmPf&#10;UpkTr935xEjFQeUUG+Z5lmBmb2gW5fNaxDd00ls0g2Mj+YrUTfJ5B22fMDoV9VahZ21MSei8Rq0G&#10;acYCWWSvQkIQKCmBdI8lsYvufYGo6OoVXJ33Ta+iy4sKRpZA8Y4lKdgTRxaMWbvtlbvc6hWkfNGb&#10;YEHSZccskCSzBHAsSXFMg2F1cbhWXalxdoVlHY58Tc58PJBH4sKUF6s9/m1c6THSO99ibOtIr3KU&#10;BAJRCRRjcdtft1hCjfkQNar8qaeTzxqDe1lTrwgFVjgB8cw8xsp2pnHwV/DiNOGClZeL1oN78+1O&#10;SUKNCxd7W0eSipAHBAoiUIrF7YIERGYQAAEQAAEQKCsCWNwuK3NBWBAAARAAARCITKAUi9uRhUFC&#10;EAABEAABEAABTgDhGX4AAiAAAiAAApkjgPCcOZNAIBAAARAAARBAeIYPgAAIgAAIgEDmCBS6cztz&#10;CkEgEAABEAABEBhpAieccEIsEQYHBycfnGFmKTQ8x5UglrhIHIVAgh38UYotfZqMK5Jx8ZLZqyKV&#10;IhSVqlcyK0fPBW7RWeVOmYBkMDxjcTstc6AcEAABEAABEEiNAMJzaihREAiAAAiAAAikRQDhOS2S&#10;KAcEQAAEQAAEUiOA8JwaShQEAiAAAiAAAmkRQHhOiyTKAQEQAAEQAIHUCGDndmooR6qgBFsER0rU&#10;3PVmXJGgeKO3j80mydxSvTPtLSdBUKlt27aVo1JnnnmmKbZPrzJVqgSGALcUIZswE/RmeLEqRVtk&#10;pagEfpAV0b1yZFyR6gnP5513XjY9JEyqp556Km+YKTulSmACcEsRsg9mgt4ML1alaA4UBQKCwMy/&#10;lM1/sBgIgED5EMCz5/KxFSQFARAAARCoGgIIz1VjaigKAiAAAiBQPgQQnsvHVpAUBEAABECgaggg&#10;PFeNqaEoCIAACIBA+RBAeC4fW0FSEAABEACBqiGA8Fw1poaiIAACIAAC5UMA4bl8bAVJQQAEQAAE&#10;qoYAwnPVmBqKggAIgAAIlA8BHOpZPrYKkTTB8TTZ1DnjioSeGkbHktiuvgdv+9cNv1e/nPn5f71m&#10;lvz3xru/9X/0uZm1c6/735c3iNub1iz5xfMq9Yz/sfLLs1Xqn3zj/hfU7do537jhczK1vsxc7Kwr&#10;f7BQZKMqZl/zA4tQW4+mm3kP9Qw/YMup7iMt7dcrwQNKMUfZvof+adUTg44czv2NhlLMVdYk4xYS&#10;wVkLPv3KxGio5pHfldO0rGHBvgdvvbNLa+vYwuMGjgXdkg1bc009hRiFR6AQP0mB3Bx7+eW029ej&#10;GnPtbvdhFuIkdp5h3DyFsCDPsEYanyUrxqlhCM8JDJGtLBmPatFhZVyRmOGZOp1XpqooSx3Tz9kX&#10;RTyjfvk/2d+qKOumoZ7upTNUcOVdxhuzRTg3Moqg66SxUPWUHEK90PAsi/VIJYYDP/nGkyfooQMp&#10;tfEkGbxJpMdP+t96XGIMKXQCodTjJ4oxSlghERyowDBDwP+DfUGNk0iMl0+XYymfUVQavwW1LkZG&#10;r5VdBQIWNJ1EknVML+it+sNFzkAtAoe4SQrkpr3BoMdvGQ5g2pe7zZMn3aDHnVpW1wE8jhRSiIcJ&#10;j/cHLuStJpTbxp/804EL9Qg4iCekkcblKNIXIzxjcTuRKZAJBGIQGDzgTiGNbH3O7U0vbfvISePV&#10;Tw0zptZue2Wjv/y+A3oqHqPmkiTd+PILtdMa9bR+1tQzf9/7Ql9ozRtfeb526gydevYZMwa391Lq&#10;eIUUTa8wyvveUPT7Xnhp8CMn5VF23x+sBs8ndd8L239/1hlqlYU1NDbWvvBSwA/yFTLSv4fYN0Qs&#10;7vmNrjecftbgS9x3Qgrh8M88XS0ssYYZ0z7y/MubaCCTBreQRjqiOBGeRxQ/Kq9YArMWtp/w+JLb&#10;Huzja3fsSr0U3PC5/33hH/51yU828nnAS43tcjJRe1KtAaLB+avh8htmH1j1rTUb+UShd9p1cu3a&#10;ctHUjWZa/qXv0sDlEa3WCViMjT/xI4NvhIYnntoNb5T6hNrBP+xj8QpJV7GGy6+/6I07v3H3Jj4J&#10;2z71G3q6P/ua60568lv/9GAfX8Vln5eTsIaTPmLWTsqqP2d/+RsnbvzGrQ/18QVV9j/8tiAL8nWC&#10;UAvyUihCuKM0WdXggfCBTroUUiotxL4hpfMRqukN1BB+f0B6g8VJGA2Sak90mwoH9HsClJhbSCNN&#10;CUXhxaQcnp+846qrrrrjSb9cffffcNVVN9xfZo5WON0RKUHYgF9+4M4P/EfXSCG3hc30ZbFdwmwj&#10;gmRkKuWzn993raInyjOmmmF19ulnsRf+Dz2UdSeRNA9gXf/5kGwgfQ9u1A+h6S+ajLLn76eHmsYk&#10;w6sPBQ/+fLr2BD39Lr26ZlAxaz/pohNf+caSb8n/1uiJoNnDGqnDCimFOjSJZ9t+QXsFjGUAHotp&#10;fja44U7aK+BOasl8236hddm0wdlewFNPrR184l/JFu4MT1r0oX9awh9Lm4OYEK3MoFQKxYtRR4h9&#10;2UkXnvCSdgYaDKmqQ/w2rJAQhmHcTm9kP9ceSGPlgLphjbQYXOKXmXJ4JgHq6nb/yheI+57bOhBf&#10;NORIRuDCxffRdfMVdd7sT95x1+4rbuY/0XXtBZuVkUJu991/9wOTrlWpb76CPfCYd8yVMFsyjcoy&#10;F02a6XnzD/515Q/+VU2jnZ6ankmL+3IaLW7TBE78ycPYf7zxET1B4FMuet7ME6+U02gLC9oFxhN8&#10;kf2HLq3kwPiMx3I1zJp9+ZeF8ARhzuCTavwRMrcOKaT4ytCkmT9vFnLKabSsk8Y99LxZ3FfTaHF7&#10;1kLxp+j0X2HOZ6Zp0ky7CkQhahrtSE5LJuL+1Jf5XDynQnwyWO5XiH0bZs/+3ELpDCuva/n9RkWC&#10;r51YrrAFmJDlhBBus2ddTi1LVnrlR7oe12MCVWFII82MAdIPz2zSJLb1OdPHnnzsgUlXONHCMytz&#10;JnGeuZgz76O0zryNUugZn3vbko2Xb0z2xJ83GBNBZ2JpFs4YL0mUbxapKgyK7L3jzkatU8r8uil3&#10;MFRM3UGefH5z3cyz9SOzC8+6YEAYKeQ2H1BdcNaFSoqGs2fWbX7ejM8Js6WuVWYL5DPgM2ervc0N&#10;n/vbuUw+jt34+BNs7oVqLj37y//jTOPh4mwVyf73GWxQTik2PtnF5sxVqWctvHKGeNIWcjV87iKz&#10;tNKh8a/B+lYgtROdJBaxxYqt2ZfSY1qubLRCiqIUzYBZy0Xqie/saz5/lnzw3/fQ49tmXKRNePkX&#10;5zDxjFxc9NBBhpkLT1IL+30PPvnCWReqffUNl3+hhYlnqN5r9kVmIUFl1NKu/sG/4F8U7dMuNMS+&#10;vmoolRiN8ec4pjeoZeqwQnzPTfQaeDRu9BjFG8TDGmnaSJKXV4TwXHvWTE98pq78grPOdkRsuPJW&#10;NSkTkzi3179AT9buu3bSA3dHXgn3Z2u48lIVeniVIs5cequskmaUdXICeeuV3vdT+GSwTk435eRT&#10;TTGldEGR9Z1rL2Cq/sUXMorZdzFHiZuv2H2Xs4KcULfkdvXn7BvczSbVukpPqK0bGNzLQm6zvYMD&#10;dbUTXJvVTmK7B93eJmG2BOq44yDfIxPPAEn/5g6Egg9YElReQBZf/+JsLPL2L9Z9SEZHr57LKjny&#10;7Q3z7C8rQPbYWZ3tXaLFmVHNLUp0hWJTDy0Oy+0/IrUT1aIUEluySBm8nbuzX88XOay7vdzxk294&#10;Yd9n5N1WFhTO2eskfvIMziJpkolEIfb1yCacRDzx8WwkdONlSCHeXZPOuCoSNz4ydjcwin7dO1J0&#10;GmkmMAohRhVBlAlnz2R3P9d3ZQOPBn33/2r3FdcsZs/9KnpNNLe761e8gOhZeEqd7UqdvYFHZ3bF&#10;NXoWGFKcDKvXTrrLeOJHScWwYnEMESimuTNOxqecd/OQ5tXC1G3ggZuu2nrFzf6xQowq4yQ1462R&#10;L+S2J5hbqkmYLY7AogXRYO5KsaThMw6tyFx7363CsmQ/Gs1deGXDk8/z5XtyG578ycUX8l/px5u2&#10;ziwVY1c9mhm//K1/XfKEukOv/MqNRTSvuvXOb9BmMXHxFzHl5Nh4QdO9yafdt9GK9/9Rqem9Z/XC&#10;D+1U4i//eF/rpHdt5WQv9L3nuPj96Y1XVFd9q0vKT1V6lSUxpE6BV1TlDJWWAV75hsjOLyIjU4cU&#10;UqjI+fM30Mz4n1bR83uZlL/3LCTyysnf05WTY/P9Xecmo2n3S0vu/MYGVZ+2hfdlX/7es4BgvFH9&#10;vLCvfE/a6x4kyZdj9oH5tU0xhfGeulBcvdUdYl/PS+QOZB834pnTSbwtgtxvoQAUxs3/Jr1oHmoD&#10;IO3dC2mkKSIqsKhihGcemdhNjz15ZQPNKCk+zryGoDznCEp9512bnb8uOMuiAc3tkuils7khUNee&#10;ozT1lPVCdsddOpWWsO6KS+StCCKT1Qd319WqDDnqM3SjqfytZz9HC+/0ZJ7m13GGAgnw8Nmyb6zA&#10;Swm5LWfL4Z1DwmwJ5M6bhYZFTD2sdaSSowceuNk19906In0cPRK27bPm66KXB3WilW176uv/NZDa&#10;LTkkl/1Mkrwg8yegx676tR9vYquy/IG6RVUeia3KhhDLL1ahKfiz4c9ZCrHLGWJB/kw6CCckcViN&#10;YtncyqxQHYuQP9ReVm6hKoc4VZwWIR83BLnldcsRc7lo5ijC4jZVzBeYxbI1f+x8qWcWTMvI7gIw&#10;rQ1bL+pwzZXYaKowviQrs/FHq3zplkdn53mrvab776a5Fa1Mm5da37555tab+CJpJJFJ6dpJIjrk&#10;uXy6iWVyWnU3147zFZHgdxLOszytVq9DbjO19q0r8i9mJ8yWQO6wLBcuvrn2V3yPAR85sWvlAsSF&#10;l9ADBb4R4C5GTidjc4mWJlJUDUWBAAiAACdQnPAsAiTFZ7E+7Al9vKPPd9F6uD9bviz8dzObqP7+&#10;vNF54IG7ts68Js8iehSRhXwU04xH6faxgV03CpZRInsUCqHxTG8Gc1CJYZOzR8x727sZjAZZ7IpL&#10;TDsmzFaIAv68XER6OkALMcYeNr2vYfEExOY0YaMsEACB0hNI+VBPmsv8qlY+6BMLwnz5VkQ/dypj&#10;LhTX1dUNDNAzxMUXepaPzVw3PWB9J0slsWfjGL3VS7De+ZTvqSR/XnkWLTCbS+98xZmikl1kVQvP&#10;5EQuM6XK7Fsat+sm7yoR8jwq9zuJ/7BJ70o8vemmbWAVziueI7N8aKvZ6yJMZCGl2bJFdOsch3oG&#10;yBiOFny6rH9kWgUHQURJrMliHupZSFVFy5vOoZ5FEy9pwakcTpm08jLOB24pGq8Yh3qmHJ4Ta5ss&#10;Mok9QGZ4NOrPztpmQt2issz4UdVR1WAsenjmEXnwUmdY5DG1G7gd7ukYAOE5uilLnBJhJhlwcEvG&#10;zZqrGOG5WIvbKaqdrKgIz52TFYxcI0/A9+yb7w2TlzGp5n8628vD9pmPvCqQAARAAATsBCo1PPPH&#10;pXl2hcElyoCAer2ZnjBvFpu+1NE0Fy6md+Nv0keOOnvD+Evr7l6wC89SacROsTJQFiKCAAiAgEsg&#10;K4vbsEliAtWwuJ0YTooZsbidIsx0i8IibTKe4JaMmzUXFrdThImiQAAEQAAEQCC7BCp1cTu7xCEZ&#10;CIAACIAACOQlgPCcFxESgEBOAvS2Urn8B0uCAAiUDwE8ey4fW4VIimfPpTFh6LPn0lSfXi3vTHvL&#10;KSyo1LZt29KrqnQlnXmm82VHXqlPrzJVqgT4wC1FyCbMBN3y4ODg5IMzTHkQnlO0zsgUlcAPRkbQ&#10;fLVmXJGMi5ePrv33ilQqGJ6TwanCXJXqD6U3ZQKSwfCMxe3SGw41ggAIgAAIgEAeAgjPcBEQAAEQ&#10;AAEQyByBFBe3fWcf6z9rHzO/H+kcAe09Gdp6LrRzWnTYydqe+/q4aPPQZ/GZRn6EteWAaJFOnPet&#10;jSISyRzBYyCNgyMLOFa6GPa3nLmtDzo1T7uUKl0y6J6kLYUxjtkuhnQxykywHBSj9IKTZly8ZPpV&#10;pFJY3E7mDOCWmFswY4KWVdTFbf4VyYGtz9FXgvlFh2oOXKAOa6IIoC76cqKriHubjoC6+36RUX3L&#10;kSe/+QrmlMaDiLg8N2Vw4ZfzZUr19WbvTfoi5O4rbtYF7P6VrIpGCnW7+Vcv1fXk87vrInxm2qzh&#10;PhL8MbeEFI1brKLE9yslMIXO9zHNYlWMchnbseErF6+64LoNyv0qA0lFKsXYhu+vuuDiVbc+XhlG&#10;KpkWA/ddR9x+et+OktVY0RWlurhtfGaQH3nt/QZhLoye7xPm5G1+LZm+9Bg4S1l9x9hTBk/nHPBp&#10;fpV50syZTqymLz3unjlzkpuRHyLJv/bsv6gG9wuG9A3JIn+ouaK9L69yWz74lUdG8VQ7P/CVf/7A&#10;DnbsLd8efT79t/ZYxkbd98+jb9miitiwdrRMSf/gCb79wft2sh2PfFAl2PmBW/ivx97CC6GL8lIC&#10;XZpIv8GpK69UboIN3+/coP/q+9lPw3tz0W39kN24rn3znXMzfsBoRSpFY6Nbf+Z8/O7ZW3MMkh7v&#10;pMC85dz2zevab7gohjNUZtLHO12vpqHY958NU5P8/4KLH2ffJG5/f9VplQmj1FqlGp7drwfH/SAF&#10;hTmpuTpjmZ+m7PmUpDpxmX+jsnaCC2lSra+ru/CSK9gDN3nDKv+asnFA82bmRNTas2eqGboUuNbA&#10;zyeXZz0vjnW+QU+3uYD0wWotjJCx2B9qLrVHZLG+Uff9ooadTJIdvvH772z5/uH2/UeLqDjc9wbF&#10;abqO3bx/mHvCzg9sPvHwFkpz3fDvXhRx3XbteOSY9fy+KO3zw5/9PJX57ty0FJcTCPrPjdyMvTEw&#10;Zdbmvzt0tRMVRAzg/6n+zsklZx7P3ip/lenlDNVNnJaoMcqRs0nvxCivUmoOqqehXjIZUIppK3zF&#10;jdys73W2+M7Wun93ps4+0zAnl7SdCEvuVNsGKgbn8khq47Z793G3rJsxcJ0zddY+7DQEr897uVlb&#10;TXnAKKKU6YZnEZ8H9/KV7XgfpFCTYlo43jpTrULTOrZtIfzmmVvVOjivxAzVklLDlddcUSfjJ31H&#10;QVwU++nZtl5fp/91v5rQoOIzlTXJ8tkEsdR+rVBJX/xjSe6qPC8Uq8NF9E9eNEVT9vk/z5O1bPng&#10;+d8+dv3UP8toOo8dtYEnOPqjs4b534M1Dz9+LJ8933nUw29w3374F2IyfedR7oLyzg/8J/vzDVMt&#10;Qm+XeWkmHV2jgRtl4Lx41dV3v8mzPf7cwN/xidfmZWyLszS6402284ULnj518zfZLby3Grjv6XH3&#10;UJp17fdMekHNTqbMoDv3XHMcldH3s111d4pf5xx6agfb8OChq0XiW9iuGKJFV8KfMqDUjg1bJrVy&#10;pe48deAZPQeNohSru4WjEC3ZS6bkSrEdd+sh0cWbHuYCOVZonbd7p+Mgu3e/uf6HfBZ4/tOreNh2&#10;xKbY80P1YOKzy8gcsz7LC3n2P3fP4GTWzWJPP0sDKQuo5IbIRM6HlysPv+C6F14K5Tawh715z8W7&#10;zl93EfshH9k4Prz5znH36Dl3KDdrq8mE9iMqRMrhmcfnzc/fHzM608LyZrFg7H4ZMBcUGS1DhgDG&#10;o2H9QJqvZ7tPsb0ly/h8/2MPTOL12y4+XTYXsCnYbzaeWI+o9aqh8jeOoWh61RSt6vnv0uT4BnYM&#10;rV3TNXE62/zIsU+/MXyuXviYdpGYPdN/Cw5TAjEzpsn0Eb3KUvOfT7IvfuZ9KzmV9/Nss14zzw9Y&#10;hB8ZaGVkff1N1Z0tH9jxurOayticizZ/++PstLk3XsP27HhjgB0nJWo4hefi02t9h/7YvXvgDjEF&#10;v/rugYHXB/bsVPHyxsfe3FOKp3p+pdjrhx6Wse26Fx7e/YZLJY9S1GWPc54Xeck8W3Kl2GnXiBGG&#10;CKUisr4x8NgLV4t1jjseO7Tb1eq4q+/ky7Nzvz3rtN1v0GS67hT524l1wg2NOzQ0fHPHY5vE+GzT&#10;wzvf7AsDld+RsptCxFTx350zxKg2jNupN65rncvqrvrmDPb6wO7dbKJc4j7tOPm/ObhtCGs12aVS&#10;EsnSDs8iPj8Q7WOOzhrxTTRlFnNQuTStvhN491Y2oHeMuevJMi1tQ6Z/XOP/TKDaje2fz3o/P+h9&#10;pMzj8wMPyNGB59LS8e3d7nRbTs93y48bBla+S2KyCJW4srvL+notIUL2LCXZvn/Yjab0BFo8e776&#10;peFzZcCe8v5HXxq1/sT31bOu8/887yU5A1aPov2qDLKPXvhe2IMxNXv+Bbvg/EIQON3Zv33JXf/Z&#10;oaOa6LZOrGNvyukaBS3+PzQTnXSiUelxi8XsWT/+dOLliD3Vm+rENhpk6CuPUt4xB2UyyJCyI68U&#10;O42vWAjOFFecS4+BhFEaTmEDr8uf3hgQY0I38Mjbl8zS0YvvKrCCKsSdspjXym2nHuK8foidUjdp&#10;Eg1Dhew0ghH/m4MbjeGsrSaLupdSphRfrNJim2/zhKsSfHWplGpXUl0JdvBnU/2MK2ITj3ZRsW+r&#10;np2epf3nKX9/w0X0yE2unfIex9lbRI8kb3yM36Tum4dteg63XMytqXM/d9cFy9ktIkL0/azzqXNa&#10;r2IbvqIWEilO//1Vr+vEPKSZgaRgQ0ZVih4Ndt4helklv6g5l1KXv/mV63bNE9NQUvZW1uonw4qm&#10;FEkW1Iu2hj0z5QY1YKKtYW9+8c657Gc/VY8kKN44W/boobiCL2k7upMtaOW2c/0cYUHaH/B9dsO3&#10;P+5A4Kb89olWUAXbqVQFBLkp28lAu+ErDx73b9/+OLm6hZvj0gqm0xAI49l7rsvNjVlbTanULkI9&#10;CXqzUhzqGS06W94sLgKiqigygR9kk0tQEZoEj5SotCTuq7piOJt6VaRS1vA8Uo5UXvVWqj+U3goJ&#10;SJYgPNOs+Fe1N5urwXYymD2n5TEJ/CCtqtMtJ+OKBMWjJ47pEohSGq3ERkkWMU1FKhUMzxVgqYgG&#10;LTCZzx/ALTHPBL1ZCcJzYnWQMSGBBH6QsKYiZ8u4IhkXL5lxKlIpzJ6TOQO4JeYWzJigZRX11LAU&#10;VUNRIAACIAACIFDVBFLfuV3VNKE8CIAACIAACKRCAOE5FYwoBARAAARAAATSJFCEF6vSFA9l5SeQ&#10;4CFH/kJHIkXGFbG/g6Rel+Jv0FrezJHvVrmvWsm3ktxXccxcznsp8u0p9XpP2m9S+QxrUUq9R+S+&#10;FeYKJt7y0m+Ne18oMl628cjP6zNeMHNf0BKvIRlvJZkoCvc+24tV+nUp+wtv0oLuq1a5tOAHeXre&#10;LJKIXBX8FpcK+e0eArZw7ZOXEOCmNBXGEsXaVXNfFLRz89tdSegn4C88zxtcTDik+xaix7LJIaSS&#10;M0FvhmfPqZBHISAgCNB5XvJsDXkKlb7oWAZxiIc8R4wfOaLO9JCHR4bkukidaXXLJeJYjNPm/hud&#10;4nlJ6UnXXUUnoshjOGVQeZreyZaHRhknevJf9LkivOMeeGr3qeqID3Gaad8zh+apk1XEaZfy2rFz&#10;YI5Wkx9Q+uwWps70kMeXFvHyGUXV5LeFODjaOJPVnos1fOnv5WEmi5k4i4PbrnWxc7Td47uYOmnL&#10;PC7Ur2w42CJiiFu00NRwb7tqvFR9roh4fd9nfb/dQ1zLUrg+n8f4kAyd5CPrkq3D7mlx9cxmeixu&#10;Z9MukKocCFAkO3ULP9Bx1/nmd6guar2RPU4HPd7CLpLHkjinazF+slJILkqnvpU0YkeD2Zh7DuZ0&#10;FeFJ5VGj8ssfnkNJ6TRTzxFRdNqlLFqcJ6VreXPP4+ZZaW/qw7mKY/mAUUQ1QVu4x6byM1ntuURU&#10;UB9ospwS4zm90jlLy3MwHCmbA2xxCKRRql01UbI8y1YeIO+3vs/uahzmJ2Ar/E1xuq3nC5U0YqDj&#10;0MVXxXhLsXtaGsqOfBkIzyNvA0hQtgQ2fP8F/u0KOvTf/EDhjg23iM8kXL1bfIyP5sF0Lpg821mc&#10;QW3PRRDEBPr8p8vjc7lzvy2Pwzx1S1l8wdpnFO1yPlvM/Tb/ogM31vKB02gkEZKLcotpJT9ETIxO&#10;qv7Saz/peq9epfByfrzzHv6BFvqqWHm0lOTOgfCcnB1yVjsBWq6cwZ/Fnjb36im7nLVZvtp2OX9Q&#10;N/fyGTvkuq7svOiLAlPoSxj2XA7LueceV9x5ZDyr1U1kWrXXD512rnvgti5GfijixLqdu2SgojnQ&#10;vHPoyOU31Qe7aNY4Z4r6Iskp4xQQWuFnp5530XHsCfWpKFpVPr+YH1e2GIULG7SFWNvnC6fH0Zcw&#10;QnI5BOvOm6NPljao0jHd69V3veibm6fOlT+d5lM2L9h4dipNartqRt2TJvEHOn7r++yuti/4CYQX&#10;XjfReXAgnrZczQ9Vrbvq744jznZPKw2OYteCrWHFJlz08hPsQSi6TIkqyLgiubeGuXtnxNHE5onZ&#10;pzn7YtQ+L9+mqg3f/+mey/9+4oN6l1lgc43cRZWIab5M4VvDRE5zkxoFGGP7m7FFSO38Mk8R59Ka&#10;Ry63zn288yuvn21ui5O5nL0/5lHe+YSO8HuurWG5Nrg5W5yUPH5TyqqNjU6SibvFSZ5JzvTJ27Iu&#10;/xHf/sLT3RYXAU9okrCtYSKDMJl5AnnoPkG/9Y1tceZB9G5LUQR8hftOeieqz028k/uSOq9eHUHv&#10;9bRC1E8xb4LeDKeGpcg/K0Ul8IOsiO6VI+OKZFy8ZDatSKUIRaXqlczK0XOBW3RWuVMmIInwnBb8&#10;DJWTwA8yJL0hSsYVGdnjqdM9atuhPrJK+fwwRR2zcHZ0rFaWou6x6vUlLjtuxXOhQjAmGyAiPBfI&#10;PIvZMx7VoiPLuCIZFy86ZzNlRSqVrHNMBrDCclWqP5TeTAlI4r3n0psJNYIACIAACIBAbALYuR0b&#10;GTKAAAiAAAiAQLEJIDwXmzDKBwEQAAEQAIHYBBCeYyNDBhAAARAAARAoNgGE52ITRvkgAAIgAAIg&#10;EJtAoceSxK4QGUAABEAABECg0gmccMIJsVTEi1WxcJVH4gQ7+LOpWMYVybh4yWxakUoRikrVK5mV&#10;o+cCt+iscqdMQBIvVqUFH+WAAAiAAAiAQBEJ4NlzEeGiaBAAARAAARBIRgDhORk35AIBEAABEACB&#10;IhJAeC4iXBQNAiAAAiAAAskIIDwn44ZcIAACIAACIFBEAgjPRYSLokEABEAABEAgGQGE52TckAsE&#10;QAAEQAAEikgA4bmIcFE0CIAACIAACCQjUOipYXEPRkkmJXLlIJDg/fds8sy4IhkXL5lNK1IpQmHV&#10;68k7rrprs+JUd8XNt17Z4IMWksC8fcG19y2+UGbLV5z5O3PyOXf9EtiTuxKG/J4vWzy/CHLru/+G&#10;mx4Y4KUYqvM/3R/oDxtOTwIje1JFYuULq9zBEcHWfo1joUzQsnBqWCzC5ZE4gR9kU7GMK5Jx8ZLZ&#10;tCKVsodn6rDvZteomEyd8/NnOYFWsgtJYCblnf7gpSJf3uJMg3gSB+pSsf5XtXrEQFW6fzhjAdvv&#10;npSWbHG9ItQf/MAMEjJSKyxGhXT3sdpb9WBG/xAicV5FYuazV+5IF27rnFaIgTNBy8KpYTH4IikI&#10;gEBlEugb3J1bMTfBk89vrqudoFI3nD2zbvPzT/rz5i0uL0Vey8yz9Wz+wrMuGNj6XJ+RK+T3fNny&#10;1ps0Qd9zWwcuOEstI7AQLLbCkyqSNF8EBb22zmWFCIWlmwTPntPlidJAAAQySaDhylsvHbzpqjue&#10;5HO9rTNv9k/rmD3BhNo6Q52G2kk6UucrzslF8z6aWwaX0s2JJg0XJtW6a+1U6cDgXjcBjyCW30Nu&#10;lwD/3sEBd9DCGMeye9AcT4TIkFSRpPnCUFhtPXI4w8REeC6BL6MKEACBDBCgWSnbfBc9SjVmqh6x&#10;LAloZsgeuPt+GXr67v+VfnhNf+UtTjyf5s+7zVAWwiFfkpDf82UrHnVzuGCvpfbS2uev0tcdes0h&#10;qSIx89krNwS1Wm/kcFoRIjwXz39RMgiAQGYI0KSZP28Wl5xG+0QLSUATLZGeX3cPTtJz6bzFidIv&#10;XCzqu4bdHazPW71ntmyBFvJ7vmzFw593ttxw4YVXSvXvu+/mK3b/Sg1xkioSL19I5RpHmPVGDifC&#10;c/FcFSWDAAhkmsCTjz3ArrhEPS29cPG1F/ifIedKoKLsfbeexdSibt7iPDAarrw0UJ+ZwL847Fs7&#10;Diweq9/zZSueQXyr7/5l4UDFJKmIfCES51UkaT4hiK7clcpuvbxSFI9nSMmYPZccOSoEARAoOQFv&#10;QLFs5sqbQK5tX3CpeB8rQmpTRc8GM4vuns1gRjU6acjv+bIVjbJ3M5gn2tnqFBqJnWRJFUmaj6p0&#10;K3dEC7HeiOEMsxPeey6aB5eq4AQ7+EslWrx6Mq5IxsWLx1qnrkilSDmbXvFe1HXf5DXekDVf781X&#10;nOc1Xct7z8oETpG2t6v5PabetI7w9rXvzeQELpHrvWdVnK7E1D/va89mgqSKxMlnN46BM8x6IZXE&#10;R5mgZeG95/iYM58jgR9kU6eMK5Jx8ZLZtCKVCgnPyQhVV65K9YfSWzEBSbz3XHozoUYQAAEQAAEQ&#10;iE0Az55jI0MGEAABEAABECg2AYTnYhNG+SAAAiAAAiAQm0DKW8MCp76KJ/CMjp8/+zl9sropo94x&#10;4DvA3HPEuneLhftTrjyxOZRxhgQPObKpbcYVybh4yWxakUoRikrVK5mVo+cCt+iscqdMQLLoW8N8&#10;4ZkfPL6VDbCZ5tdhAqfRWw5U9+1Y9J8Pbz2E3cyTFuNyKCeBH2RTrYwrknHxktm0IpVCeE7mDOCW&#10;mFswY4KWVdqtYX3337115jWX6kNqQ1SnVA9MutZ3AK44NkAfMxPMmCRPiuRRFAiAAAiAAAgUl0Dx&#10;nj3L4Bz4pGpAHToAx/30iftr8KMtRs4keYrLEaWDAAiAAAiAQIoEihWeowbnFFVBUSAAAiCQDoEN&#10;3191wcWrbn08ndJQCggkIVCc8BwzOIcdrp7rmyhJ8iQBhDwgAAIVQGDHhlt/NqD1ePbW6zaEfv7w&#10;8U4KzFvObd+8rv2GiypAc6hQtgSKEZ6fu4M+pxphWVtCC1nFznlIbZI8ZWsiCA4CIFAcAiIS039f&#10;cSM363udLb6zte7fnanzwH3X8TQXXPzT+3YIMXSuC77/LP3V97OfykLkVFtOu93ExREcpVYFgSKE&#10;561bd18ROTjz+HzJFeyBmzyfd6O93HflLCRJnqqwJ5QEARCwE9hxtwrGF1y86WGeZOC+p8fds45m&#10;ya3zdu90JtO7d7+5/oePs2+2n/+0CNuPPzfwd3wmvXndjIEfqjn3Z5fRn7M+ywt59j93zxC/zmJP&#10;P8t2bNgyqZX/eeepA884k3VYBAQSEUg/PNNrVHGCM0nNP6h6LbvL+XD3VVfdNHjpfbfm3FWWJE8i&#10;QMgEAiBQEQROu0YEThFKRWR9Y+CxF67mM93OOx47tNvV8bir7/z7q05jc78967Tdb9Bkuu4U+duJ&#10;dVP4/xh3GNvx5o7HNonp8qaHd77Z9/qhh+Ug4LoXHt79RkVggxIjRyDlY0lGTpHqrTnBC3bZhJVx&#10;RTIuXjKbVqRShCKoFz17fmbKDV+qE5zo2fObX7zzuP/k/38u/z6kcW34/k/3XM7DM02FeZZTnruV&#10;tYqH0DLX3N3f72Tfbp1Lf36f3XD5m1958Lh/+/bHVQGPd37l9bP/TdWSzCQjmqtS/aH0UBOQLO17&#10;z6VHghpBAARAICKBj39xzi4xe6bJrrtTbO7lp66XD5uvO3Q+BdqLzqbn0GJ+/ELdN6c8dd2qeyad&#10;Pdep4bS5VzM5e17FH0VfdPa8JyzPsyMKhGQg4CGA2XPZO0SCYVo2dc64IhkXL5lNK1Ip6+w5GZ9q&#10;y1Wp/lB6OyYgWfRDPUtPATUm8INsQsu4IhkXL5lNK1KpYHimqW0yPoXkoofchWQfkbyV6g+lh5mA&#10;JMJz6c1U9BoT+EHRZUpUQcYVybh4iZBX7KcjKtJYyUwcKxe4xcKVI3ECknj2nBZ8lAMCIAACIAAC&#10;RSSQ/otVRRQWRYMACIAACIBAdRBAeK4OO0NLEAABEACBsiKA8FxW5oKwIAACIAAC1UEAL1aVvZ0T&#10;7EHIps4ZVyTj4iWzaUUqRShsx5J85boXXhKU6EhO51sXdET2jY+Ju6fNuOfOuexnP7367jfF33W3&#10;rGudu2ODNReds62SiVwNdAr38gFZgjjk5Nlb1bmhbOo1rc4pJb66VC6e/rjF4pyykb8q1R9KTzYB&#10;SWwNK72ZUCMIgMDIE3j9EBOHet5zzXGGMAN7dlIYdo75ZLt3Hyf+bN+8jG2hT1zYc7GGL/29OBy0&#10;dTETp4FeRCW3LhZHfvLr8V2MH8rtO8372S1sljxV9J45h57awTY8zVRdOKB75P0jkxJgcTuTZoFQ&#10;IAACqRK4qPVG9jid7XULu8j4TGTdVXeeuoWf+bXrfDXxfXOP/CwVnen5+gDFXVsu/qv4UBV9OYNO&#10;9/RfnkO5d+rTvHe8ySadqJO+OfD6wB42bpL+ewcO6E7V2hVSGMJzhRgSaoAACOQgsGPDLeLTUlfv&#10;7pRffpTXhu+/UHcnfWBq3D3iXM+5376I/VCc0Ll84LRT6ujYbWsuyigm0JS4cwOwg0CRCCA8Fwks&#10;igUBEMgOgb5nDs27nH+4Yu7lM3bQlx/VRQvOM/hDXzo6e8ouWnCmR85XUbRe137LJcfRh6pCcjlq&#10;1Z03hzmzbeduwylsvfqa5BsDU06dK3847Tj2hPpsJS2hn39R3UQma+RL6Kedqz+qkR1kkGTECWBr&#10;2IiboFABEuxBKLTK4uTPuCIZFy+ZTSpSKUKRa2uYZx+Wu13rklmb6cNTcpMX01u63K1hZq6B+67r&#10;vENGVnNrmLgh9oIxnUDmUp+6cvadqf1iTuHunrJkVkwvV6X6Q3qEopaUgCQO9YwKt4zSJfCDbGqX&#10;cUUyLl4ym1akUsHwPCJnbseySEYO6K5Uf4hli1QSJyCJ8JwK+WwVksAPsqWAlibjimRcvGQ2rUil&#10;rLPnZHyqLVel+kPp7ZiAJF6sKr2ZUCMIgAAIgAAIxCaArWGxkSEDCIAACIAACBSbAMJzsQmjfBAA&#10;ARAAARCITQDhOTYyZAABEAABEACBYhNAeC42YZQPAiAAAiAAArEJFPrec+wKkQEEQAAEQAAEKp3A&#10;CSecEEvFlF+silU3EoMACIAACIAACFgJ4MUqOAYIgAAIgAAIlAEBPHsuAyNBRBAAARAAgWojgPBc&#10;bRaHviAAAiAAAmVAAOG5DIwEEUEABEAABKqNAMJztVkc+oIACIAACJQBAYTnMjASRAQBEAABEKg2&#10;AgjP1WZx6AsCIAACIFAGBBCey8BIEBEEQAAEQKDaCCA8V5vFoS8IgAAIgEAZEEB4LgMjQUQQAAEQ&#10;AIFqI4DwXG0Wh74gAAIgAAJlQADhuQyMBBFBAARAAASqjQDCc7VZHPqCAAiAAAiUAQGE5zIwEkQE&#10;gfQIbF/ftZ1Ke7Frw4vpFYqSQAAEUidQ0PeeGdv3VGf3y4eUVBM/8aV509nepx/5r321f9PaNIHf&#10;5gn2jm++/Fym/zGe7vI0r7Az5n3mPNbz4Pq+Q6ecfXXLNFXKXu+dFzfc89u9bFyDKpD/OjiBMorS&#10;nbqYWakogZ2uKnXEG0d3Tt1lZhed1M+eed2g6lSUOmkUWIEEtq+/97k9Uq9y8Zy9+/YefOm/frtX&#10;tlZcqRGQHZcszuzQUqsABVU4gaJ8UJLC3tXzv3TOKWxPX8/eKAD39jz1yluehK8POgP5F7drFxcp&#10;Xty3d9wpE8YdGhyIVLQYEPR4SpDi0X+Xn8tHBoFr7Bnz+K/iv7MnGj9T5H7w6X3uDRoo3PvIU+Fi&#10;0FjhnnvNGQkNTX62PuoMhTp6b3VhJKkXMGoRlUavJYp5gmm4IveIKZe+uLTeO/FL9irCWGQCXjE8&#10;NrJLkaDkyOpQVBbOc86YvhelrbleBcPx+qHXr7yy5XNLvyYTxk+YPpcEjhibqRXkql0oG9nJXT7x&#10;skS2hoQfWnheaYMJYjU3isrcGZrPGOoP6yg4z85c/WSgG4muvCdl9HJ4SrN1x/UoMU3K5SRarojJ&#10;IinsFTIfVdFfhWMP7UW59XP1+ZFELSDR0Td97Rgn+/sn/a+YRQ3tefm1oTEfmzpxzP5XX3j92LrZ&#10;Hzt5aM8rO4fG1J8xcSwvy0nAdMqhp7p/O3TihL966/DYKadPYq+/9Oqf/2rcG4f/cuaUkyn99uc3&#10;vV0z7vCfjh3/1x87mRrbpuf/POHcs8a+8fLeIydTLWyI0r/NM6rSVV1MVzr09Ianh06c+FdDh7lU&#10;TqVjlF7e7HRz/6uvHD5ZlcbYgVdfPnzyGROHnn7kge6tNad96eOHNzzw8l9IEjL/o0MNV3+ufk/3&#10;wy+TqO/3PPjQE08//8J/038HRskEzx87628/ffTz9/a+d9bk/ZR+0xsnzf7Cia/9bNN+knzX+s7X&#10;PqiY8Cn7o5tEXvrvtfc+Mu719Q8dnDz/sw17NqzfM46rKS5PMl7LgfX3rtv4xglzvnjCq/c+tZ/E&#10;3rVh/eGz/vbT57+37WfPv0sAyQvXbXSKPWPirq5Hdn6Aa0f+90D368ecNflkvp7xcFcPr/rV906e&#10;etT2B3sOTSXU8iJ31H9SlqffPF1oumPs7C9cNqr3ni37P0IqUMN47O0z5n/24ndfW7/t2Y2btipF&#10;nn/jmJP3bzJL086UX5EhqsVLgCRRhH/3njQQr3eLqOsNrogWg6BxG73bS78eGCVMw2UQrAjaB17z&#10;lGzoqxTcv+HBVz8gmb8ocB29XSiukYibf3n5oXXPS1wPPbGHalG/Koch6fa/+jt2Ksm5fX334Y9/&#10;8ZLZJM+2d//6Y3/htPdwD+F0tRXel2zpHtfiBaWgsLjwFhKGTEkm5vUOnfalK+a9u/Ppv0yaOEaU&#10;IICT23D7et3S7wBHv9j5zKEzyOjCl7ZRluAd2U5N03Mv4sqS095r1P7mM5q/MgFp8cArY+Z88ZJR&#10;27TYPqvt8rMlj73nhWNlFu6xAfiUQJlDFMVRG22Ne6xuHZ4GItogh+ORZ8h09ePITzy/cu3MxsJb&#10;fTBBrubm7SypbzlwrGhK1OkdGnvO5JNdGrKX4M7wh7ovXVH/+vru14/jvYG3MU4c4+tGXD/hKbkp&#10;9+sWzT2EdymuQYU08iZ3DLM7Ut5qyvO8aFZkDmo1J8762xN+J1s3h/CHU0VHt2HPON7u3MYrIAew&#10;c6VeGiO7Pt4pHerhXR+1UCX8flHFqDN5H2X0kDlUM5uJ8nYprfJUIZLRG3/w1UdePeELDlWn0zMQ&#10;/e7EL372YupmOfajX+zafvTHuNvvfXrDi0dNtvSimuGjr1FnO+3N7oefeXPUm1vXyW7T6fNjxsr8&#10;yd9+++0Pv/f/mOlSePZ86JVumsB5logP9f0XjVb4f+7St+oEnn7mZdZw3rQPmUKMHTN2zz4+Odv7&#10;dP+ecbUTdDDdu2vw0Ljaugnj68aPPbRvl564vvXyeln4z/7LNwvn83J2RtNUXQCvRIpnTHzHjBUL&#10;47kvufQ34dxzzhiimf32vUwuv48/r/VsJkTl61c0Up7XMHHM8eQHlEDMzqdNP529xQWlSTlfgZ/e&#10;cvZYV3JV5/QWMcQeN+EcKqG1ie16e8K8ubTQOOHc+rFDBw3B9Mx+XsM4eVetoE6b94kxe3ftY9Pn&#10;yiWB6eMnvDUkJvpqMnf2xDFjXC0Jy1DtGaqIg0NMTPg+EYECWYTLJh4lTJ/7N+PfpjWMF/cNnSGk&#10;ZdOb5rV8RiycSDnFTfuVRxFRi5/AWLHs8TenK2PuHRoiowhuvI4X97FzRI0Tzv3MOWzwRTEjnLDv&#10;kacEvxe7+seQSC3TrCXnM37w92nz5n/p9KFnHux5+3TfvFO7+jOvS7+aNk8+1pleO3FoSHjshIkk&#10;Hv/HvoGhMROVFWQV29f3feiMU9zqXG95cfCt08857yD9/2YxzZ12njA0GU+glss8Nre0OsCLG14Z&#10;02CuDNGwwH9HS8HRnS58g8vgqV0vREkTkDrqGdb0luYJQ6J5HnybHirJtTTrxa0m+Eyf1sCkx9ov&#10;WgN7e8Lpoj/WZdo8VrQgRcMmD5MJaOWMWaT1sLJlz9vcfMK//pzq9NiHqFPgl9lL7N01NF7wnNB0&#10;+pi3VTsfIxrjvAaharAbCSeU65fwctT83jUQf+RHrjV97jljaIVSQJAdXcMY3RWZkLnd3xoSd2Sn&#10;JJSSXd+8ebVDu/aJzq12b2ePUJB7OCk4b3pk1YzOSnu7z538bk89gFoKMjs9lw912qJrmnDqBCaw&#10;D2n4Mk2wF5W2GJJPVHmfP3bfUF2r8DTpM86j2GT2iZxrVOSUoQmVgfl4/7n1L07jINzncOLZs5N1&#10;6KWnXqf+hXTuMYsbM7523G9pOeh4Mv3Ehs+M3dcnft3+Io++b/3XvfJPRrFBdBsq8nHf4I+cnZLe&#10;fpEWjU5vpljylFG6Fk/cirpC7lV279BbzIj4stvlTfE5nu6UMYwSvN4n/xx3+tnnUZcSpMX7caFI&#10;4CHlwaG9NOB4mf824Zx5U6nwSJGTkssH8+Iad/pU/j9GLVrX7et72Hmtpw50vqSE8jmxq8jZV1PD&#10;dP5kbOInKB4MGaoMDR3cx4Zyjm/M0iI7sYUAdcpjfA8jxvCBkLqoj2B6ME23hviQaAI7fgx7pm9w&#10;HBt85dCY01t40kDJQz4FOTMawL0iyx17htgCsee3P7vnt/wfNCBwbEGFHxrS3a4jiLkromv79BZm&#10;Po2W45UJ49neF9n043cNjakdMzToqPBU5+CE1rms6xHjSc+0CWMeIT8/uG9owrTxe3c9MzYAwR1c&#10;WtySRHTdbC8TvGjOtK/2chKsU5syeEfLRA1q7/jPzGMbHhwipx4K1G74gt81eJdHrHxZvGzJantf&#10;pqE899eGc5p4OwnCpx9f7HqGNX2mbtcjfFgzfeqEThph86qVkzs+wD5U50rkc1VvF2yR1seKeT2d&#10;spuDfFFNsLmZPOjfziPnFzfQM5fLT/X2Egff3qM9beInmqdzj6UAZA6j/d2I6Yq8c+DV8cmJ6Cs4&#10;Q+Fge5+RSPlYpFbcsJTjkzTkz4NDr2v/OeXsv5nG+9a3PJBFvjFGKzj4tvmc8i0e0qnZUlt57pV9&#10;1ED7D42pnxciktPKtGqUztNZTZ9W+yDNxHiVqmEq7QK98UG5heiUs4V8PkTmBiliSJO9Z2j2KIiN&#10;PYNsZO9FeWlc8hG9UgjPSn7eWZg9pkWtQ6/vpWDJp2K+MHn8qRPG9e3d/hI7NOF08jgZcV8c3MMd&#10;Ts7JRJin+SLRDLsO7d1DfSUfx4WPyic0XT4/Fm9qPx+qmzBmbA8PybynJjV5eBvSTZEEe+nFCbVj&#10;xzWcp3bD8fIPOg9qVXr2ourHeXrZkTnX8WPGTvyEHgBGk052nS/ue4mGsZwPdQey79XRgpZkqZfn&#10;Czg9/ROaPjOB5jqyZJoSjRGB3LlUn0LLYmLYobsY6qmpc6R2tleLy/uSU8ePHfOMjIX2y1ta3nGG&#10;VOR45idAc/QxerOgqGjfwD429lynTlMM6vTFiOHFDU+xc65u2vXg9jGXNw09yIPlND/bvbt8CnJm&#10;cgIhFrdlX6O2TXGq+5QKfFBff3XDIO927ZsYaJAwtPfFtxlN8blJOE8l7vRa1rX9xX1vT2g59a1O&#10;FZ7f6nuGNdDWSObbnDB9/Jj1B7cPDdVOn0C995in+BTTGabQiP5D7hKFxS0dN+O6DOyl1jL0Sg87&#10;nVZomOORwTuaKj0xZfU00ZQyTRjjq91ncHKNQcM1eKQMWM3Hlqw29owmta+TF3fwpSB8tu+ZV8af&#10;c/kEmpg5NYoR+UHt5PL2XpqvjyGA+rLIY0QOy697PY3l1KA6Ti8V2txCGgHdPiTnnqo5iF7i+A+N&#10;O+Xsy80xq68xkkG93QgR0Dv4eAmiNmdy4jiY6iS59+4V4TlQTriYzi+yER3PaElPzjUVZJrxmJAD&#10;2I//ENsnQ7JY5xjDO2gxuvrSeTS6GvOZ84YeoTnbvOlRVAt0VlSWsNFBcwhrc/sJLbwbJAJP7Z02&#10;1odIzO+vbuVxQTKk2fbVoiehxW3qFcU6XLAX5fOZF2k1lKeTff4IXCmEZ3f8S87Hd26Hq0HOZ+/a&#10;+PL1y6/w4M0p8wIG19O88JSztaPIBM88NUb4n/2ili+3i3suU7yrxw/e81tamzU6iJCy9MiONwYq&#10;c0ID7Qv7mUhLjaGJ/MiZhPEBBxt//PhHaEQmEvAsY90RnEhPnaOe1oj0novWtF+k5XcxXcuz59OZ&#10;G1GzP5fPb/QwkGd98dxad/JECSawF7e/xcaL8ZC8+DiRfNE7K9XzXTFT9KxqcG3PPWeA9oUJ2XhP&#10;yosyhrRBkp7SwixlzPKFIox5CJzDnuNj4df1LOGVR/aOE4oY5U1vqefbPcQdkryONqfw9wVooio6&#10;dRqHHdxwT+fQ37TWM5OtJ+SHiqetT7Ybz7qo3+l58Le0rE12nHY63zCowjnP71hE2J0APkXjfWlK&#10;Dpw6fbqmTWA0Wj/7auau69CsghqL5aJYfu9ztKosVsjNiWPD2Ff6KPYbHj5tns8tDTfjjsSXkd4a&#10;2/AZbz3BO1oKWnJoNQB5am++3D+ZHH8ejYScWci8z/AZDOmYsxsz5kPCnQITVE6U1YpBtrz4uHyo&#10;4UvzqFhzSUpvk1YrWIxxozR9yJTHHZLycvzSTqDFObM10RKHVx1/gmBzO3UXDX3MQbmxMEOeM83f&#10;S1AV2+kp23NCrwnnfII9w5e+9uqVm771Y7403duNGGsDob7qzp6FxdcLf/OV4/YAgWKc7pEaEW9f&#10;DS/xJ5Ui2cTTG956hW+zdSF3DbLXhybMo4agrwlNFIZVAh5K6Q2dn/FXdfToimIhOcaDQ83nje83&#10;e0ibat7OipuYGt1cn+X5KrrX7d23b1Sn51WSnpWud5bH2Lin9033xqDjxwR6UekwLgrZh4/AVeCL&#10;VSMgcQmq5BPHMfGmsz6p+Eh2Wv5BQExd+Hh5ujFHj5k9O8nzKEKv5LIWdwjv+zM7ahRJkmrTNwnG&#10;vT3rd506z+lnfX8mKTGYp8jN7cUN69lcd/+87890VMhXCl8fmhq6GlQKyPkkrKbfi/JiVTUBhK6l&#10;IDDdiM1Un+/PUkgwgnW8uOEZVosXkvNYYEKTG5spqe/PETRf9KqnG7GZe7n3z+jlFC9lBUAuHpyS&#10;lIzZc0kwoxIQAAEQAAEQCCeA2TO8AwRAAARAAATKgEAK7z2XgZYQEQRAAARAAATKigDCc1mZC8KC&#10;AAiAAAhUB4ECnz173/jOdW5UdeCEliAAAiAAAiAQn0Dw2XPhZ27/6WN0nOlZZ37kvReeV+dFi5Of&#10;xZnAxrlONmGdY3X1+cYqkbj/kj5f1zgvOr/G4oTYwAGt4gxYXyW6LOeEYeMdTJ9g4rRn33m/+UWh&#10;FDzja+FVRyojSqLciPR5y6HmCCbgBYrDxnPXLo+A5idd50noKcZnI2/tkZ0nCpf8aUR1+jDhYPK8&#10;6PLXgBQgAAIgEIFA8MztwsPzgb8SZ+7TlzAOjfnElJNpPm2eP87PWJen/6svEDj/oKPSzcPxnY8y&#10;6IPpJ+3Zvmvi0Tu9561P4t9OkN+iEDHY+yd9zICfjT5vnD7PnXe+7hcF3nzGdtp+8FsU6qsG6tR+&#10;OpH/tRP+9nPNdKS++F4FnbMvPjMgYraITNaPTIhvIRymr2iMef7eda/yE+E37P+YGCLQC477J/PP&#10;V6iPZIjse0Yd8+o68zsZx7z57PPGhxlc4/q/FcGzm0fSy2Pu9acj3qXaOQE6hf+hHUfUlyTkr+KT&#10;GM5nD7wJzFPyA59M0Kbc7/sgh5CRiycqkl+AePkvx7z6FP8sh7AUDbkIo2kjZTL1kQA639/uPOJ4&#10;isifBPjLjgfEdyaocP0hEItg4isa6tseT70/kX/NQn8jQZhVO48mw78AIT9H8fwLPIHzOQd3MGd8&#10;kuTAqI/sf0rWzr+Pwj9HkW+0GqEBIwkIgEClEijGJzH4ia/i6xRMHIkcOH88hGXI4fh0duMYeWj+&#10;hHObpgfOW+eFqVPdxaEf3iP49dnodMQY42fqBc70F7K4p+2HfC9Bf9WAzg8mjej8KXEO34RTa0Wh&#10;Ogjtq9Vf5bN9ZIJOHBwjv6JBJ8U3vMW/oiHOhQ5ce59+Zmg8P1ze950M93jpQBbPtyJsiPSnC+ZO&#10;f3GQzpmSp/Bf/gl+8jNd6tdPTODHI4ckME7JD28L1qPk6RSh0+lsS86Zm1IdYSiO0hXf9PTZyHuc&#10;fVTnydM++ecx6od6HuHHcDoPXAKCmd/2EAfNDr0lXOtv5JcYbGTENzkowQTz9G/34w26BPm1AH52&#10;4LwPvdL5yN4xdKag5Ty7Su1loBcIgEAqBArfGqa+CSM6RDqgVXwb2PatKq+4/HB8Gdfv6aHI5/zI&#10;z7h2I5PlvHW/1uYR/PKznc6XrKxn+ovzYOfKI+Xk9xJElsEJ0453o6f47Kv6Bpf8fC/953xrnZ9j&#10;3CcHI+oKfmRivTcB/6jUGFWX/oiFiAH8mOh5IQeJ86MlRdWe79f6vhWRExERMHnJr1qpT3j9di/9&#10;aU0Q6ljqgzz6Q2H8k6tCQlMjMY7hwxE+QFHHa+zteW6PRuSzEWdAX8BVbC3OoyE4nz5zvlf23B4l&#10;qHYkz8e26Yxl+o6JZ5DjFUyf1G1oK4ZjulAbOinMf72y1xmnme7Ev0TExDeLHFeh84EPkRjWD42n&#10;0n5RCAiAQMUSKDw8G2gOvX1Qnj8uv0nu+Xaej6A4HJ9/Go9/UXE6nUarLupVjU/N0HnrTkfIw5J/&#10;SsmP4De+YsS/hia+HycnQHSmv/rMolM5nbY/5hznBFrxvQQhA82x6DP1TjL+5Qz6Ylrt3u3bxQxb&#10;pHG+6sjoaGL6vGC3ipr8XHuvYHwSZnxHUkouvnjI/3O/5Dj4VN+HQg4h56Io2T6hPxYpxPOqTN+s&#10;yIXIJOAMVvTcmkvIDESB0UwggOmv0Um88ih5r0ZCRP7htqEXdw2OHa8OcJ7Q9KW/GdNPH5NQXyE0&#10;bETJxbLBl85h/U+9aHEebSDHnbTbqM8I8vqkGOec4q5P8DWJBv4JyKfMFQuPYOSBnvUM+nqpGUet&#10;6JQwajmEtPG4k3Qfnka7iviuZfOYvg2+715UbHcCxUAABNIjUPiz523b1Eeq9437xGfPm3Lo1e7f&#10;iI+cv/bGn4aG3jt5Ep0T/wJ/YrfzjcNv7eXP7egf4yaced6pbz6zXj5Flg9B5c6sMZP+8tqjzqPT&#10;WbMa+AM88cDv7fFzWs4Y637znM+6nmHTLzuLP8/d/+orh0/+xNgDT2zcpKp46+33PjK7/sjWbvkN&#10;bV7FsQee/sPxvBDxpHz/saefdfZfXn1Mf5Ld2R/kPNx99c+Tz5019chrXZvFw9pX//AnKvTkU9jr&#10;/HH79I+dvH/Lw7zwvWPP/PQMIcRrLx0+aepxh8RX2ad98M1n/8uU3LHZ/tdeZfTs+cCrPQdPnN08&#10;lUtjfsjdfZYvubnli4nmM68ffuNVqePQG6++cUwQkRRD8jx58pGXH5aPtHf+1fQrzj2ZhHz6hW3i&#10;Aeq+cY2XnDU9R4LXPtD42fOcPV8GeUmvjr2wUSq4d+hPb/zJ2AE35uj9z258ZcwZ8/gTaGGa06dO&#10;PZ1Lsm3UScf2PW3Y6L09T3SJP18fO/2yc48NOg9VJPad0SfuORkmShMfZj/w6suHTz7juDdfVh7I&#10;SziL0c1Rbz67caielD35Y395+SH+iXj9IXePYCd/wPHA3x048Mpzf6j95Gz+eFhqNyVAhu4riwjH&#10;mPTeaz53og/OvzKm+dKzx0iDHnl13StjZl08dfykcfs30fP4Ua89uu3dvLvt0mvaKAkEQKCcCASf&#10;PRf4YlU5KV8BspbiWxG5T8mPCLEonyiIWHfOZJkVLA3lUAYIgED5EsChnuVrOy55mXwrgjbfDdKX&#10;obPHOrOCZQ8VJAIBEBhpApg9j7QFUD8IgAAIgEDVE8DsuepdAABAAARAAATKgUCqO7fLQWHICAIg&#10;AAIgAALZJ4DwnH0bQUIQAAEQAIGqI4DwXHUmh8IgAAIgAALZJ4DwnH0bQUIQAAEQAIGqI4DwXHUm&#10;h8IgAAIgAALZJ4DwnH0bQUIQAAEQAIGqI4DwXHUmh8IgAAIgAALZJ4DwnH0bQUIQAAEQAIGqI4Dw&#10;XHUmh8IgAAIgAALZJ4DwnH0bQUIQAAEQAIGqI4DwXHUmh8IgAAIgAALZJ4DwnH0bQUIQAAEQAIGq&#10;I4DwXHUmh8IgAAIgAALZJ4DwnH0bQUIQAAEQAIGqI4DwXHUmh8IgAAIgAALZJ4DwnH0bQUIQAAEQ&#10;AIGqI4DwXHUmh8IgAAIgAALZJ4DwnH0bQUIQAAEQAIGqI4DwXHUmh8IgAAIgAALZJ4DwnH0bQUIQ&#10;AAEQAIGqI4DwXHUmh8IgAAIgAALZJ4DwnH0bQUIQAAEQAIGqI4DwXHUmh8IgAAIgAALZJ1BzZOto&#10;R8p3p+6PJXHN+78/5vVFR7/7NBt+P1bGMkhcM+rIB885POGO4WPqHGnLSV+b/GWAHSKCAAiAQFUS&#10;GBwcnHxwhql6QbNnHpvf2VyBsZkIDb9/1Du/GXXg+yasctLXJn9V+jyUBgEQAIGyJFBQeObz5oq+&#10;Rr31oKlf2enrk7+ibQXlQAAEQKCiCBQUnitz3mza98h7HmuX3Rq+T/6Kcl0oAwIgAAKVTKCw8FzJ&#10;ZKAbCIAACIAACIwYAYTnEUOPikEABEAABEAgjADCM3wDBEAABEAABDJHAOE5cyaBQCAAAiAAAiCA&#10;8AwfAAEQAAEQAIHMEUB4zpxJIBAIgAAIgAAIIDzDB0AABEAABEAgcwQQnjNnEggEAiAAAiAAAgjP&#10;8AEQAAEQAAEQyBwBhOfMmQQCgQAIgAAIgEBBX6z64Esn5yH438NLHhx20sxdeNTlE8uMufkVr7z6&#10;PnjXkQ2DjoI1V95UM3uk1Y37FbKRlhf1gwAIgEA1Ekj5i1V5EO4ZvvXB4dqLjlp5k/rPic0Uxpbc&#10;NdyXJ//w3Tcfufu/3UQbf35kyc1HHtyTUcuReBtYTbtWdm7t8P0/d4cmUYWmAY1Xa1tGTiYCwKh1&#10;Ih0IgAAIgEDWCBRx9kzh6v79Ne3X1jSYSov5NMXsC984cv8LjObTM3YcWfU4YzNqVjYwPtV2/qFz&#10;UeIb5jJzYnrm5Udd89f8zvap/CdG44A1w9Noas70PyZSABvexvj8lZEYL7gSUI3sYZ0xgjWizp6F&#10;DB8RgqlLaCqr806p2ctaNppb923g6kuNOLEXSGae4Pdaa6uOeoqef4KO2XMEIyMJCIAACIwwgdLO&#10;nknZk5knNjO2sY8HYIqps79w1Nxatn0Ha5h71MqFNbUv8GBGUWrlF2oEJAo8fM595Qw2+BKfZ19+&#10;rZqCU67fH8zDcePPKTariypaeVPNmYyHQCpQzuAHH+cT8SUJZrc5az7xJOPnk1it+ItLTgoyPhYh&#10;SfRy9/DLfGFg+HEamqhr+OUXSEhKUHPRRUprS20Ta26QE3Re5vCBrK4ljLCno3oQAAEQKHMCRd4a&#10;tp/5VrAP7HeBnXQyG3xDLP9OrJnGQ1nNGc7UU6caf6L6F18Pp4B6szkT1VF2zbD7wJeS7xjmc9DL&#10;ZZi3X3LJfe7+4XQj9BsHjOoOsEFWc1LIs/YzZ9Rso5HKf7NttTVnyjAurm0Pch35coK+1EjC0ZGm&#10;6YLDEp/WZe6IEB8EQAAEQMAkUMTwPPuTNbWDw6u8M9QZUxlTMZtPFmtP5EGUFnjpqe3cGcP3+x9I&#10;88ll7dSahj3D2wfl7JPPuZ1LPdgWc1Pn2vA4zcIj7cmi8YEWpmCvmFhz4QwKrsMbVUnDd/OFeha6&#10;NayBnfkCu7tvuHYq0yMQntN9VK8fCvh07NsxPFgrnnB7tS5YARQAAiAAAiCQIQJFDM80J76BprC0&#10;ai1ne2LHU8PcmjMpZvM/h7eJVW564Mofvp5fc/kXxE8qQg/fL9PU1nxxrppeb1jDC9nOl6adKGhB&#10;SfHMfQAcglpOSfnD7896H40XYBqxXC/FVpK3q4V6a6E1Z8wY3vZCzYVznVl+zTWX16i5cvjCe8Np&#10;YtBDCR7mCw8bfhN/91kBOiIrCIAACIBAaQgUcWtYcgX4piqWhbeSSIWoW8OSa1vcnNgaVly+KB0E&#10;QAAE0iBQ8q1haQiNMkAABEAABECg2ggUc3E7Mcu/rjF2OCcuBRlBAARAAARAoFwJZDI8lytMyA0C&#10;IAACIAAC6RBAeE6HI0oBARAAARAAgRQJIDynCBNFgQAIgAAIgEA6BBCe0+GIUkAABEAABEAgRQII&#10;zynCRFEgAAIgAAIgkA4BhOecHI/6q3Qwj1Qp5S7/SHFDvSAAAiAw0gQKCs9HjqEjOiv5+stRZ5nq&#10;lZ2+Pvkr2VTQDQRAAAQqi0BB4ZntHvrLqPNYRU7Rjvqrv4xqqtm122PuMtLXKn9l+S60AQEQAIEK&#10;JlDQoZ5/9ejpNYf/UMF0jnz47MMXrXMULDt9ffJXsKWgGgiAAAiUNYGUD/V8f/p32dEfKGsiuYSv&#10;GfWX+q+ZCcpM34D8FWspKAYCIAACFUegoNkz0aDZ81G/X8+OvF9pZI4adeTki4b/6iM+vcpG3xD5&#10;K81M0AcEQAAEKoJAcPZcaHiuCCxQAgRAAARAAARGkkDKi9sjqQrqBgEQAAEQAIHKJVDYzu3K5QLN&#10;QAAEQAAEQGAECSA8jyB8VA0CIAACIAACdgIIz/AMEAABEAABEMgcAYTnzJkEAoEACIAACIAAwjN8&#10;AARAAARAAAQyRwDhOXMmgUAgAAIgAAIggPAMHwABEAABEACBzBFAeM6cSSAQCIAACIAACCA8wwdA&#10;AARAAARAIHMEEJ4zZxIIBAIgAAIgAAIIz/ABEAABEAABEMgcAc8nMd5q2Js5ASEQCIAACIAACFQB&#10;gbF9E0wtPeG5CtSHiiAAAiAAAiBQBgSwuF0GRoKIIAACIAAC1UYA4bnaLA59QQAEQAAEyoAAwnMZ&#10;GAkiggAIgAAIVBsBhOdqszj0BQEQAAEQKAMCCM9lYCSICAIgAAIgUG0Eah5++OGS6fynP/0pfl3b&#10;/t9r73giNNvH/vam65s9e9Hj14AcIJCTwN7u227+j1dZ+fvawwMP/ffB51K09rTTbvj/HPvbZb2P&#10;pVhm7qKi1TjtqsZzftv7U3Za+ycOrLrvYGrS/d9/fVNqZaEgEMhH4P8PLYBR6J37hW0AAAAASUVO&#10;RK5CYIJQSwECLQAUAAYACAAAACEAsYJntgoBAAATAgAAEwAAAAAAAAAAAAAAAAAAAAAAW0NvbnRl&#10;bnRfVHlwZXNdLnhtbFBLAQItABQABgAIAAAAIQA4/SH/1gAAAJQBAAALAAAAAAAAAAAAAAAAADsB&#10;AABfcmVscy8ucmVsc1BLAQItABQABgAIAAAAIQDEJa/lAwIAAN0DAAAOAAAAAAAAAAAAAAAAADoC&#10;AABkcnMvZTJvRG9jLnhtbFBLAQItABQABgAIAAAAIQCqJg6+vAAAACEBAAAZAAAAAAAAAAAAAAAA&#10;AGkEAABkcnMvX3JlbHMvZTJvRG9jLnhtbC5yZWxzUEsBAi0AFAAGAAgAAAAhABR7l8vcAAAABQEA&#10;AA8AAAAAAAAAAAAAAAAAXAUAAGRycy9kb3ducmV2LnhtbFBLAQItAAoAAAAAAAAAIQBsKvC09c4A&#10;APXOAAAUAAAAAAAAAAAAAAAAAGUGAABkcnMvbWVkaWEvaW1hZ2UxLnBuZ1BLBQYAAAAABgAGAHwB&#10;AACM1QAAAAA=&#10;" stroked="f">
                <v:fill r:id="rId89" o:title="" recolor="t" rotate="t" type="frame"/>
                <w10:anchorlock/>
              </v:rect>
            </w:pict>
          </mc:Fallback>
        </mc:AlternateContent>
      </w:r>
    </w:p>
    <w:p w:rsidR="00580157" w:rsidRDefault="002419CD">
      <w:pPr>
        <w:pStyle w:val="28"/>
        <w:jc w:val="center"/>
        <w:rPr>
          <w:rFonts w:ascii="Fedra Sans Alt Pro Light TF" w:hAnsi="Fedra Sans Alt Pro Light TF"/>
          <w:sz w:val="24"/>
        </w:rPr>
      </w:pPr>
      <w:r>
        <w:rPr>
          <w:rFonts w:ascii="Fedra Sans Alt Pro Light TF" w:hAnsi="Fedra Sans Alt Pro Light TF"/>
        </w:rPr>
        <w:t>Рис. 4.10</w:t>
      </w:r>
    </w:p>
    <w:p w:rsidR="00580157" w:rsidRDefault="002419CD">
      <w:pPr>
        <w:pStyle w:val="affff4"/>
        <w:ind w:firstLine="720"/>
        <w:jc w:val="both"/>
        <w:rPr>
          <w:rFonts w:ascii="Fedra Sans Alt Pro Light TF" w:hAnsi="Fedra Sans Alt Pro Light TF"/>
          <w:sz w:val="24"/>
        </w:rPr>
      </w:pPr>
      <w:r>
        <w:rPr>
          <w:rFonts w:ascii="Fedra Sans Alt Pro Light TF" w:hAnsi="Fedra Sans Alt Pro Light TF"/>
          <w:sz w:val="24"/>
        </w:rPr>
        <w:t>В случае, если деятельность компании не облагается НДС</w:t>
      </w:r>
      <w:r w:rsidR="00327D21">
        <w:rPr>
          <w:rFonts w:ascii="Fedra Sans Alt Pro Light TF" w:hAnsi="Fedra Sans Alt Pro Light TF"/>
          <w:sz w:val="24"/>
        </w:rPr>
        <w:t>,</w:t>
      </w:r>
      <w:r>
        <w:rPr>
          <w:rFonts w:ascii="Fedra Sans Alt Pro Light TF" w:hAnsi="Fedra Sans Alt Pro Light TF"/>
          <w:sz w:val="24"/>
        </w:rPr>
        <w:t xml:space="preserve"> это необходимо отметить в чекбоксе «Предложение участника не облагается НДС». </w:t>
      </w:r>
    </w:p>
    <w:p w:rsidR="00580157" w:rsidRDefault="0027009F">
      <w:pPr>
        <w:pStyle w:val="affff4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  <w:between w:val="single" w:sz="4" w:space="1" w:color="000000"/>
        </w:pBdr>
        <w:rPr>
          <w:rFonts w:ascii="Fedra Sans Alt Pro Light TF" w:hAnsi="Fedra Sans Alt Pro Light TF"/>
          <w:b/>
          <w:bCs/>
          <w:i/>
          <w:sz w:val="24"/>
        </w:rPr>
      </w:pPr>
      <w:r>
        <w:rPr>
          <w:rFonts w:ascii="Fedra Sans Alt Pro Light TF" w:hAnsi="Fedra Sans Alt Pro Light TF"/>
          <w:sz w:val="24"/>
        </w:rPr>
        <w:t>ВНИМАНИЕ</w:t>
      </w:r>
      <w:r w:rsidR="002419CD">
        <w:rPr>
          <w:rFonts w:ascii="Fedra Sans Alt Pro Light TF" w:hAnsi="Fedra Sans Alt Pro Light TF"/>
          <w:sz w:val="24"/>
        </w:rPr>
        <w:t xml:space="preserve">! В поле «Цена за единицу» указывается расценка за 1 шт. с НДС, </w:t>
      </w:r>
    </w:p>
    <w:p w:rsidR="00580157" w:rsidRDefault="002419CD">
      <w:pPr>
        <w:pStyle w:val="affff4"/>
        <w:spacing w:after="0"/>
        <w:ind w:firstLine="720"/>
        <w:jc w:val="both"/>
        <w:rPr>
          <w:rFonts w:ascii="Fedra Sans Alt Pro Light TF" w:hAnsi="Fedra Sans Alt Pro Light TF"/>
          <w:sz w:val="24"/>
        </w:rPr>
      </w:pPr>
      <w:r>
        <w:rPr>
          <w:rFonts w:ascii="Fedra Sans Alt Pro Light TF" w:hAnsi="Fedra Sans Alt Pro Light TF"/>
          <w:sz w:val="24"/>
        </w:rPr>
        <w:t>После введения данных в одно из полей, остальные автоматически пересчитываются в зависимости от указанной ставки НДС и количества.</w:t>
      </w:r>
    </w:p>
    <w:p w:rsidR="00580157" w:rsidRDefault="00580157">
      <w:pPr>
        <w:pStyle w:val="affff4"/>
        <w:ind w:firstLine="720"/>
        <w:jc w:val="both"/>
        <w:rPr>
          <w:rFonts w:ascii="Fedra Sans Alt Pro Light TF" w:hAnsi="Fedra Sans Alt Pro Light TF"/>
          <w:sz w:val="24"/>
        </w:rPr>
      </w:pPr>
    </w:p>
    <w:p w:rsidR="00580157" w:rsidRDefault="002419CD">
      <w:pPr>
        <w:pStyle w:val="affff4"/>
        <w:numPr>
          <w:ilvl w:val="0"/>
          <w:numId w:val="4"/>
        </w:numPr>
        <w:rPr>
          <w:rFonts w:ascii="Fedra Sans Alt Pro Light TF" w:hAnsi="Fedra Sans Alt Pro Light TF"/>
          <w:b/>
          <w:bCs/>
          <w:i/>
          <w:sz w:val="24"/>
        </w:rPr>
      </w:pPr>
      <w:r>
        <w:rPr>
          <w:rFonts w:ascii="Fedra Sans Alt Pro Light TF" w:hAnsi="Fedra Sans Alt Pro Light TF"/>
          <w:sz w:val="24"/>
        </w:rPr>
        <w:t xml:space="preserve">После заполнения предлагаемых условий нажмите кнопку </w:t>
      </w:r>
      <w:r>
        <w:rPr>
          <w:rStyle w:val="affd"/>
          <w:rFonts w:ascii="Fedra Sans Alt Pro Light TF" w:hAnsi="Fedra Sans Alt Pro Light TF"/>
          <w:noProof/>
          <w:lang w:eastAsia="ru-RU"/>
        </w:rPr>
        <mc:AlternateContent>
          <mc:Choice Requires="wps">
            <w:drawing>
              <wp:inline distT="0" distB="0" distL="0" distR="0">
                <wp:extent cx="574356" cy="276719"/>
                <wp:effectExtent l="0" t="0" r="0" b="0"/>
                <wp:docPr id="42" name="Прямоугольник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574357" cy="276720"/>
                        </a:xfrm>
                        <a:prstGeom prst="rect">
                          <a:avLst/>
                        </a:prstGeom>
                        <a:blipFill>
                          <a:blip r:embed="rId90"/>
                          <a:stretch/>
                        </a:blipFill>
                        <a:ln>
                          <a:noFill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 xmlns:cx1="http://schemas.microsoft.com/office/drawing/2015/9/8/chartex">
            <w:pict>
              <v:rect w14:anchorId="1086C31A" id="Прямоугольник 42" o:spid="_x0000_s1026" style="width:45.2pt;height:21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YPFplAgIAANsDAAAOAAAAZHJzL2Uyb0RvYy54bWysk81qGzEQx++FvoPQ&#10;vV7bTeKyeB0KJqXQpoGk9CxrtVnBSiNGste+FXot9BH6EL2UfuQZ1m/UkXbthvRQKL0ISTOaj9/8&#10;NT/fmoZtFHoNtuCT0ZgzZSWU2t4W/O3NxZNnnPkgbCkasKrgO+X5+eLxo3nrcjWFGppSIaMg1uet&#10;K3gdgsuzzMtaGeFH4JQlYwVoRKAj3mYlipaimyabjsdnWQtYOgSpvKfbZW/kixS/qpQMb6rKq8Ca&#10;glNtIa2Y1lVcs8Vc5LcoXK3lUIb4hyqM0JaSHkMtRRBsjfqPUEZLBA9VGEkwGVSVlir1QN1Mxg+6&#10;ua6FU6kXguPdEZP/f2Hl5eYKmS4LfjLlzApDM+o+79/vP3U/urv9h+5Ld9d933/sfnZfu2+MnIhY&#10;63xOD6/dFQ4nT1u2al9DSe/FOkCCsa3QRCjUJtsm5rsjc7UNTNLl6ezk6emMM0mm6exsNk0zyUR+&#10;eOzQhxcKDIubgiONNAUXm1c+UHpyPbjEXKtGuwvdNIf9AI1G/ndp9eNYglwbZUOvL1SNCCRuX2vn&#10;OcNcmZUiXPiynPTq8QFVkHVfyv30jY1FWIjl9NZ4k0V6kVfPcQXljtghJGnGB7Gbm+07gW5oORCr&#10;SziIQeQPOu99+1TPCX2lE5aYpg8+5CQFJVqD2qNE75+T1+8/ufgFAAD//wMAUEsDBBQABgAIAAAA&#10;IQCqJg6+vAAAACEBAAAZAAAAZHJzL19yZWxzL2Uyb0RvYy54bWwucmVsc4SPQWrDMBBF94XcQcw+&#10;lp1FKMWyN6HgbUgOMEhjWcQaCUkt9e0jyCaBQJfzP/89ph///Cp+KWUXWEHXtCCIdTCOrYLr5Xv/&#10;CSIXZINrYFKwUYZx2H30Z1qx1FFeXMyiUjgrWEqJX1JmvZDH3IRIXJs5JI+lnsnKiPqGluShbY8y&#10;PTNgeGGKyShIk+lAXLZYzf+zwzw7TaegfzxxeaOQzld3BWKyVBR4Mg4fYddEtiCHXr48NtwBAAD/&#10;/wMAUEsDBBQABgAIAAAAIQAIp7GI3QAAAAMBAAAPAAAAZHJzL2Rvd25yZXYueG1sTI/NTsMwEITv&#10;SLyDtUjcqAO0UQlxqoKEOCDU3wPc3HibRNjrKHbSwNOzcIHLSqMZzXybL0ZnxYBdaDwpuJ4kIJBK&#10;bxqqFOx3T1dzECFqMtp6QgWfGGBRnJ/lOjP+RBsctrESXEIh0wrqGNtMylDW6HSY+BaJvaPvnI4s&#10;u0qaTp+43Fl5kySpdLohXqh1i481lh/b3imYfw3x1aaz55dms14f+4fZ22r5rtTlxbi8BxFxjH9h&#10;+MFndCiY6eB7MkFYBfxI/L3s3SVTEAcF09sUZJHL/+zFNwAAAP//AwBQSwMECgAAAAAAAAAhACK1&#10;ySrcAwAA3AMAABQAAABkcnMvbWVkaWEvaW1hZ2UxLnBuZ4lQTkcNChoKAAAADUlIRFIAAABLAAAA&#10;JAgCAAAATo5QMgAAAAFzUkdCAK7OHOkAAAAJcEhZcwAADsQAAA7CAcNxqZ0AAAOBSURBVGhD7Zlf&#10;SFNhGMafd1voSiWW1WJBRl5MdFAZVhhkMEJqF3kRhUVdLEjQi13khUGKIUl3Bl0YGPR3dCE4KGkX&#10;SgUJJUXKjHaxyKBBmYrlZFtte/s+R54JOk+DcJ32Xpxt5/tz3t/zvN93zmE0NzcHTYdO03QSjhY8&#10;1IeH9FM39KHH2mBO5FXEzB1xY7VCmPfhkC46pg28JEW8oPbH1rtKlWoMTxDqQ15x1P46zBH+++sy&#10;52HOw+xXIFel2e/RShlq30Plqc3o35hWDg68YvcApqOyl2EzNTVQyUr6rXp72PpVLWHAm7j+EqZK&#10;ctpRGEEwgjIzhj380I/ZKAwWqj9JppFE1yCsJ6h2ksUX2yngPnx6GA0Ix2DZR012DN1j73vEBHoe&#10;HA06+wy7bvOmo3RxDwZ6+FGQnG0YbmefhVrOEV4lOvuBSthew5eiVs0hPH0C21mdcyWNBaHKKuVn&#10;LwELnXeQJZ+K1lOZmYIv2D2KkmPU2UimIN95xKYDVLUO/gG+8xTYQcdLSWZVQE4X1VcgOMR9n2i3&#10;nRoaqfUEjFEMvuB0JofYLZ8r5QuQs03XdVbOJrToatPtX/sHxaGOcAZfxJxmbFZm5nfz7yG7rGQs&#10;hk00BBAE1R2DcQrTgMNBRcnOBSjMp6qdMr/xz2wyU2kxiWMhpLFpYtDDH+PpOvhuJ1wdiSselrkt&#10;H+oIC2CSCQqGpUPUYTJ+RhAWH3FMhBb1/BmRdhnzeag3caEjcekWT6S0T/Szq12UaMqpIA+/x7a9&#10;tGn51EWVNtsxMcrusXS1oI7QgIOVwBR3P+DADH+PcGAcJSXy4m/8HJ7EsEjOitIIuz2imLEtTy7R&#10;cSU59j6XP2x66nuLohpqPU1Sst8eztceOSyLaXaQc19ad4Rk88ou6Ltkb3WEoDIHnanGmnG+fo1b&#10;r3K3B+EaqitHoJdbuhnl5HLA52V/HFW1unq7lMOdXGZB7mznZyFUnSJ7GQ5aMD3IzT1s2ACM8sBi&#10;q5UU9Sl1vgymqNLL/Sgspzrr/IJfJtTupSuIuXQz3/y9K6Ys4IxmynSQ+r000ytkwbi/6uHq8/0X&#10;HqrcaVbfjYwzyBFmLF3WDMx5mDVWZJyI4iFHMp4kSwfyrHyoUghpkpOntBHCMPomUVL+menfTrFZ&#10;beAlKdi4NXp4RPEwZruiJTzBEt9yZJGHGsNbwNH+3eIXPbhHsMLg30kAAAAASUVORK5CYIJQSwEC&#10;LQAUAAYACAAAACEAsYJntgoBAAATAgAAEwAAAAAAAAAAAAAAAAAAAAAAW0NvbnRlbnRfVHlwZXNd&#10;LnhtbFBLAQItABQABgAIAAAAIQA4/SH/1gAAAJQBAAALAAAAAAAAAAAAAAAAADsBAABfcmVscy8u&#10;cmVsc1BLAQItABQABgAIAAAAIQBYPFplAgIAANsDAAAOAAAAAAAAAAAAAAAAADoCAABkcnMvZTJv&#10;RG9jLnhtbFBLAQItABQABgAIAAAAIQCqJg6+vAAAACEBAAAZAAAAAAAAAAAAAAAAAGgEAABkcnMv&#10;X3JlbHMvZTJvRG9jLnhtbC5yZWxzUEsBAi0AFAAGAAgAAAAhAAinsYjdAAAAAwEAAA8AAAAAAAAA&#10;AAAAAAAAWwUAAGRycy9kb3ducmV2LnhtbFBLAQItAAoAAAAAAAAAIQAitckq3AMAANwDAAAUAAAA&#10;AAAAAAAAAAAAAGUGAABkcnMvbWVkaWEvaW1hZ2UxLnBuZ1BLBQYAAAAABgAGAHwBAABzCgAAAAA=&#10;" stroked="f">
                <v:fill r:id="rId91" o:title="" recolor="t" rotate="t" type="frame"/>
                <w10:anchorlock/>
              </v:rect>
            </w:pict>
          </mc:Fallback>
        </mc:AlternateContent>
      </w:r>
      <w:r>
        <w:rPr>
          <w:rFonts w:ascii="Fedra Sans Alt Pro Light TF" w:hAnsi="Fedra Sans Alt Pro Light TF"/>
          <w:sz w:val="24"/>
        </w:rPr>
        <w:t>.</w:t>
      </w:r>
    </w:p>
    <w:p w:rsidR="00580157" w:rsidRDefault="0027009F">
      <w:pPr>
        <w:pStyle w:val="affff4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  <w:between w:val="single" w:sz="4" w:space="1" w:color="000000"/>
        </w:pBdr>
        <w:rPr>
          <w:rFonts w:ascii="Fedra Sans Alt Pro Light TF" w:hAnsi="Fedra Sans Alt Pro Light TF"/>
          <w:b/>
          <w:bCs/>
          <w:i/>
          <w:sz w:val="24"/>
        </w:rPr>
      </w:pPr>
      <w:r>
        <w:rPr>
          <w:rFonts w:ascii="Fedra Sans Alt Pro Light TF" w:hAnsi="Fedra Sans Alt Pro Light TF"/>
          <w:sz w:val="24"/>
        </w:rPr>
        <w:t>ВНИМАНИЕ</w:t>
      </w:r>
      <w:r w:rsidR="002419CD">
        <w:rPr>
          <w:rFonts w:ascii="Fedra Sans Alt Pro Light TF" w:hAnsi="Fedra Sans Alt Pro Light TF"/>
          <w:sz w:val="24"/>
        </w:rPr>
        <w:t xml:space="preserve">! Исходя </w:t>
      </w:r>
      <w:r w:rsidR="002419CD">
        <w:rPr>
          <w:rFonts w:ascii="Fedra Sans Alt Pro Light TF" w:hAnsi="Fedra Sans Alt Pro Light TF"/>
          <w:bCs/>
          <w:sz w:val="24"/>
        </w:rPr>
        <w:t>из запрашиваемых критериев оценки заявок и указанных сведений карточка заявки и заполнение формы редактирования заявки могут отличаться</w:t>
      </w:r>
    </w:p>
    <w:p w:rsidR="00580157" w:rsidRDefault="002419CD">
      <w:pPr>
        <w:pStyle w:val="3"/>
        <w:rPr>
          <w:rFonts w:ascii="Fedra Sans Alt Pro Light TF" w:hAnsi="Fedra Sans Alt Pro Light TF"/>
        </w:rPr>
      </w:pPr>
      <w:bookmarkStart w:id="17" w:name="_Toc141691649"/>
      <w:r>
        <w:rPr>
          <w:rFonts w:ascii="Fedra Sans Alt Pro Light TF" w:hAnsi="Fedra Sans Alt Pro Light TF"/>
        </w:rPr>
        <w:t>Добавление файлов с документацией</w:t>
      </w:r>
      <w:bookmarkEnd w:id="17"/>
    </w:p>
    <w:p w:rsidR="00580157" w:rsidRDefault="002419CD">
      <w:pPr>
        <w:pStyle w:val="affff4"/>
        <w:ind w:firstLine="567"/>
        <w:jc w:val="both"/>
        <w:rPr>
          <w:rFonts w:ascii="Fedra Sans Alt Pro Light TF" w:hAnsi="Fedra Sans Alt Pro Light TF"/>
          <w:sz w:val="24"/>
        </w:rPr>
      </w:pPr>
      <w:r>
        <w:rPr>
          <w:rFonts w:ascii="Fedra Sans Alt Pro Light TF" w:hAnsi="Fedra Sans Alt Pro Light TF"/>
          <w:sz w:val="24"/>
        </w:rPr>
        <w:t>Помимо указания условий исполнения договора необходимо обязательно приложить файлы с документацией по заявке.</w:t>
      </w:r>
    </w:p>
    <w:p w:rsidR="00580157" w:rsidRDefault="002419CD">
      <w:pPr>
        <w:pStyle w:val="affff4"/>
        <w:ind w:firstLine="567"/>
        <w:jc w:val="both"/>
        <w:rPr>
          <w:rFonts w:ascii="Fedra Sans Alt Pro Light TF" w:hAnsi="Fedra Sans Alt Pro Light TF"/>
          <w:sz w:val="24"/>
        </w:rPr>
      </w:pPr>
      <w:r>
        <w:rPr>
          <w:rFonts w:ascii="Fedra Sans Alt Pro Light TF" w:hAnsi="Fedra Sans Alt Pro Light TF"/>
          <w:sz w:val="24"/>
        </w:rPr>
        <w:t xml:space="preserve">Для этого: </w:t>
      </w:r>
    </w:p>
    <w:p w:rsidR="00580157" w:rsidRDefault="002419CD">
      <w:pPr>
        <w:pStyle w:val="affff4"/>
        <w:numPr>
          <w:ilvl w:val="0"/>
          <w:numId w:val="9"/>
        </w:numPr>
        <w:jc w:val="both"/>
        <w:rPr>
          <w:rFonts w:ascii="Fedra Sans Alt Pro Light TF" w:hAnsi="Fedra Sans Alt Pro Light TF"/>
        </w:rPr>
      </w:pPr>
      <w:r>
        <w:rPr>
          <w:rFonts w:ascii="Fedra Sans Alt Pro Light TF" w:hAnsi="Fedra Sans Alt Pro Light TF"/>
          <w:sz w:val="24"/>
        </w:rPr>
        <w:lastRenderedPageBreak/>
        <w:t>В открытой карточке черновика заявки нажмите в блоке «Перечень приложенных документов из репозитория» кнопку «Указать»</w:t>
      </w:r>
      <w:r>
        <w:rPr>
          <w:rStyle w:val="affd"/>
          <w:rFonts w:ascii="Fedra Sans Alt Pro Light TF" w:hAnsi="Fedra Sans Alt Pro Light TF"/>
          <w:sz w:val="24"/>
        </w:rPr>
        <w:t xml:space="preserve"> </w:t>
      </w:r>
      <w:r>
        <w:rPr>
          <w:rFonts w:ascii="Fedra Sans Alt Pro Light TF" w:hAnsi="Fedra Sans Alt Pro Light TF"/>
          <w:sz w:val="24"/>
        </w:rPr>
        <w:t>(Рис. ) или «Перечень приложенных файлов» (Рис. 4.12).</w:t>
      </w:r>
    </w:p>
    <w:p w:rsidR="00580157" w:rsidRDefault="002419CD">
      <w:pPr>
        <w:pStyle w:val="affff4"/>
        <w:ind w:left="720"/>
        <w:jc w:val="both"/>
        <w:rPr>
          <w:rFonts w:ascii="Fedra Sans Alt Pro Light TF" w:hAnsi="Fedra Sans Alt Pro Light TF"/>
        </w:rPr>
      </w:pPr>
      <w:r>
        <w:rPr>
          <w:rFonts w:ascii="Fedra Sans Alt Pro Light TF" w:hAnsi="Fedra Sans Alt Pro Light TF"/>
          <w:noProof/>
          <w:lang w:eastAsia="ru-RU"/>
        </w:rPr>
        <mc:AlternateContent>
          <mc:Choice Requires="wps">
            <w:drawing>
              <wp:inline distT="0" distB="0" distL="0" distR="0">
                <wp:extent cx="4885689" cy="352424"/>
                <wp:effectExtent l="0" t="0" r="0" b="0"/>
                <wp:docPr id="43" name="Прямоугольник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4885690" cy="352425"/>
                        </a:xfrm>
                        <a:prstGeom prst="rect">
                          <a:avLst/>
                        </a:prstGeom>
                        <a:blipFill>
                          <a:blip r:embed="rId92"/>
                          <a:stretch/>
                        </a:blipFill>
                        <a:ln>
                          <a:noFill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 xmlns:cx1="http://schemas.microsoft.com/office/drawing/2015/9/8/chartex">
            <w:pict>
              <v:rect w14:anchorId="6B5BF81B" id="Прямоугольник 43" o:spid="_x0000_s1026" style="width:384.7pt;height:27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uga5YAgIAANwDAAAOAAAAZHJzL2Uyb0RvYy54bWysk81qGzEQx++FvoPQ&#10;vV7bsYO7eB0KJqXQpoGk9CxrtV7B6oOR7LVvhV4LfYQ+RC+hH3mG9Rt1JK3dkB4KpRchaUbz8Zu/&#10;5hc71ZCtACeNLuhoMKREaG5KqdcFfXd7+WxGifNMl6wxWhR0Lxy9WDx9Mm9tLsamNk0pgGAQ7fLW&#10;FrT23uZZ5ngtFHMDY4VGY2VAMY9HWGclsBajqyYbD4fnWWugtGC4cA5vl8lIFzF+VQnu31aVE540&#10;BcXafFwhrquwZos5y9fAbC15Xwb7hyoUkxqTnkItmWdkA/KPUEpyMM5UfsCNykxVSS5iD9jNaPio&#10;m5uaWRF7QTjOnjC5/xeWX22vgciyoJMzSjRTOKPuy+HD4XP3o7s/fOy+dvfd98On7md3130j6ITE&#10;WutyfHhjr6E/OdySVfvGlPiebbyJMHYVqAAF2yS7yHx/Yi52nnC8nMxm0/PnOBqOtrPpeDKehhQZ&#10;y4+vLTj/UhhFwqaggDON0dn2tfPJ9egSkq0aaS9l0xz3PTWc+d+1leaxNHyjhPZJYCAa5lHdrpbW&#10;UQK5UCuBvOBVOUrycR6E53Uq5WH6RocitAnlJGu4yQK+ACyBXJlyj/DARG2GB6Gb2917BrZv2SOs&#10;K3NUA8sfdZ58U6oXyL6SEUtIk4L3OVFCEWwv96DRh+fo9ftTLn4BAAD//wMAUEsDBBQABgAIAAAA&#10;IQCqJg6+vAAAACEBAAAZAAAAZHJzL19yZWxzL2Uyb0RvYy54bWwucmVsc4SPQWrDMBBF94XcQcw+&#10;lp1FKMWyN6HgbUgOMEhjWcQaCUkt9e0jyCaBQJfzP/89ph///Cp+KWUXWEHXtCCIdTCOrYLr5Xv/&#10;CSIXZINrYFKwUYZx2H30Z1qx1FFeXMyiUjgrWEqJX1JmvZDH3IRIXJs5JI+lnsnKiPqGluShbY8y&#10;PTNgeGGKyShIk+lAXLZYzf+zwzw7TaegfzxxeaOQzld3BWKyVBR4Mg4fYddEtiCHXr48NtwBAAD/&#10;/wMAUEsDBBQABgAIAAAAIQDrXyTk3AAAAAQBAAAPAAAAZHJzL2Rvd25yZXYueG1sTI9BS8NAEIXv&#10;gv9hGcFLsRtbUzVmU4pahN5MC+Jtmh2TYHY2ZLdt/PeOXvTyYHjDe9/Ll6Pr1JGG0Ho2cD1NQBFX&#10;3rZcG9ht11d3oEJEtth5JgNfFGBZnJ/lmFl/4lc6lrFWEsIhQwNNjH2mdagachimvicW78MPDqOc&#10;Q63tgCcJd52eJclCO2xZGhrs6bGh6rM8OOmt3l6e1u+r2byeNDx/3mwmrkRjLi/G1QOoSGP8e4Yf&#10;fEGHQpj2/sA2qM6ADIm/Kt7t4v4G1N5Amqagi1z/hy++AQAA//8DAFBLAwQKAAAAAAAAACEAz6ir&#10;jlsWAABbFgAAFAAAAGRycy9tZWRpYS9pbWFnZTEucG5niVBORw0KGgoAAAANSUhEUgAAAgEAAAAl&#10;CAIAAABUJq0/AAAAAXNSR0IArs4c6QAAAAlwSFlzAAAOxAAADsMB2mqY3AAAFgBJREFUeF7tXA1w&#10;m8WZXsm2ZGdstyRyCNHVIYY0MklHhjmUpCcHEjmBfG4gojOVO3fIzGFluFhHg0TIKVewSKg/SLCT&#10;OZzC2O4Vq/TG6hQEBAsIFg21ewQ1BYtzsIKJ3QSUhNhNWttgS/7Rvbvfp/9f/0BDvDuaWN+3P+++&#10;z777PrvvriL44osvEE0UAYoARYAiMC8REM5LranSFAGKAEWAIoARoBxA7YAiQBGgCMxfBCgHzN+x&#10;p5pTBCgCFAHKAdQGKAIUAYrA/EWAcsD8HXuqOUWAIkARoBxAbYAiQBGgCMxfBCgHzN+xp5pTBCgC&#10;FAHKAdQGKAIUAYrA/EVAQH8jNn8Hn2pOEaAIpIdA91//78jZV94beDe94l93qeW5Rfev3L7629+b&#10;gWC6D5gBaLQKRYAiML8Q+MWpxiuWAGAk+kf6Xj378syGJOU+oKtRVlGfqG2txbVHIZ6ZZFqLIkAR&#10;oAh8QxDY5ii/8nv6sqptBp1Mdx8gY3SmUNIxshnIolUoAhQBigBF4MpCIF0OyC+tqAwlrUp6ZalB&#10;e0MRoAhQBCgCM0AgXQ5I1fRQX1tt1RalDCeVpsbW5+VqQCgJJ21NrUmjwt+UW6oanUPB5uLXG2ir&#10;JrVsnshWAs8olbhgwYB88iLiIZFGvGzS7fDEdYbP3VJdU8OrG6ZtoGqtk9d+oN3AQRJ8E+hDeMvB&#10;TK+no8WkJTgpt2ira9v6OKC8XY0aXGFbS0+oC1ybXmctlqA0BBCfI2QioIrRi8cu7P1Aew3RVNnY&#10;RTJ7WkiPlTXtobEOIN7Tsi0+uFyBRCgEsOfB5EHBmv+hkcjeQuAhaaijhogHjELjGRoE3D++D0Eb&#10;QwPOFt5GI4w0dlA548Td4FGKsRVe0lCPrbZaS2aFSqM1tTgHooDjK8Jgm1q6YoBKbk5Dfe2NJi3X&#10;OjQQmnJhhi06tGvBul0LtM9k734Uf4FP1fOiv4RmX1Zbc045eb/OlPPoK1m83XZnc4WjP80ivgDK&#10;7H4le8feBbeRitqD2e9fEpBWMz5+O3v3Xr7N8r05tjOchwn05JUsfpDd2RVc3+BNcnGjmcetOVrS&#10;/9tMOTuaxR8PcbIy2/bjl+X7cx6tJT3ZtaDiGfGfRzkJSSVyRS6JLAdzNoWrGVIwDMUUX699+Pbf&#10;Hd165MByKFf97NbfHb3zhV/eCW9aHl60u5mBx4Nq2cFW+AJZ8Nl0UJ2DNOtefI17vLPpwYLih29/&#10;k8/d+mZzyUMHcPXQp3ljCzy+tO6H6fdpWiXnhAO8PY06xmjpHC5S63RqucdlNTHVQTeM++O02rvE&#10;UsVyCRrs76zXMnXES6auF1eXGVabFi4IKTV87EujjK3Z77B2DhcUyWE7FEdbvvxQR4PZPhhXLAmt&#10;RUbUwKFoVTrW1jck1+o0Mp/TYTEyDPEm4pJKk0GOkJtlW/vC2/N2NdRaBpGEMeqZIjiX+XqQiadR&#10;QZnezEgQGqyvh4EfaGtgXQhJNGZjWX5Mca/XDe+46GI0uElQiGjH66zT17uwBLO66J8UWhCN+h1u&#10;fs0w5Gq3YhFqRh52WmXpCnJEj9OG+xBKwNZqLWtzIZXWpFWiMCNNZjYFxZyN8FoEA6byPLCLNgOj&#10;NlkcHqlKp2VEHqeN1ZZWRcwKpDZbLA2gwDBkVugj82LkRpmTeNBZ3zEgUqh1agXqd8KUM7QFOCaq&#10;bu9ZYXeWf0Umfn3yZOY9nKcbF/38QNYTpwQjeX7NKv+yCUF7Z1b1K6RQIK1ZOXWvHH/WZIe/zmw7&#10;KNJ1Cj8Y9a9fNbUGCXrPCavZbNsZcM3+S33C46PollVTZXno0rBgf4O47WIshFnWXwvPBF9fw0sp&#10;u4a8yvZvI0LvLfKjUdGhWtFDJwRnJvzbVvlXIMEHpzIq94lBRDBdGhAcH/UvIz08czbjxwfF5+OM&#10;WaREov6hA5nPnhP4QP1oBZONeUze50dHLiCU+53FG5Dspu8gNPK3PjLpRbLvbSzMGHGdetJ25u1j&#10;F179xZ/qj30J2pVsLkI9FzqP9T554PwllHXj7TfeeOyzt4/21v+s96MRJCosWPLaGxs2d3eNQBvD&#10;b2w+sqHq0rT6M+3Cc8EBQ85WmI54PjawRiPLmhXQjc7G9uCMQ0jTZH/dYrG87mjFvgwNNrW0D6A0&#10;6sXTZ4bVpgtNUTkf/YIpFpMUZrvDarFYHY467PlQp6mtK6rQUEedyRrDAAODxPfI1frKyoiIWp+N&#10;xSDKDQ3W+j3Gx5vtFuzXBi21Nuz1gQXMGDmnudbWHxA05Gphm9yYAYyEAWYK6HSRiV++oMxEWMBp&#10;qjOwrCMhA2DLxi1w0cUocJOjEBQ82FFrAO6T6+o5jikuUeNRcLZ3ES/odXcQCihVFUdcWKh38oMU&#10;QwE99gbM1kpTQ/2eyj2HWQ0xUltH7CYmQnlpKRcf5bUIBkzLi70djSy0KGHqLM2PG/fUv25l8VKi&#10;09QY3mZekVxRVsEa1LhVZ48nsMqOg3CMOYkVRpfjdWgcZpxJhWs4XP3xG2Du8bY9Nmphx5pW+aGc&#10;71RG+0U0fCLjV2Pw5P+pfmznfWNPrsVZJ49nfhwS7r9t09iOf4HPxCYgtUAafjdr/zm+4r77xg6x&#10;449g3y3Y/6poGE2trRw7yo7C+30PTN6Mqwi6+a1AsAHBx9bMZ7HoQJL6iJQxzVLyJmtKQx53bBw/&#10;b8+wQsnsqYOmsd33jTY/NrENlxA+Zef3E/CwYu34W/tGLftGX9riF8Hz5QxrdxSAMRLx3lponcBa&#10;PPLA2M5IBeOgn/TVh+fOgpdemKt8QHKjCPk+HYB5DGlJYZ7o0sWGXf2fo9Ejz71/0HruSM+X2LFn&#10;ZaEP+w8+7X4TZeByI96zJz556mn3kXfcuB2UIVoYT1yuRA+7gdc2HX6wYLodTFF+LjigrwfPOFRa&#10;qiBrviIZWTj3O/tCyxKxmJuM4pLyCuJSHe5+lLLewFC8OZiyWiqInCY+KhV3B56qNpfP64OkZRUM&#10;eeHs59egXD4/ZSUS7JvCks+Lp6kkP/oylaenA1uOgikt5hbOYnkZadjd0UNgFBdvr8dupNNkwEts&#10;SHazIbASlnLNzRqZFLpbtHIcvVBpwsIaYVUCLGC3E+9n2h5nDwDFBzxkLyPNC/MrfCspUSDl3I01&#10;wK4ShmX1nMUBWKUELEenCyzG62q3wEMMBSBkc5F1SewuoM+JqVlRqiBcKpYpiFO19UXsulKgE5Hd&#10;5yT8X8qU8idnUkU5MXxrT3Sb3j437pWEUSxPeMUurjkFJtVQnwtbhERTKovfgCgT+3eEplZvmFqB&#10;vwi6zwnPnCIRlcKptQsh13/9SlJmQtAbZ9kerpqg95TARyqul3LNjt9MqAWdFeClfdYU6YRg+Izg&#10;JP7iX7tyKgKa0+LHTmDR2F+nSJknSSdXrJ5clU9E5EzcthL/vXBaGIpo8VsX/3Wlk9xc7D4dsZtB&#10;8SSODHMBJf+iazgtZpHOvX0aiGpBye25IjT5yf9+EmoKiOEfEbp2+VMWHAt6835JbiDvhxDw2bV4&#10;IZo8++GnogfXH8H+ndlYmLgXI4MNP/NcEGXf9IPi6ln0NU7VOeCAAQ/nk2x6BRff5O+SDvuwqUQn&#10;kYib+l7kSVyvoEiBLx71s/rq2pa6mipj2O3UdMTxXj7Ul4hekC27lskjO3CFKU7EehoYi0Wcl4/Q&#10;daCd7AHkBpMeb3vC0oAHVsioqIj32sEc7j2sjoPsEGg4BCO4EeyaBge53QX3V1XG+0HsXFMPRHJk&#10;kueS8BhEHrwuHNaojhN5KCjTkiUtJHVFeYJ7A4Okm5JYHsQapEYB6LazEzSXyGXEYZMEjKnFf21O&#10;tzdAAUzELoCwcX+rE9wtRwEKRWh/5+HkOlk1ITlZqZHrx6AvtLDmCTCUGTGuUQ88z6G8ENkHDD+m&#10;TTlj7kTLGZO+LNECL6E5cecRCh3siZarzfrS2LhbVL9yEL/GHM84w/n6sxmbuYB4C+8KfGFhlngq&#10;ZpznKuaQRTdJQTYfGceP3c9DgzmbfyOEOVF21/ht4b2aEFqex1GgNVsmA5aSBEdh72WSm40CIz2V&#10;y7n3MW4zGZmy+GI+xPl3khJIXLTUvwRnC20dkYSRpDsJs948MQIL/IULs5BvqIssiCFdcA2OoAXK&#10;h9fcoVmmWJLh6+l95KXLeB8gEl67SVZ44k9VD/R+5Mso3Cx/+PvfykVfvm1+rxOCSknSp+PYy/im&#10;4vnVmXSbrzMHHCDO57wgDm6GJz2OisYk3vMriiR5SeoVV7CsRilFHoeFtbt9kjB3ko640E3WeMF8&#10;smXfU/8y2fEjm60jQRg1LVgDjnd52IrfYjRyDFCpiILA098JrUrk0qjtAewryG3bsJ2P18e5+uB6&#10;2WOrMYFrkjMM57xUDA69WHVsgMRmj0xy3BAOjxnZJg43h90ZsfPB73ogOMWj1mTgT4ejUfS4sQdH&#10;clmcVW8aKEBVjYE7HNGFHfIGSMDS5XJ12KGQjFFEBIKKGAYItB92AhwFqFWq0NjwchW6hkgTVuNz&#10;Pj4Fz4fSuRgdGIrhoSCJ+HzEaymkYSZBpgwcCMhRv93I1CQIPSU2J+48AmhZAprpK+q6kgSTiBoX&#10;BR/gP/5li/25OeRN4eThf54I+0zezAXlE6ZAxVGyGyBpmPPHeTzBLCKnCJpCTBLtr4oOdYWcTO/x&#10;DIgCiZZO7t6Yzurbv5BE+f8SChwJR3AAB6Fr0KLYHl4U/Jm8XLF0MpiZUKJsYgcJPf3+ddG6XaIn&#10;ZuMDwIlcPkvQ8J0eDEwA5Pu863nXOFq4WF801guB/uIVhypy8VpxyWJ265KN965tfm7FTaLJC388&#10;/eKHwz60YGPt95W5QKJZJeUlcdCHWNBz1xei8U+OngqKSD5S6ebOAQfkS4qI/+roQ3JYXIVSUeyy&#10;xNNmgTULeAClXJq0nrhY/Xizw40TBN5NxOtwKR1xoZus8YL56WKTRjlvl82Cl4wSJnofLtcZK0qi&#10;tuZDXW2tTqx9rP8rlpNzhX4bXqjiBKtZ7MqQSkmCQ3DaazABf+CtBe+8pBVGEoC36Q3caeLskZkW&#10;bt6ofR500YzDVEoTi330YL0+Hgt4nG0YAmUg5hUBcioUuMJwOELCYoMWbegYVCwr5Si9ttYGFqZQ&#10;l0aeBaBiRRlwp9teVwdnKEAB4DeDSVpEtmvOnmFphAUXF4RGMHg+lM7F6PxANMkRuAPH6y2Ty0O7&#10;F4TPA+BAwKAloSdrhzuhD49nTl4vdx4BBwJGHH71NDm4jWCilNn2Fl6bw6Hr6qUT1y0mxc4KfCt9&#10;t5SEPten2ExMruYjP8LjfKQ264OTeN29pHBqGUTpx4XXrcPR/J3/Pr6T0In1RGakWv6d94xfl7Sj&#10;gcyJW27AXy91Z/CnFKOZ75zCb9bcMBmzwBR224Xv4Uz/2mWR0ScUV+LE+k1Ty0h5fLIdceidVuci&#10;Crl/6wKimvzEhWOKL+6CQ90jlU+Pcl+27jy+/Z4j8GXD5je2/gD/+68PHiNf4GP/8X/2/6b22B34&#10;+5E77sHlN1R1gSd4CFc59hSW0lVJcrkWdP81O7qK1W0OOAAVM3pyJQR2y3AFjiS431jTETby9sa6&#10;lpZawxaNER+9YYOGGZpGvXiDMcNqoaacbY0tLXUmnQnv2iQMUzL9QxZna0MdDlIxFeQ0HO7llEY0&#10;AhrqgjEaItnb01qlJqXlusrIwiS/RE0cuptVq6pqaqFlLbnwwxrLYA/k7Wox46pKk7myJGT8Ev4Y&#10;ttNUQ1hg1siksH3QOgw3tSI82OPt4boo025XqyuN5EC7Xs/d/wokuPpaW1OHd0LI52pvbYFkw4QA&#10;3heGxAa3I5OiENaSVP14HfabDqMpcJsmX16GSaDf7cYUoOIi++GpWIEXBCSQJNEw4RSA8hUV5K5C&#10;p0kF1yy5tEWpibyElQKcyGy4J0VatOmZLYZabPmEwXV7dOELA0+P0+lsb63n1xEJDwRizQk8vq1a&#10;Dkcz1TV1tYYqAqqEkcUPv9nfEv38heydJtET5Cx3210Tq7PQdzdMrsF9Fj702IKKvTla+MD9y2eD&#10;tz8TqruodPJe7DEFj+1bsLMZms3aDxGb7Kndd42LUabtQDbcFt3xTPZT+0WHSCRnTRF3QsCnNcoJ&#10;JtpHJ5LlX82QTo4JK+HqanNO1d7MlyGWsnRy5wZuO4BT74nMQy9kP7o3W0eoCNpfz9FbcokXxbtb&#10;SFRKObH3vohD74SaJ8n4hztvAExGPvrvmVT+O9eZCw5ABWX1NotZo1wu8bjAqJ3OviGpWozCLsUM&#10;dlpY1mL3SVUac5Ojycj5x9T14qIzw2qhtjqtLNsE3mc5Y2iwmBPFrZOOjMvWxDZZ3XA1z1DXaqtX&#10;R3iceFNWLJUUeJBUqa0LnmRGCgCt7K1mjUohclvJjUJAygr3BsXAAA3EvarMezB1hqfAMWynyYQd&#10;1qyRSW6NbjsojXFTatkmwC10qhcgKQmjq4SxFSt05KrKYJMhnAUGelgLCQSBK7bVszhZCSOA97Wy&#10;tn4IKSRGIapr0vI95EpWp0lT10Xy8uWlgRCzkimNoQCIqslU3M/bJaoyeeRqF07cm+wNBrVcOthP&#10;LNjpyZfLUNw7CenNWGjRgltUSH12i8WVX4QNpYE3/EATDlan1erNTti2mMASExwIxDMn5BVJy7Vq&#10;KXJbmyz24TxoAKwlgSn7Lgt/5YI1sv/mwqmDO327byUOdLH3kGniJ4V+OCE4MyzoHcb3L9dnodQX&#10;EbN8O/aM74WbmtnovVPCk5mwjp5sesiLz5bH0XWrptbnILiN+vIAys3z/9uPxvdtDPlr7L4ZoIq0&#10;U6CTcCu0/ZTgfI6/bO1Ey/2+67lAFpfGBFaXsH0YQkBTP630Hbo7ov34EuHK6TMZsGlIvz++0aRR&#10;+M92V8Ai/feH01Zs7gt++bcUJzmJRKb8/4Jm2Vf+vxu6av5jIfjdDj4wVLAOC0zA6SXvkFcccyFo&#10;ek18s0snMIbZYBoJCPxqQKVtGlSa7Ycr4pDANxu9GfQefieVCZvdbT8a231rVHhkBq1daVXgN2I4&#10;jr9COW65mxxGf5VpXeOteZK8Bd8KJ5+vUt402waKunzur+9u/+M06+HilAOmB9rc+avpyb0qSn/V&#10;HAC/DlborEjJOpqnTdBXBcBhSrzTLfyPllkGua82TNLR5ydbvRXrQ0fKwSrlTXecHzqfTgt/rzIr&#10;Cr5r1f52BtIpB0wPNMoB08MrovQQXMOHUFDecnn4YSvyDvS4cBxIIlPEuUaQvryhdpNCb6MUEEKM&#10;7gPSt54UJf/n/Ree/cPhL3xfzFmLc92Q+c59d626ewatftUcMIMu0SoUAYoAReBKRODEZzMJtnwN&#10;mqwskOWJ493FT0M25YA0QKJFKAIUAYrAVYrAnNwLukqxoWpRBCgCFIGrHQHKAVf7CFP9KAIUAYpA&#10;YgQoB1DroAhQBCgC8xcBygHzd+yp5hQBigBFgHIAtQGKAEWAIjB/EaAcMH/HnmpOEaAIUAQoB1Ab&#10;oAhQBCgC8xcBygHzd+yp5hQBigBFgHIAtQGKAEWAIjB/Efh/nibvh0l5vvkAAAAASUVORK5CYIJQ&#10;SwECLQAUAAYACAAAACEAsYJntgoBAAATAgAAEwAAAAAAAAAAAAAAAAAAAAAAW0NvbnRlbnRfVHlw&#10;ZXNdLnhtbFBLAQItABQABgAIAAAAIQA4/SH/1gAAAJQBAAALAAAAAAAAAAAAAAAAADsBAABfcmVs&#10;cy8ucmVsc1BLAQItABQABgAIAAAAIQBuga5YAgIAANwDAAAOAAAAAAAAAAAAAAAAADoCAABkcnMv&#10;ZTJvRG9jLnhtbFBLAQItABQABgAIAAAAIQCqJg6+vAAAACEBAAAZAAAAAAAAAAAAAAAAAGgEAABk&#10;cnMvX3JlbHMvZTJvRG9jLnhtbC5yZWxzUEsBAi0AFAAGAAgAAAAhAOtfJOTcAAAABAEAAA8AAAAA&#10;AAAAAAAAAAAAWwUAAGRycy9kb3ducmV2LnhtbFBLAQItAAoAAAAAAAAAIQDPqKuOWxYAAFsWAAAU&#10;AAAAAAAAAAAAAAAAAGQGAABkcnMvbWVkaWEvaW1hZ2UxLnBuZ1BLBQYAAAAABgAGAHwBAADxHAAA&#10;AAA=&#10;" stroked="f">
                <v:fill r:id="rId93" o:title="" recolor="t" rotate="t" type="frame"/>
                <w10:anchorlock/>
              </v:rect>
            </w:pict>
          </mc:Fallback>
        </mc:AlternateContent>
      </w:r>
    </w:p>
    <w:p w:rsidR="00580157" w:rsidRDefault="002419CD">
      <w:pPr>
        <w:pStyle w:val="28"/>
        <w:jc w:val="center"/>
        <w:rPr>
          <w:rFonts w:ascii="Fedra Sans Alt Pro Light TF" w:hAnsi="Fedra Sans Alt Pro Light TF"/>
        </w:rPr>
      </w:pPr>
      <w:r>
        <w:rPr>
          <w:rFonts w:ascii="Fedra Sans Alt Pro Light TF" w:hAnsi="Fedra Sans Alt Pro Light TF"/>
        </w:rPr>
        <w:t>Рис. 4.11</w:t>
      </w:r>
    </w:p>
    <w:p w:rsidR="00580157" w:rsidRDefault="002419CD">
      <w:pPr>
        <w:pStyle w:val="affff4"/>
        <w:keepNext/>
        <w:ind w:left="720"/>
        <w:jc w:val="center"/>
        <w:rPr>
          <w:rFonts w:ascii="Fedra Sans Alt Pro Light TF" w:hAnsi="Fedra Sans Alt Pro Light TF"/>
        </w:rPr>
      </w:pPr>
      <w:r>
        <w:rPr>
          <w:rFonts w:ascii="Fedra Sans Alt Pro Light TF" w:hAnsi="Fedra Sans Alt Pro Light TF"/>
          <w:noProof/>
          <w:lang w:eastAsia="ru-RU"/>
        </w:rPr>
        <mc:AlternateContent>
          <mc:Choice Requires="wps">
            <w:drawing>
              <wp:inline distT="0" distB="0" distL="0" distR="0">
                <wp:extent cx="3646486" cy="224113"/>
                <wp:effectExtent l="0" t="0" r="0" b="0"/>
                <wp:docPr id="44" name="Прямоугольник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3646487" cy="224114"/>
                        </a:xfrm>
                        <a:prstGeom prst="rect">
                          <a:avLst/>
                        </a:prstGeom>
                        <a:blipFill>
                          <a:blip r:embed="rId94"/>
                          <a:stretch/>
                        </a:blipFill>
                        <a:ln>
                          <a:noFill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 xmlns:cx1="http://schemas.microsoft.com/office/drawing/2015/9/8/chartex">
            <w:pict>
              <v:rect w14:anchorId="35FF0BE0" id="Прямоугольник 44" o:spid="_x0000_s1026" style="width:287.1pt;height:17.6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oSn7EAgIAANwDAAAOAAAAZHJzL2Uyb0RvYy54bWysk92KEzEUx+8F3yHk&#10;3k5bS12GThehrAi6LuyK12kmsxOY5ISTtNPeCd4KPoIP4Y34sc8wfSNPMtO6rBeCeBOSnJPz8Tv/&#10;LM53pmFbhV6DLfhkNOZMWQmltrcFf3tz8eSMMx+ELUUDVhV8rzw/Xz5+tGhdrqZQQ1MqZBTE+rx1&#10;Ba9DcHmWeVkrI/wInLJkrACNCHTE26xE0VJ002TT8XietYClQ5DKe7pd9Ua+TPGrSsnwpqq8Cqwp&#10;ONUW0oppXcc1Wy5EfovC1VoOZYh/qMIIbSnpKdRKBME2qP8IZbRE8FCFkQSTQVVpqVIP1M1k/KCb&#10;61o4lXohON6dMPn/F1Zebq+Q6bLgsxlnVhiaUff58P7wqfvR3R0+dF+6u+774WP3s/vafWPkRMRa&#10;53N6eO2ucDh52rJ1+xpKei82ARKMXYUmQqE22S4x35+Yq11gki6fzmfz2dkzziTZptPZZJJSZCI/&#10;vnbowwsFhsVNwZFmmqKL7SsfKD+5Hl1isnWj3YVumuN+oEYz/7u2+nmsQG6MsqEXGKpGBFK3r7Xz&#10;nGGuzFoRL3xZTnr5+IAqyLov5X76xsYiLMRyemu8ySK+CKwHuYZyT/AQkjbjg9jNze6dQDe0HAjW&#10;JRzVIPIHnfe+farnxL7SCUtM0wcfcpKEEq1B7lGj98/J6/enXP4CAAD//wMAUEsDBBQABgAIAAAA&#10;IQCqJg6+vAAAACEBAAAZAAAAZHJzL19yZWxzL2Uyb0RvYy54bWwucmVsc4SPQWrDMBBF94XcQcw+&#10;lp1FKMWyN6HgbUgOMEhjWcQaCUkt9e0jyCaBQJfzP/89ph///Cp+KWUXWEHXtCCIdTCOrYLr5Xv/&#10;CSIXZINrYFKwUYZx2H30Z1qx1FFeXMyiUjgrWEqJX1JmvZDH3IRIXJs5JI+lnsnKiPqGluShbY8y&#10;PTNgeGGKyShIk+lAXLZYzf+zwzw7TaegfzxxeaOQzld3BWKyVBR4Mg4fYddEtiCHXr48NtwBAAD/&#10;/wMAUEsDBBQABgAIAAAAIQD6X7zj2wAAAAQBAAAPAAAAZHJzL2Rvd25yZXYueG1sTI/NTsMwEITv&#10;SLyDtUjcqJOUUhTiVPwIxK3Qwn0bL0mUeJ3abpq+PYYLXFYazWjm22I1mV6M5HxrWUE6S0AQV1a3&#10;XCv42D5f3YLwAVljb5kUnMjDqjw/KzDX9sjvNG5CLWIJ+xwVNCEMuZS+asign9mBOHpf1hkMUbpa&#10;aofHWG56mSXJjTTYclxocKDHhqpuczAKbOrePu36tete9m328JSOJ9yPSl1eTPd3IAJN4S8MP/gR&#10;HcrItLMH1l70CuIj4fdGb7G8zkDsFMwXc5BlIf/Dl98AAAD//wMAUEsDBAoAAAAAAAAAIQCGrD9s&#10;SBUAAEgVAAAUAAAAZHJzL21lZGlhL2ltYWdlMS5wbmeJUE5HDQoaCgAAAA1JSERSAAAB9wAAAB8I&#10;AgAAAHV3EysAAAABc1JHQgCuzhzpAAAACXBIWXMAAA7DAAAOxAGILj6jAAAU7UlEQVR4Xu1df2wT&#10;V56fLRungBPa1IG03oQlRLcx3cVWC97bEh8hTrmuQ6sburqkJ61zOnB0CN/unq2KcxAbAyUu2tq0&#10;J3Pbi+F0caVtLG07p6PxIhoDbdJfQ1vZ7RWHUwjb0GkDdkObmICdS3Xvx4w9djwTmzglJfP+Ibbf&#10;fN/3fb5vPu/7vt/vDN+7fv06ITUJAQkBCQEJgTsUgbvu0HlJ05IQkBCQEJAQgAhILC+tAwkBCQEJ&#10;gTsZAYnl72TrSnOTEJAQkBD4nhSXlxaBhICEQL4IXP+/68f/t+vdq+9MTkuJvXzBK3D/hvsbd/xF&#10;2/LvLxeSK/nyBUZcEichcKsIxOP8K+PpH29V6Dxd98J51+kv+iSKnyd48xILDHHswr+LXCKxfF54&#10;Sp0lBFIIBLtqcesKzh0Wptei1+/soiOQ6sfDvR1GtbErmMb7cx+kcBLoyLuFEyZJmisC74maQ5Dl&#10;I7272SUs+k8h1vdcZyhdLyHwnUcgHmGiRHTAZdSpwQ2nJa2+EBG9FI1+5ye2iCdQql6/FE1/qXp9&#10;6fziIH6oknz5+UVfki4hkBMCxZo2L+W1kdo1CtBfqdYbnX7K0ajM6eI7sFN1+VO/2nDk9/oTrxle&#10;PrR6YUxQ033q8TOnHj28OSd1NnVsfP65LS+/sOHwsc3PP/fIETKnq+alUw4sb/LQmc3v0M+LNpJQ&#10;CYFFjEC5ttXh/dPA4OBgwHe0val6nv2/BYr0qtX7jj125sW/bNt2v2btMjlByGVFC1RVUbXeenGY&#10;Hv2mQnW/tooYCzN/oG7fJARrbEDERmcNQMUsPYNtmnQNBX+MBHspn4/qpy+BoyZwSOrIVnOLtpy9&#10;GsQxW1zwb73dQ477PT4qxKBu+hazmVSlL2oxUSlBzv6jTax4AaXEVRK6aMbssw4pZreU5Oy99Jzq&#10;OaKSXYF4uMtIukIIVB4WBCE4fIY5MTwBmgamUKzRqrV6A2lo0rCYxoNdxhYkvtbU47NqivmCOUlM&#10;7249WioKg9PnamLdz/nFfQYaousV6Jb5O0Pt1NsGIG5qG+VrVSEjjfd3GEw+GCVRW3q8bXC6M1s8&#10;Qvs9FDUYHEarnG1J7Bo15anLxpn+QE9fX2hwEOILIYIQG/g3xQzNWIGRPgtp9qMB0k2Wo2XFDZt9&#10;gaA71mRt0cy+v/xNoCk31nryd4+Z1Xya/vqPW988Cq4FbH5IVVdVJINypmMXLx/Y9fE5gnjqBUOb&#10;akli7Nppaujk2dHQFXaYx9vr2x5ZJpctgZ8TU6OhC7/Ze+kK+bMTuxRgJ2BbbOL0788efH3NkVd/&#10;rJETQ6+eML1IEFyfoVcvy7ZXVmWoPXY1GFupAUR87oMn936edU5rmx767Y6KKjkaGrfYJP3S23uo&#10;G0Ttg0fslevkRTI0jUTs65Odbx55n9hz7PHHkjLXa7o7K6tkqSHwr6l2cXjLrsk0nfFvrOYcYuKA&#10;/5e+V6hDDr58bsYkCMgIZIvVRXGLnwkFfHajrnlmDilgN5ldiOJBA93ASZW09UWSI+UhSlS7QsnJ&#10;FYK59ZsNlZnS4+FuO6b4W2pMf0ezDlkMmyJ6iQ74HNYWMpn2K9a02i1q+Nugx9EdzpYLjPQ5Hcgb&#10;UBjsNpbivwO4K8n9jjqEWsjh7kVLLx7scSKKBxxva81K8fFhymbQGW1eiuZTPA87ncHWh9c1bMM9&#10;JpsH7KHsUmchthtJC2+1Z7NdpM9hxxR/K212w2aXiu7YFkMnXfCkb+ziF6fPTSRSw96359CDDVVF&#10;xNjX9FvXxhJL5Gt/+MwLNQSxRlsJyPTmeeryWOUDT+z4yVMb2B0ntrxInogPhb6gR6YIWVHFxh/9&#10;S2qfmTh5KDwwCtz+koZmTfrcfnC4ObkNRAfOMqfPMufHYBeoEvj49lWeVtlgIX/2/K+VVXJibGQy&#10;Bn+fGh2dIuTLtLvqDj8K7gtCLr8rNnoNzGI0QcjkK574xwwFlu7e9QCg+JltNMTQI9O3Yt98rykY&#10;y8eDgHBouC4VBoefHhwMBZwGGGIkQi63P7XusYLKuma72+v1uu2kFnUiGMruZRdXfqKEZ1woOfli&#10;mtk/LeTlMQmLE0Vl5mWiHM8wiHoJPTAGaFlibOFuiwmk+EBTNzt6gDcf6HEYkTWitMvsZo1RrGqz&#10;2xDPh1z2nnCmFuP9bsxGimaHvRGfABYK7rPYLcXzAYcHzJbxu12D8JpakxDH006jjYJrWaE1Orx+&#10;N2dLk9vvZbEDC9ls6eL2w2pt8xotabQ7PWCxez1Oix6fdKJ+70DmPcFTV5TjZ7VsboZNDQeOCrDR&#10;lB3HYaPeXnp8ros+eX3NvdCRT4x9fvD9eIpPN9doqwCbT533vbln/8CBtydBH9naB3avurcCeuZ3&#10;a3as/7utyob6H7Z1bj4B2Z84s/f1LdsDpqff37PzQhDSbZG8MjnIN7E3hvZ9NAE/y4u38HTf2PEj&#10;bVny82eezg8Pdn44gtgaqgQ+/uslxPmCbfdWtEmMjj6780vUc3rk+AcD8K+7NduAYp+Ytvmf3DkA&#10;ZvEbNIsMBVb9w8NPrOUdAmCPNRVQpZsjpz6kr31TMKBFBBWK5cdpCt8iBGm3kzCiWKxsslq16KsB&#10;ik5f0nqLY39Lo1arbWxxeNymWtQr6ukLoSqyvEQJz61QcuZshpKS0lQrKRGUJ4rKzKvCPbn48eo1&#10;1XDwkkxnIg7CDvgUUOdw7Sc1ytJSpYZsd9jYO92TutNVrS7s9oYcTorhez5x2m1D3q/C6GrXsU7X&#10;gsF9VsMpSSvewKJep9PZ5UQBnFqT3Zw9VMP4u7zIvQaz9bST2moFZ8sSRbWWbPd6sDSwH/awNFmq&#10;2/8nr6O9pUkHFrtW19TmchixWnQkdXTNUDS5c4pPQMCyeRg2XX6pSm9g023R8YI58/fJ0cobu3It&#10;bbSNSxH3Tg6haHUojNxkWXHVL4tR+GVy4Pi7O7f2HTgLeVOu+sGeWW1JlO5euwz0Slz58kyyc9kG&#10;yybw5fQs3jrqX7bx4TMgufraY90da1alhltdgz6MXR4F0SSuRYKXp6C+q+7ZxFPsSmKmY77yt9vv&#10;lQEF0jQoZsM72dSq2Q4SvFANz6+4QPfsc5+tR6FYfjjsw0Pp69TJoJ5yDT4TE3SYEVw2xRoDiWme&#10;GATFZOCUm4eoiXT40mabj5zZYOL9HrDqUG1p3c+Nuzt6+pnCeT18JWagkqkhiNU4IEsrFPgslNEi&#10;UbznKoissWWAcpDCAQE9Wccr5FBqSQMW5aOHkzKB24sPZgO2zt7khs0E3J2I9tQWt1WbHGeecM/Z&#10;RK4WXPuLDUQLkikUqGrlDipeD9quhDmeiAT70DYASN6Qmi1fLVWjkaVJPnhpihfLspqL12e838nu&#10;nLdm2bwMm6YbQwfYfR/kFnKGe5aO5WWQzqdil2/kIpHjvalRX+QiceNM55cj8LKiss1LQVz+xGuI&#10;AU/BmHt6W/GLU5t/gVzmsSuTSY6uqb+/AkRmQqPnkfMu3nBMKSYrqtr04+fb75mtO/u7bMODR7yP&#10;Ia0eP7M104Mr21i5TkYkRj6nQTQp2dbLy8DOl4iPvpFlEBDGGQjfTMiKarY9fBRni+beCsTyEYaL&#10;Dg96rcZkc7DUTzARETJUKFiaQf5NLqKU1SwV0d1dveHI+HhkmO71UmkR6lzk8PHjyAExBJt4FsMX&#10;BbHtJr3BkuK9udsjJSEdlQzJSY4HcRLWOUzvkZjAHK5WZmeVyHCIjfqqlWl3dLmC3XKJYYZHkPBg&#10;hhgs4HLhUBDYBzweuJWsMVn5Qez5wp3bXTGF4yy+aMMGAnmhjn4Rpk/yPJQlwvEgpsjGwACmQvWN&#10;SiV25sEmyoEXB1nQnu5OG3dPJG+J7LonOV5tc7Ang4yOs1g2X8NCOzqgcs16vRXG3hR1NquhYAWc&#10;zYoayGg3Ry+mTyMcR8S7rAbF1letRS584sb5l26gqAj7PfEodu2nxlav//v6ErnsZvD4G1u2/g+K&#10;2PAbyE+e2PlCFFxbUb+eF68HHH/tv59LP0YILBoYwNl7dgDtKhWVSQA+HULp37LKCp6Df9+6VSgM&#10;deWrdTuqNRVFiYt/PvDLE1tOoZBRpr0mB3xp+m4kV4C9hxiLnc+mSezih/t+PYS2paKKygIVFxWI&#10;5VP6MiFe2WUy6SSALP46eXDJcDyFRZVryWbMXoM+KwlOwzqD0eoZEMhW3YJKIvqygW4QxG7Gp32/&#10;tRNn7wrbhFCBk+b8eIPdrMvK4nEmTCN1Mjj81lVk6F7M7qnDA/vXJQpH2ma0wuKes+o4DdLv91jq&#10;cF7IZ+MyPtlkgF0peToBlTCpA0zOAwp3ZPpArrbFanfAbC1uordElPPj1RZ7C7fbposvvGVB+QNf&#10;seiA101lzbPnC4ia/MmRJhCvgHe4fNtD+zYUo+BN8br22r/uvYxSoEWaHfWHO+r+rR54wdNj55iX&#10;r1ygL4K4B/q+/afdu1aCk0DsYuTkp3jwoooNNQd/V12DuL9CVcttqneVbX5Aq8ZbAoikJDWdOv/a&#10;Bx6uSkdcf/mqyn0df1UHS1+mRy+nNoajp6KQciuUx47dg+QX1ezY2AB4OnGTPjvEDrjq3oYdP/Vs&#10;gCEjokzeALKybJseffvCwddTIz/ZoX8GBZFGB6+mIks8zcpUD+07tHodHAmoAeNCBWgFYvniUo5s&#10;TDiVk9GS5Y5ZVI6DzD7+GkQ6wSLIRRSId/o8FvYRElSfpm82GtLui5zk8NRJy5GKPRAgQ2F2GMS2&#10;sm50gB4seNwmAxWeoiGHDcdqQE0Lm++cgeowS/L6dEc91a9cWc1+GIymbVFcqCdtgwD1mha27NBi&#10;t3K3FmmzoTBO1GvhFUjNF+7s7sqSpUgSG6dByqt1bfvZvFCUCgqRd0aeM+Swd8/IMLNAlSvZcEyI&#10;EUqcMskjLdxdx/u7zDhXa3BQoB4BtR6L8F3rteNYDeD4VpVQpG0Wy+ZnWKQLm30F9RIeI7yFmIDd&#10;NjPPnj/Z1Dyi1ECvFZa+1NUrGzbi5NDd6+orGzZ/tqc9TMNilRLtpnvLiKmRc58+u/8SQdw4av/k&#10;9MhUAnxfv7JKNjUaZrrsn4Te+OgP5yYTxJIKtbJu7V2g3AU4QXLVSjYiTJQ07H24rb5EFrs58taF&#10;Z7nKdFCd2fUfOUWKgFqyqpUNm1bIwWYTvuzq5JVUUu8cePXqSGxaXlWCcglLyiqKYmMTAy+9t48i&#10;jh7/8xDYBOQr6urvq4jFUF532br6BzBaibGrf+z8jI/cmOwuAAJU7Hja98k+ZSoMFATkP4WWYr62&#10;+H6+F2TvX6qoBusDnt/7A0GzJnv2KvulMKeFf6nTqWDwIEdRSl2bQ9fGkwnqiL1+HI2GLV+VEDlw&#10;F8ezVT4JQzVR8BdLzUAlNXgUPfYuxvFxmkKxFKJWWy109gbVH4QHBtT8FG1t5IrcifFQwI+HalZx&#10;+wCqmcHFODZ7m3p4N6tLCQjj2AI0OOdH/XaHXoVL5ecNd7S7cjCIJLGFzTTjlyTHK5qddqXHDAoI&#10;AM93ab1tWUhWWa2tJQIA16jXT7dqsoTmw31e9rxj0oCQaphLMBmNmQ+DZNcRW1aM43OwbB6GzdCi&#10;WKkzGAgvXDmD9HCkFd2Nc2+wGPwTTgx4fJSrWB8e2mNkfeG0Qa58enAn67rzvr/xyt7AK9mUOZrt&#10;aaN/3g42jGS7lP6ROLzzxGHezxkfZw5y7sX3WkHdPYGVv0kfen1PMqT+/sem7R9n0+vz7ENUTyV8&#10;sbc+YveeV54+mZxUhpJY5uMFeZaqQL48oWpsxfvqoMds6qT6w8w4jJYHabqP6qaCGa7uxEQU/Ax+&#10;7+/ebcROIshpteFwYH6ihFdhoeRkjpCYwLr3uZ3p29NcbwhRVNKFC3M8es+VEdeC1JJawfxNqbbJ&#10;hM9fAaulgwoCezHhXqfZjpeV2tbC1szEg26W40ExDvv0UFIZyPPYn4dxK+zizhfuucI7gewzHglT&#10;TicOWylIDbdj8YWk/Pg6a1tTY4sVRwFBxWj2JwNUBjOuDQaHF7DGg8wEF4ediA7TVKfRhM5YwF2x&#10;tsA9oLiYPVx6vT0Y376eDjeXqrrEMNkqWYQ5PkfL5mzYGXjGI/1+dotXFCzSl6vVFku/4UiS4r+9&#10;KReK5QlQhuEmEUtHaa/NROph5ZihxWg02xxOXrkGmhoNyuTR7yZHAFGDknT72jnvKC9RIlAVSk76&#10;EAGbAetuZisR1RZzYbJV4qjwtBDx48OUDb7nCjYY2xVJ0hdrzR5bMnLdAuylJ60e9MQDsAbH5+P9&#10;nWZ8LtA792P7prckz8PdAkc75gf3nO8JjwnaR6sjbfixIoXBhkg3ozG93HNHtdiApbo2K/ZUIM9n&#10;extkeaPDbWGfKPDaWvQmDyvTYzaAJ6Xw0yJaS48LA6VqNOnxruC3Y3zNdt9gnI1tUla9Z8aJXMSP&#10;z9myuRmWhwZXd6DWmZAjDxFr0uSMt2BH4Khu2XqC58iDnsFW8M1Wni8892EkCbMiUDCWBzd3oyPQ&#10;3+ME0XKtmqUDpRqs7WaTVaMUKKQEAXXS6PAEMt7LdCuisk21UHIEYFSqSZsnIPQk/KzYC3YQQIXt&#10;LxarIVRq6G4qtKSD8gg8oZ8ctljVeszvd9ua9fgVWWBYaA1vf4B7SxbTy0aKwbsL2pNRnQy9UzwP&#10;ox2IHecZ91yRhTiCx1STL13gXcf0Oh3sJmBs50qElAazBbvfIZcjK8/Dd4r5/R47B1lKIljqaCX7&#10;wXLg4krKJpfXbSHx3QCVsbj9/gGfx6jHX2UW3onFavKx7OyGFUAQL7zsiOUK+h3cbwFvUdPTYo9X&#10;fav/V1Te74K5g1dMamqFRQW+wbZUqRTI3S0KQL+1SSYtl+VVT4VXYmFZduurDctW4PfqSu32IxD7&#10;8nrf354V0qOAvvztn6qkAQgGl0sUf2eug4Vl2bGRscmvb4i7kHemHRberADFf/X5VyJ6Sb78bTda&#10;YX352z6dRaTAt+vLLyxgH3KuX1gKLW5tlsuW9//TO5Ivv7hXgTR7CYGCIrB5Lf+lYAUVLQnLH4Et&#10;NWL/44cUsckfUekKCYFFj8CBnz8DiB64kIseidsPwLZ1TzzdIPZCt281YnP78ZA0kBCQEJAQWGQI&#10;SL78IjO4NF0JAQmBRYaAxPKLzODSdCUEJAQWGQISyy8yg0vTlRCQEFhkCPw/BkicOTsoAEgAAAAA&#10;SUVORK5CYIJQSwECLQAUAAYACAAAACEAsYJntgoBAAATAgAAEwAAAAAAAAAAAAAAAAAAAAAAW0Nv&#10;bnRlbnRfVHlwZXNdLnhtbFBLAQItABQABgAIAAAAIQA4/SH/1gAAAJQBAAALAAAAAAAAAAAAAAAA&#10;ADsBAABfcmVscy8ucmVsc1BLAQItABQABgAIAAAAIQCoSn7EAgIAANwDAAAOAAAAAAAAAAAAAAAA&#10;ADoCAABkcnMvZTJvRG9jLnhtbFBLAQItABQABgAIAAAAIQCqJg6+vAAAACEBAAAZAAAAAAAAAAAA&#10;AAAAAGgEAABkcnMvX3JlbHMvZTJvRG9jLnhtbC5yZWxzUEsBAi0AFAAGAAgAAAAhAPpfvOPbAAAA&#10;BAEAAA8AAAAAAAAAAAAAAAAAWwUAAGRycy9kb3ducmV2LnhtbFBLAQItAAoAAAAAAAAAIQCGrD9s&#10;SBUAAEgVAAAUAAAAAAAAAAAAAAAAAGMGAABkcnMvbWVkaWEvaW1hZ2UxLnBuZ1BLBQYAAAAABgAG&#10;AHwBAADdGwAAAAA=&#10;" stroked="f">
                <v:fill r:id="rId95" o:title="" recolor="t" rotate="t" type="frame"/>
                <w10:anchorlock/>
              </v:rect>
            </w:pict>
          </mc:Fallback>
        </mc:AlternateContent>
      </w:r>
    </w:p>
    <w:p w:rsidR="00580157" w:rsidRDefault="002419CD">
      <w:pPr>
        <w:pStyle w:val="28"/>
        <w:jc w:val="center"/>
        <w:rPr>
          <w:rFonts w:ascii="Fedra Sans Alt Pro Light TF" w:hAnsi="Fedra Sans Alt Pro Light TF"/>
        </w:rPr>
      </w:pPr>
      <w:r>
        <w:rPr>
          <w:rFonts w:ascii="Fedra Sans Alt Pro Light TF" w:hAnsi="Fedra Sans Alt Pro Light TF"/>
        </w:rPr>
        <w:t>Рис. 4.12</w:t>
      </w:r>
    </w:p>
    <w:p w:rsidR="00580157" w:rsidRDefault="00580157"/>
    <w:p w:rsidR="00580157" w:rsidRDefault="002419CD">
      <w:pPr>
        <w:pStyle w:val="affff4"/>
        <w:numPr>
          <w:ilvl w:val="0"/>
          <w:numId w:val="9"/>
        </w:numPr>
        <w:jc w:val="both"/>
        <w:rPr>
          <w:rFonts w:ascii="Fedra Sans Alt Pro Light TF" w:hAnsi="Fedra Sans Alt Pro Light TF"/>
          <w:sz w:val="24"/>
        </w:rPr>
      </w:pPr>
      <w:r>
        <w:rPr>
          <w:rFonts w:ascii="Fedra Sans Alt Pro Light TF" w:hAnsi="Fedra Sans Alt Pro Light TF"/>
          <w:sz w:val="24"/>
        </w:rPr>
        <w:t xml:space="preserve">При добавлении файлов откроется форма добавления, в которой необходимо указать путь до прилагаемого к заявке файла на компьютере пользователя или приложить файл из репозитория документов. </w:t>
      </w:r>
    </w:p>
    <w:p w:rsidR="00580157" w:rsidRDefault="002419CD">
      <w:pPr>
        <w:pStyle w:val="affff4"/>
        <w:numPr>
          <w:ilvl w:val="0"/>
          <w:numId w:val="9"/>
        </w:numPr>
        <w:jc w:val="both"/>
        <w:rPr>
          <w:rFonts w:ascii="Fedra Sans Alt Pro Light TF" w:hAnsi="Fedra Sans Alt Pro Light TF"/>
          <w:sz w:val="24"/>
        </w:rPr>
      </w:pPr>
      <w:r>
        <w:rPr>
          <w:rFonts w:ascii="Fedra Sans Alt Pro Light TF" w:hAnsi="Fedra Sans Alt Pro Light TF"/>
          <w:sz w:val="24"/>
        </w:rPr>
        <w:t>Результат добавления документации к заявке отобразится в блоке «Перечень приложенных файлов» (Рис. ).</w:t>
      </w:r>
    </w:p>
    <w:p w:rsidR="00580157" w:rsidRDefault="002419CD">
      <w:pPr>
        <w:pStyle w:val="3"/>
        <w:ind w:left="720" w:firstLine="0"/>
        <w:rPr>
          <w:rFonts w:ascii="Fedra Sans Alt Pro Light TF" w:hAnsi="Fedra Sans Alt Pro Light TF"/>
        </w:rPr>
      </w:pPr>
      <w:bookmarkStart w:id="18" w:name="_Toc141691650"/>
      <w:r>
        <w:rPr>
          <w:rFonts w:ascii="Fedra Sans Alt Pro Light TF" w:hAnsi="Fedra Sans Alt Pro Light TF"/>
        </w:rPr>
        <w:t>Удаление заявки на участие</w:t>
      </w:r>
      <w:bookmarkEnd w:id="18"/>
    </w:p>
    <w:p w:rsidR="00580157" w:rsidRDefault="002419CD">
      <w:pPr>
        <w:pStyle w:val="affff4"/>
        <w:ind w:firstLine="567"/>
        <w:jc w:val="both"/>
        <w:rPr>
          <w:rFonts w:ascii="Fedra Sans Alt Pro Light TF" w:hAnsi="Fedra Sans Alt Pro Light TF"/>
          <w:sz w:val="24"/>
        </w:rPr>
      </w:pPr>
      <w:r>
        <w:rPr>
          <w:rFonts w:ascii="Fedra Sans Alt Pro Light TF" w:hAnsi="Fedra Sans Alt Pro Light TF"/>
          <w:sz w:val="24"/>
        </w:rPr>
        <w:t xml:space="preserve">Удалить черновик заявки можно в любой момент до момента отправки заявки. </w:t>
      </w:r>
    </w:p>
    <w:p w:rsidR="00580157" w:rsidRDefault="002419CD">
      <w:pPr>
        <w:pStyle w:val="affff4"/>
        <w:ind w:firstLine="567"/>
        <w:jc w:val="both"/>
        <w:rPr>
          <w:rFonts w:ascii="Fedra Sans Alt Pro Light TF" w:hAnsi="Fedra Sans Alt Pro Light TF"/>
          <w:sz w:val="24"/>
        </w:rPr>
      </w:pPr>
      <w:r>
        <w:rPr>
          <w:rFonts w:ascii="Fedra Sans Alt Pro Light TF" w:hAnsi="Fedra Sans Alt Pro Light TF"/>
          <w:sz w:val="24"/>
        </w:rPr>
        <w:t>Для того чтобы удалить заявку на участие, выполните следующие действия:</w:t>
      </w:r>
    </w:p>
    <w:p w:rsidR="00580157" w:rsidRDefault="002419CD">
      <w:pPr>
        <w:pStyle w:val="affff4"/>
        <w:numPr>
          <w:ilvl w:val="0"/>
          <w:numId w:val="11"/>
        </w:numPr>
        <w:jc w:val="both"/>
        <w:rPr>
          <w:rFonts w:ascii="Fedra Sans Alt Pro Light TF" w:hAnsi="Fedra Sans Alt Pro Light TF"/>
          <w:sz w:val="24"/>
        </w:rPr>
      </w:pPr>
      <w:r>
        <w:rPr>
          <w:rFonts w:ascii="Fedra Sans Alt Pro Light TF" w:hAnsi="Fedra Sans Alt Pro Light TF"/>
          <w:sz w:val="24"/>
        </w:rPr>
        <w:t xml:space="preserve">В открытой карточке заявки нажмите кнопку </w:t>
      </w:r>
      <w:r>
        <w:rPr>
          <w:rFonts w:ascii="Fedra Sans Alt Pro Light TF" w:hAnsi="Fedra Sans Alt Pro Light TF"/>
          <w:noProof/>
          <w:lang w:eastAsia="ru-RU"/>
        </w:rPr>
        <mc:AlternateContent>
          <mc:Choice Requires="wps">
            <w:drawing>
              <wp:inline distT="0" distB="0" distL="0" distR="0">
                <wp:extent cx="873708" cy="244734"/>
                <wp:effectExtent l="0" t="0" r="0" b="0"/>
                <wp:docPr id="45" name="Прямоугольник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873709" cy="244735"/>
                        </a:xfrm>
                        <a:prstGeom prst="rect">
                          <a:avLst/>
                        </a:prstGeom>
                        <a:blipFill>
                          <a:blip r:embed="rId96"/>
                          <a:stretch/>
                        </a:blipFill>
                        <a:ln>
                          <a:noFill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 xmlns:cx1="http://schemas.microsoft.com/office/drawing/2015/9/8/chartex">
            <w:pict>
              <v:rect w14:anchorId="2F3A57A5" id="Прямоугольник 45" o:spid="_x0000_s1026" style="width:68.8pt;height:19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HPIfPAwIAANsDAAAOAAAAZHJzL2Uyb0RvYy54bWysk81uEzEQx+9IvIPl&#10;O9lNGkhZZVMhRUVIUCq1FWev15u1tP7Q2MkmNySuSDwCD9ELAtpn2LwRY+8mVOWAhLhYtmc8H7/5&#10;e362VQ3ZCHDS6JyORyklQnNTSr3K6c31+bNTSpxnumSN0SKnO+Ho2eLpk3lrMzExtWlKAQSDaJe1&#10;Nqe19zZLEsdroZgbGSs0GisDink8wiopgbUYXTXJJE1fJK2B0oLhwjm8XfZGuojxq0pw/76qnPCk&#10;ySnW5uMKcS3CmizmLFsBs7XkQxnsH6pQTGpMegy1ZJ6RNcg/QinJwThT+RE3KjFVJbmIPWA34/RR&#10;N1c1syL2gnCcPWJy/y8sv9hcApFlTqfPKdFM4Yy6r/uP+y/dz+5+/6m77e67H/vP3V33rftO0AmJ&#10;tdZl+PDKXsJwcrglRfvOlPierb2JMLYVqAAF2yTbyHx3ZC62nnC8PJ2dzNKXlHA0TabT2UnMkLDs&#10;8NiC86+FUSRscgo40hicbd46j+nR9eASchWNtOeyaQ77ARqO/O/S6sexNHythPa9vkA0zKO4XS2t&#10;owQyoQqBuOBNOe7V4zwIz+u+lIfpGx2K0CaU01vDTRLoBV49x8KUO2QHJkozPAjdXG8/MLBDyx5Z&#10;XZiDGFj2qPPet0/1CtFXMmIJafrgQ05UUKQ1qD1I9OE5ev3+k4tfAAAA//8DAFBLAwQUAAYACAAA&#10;ACEAqiYOvrwAAAAhAQAAGQAAAGRycy9fcmVscy9lMm9Eb2MueG1sLnJlbHOEj0FqwzAQRfeF3EHM&#10;PpadRSjFsjeh4G1IDjBIY1nEGglJLfXtI8gmgUCX8z//PaYf//wqfillF1hB17QgiHUwjq2C6+V7&#10;/wkiF2SDa2BSsFGGcdh99GdasdRRXlzMolI4K1hKiV9SZr2Qx9yESFybOSSPpZ7Jyoj6hpbkoW2P&#10;Mj0zYHhhiskoSJPpQFy2WM3/s8M8O02noH88cXmjkM5XdwVislQUeDIOH2HXRLYgh16+PDbcAQAA&#10;//8DAFBLAwQUAAYACAAAACEAnkw7pdwAAAAEAQAADwAAAGRycy9kb3ducmV2LnhtbEyOy27CMBBF&#10;95X6D9ZU6q44FEFRGgdVqFUfgkWBDzDxkETY4zR2SPj7DmzazUhX9+rMyRaDs+KEbag9KRiPEhBI&#10;hTc1lQp227eHOYgQNRltPaGCMwZY5Lc3mU6N7+kbT5tYCoZQSLWCKsYmlTIUFTodRr5B4u7gW6cj&#10;x7aUptU9w52Vj0kyk07XxB8q3eCywuK46ZyC5KtbrtbT9fuw/Vmd7efHuN+9WqXu74aXZxARh/g3&#10;hos+q0POTnvfkQnCMoN313vpJk8zEHsFk/kUZJ7J//L5LwAAAP//AwBQSwMECgAAAAAAAAAhAN/h&#10;DMY7DAAAOwwAABQAAABkcnMvbWVkaWEvaW1hZ2UxLnBuZ4lQTkcNChoKAAAADUlIRFIAAADQAAAA&#10;OggCAAAAThlAxwAAAAFzUkdCAK7OHOkAAAAJcEhZcwAADsQAAA7DAdpqmNwAAAvgSURBVHhe7V2L&#10;T1PJGq9C2lBS0toCaqXQIo+KPH1dQFjBKiBGA4a9It5VVnezGuMfc7P37l4fK7oQjShuXBAIFbwq&#10;IGoVFEQstrRYbLXQCmmxpOidc2ZO6Qvaq8c2bmc8iXTOzHyv33yPOaewzGKxMHDDGgiUBpYHihCm&#10;gzVAaAADDuMgoBpY5gipHz9+NJvN79+/Bz8ElAVM7K+ugYiICC6Xu2zZMhcPZzKZZmdnMdr+6tYP&#10;gnwAV8CXQcILIRX4tiDwgkmGhgYc6MI5XGgYPNhSOiInBlywTRFi9DHgQszgwRYXAy7YFggx+hhw&#10;IWbwYIuLARdsC4QYfQy4EDN4sMXFgAu2BUKMPgZciBk82OJiwAXbAiFGHwMuxAwebHEx4IJtgRCj&#10;jwEXYgYPtrgYcMG2QIjRx4ALMYMHW9yFN34nJiY+kRnb8z9Od2nJyYKthw5ksZ3XsQ83//vmONkT&#10;U1S7Lz3yE4ngaV+7BlavXg1EoMPDsVLzMzlQHcb79zQuirE+HYBoYzBTN2G0fe2g+Xz+6QAcgxGd&#10;my9hkszMjXT3WxfYsowOG+EnzrpM0eezi1f42jVAR0gldTCluFjfayZdWUrlj8VryM63d+ovDswQ&#10;P8UWHqlKo8Kp/dn103IYg92auPRkuRj22afV/YqhF2qjyTo7T/aEMSN4wpzCbRlrXOPyy5ZfWtRe&#10;FuPl7v/HBh644Rjg6CEJaFt/a1HOET+S/YyH9Zd6SAm8N4I3RvPPbSriNjevpnojsfbSzT6letKn&#10;GNGZZqxzhBBhbH58Tn5RlhBJYDE+e/RgUGOYmpkl74MRETyBeEtJfnJUuPPS9mnl7faHL4xmNIy6&#10;J9l1bLcEfFBTjDlNCosQiHKKZBmrWLDTMWaB+SnF5freSeKmYMvBEkZLQ5/Jm3TeFehLeLf79IVU&#10;cuEVG/KllJPrGYROzjCsJNHGYEo3O9AGPs5Yp30zOz3Y3TM0bqTQBibMz80a1d1NDR0au+/pvkbY&#10;NTc7INq+ZJscvNWnNJgh2ggRrJOqu9d/b9ciCXQP5ANjejOFNmLErMnwrO1C00PS8rDZNZ11F+SD&#10;Bne0+eB8nlBX46W7rxcbZ7rXAtHGTCivyFnBE0u5cKhZpXMKUwz1MNrPXKnE9yZbmit6QipJQ5SX&#10;FwOJ6XvuvQL/aYaeQbY5KVnxXtmIk9UeOlJ7qJJKAZ0HrYhfzWZyV4rTC3bKSnfKCtJiUDEyN/pY&#10;6Yw48HUzOA+tJvMjdNs1Xa3ucONlVRHMEFdFOspJqTWJTlmcDwN7uR0rzeQLROkFFVVHaqvK0/hw&#10;yJzywTD8fQdCkZDwQ+vythMyynITeGFwyGT/oIFaz9hzawQqkikqqiY43JNF8edBE3ivYydPHDte&#10;UyiC+39mZFDnlXFdR+NjUnP8vKqyRMIL8uLj0bp6FbUlQLdGTVgTNG7KZ+ONlqKBEidy/d8cTu7h&#10;sFWjVEMPItq8KdpFZLPeTH5mc3mR7MhINpuN1OwySlh89Mfqb8u3ZicnJScnZRftK8+MgANmrNBx&#10;ujbu6pXkaixvi7kO1XW1j3p6t3AWMZ242GwqnoWxYA+4WC4xzqsNPTujN3x7YM/WbKEgMlKQWLSJ&#10;iH7OLTJt37HDB/Z8s1FKyLhuQ1n1NgRr6zTlYywGPRI3rnBXajTUmC8Zw3lp6UJIac5m8+TLrmlv&#10;GyZVIMjd4cgNolMTEOK0akfx57AjType4afYiw+j0cMBIsLCAqQv7f2mzuekQMyUbClKIhAbdhty&#10;UEy26w0f0rC8D595ayYnhoN/frVXcqRrv0Z7H2Tuafjlnz+D69SZ+qudw0Y/fkGLfXpwCLmK2FTJ&#10;IsdD4Z7bZZ5S1//Frk09jBxbXLKHy59WdUAHzxSX7iPTXNSikxJRHJlQoenaFyq4N2mIp2AVegHH&#10;YEk3IW8/MwO3JUea4R5OZ8woBvI4S+4Yu0X//HZ76+X6ujO/EVfTfYgs12a3og3M4UX5YxJdZzPc&#10;CbGFBag+8WfaYmPmreY3gzcbz156NLXYEFUrCc3TdbfGCcKclL17FjJau0n9sKvjj0tIxjNydIq0&#10;sFiUcCUMjozxvnbltI/81dx3jVjqX6fbSJwwhdvyk903onmwd4y4GbZ2R4nYdc/HJiXBMDKnUZEx&#10;XTf6EuGNhnhKP+CAGfNynXOduPxcgTtC9EaIRXbUEgixvWyvP3ulq19J5NRWK3mhzNt1PaMRHrzw&#10;VnJ9A8c20dEyQiqQnydL8wug3hflZFUQ2V71rnQhRIOxr0XhlOcvwcrMSMeNIYhOUCT+p6GtZ2hU&#10;a6RkdKtCiVGx+bIElI+p5XW/AuwuVU3Pk7qiVDWnu3/7qTtfTCZcbn605777vVVJa6GPsyqVoNp4&#10;NYzyIlri6ZcAHCM8effxXUhBzNQMj+3F0OtQOiwQoCTai3V03R3KWaKfGSer+QFkweA6mOsFUhb9&#10;BEx2eBzfBZTp0W3PxMU3TL2MCAOJJ8iloiVb91JZhEk14T2wSsog/8e/k8HTSqvuthwU8pYhee8k&#10;iQw+gO9xcszJXQme1FiSsqPb/SxZUNFw8qeayjRSXdaJLvmQK2PsjXuKYJg1PWpqVrmmeCvF8RCO&#10;1nGdSTeM4iknXuRbvf5okuaQSpC0KNvkpMdmxOTnelaMWkqGmETRoknXlN4AHTlvQ/463hK5mUEx&#10;QBb2jJh4lCP7IbVgS6lz4uLHDL+GzNu8umDH3PCopGSKSb3GwDBo9fCeeFOh0FGmeCWl67qDQq1o&#10;+/cnT+zPI7G0VAuPWpOVgjDiIOSYwEot2wmdwpxK3vnCBXJCKTrEN6t6nmigGTgJUte6zxf5Re/T&#10;CjiL8WnX1TPn5HBX8HKK3Z5l2W3Wt4oH0McwYpOEDKvFQlxWR7Cct4GPIElmsVDaYlJ0P9ZPW6YN&#10;LxStLVQOZzOap212u0nZer6pH4ZnQdJiabiH6Py8kpzPrrbmAdOA1Wn9k2YKChyhyCNGaztOnfr9&#10;+t3HGgOQ4fVwRzd1QE0kAA4h1Q86VUaLxfiq/7+Xb1E5nNX0lqoWFqqc2MIdbhXYYpa1W1/1j6B4&#10;yY319E6s5OIdYgi5sbZrLgnoGim8wdCrx9C5liSVJrzRWzREWvXKN+jESFhYnucmpqm/8fzF3jdI&#10;RYbu+nPnz5JXE3waAZq2C3y8PGCKTM2QwMp/bvzOlYazF5raesdMlAOxKtuuKt48bZejc2WQkJVk&#10;+PlWgPMpwCdvU3Ay03+N4LzuSrcW7h9mQuFm92yVoQEZ97xJ+/TOn0115xoab44iOdkphZk8hjCD&#10;Ou6bHLzRePZcY9PdZ3rH3jP0XZST8HRUOWTe6UtMqnz+9XzTkBlyJslL87bBWImyYuTLQALa45TM&#10;Cdcmov0ONcRJTPUQ7VN1R6uHY4iSJcwwTsz6nTVHK7wK6Teb4Um7a2TrYzkQdWHgBDhNdvin7/em&#10;8eERVDgrIj6JS9ziJhT9vdKPp0zkQl8imIYxBalF1Yfg2alrE27cvTVdJIhwHJuBR1uS3NLD3xXH&#10;E2mCIH9/ZYGYz0RCRgjE+ZW1PxzcFsdDXeEMm7oZVTkMTuY3/ooJuQhj8mLXFlRU75YscvrEEpeW&#10;rIXQck3mCDsuSEJfPAVr0vYs1Q8omaiHlQnlJ8oSPSeA44MbY6Db5YnnEutajK/nuatcnzn6wQYe&#10;4pcGXt+paxwg6jZOZlVtAQ0ejuZnqX4JQe+gSAFGG70adVrNqFSRpwS0xlOwHL0h9YuJjxcOsAZM&#10;Wg06uKetPoUSBDKkBlhnmNyna8Dxshld8RSw8vWH1E/XJ565tAbAixfmLxFPsYfDyAucBrCHC5yu&#10;MSWHBnDRgMEQUA1gwAVU3ZgYBhzGQEA1gAEXUHVjYhhwGAMB1QAGXEDVjYlhwGEMBFQDGHABVXfI&#10;Evvw4QOUfQFw+K8JhiwaAiC4l78m+O7dO9DrQGIAmMAkQkQD4HV86lujTm+LKBSKEJEfixl4DSxf&#10;vjw7O9slpII/Eh14PjDFENEAj4e+4LKQwyUkJADMASSGiAqwmAHTAJ/Pj4tD36tdeAEzYOQxoVDW&#10;APZnoWz9IMj+P2fTec0FFw4KAAAAAElFTkSuQmCCUEsBAi0AFAAGAAgAAAAhALGCZ7YKAQAAEwIA&#10;ABMAAAAAAAAAAAAAAAAAAAAAAFtDb250ZW50X1R5cGVzXS54bWxQSwECLQAUAAYACAAAACEAOP0h&#10;/9YAAACUAQAACwAAAAAAAAAAAAAAAAA7AQAAX3JlbHMvLnJlbHNQSwECLQAUAAYACAAAACEARzyH&#10;zwMCAADbAwAADgAAAAAAAAAAAAAAAAA6AgAAZHJzL2Uyb0RvYy54bWxQSwECLQAUAAYACAAAACEA&#10;qiYOvrwAAAAhAQAAGQAAAAAAAAAAAAAAAABpBAAAZHJzL19yZWxzL2Uyb0RvYy54bWwucmVsc1BL&#10;AQItABQABgAIAAAAIQCeTDul3AAAAAQBAAAPAAAAAAAAAAAAAAAAAFwFAABkcnMvZG93bnJldi54&#10;bWxQSwECLQAKAAAAAAAAACEA3+EMxjsMAAA7DAAAFAAAAAAAAAAAAAAAAABlBgAAZHJzL21lZGlh&#10;L2ltYWdlMS5wbmdQSwUGAAAAAAYABgB8AQAA0hIAAAAA&#10;" stroked="f">
                <v:fill r:id="rId97" o:title="" recolor="t" rotate="t" type="frame"/>
                <w10:anchorlock/>
              </v:rect>
            </w:pict>
          </mc:Fallback>
        </mc:AlternateContent>
      </w:r>
      <w:r>
        <w:rPr>
          <w:rStyle w:val="affd"/>
          <w:rFonts w:ascii="Fedra Sans Alt Pro Light TF" w:hAnsi="Fedra Sans Alt Pro Light TF"/>
        </w:rPr>
        <w:t xml:space="preserve"> </w:t>
      </w:r>
    </w:p>
    <w:p w:rsidR="00580157" w:rsidRDefault="002419CD">
      <w:pPr>
        <w:pStyle w:val="affff4"/>
        <w:numPr>
          <w:ilvl w:val="0"/>
          <w:numId w:val="11"/>
        </w:numPr>
        <w:jc w:val="both"/>
        <w:rPr>
          <w:rFonts w:ascii="Fedra Sans Alt Pro Light TF" w:hAnsi="Fedra Sans Alt Pro Light TF"/>
        </w:rPr>
      </w:pPr>
      <w:r>
        <w:rPr>
          <w:rFonts w:ascii="Fedra Sans Alt Pro Light TF" w:hAnsi="Fedra Sans Alt Pro Light TF"/>
          <w:sz w:val="24"/>
        </w:rPr>
        <w:t xml:space="preserve">В открывшемся диалоговом окне нажмите кнопку </w:t>
      </w:r>
      <w:r>
        <w:rPr>
          <w:rStyle w:val="affd"/>
          <w:rFonts w:ascii="Fedra Sans Alt Pro Light TF" w:hAnsi="Fedra Sans Alt Pro Light TF"/>
        </w:rPr>
        <w:t>«ОК»</w:t>
      </w:r>
      <w:r>
        <w:rPr>
          <w:rFonts w:ascii="Fedra Sans Alt Pro Light TF" w:hAnsi="Fedra Sans Alt Pro Light TF"/>
          <w:sz w:val="24"/>
        </w:rPr>
        <w:t xml:space="preserve"> для подтверждения выбранного действия.</w:t>
      </w:r>
    </w:p>
    <w:p w:rsidR="00580157" w:rsidRDefault="002419CD">
      <w:pPr>
        <w:pStyle w:val="3"/>
        <w:rPr>
          <w:rFonts w:ascii="Fedra Sans Alt Pro Light TF" w:hAnsi="Fedra Sans Alt Pro Light TF"/>
        </w:rPr>
      </w:pPr>
      <w:bookmarkStart w:id="19" w:name="_Toc141691651"/>
      <w:r>
        <w:rPr>
          <w:rFonts w:ascii="Fedra Sans Alt Pro Light TF" w:hAnsi="Fedra Sans Alt Pro Light TF"/>
        </w:rPr>
        <w:t>Подача заявки на участие</w:t>
      </w:r>
      <w:bookmarkEnd w:id="19"/>
    </w:p>
    <w:p w:rsidR="00580157" w:rsidRDefault="002419CD">
      <w:pPr>
        <w:pStyle w:val="affff4"/>
        <w:ind w:firstLine="567"/>
        <w:jc w:val="both"/>
        <w:rPr>
          <w:rFonts w:ascii="Fedra Sans Alt Pro Light TF" w:hAnsi="Fedra Sans Alt Pro Light TF"/>
          <w:sz w:val="24"/>
        </w:rPr>
      </w:pPr>
      <w:r>
        <w:rPr>
          <w:rFonts w:ascii="Fedra Sans Alt Pro Light TF" w:hAnsi="Fedra Sans Alt Pro Light TF"/>
          <w:sz w:val="24"/>
        </w:rPr>
        <w:t xml:space="preserve">После формирования всех сведений о заявке на участие (заполнения основных сведений, указания предлагаемых условий от Участника, прикрепления необходимой документации) в ее открытой карточке нажмите кнопку </w:t>
      </w:r>
      <w:r>
        <w:rPr>
          <w:noProof/>
          <w:lang w:eastAsia="ru-RU"/>
        </w:rPr>
        <mc:AlternateContent>
          <mc:Choice Requires="wps">
            <w:drawing>
              <wp:inline distT="0" distB="0" distL="0" distR="0">
                <wp:extent cx="807719" cy="239400"/>
                <wp:effectExtent l="0" t="0" r="0" b="0"/>
                <wp:docPr id="46" name="Прямоугольник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807720" cy="239401"/>
                        </a:xfrm>
                        <a:prstGeom prst="rect">
                          <a:avLst/>
                        </a:prstGeom>
                        <a:blipFill>
                          <a:blip r:embed="rId98"/>
                          <a:stretch/>
                        </a:blipFill>
                        <a:ln>
                          <a:noFill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 xmlns:cx1="http://schemas.microsoft.com/office/drawing/2015/9/8/chartex">
            <w:pict>
              <v:rect w14:anchorId="1570BF59" id="Прямоугольник 46" o:spid="_x0000_s1026" style="width:63.6pt;height:18.8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Z+6LzAQIAANsDAAAOAAAAZHJzL2Uyb0RvYy54bWysk81qGzEQx++FvoPQ&#10;vd61G5J08ToUTEqhTQNJ6Vmr1XoF+mIke+1boddCH6EP0UvpR55h/UYdadduSA+F0ouQNKP/zPxm&#10;NL/YakU2Ary0pqTTSU6JMNzW0qxK+vb28sk5JT4wUzNljSjpTnh6sXj8aN65Qsxsa1UtgKCI8UXn&#10;StqG4Ios87wVmvmJdcKgsbGgWcAjrLIaWIfqWmWzPD/NOgu1A8uF93i7HIx0kfSbRvDwpmm8CESV&#10;FHMLaYW0VnHNFnNWrIC5VvIxDfYPWWgmDQY9Si1ZYGQN8g8pLTlYb5sw4VZntmkkF6kGrGaaP6jm&#10;pmVOpFoQjndHTP7/yfKrzTUQWZf05JQSwzT2qP+8f7//1P/o7/Yf+i/9Xf99/7H/2X/tvxF0QmKd&#10;8wU+vHHXMJ48bknVvbY1vmfrYBOMbQM6QsEyyTYx3x2Zi20gHC/P87OzGXaGo2n29NlJPo0RMlYc&#10;Hjvw4YWwmsRNSQFbmsTZ5pUPg+vBJcaqlHSXUqnDfoSGLf/7aA3tWFq+1sKEYb5AKBZwuH0rnacE&#10;CqErgbjgZZ0yZYUPIAJvh1Tuh1cmJmFsTGewxpss0ou8Bo6VrXfIDmwazfggVnO7fcfAjSUHZHVl&#10;D8PAigeVD75DqOeIvpEJSwwziI8xcYIS2HHa44jePyev339y8QsAAP//AwBQSwMEFAAGAAgAAAAh&#10;AKomDr68AAAAIQEAABkAAABkcnMvX3JlbHMvZTJvRG9jLnhtbC5yZWxzhI9BasMwEEX3hdxBzD6W&#10;nUUoxbI3oeBtSA4wSGNZxBoJSS317SPIJoFAl/M//z2mH//8Kn4pZRdYQde0IIh1MI6tguvle/8J&#10;Ihdkg2tgUrBRhnHYffRnWrHUUV5czKJSOCtYSolfUma9kMfchEhcmzkkj6WeycqI+oaW5KFtjzI9&#10;M2B4YYrJKEiT6UBctljN/7PDPDtNp6B/PHF5o5DOV3cFYrJUFHgyDh9h10S2IIdevjw23AEAAP//&#10;AwBQSwMEFAAGAAgAAAAhABK3Y/TcAAAABAEAAA8AAABkcnMvZG93bnJldi54bWxMj8FOwzAQRO+V&#10;+Adrkbi1NkGQKo1T0SKQOKGWVnB04m0SEa8j221Cvx6XC1xWGs1o5m2+HE3HTuh8a0nC7UwAQ6qs&#10;bqmWsHt/ns6B+aBIq84SSvhGD8viapKrTNuBNnjahprFEvKZktCE0Gec+6pBo/zM9kjRO1hnVIjS&#10;1Vw7NcRy0/FEiAduVEtxoVE9rhusvrZHI2Hg5/lq/yZe10+uPL+Ej829+FxJeXM9Pi6ABRzDXxgu&#10;+BEdishU2iNpzzoJ8ZHwey9ekibASgl3aQq8yPl/+OIHAAD//wMAUEsDBAoAAAAAAAAAIQBJqoTi&#10;aQoAAGkKAAAUAAAAZHJzL21lZGlhL2ltYWdlMS5wbmeJUE5HDQoaCgAAAA1JSERSAAAAyAAAADsI&#10;AgAAALE8Un4AAAABc1JHQgCuzhzpAAAACXBIWXMAAA7DAAAOxAGILj6jAAAKDklEQVR4Xu1cfUhc&#10;2RW/Z5w0Du4kYmwm7VgUdmAVM11NxC5xwUCEtY3LrnS/UBsDFrKwQlKILO5uDLUlSdlCJmChgQhN&#10;oWEhLmbZSTuFCaxQS1ZM3DAuzh8TOoKC4wYZv9DgOKf33Xffm29HJ/NmEt+9PIjz3r3n43d/95xz&#10;77wJrK6uEtEEAtlGwJBtgUKeQEBCQBBL8EATBEBOhRBeNAY+K1j+J4SXNNEjhO5eBEL7PwhZ/oiG&#10;/dEucmL9aOY3BSuu3eu78ExbBEL73t/46UC0Dp4KBau0BX63Sy9Y+Veci6LG2u1znhP/EisoQayc&#10;AK8/JYJY+pvznHgsiJUTmPWnRBBLf3OeE48FsXICs/6UCGLpb85z4rEgVk5g1p8SQSz9zXlOPBbE&#10;ygnM+lMiiKW/Oc+Jx4JYOYFZf0oEsfQ35znxWBArJzDrT4kglv7mPCce8xf9TN4fP4u6wHj48t30&#10;Auydhq6K9N1EjxcRgbXKH6LNFhHrRZzEF8DmbEesauhviXf73t9wJCDdFBHrBWBEpibGRaxsE+so&#10;OFog1jZ030DnbBJibQRx5Bsc8ZFl+nuOAmIuJbY6eLMOSmLH+/8TdtxL5q4Ven8LFvZEEjWOE5Mk&#10;sEJCm9IdYxGx2KC1GWyF0kePMzz4IDVmTNS80ufgSfikLs6LJGMlpfdxzEsWFkmIPt9LrJURjfTG&#10;gh/d4+iZIcuLfLhpP7Edh3drYF+0vHUccaHbS5afxmhRzUhiPIWrDJqaSeMhbqfaJ2J8ED8fwFmK&#10;RgFp6QYyxGch3js/nruJkuIoPDNg1/OSCgOT4b5r6HzEWEXbJlkOkIm72O9Az3qMX8vB9G4ueNE5&#10;SmbpBDNW0RZaJbOPcGAAp6Q516TNTqLzWzIvs4q2p3EacdSF//0+wiraZW2ReL7Cy07cUC2i0/9n&#10;HKY4xLIqjcUUrmkcvo7DT1J1xK+HGKtoouiApmKw1/Ce814S/UsszyRjFSEHa4i8SrPS8lRjzaDj&#10;S7LGPLC9AT0fQ08n2OSfDy3iYDTuUV42noH+j6H/10kct5SBuYiUvwqt7XCqHVobiLmAdVulEVEC&#10;rrKZjWVXpSKAC6Q3OzLBtKISrOWk8S1uv1XR6PLKUwVVFcRkIfYTkkn0OvYyV7z2ACc4GfGhm08/&#10;DRjdZyXz2qpTziwNNo6LBsen8K7SZ2yc0yJujM+F91iWsJ6ErgopqlkqlFTwGL2RxYaeST603pY+&#10;SG+fc3khFj68jzKrSk5A92tgLQRrBXSfhoOy4d/jWCRoYWCOu2MthX2FsO+lZP6XwR/OG373NjTa&#10;4IgNGpsMXcf5qIUV6Y89RjZWusgeBR4zvyPd3z5kkZ6l0HPa0FrD7W+uiZdhazZc/tDQ9bpkEr3e&#10;64BG5bd3S8wq2rw+/kfj22Arliwxsdy9VTNCg5Kp15LF4w0/Dn7LBFjhlJrTS4n9AJdKszNvM8Qj&#10;R0or2IvT6d3J87wQi3i83MZjh6NmtJjUWxW4Vc8JWeZzACbjDjxLPz2phc3fxXO/D9PrvCN8lUaU&#10;2NScdBytt0blpV9A6lmESNrML8Xf3sgkU9MwwwNVpS1BT5D8fYit2yLo6uA1KOsEtTW8s4/HVDI1&#10;yVd4dvMgVZMPYgWJnPupq5aYVQKWQ9zzQDAS4WlpLDUL4fEsxZwtzeGwM3z1r+ELDukacO+Aham6&#10;hhbJ9CitgcLuYKouOMgo2HMNvWzp15+Ghgh70D+JN++ELzGTLjjQpURfVZxNYcaYC33pGDzvRknO&#10;FZQ3IqZXoLUynsTzo+hhZWvtO2CPDX40d5uZ4jUv8Uv/4sR33JDs5sE8EWtHM/5EhoCQUhK3W4wS&#10;g3RP1HcdRx6Q6YBULEvXjmrhWJNogpaqsY+g8RX2YJM4h5AdmKRvY0M4GmTd1vGmg5aSOPFIKvBl&#10;q9S9hSIIGppBLs7WHuPAnySObrV7fRrj2poPbyuhS7XMVMT/nHAn2FxKjiiF7ASt+jXLg3kiVrFa&#10;KSM9HYjmh1pOWUr5QqRxaJn1MB+K1Ebx0ztDbslHCUWk7Swrby8aek+mJ0GqHsZCIlVjpdD6jlLp&#10;z6YKJ9DF1NGC+tRRJm+R3HYi3Xb5vsEJFmtN1dD7KetzEVqUXB9RXQw9H8afsKQyjBfvF6Gvi9Wj&#10;m8T3JY7GxjnzcaX8n0WHk2c6lcd2Zecy5UefkgdLDmeyd9ka33ykQrpHU/ZHY9ELboVMsI0MbZU8&#10;J+LEOL9TlbpwCcwphcJxqC/OqAzfBgmTlsmRcUY4ou42H5Npgn6lTDzRBJatqkPpVGKBCaKRkvKv&#10;SyboVg1KyqLq0YT0Wt8C9r3SeLr9vMU2xWqzHQYT+0APHUaUStee1f2grCsvxIL6Ou7p/L9x4D6t&#10;jnF2BgdvoMwr0y+goZBshHDJT1zT7FYR1Jbi0jq7VhSkQmSZfgwRtU6fp8etc7gUxIfjOKjUWGtz&#10;ZGGHBXJonUiK6PnnHeTgH4CqhLp7yhU+fyM8/B36g7gwhzfVqs4qlYOqVffcvIP7TqTGmn3CF8PS&#10;JN5+zH1se327q2Jphowpi7C8OIGDhdD2ASeQ5wuMKRDLiMw54kePXLwegPrSrXmcydN8nbzjlAuv&#10;y1vi2GYsp3t4aS+T5qxcHUXP+pvJ4BX0KEej/AktXJQ7JW9A32vqnNFyGz2sU8tZQ1PUrGyh0d7J&#10;T4OijMVbV3AssZKju8IOaKuADV+49x/K2ak6LMqqE2cNbxrxqgOnmZ21ndDJonLiGfoWhpmOQl+L&#10;xKGEUbTu5DV+3JE6XQ/RyMeCkwmH5DHPyck7VDUb+s9A7cvELC+gvcRMDxvb4TJj1c6aEbrOSceP&#10;RlYF0y9zyhug7zM4Q49JmXDjTs4p4lSbyqHto0RW0V7QTM+lqolZ/W+h6Fc6r0JXt4Gyij7eYzN8&#10;0g7lytERPSk91g6fn4dj5dxOE0H3F5xVpBreS53rk6JBBda+Bb2MVcka2JuhVi7kY4utKiUbyqO0&#10;yIMSOvJ/vPaMr83sjAfb660uwbi4wkcH8dI1nKcfknw7uT0Feu71BC/8he2KDkBPNyTuKDLA5jmJ&#10;WBlYLoZkDYFZH99rl9SRrLAq0bK8FO9ZA0gIyggBnFK+H9QoDz7XqTAjyMSgbSCgVhHZy4NUq0iF&#10;24B+V3dZ8rPalB6baZYHRcTa1QzKrXMiYuUWb71qE8W7XmdeY78FsTQGWK/iBbH0OvMa+y2IpTHA&#10;ehUviKXXmdfYb0EsjQHWq3hBLL3OvMZ+C2JpDLBOxMe9DKe+QYrLyX/3qBNYhJvPiACqr/UqgpSI&#10;FUCJWwm8e0Z9YrgeEMBFJD/EByb+ol/hVxq89qwHUIWPDAE0mp+e/F80GDxibR76pYBIIJAxAuGf&#10;/CpuLCdW6OgA5RblXcaixUDdIrD5s/dDP78U5z5PhboFRTiuEQLiuEEjYPUuVhBL7wzQyP//A18u&#10;1ZN+cAYOAAAAAElFTkSuQmCCUEsBAi0AFAAGAAgAAAAhALGCZ7YKAQAAEwIAABMAAAAAAAAAAAAA&#10;AAAAAAAAAFtDb250ZW50X1R5cGVzXS54bWxQSwECLQAUAAYACAAAACEAOP0h/9YAAACUAQAACwAA&#10;AAAAAAAAAAAAAAA7AQAAX3JlbHMvLnJlbHNQSwECLQAUAAYACAAAACEAWfui8wECAADbAwAADgAA&#10;AAAAAAAAAAAAAAA6AgAAZHJzL2Uyb0RvYy54bWxQSwECLQAUAAYACAAAACEAqiYOvrwAAAAhAQAA&#10;GQAAAAAAAAAAAAAAAABnBAAAZHJzL19yZWxzL2Uyb0RvYy54bWwucmVsc1BLAQItABQABgAIAAAA&#10;IQASt2P03AAAAAQBAAAPAAAAAAAAAAAAAAAAAFoFAABkcnMvZG93bnJldi54bWxQSwECLQAKAAAA&#10;AAAAACEASaqE4mkKAABpCgAAFAAAAAAAAAAAAAAAAABjBgAAZHJzL21lZGlhL2ltYWdlMS5wbmdQ&#10;SwUGAAAAAAYABgB8AQAA/hAAAAAA&#10;" stroked="f">
                <v:fill r:id="rId99" o:title="" recolor="t" rotate="t" type="frame"/>
                <w10:anchorlock/>
              </v:rect>
            </w:pict>
          </mc:Fallback>
        </mc:AlternateContent>
      </w:r>
      <w:r>
        <w:rPr>
          <w:rFonts w:ascii="Fedra Sans Alt Pro Light TF" w:hAnsi="Fedra Sans Alt Pro Light TF"/>
          <w:sz w:val="24"/>
        </w:rPr>
        <w:t xml:space="preserve">, при этом заявка будет отправлена Организатору закупки. </w:t>
      </w:r>
    </w:p>
    <w:p w:rsidR="00580157" w:rsidRDefault="002419CD">
      <w:pPr>
        <w:pStyle w:val="affff4"/>
        <w:ind w:firstLine="567"/>
        <w:jc w:val="both"/>
        <w:rPr>
          <w:rFonts w:ascii="Fedra Sans Alt Pro Light TF" w:hAnsi="Fedra Sans Alt Pro Light TF"/>
        </w:rPr>
      </w:pPr>
      <w:r>
        <w:rPr>
          <w:rFonts w:ascii="Fedra Sans Alt Pro Light TF" w:hAnsi="Fedra Sans Alt Pro Light TF"/>
          <w:sz w:val="24"/>
        </w:rPr>
        <w:t>После подачи заявки ей автоматически присваивается номер, и заявка считается поданной.</w:t>
      </w:r>
    </w:p>
    <w:p w:rsidR="00580157" w:rsidRDefault="002419CD">
      <w:pPr>
        <w:ind w:firstLine="567"/>
        <w:jc w:val="both"/>
        <w:rPr>
          <w:rFonts w:ascii="Fedra Sans Alt Pro Light TF" w:hAnsi="Fedra Sans Alt Pro Light TF"/>
        </w:rPr>
      </w:pPr>
      <w:r>
        <w:rPr>
          <w:rFonts w:ascii="Fedra Sans Alt Pro Light TF" w:hAnsi="Fedra Sans Alt Pro Light TF"/>
        </w:rPr>
        <w:t>По завершению подачи заявки она перейдет в статус со значением «Подана и ожидает рассмотрения» (Рис. ), при этом на электронную почту Участника, указанную при регистрации поступит уведомление о регистрации заявки.</w:t>
      </w:r>
    </w:p>
    <w:p w:rsidR="00580157" w:rsidRDefault="002419CD">
      <w:pPr>
        <w:ind w:firstLine="567"/>
        <w:jc w:val="center"/>
        <w:rPr>
          <w:rFonts w:ascii="Fedra Sans Alt Pro Light TF" w:hAnsi="Fedra Sans Alt Pro Light TF"/>
        </w:rPr>
      </w:pPr>
      <w:r>
        <w:rPr>
          <w:rFonts w:ascii="Fedra Sans Alt Pro Light TF" w:hAnsi="Fedra Sans Alt Pro Light TF"/>
          <w:noProof/>
          <w:lang w:eastAsia="ru-RU"/>
        </w:rPr>
        <mc:AlternateContent>
          <mc:Choice Requires="wps">
            <w:drawing>
              <wp:inline distT="0" distB="0" distL="0" distR="0">
                <wp:extent cx="5591174" cy="1043071"/>
                <wp:effectExtent l="0" t="0" r="0" b="0"/>
                <wp:docPr id="47" name="Прямоугольник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5591175" cy="1043072"/>
                        </a:xfrm>
                        <a:prstGeom prst="rect">
                          <a:avLst/>
                        </a:prstGeom>
                        <a:blipFill>
                          <a:blip r:embed="rId100"/>
                          <a:stretch/>
                        </a:blipFill>
                        <a:ln>
                          <a:noFill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 xmlns:cx1="http://schemas.microsoft.com/office/drawing/2015/9/8/chartex">
            <w:pict>
              <v:rect w14:anchorId="634417A1" id="Прямоугольник 47" o:spid="_x0000_s1026" style="width:440.25pt;height:82.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YSeauAwIAAN0DAAAOAAAAZHJzL2Uyb0RvYy54bWysk82O0zAQx+9IvIPl&#10;O01SthSipiukahESLCvtIs6O4zSW4g+N3aa9IXFF4hF4CC6Ij32G9I0YO2lZLQckxMWyPeP5+M3f&#10;i/OdaslWgJNGFzSbpJQIzU0l9bqgb28uHj2lxHmmK9YaLQq6F46eLx8+WHQ2F1PTmLYSQDCIdnln&#10;C9p4b/MkcbwRirmJsUKjsTagmMcjrJMKWIfRVZtM0/RJ0hmoLBgunMPb1WCkyxi/rgX3b+raCU/a&#10;gmJtPq4Q1zKsyXLB8jUw20g+lsH+oQrFpMakp1Ar5hnZgPwjlJIcjDO1n3CjElPXkovYA3aTpfe6&#10;uW6YFbEXhOPsCZP7f2H55fYKiKwKejanRDOFM+o/H94fPvU/+tvDh/5Lf9t/P3zsf/Zf+28EnZBY&#10;Z12OD6/tFYwnh1tSdq9Nhe/ZxpsIY1eDClCwTbKLzPcn5mLnCcfL2exZls1nlHC0ZenZ43Q+DTkS&#10;lh+fW3D+hTCKhE1BAYcaw7PtK+cH16NLyFa20l7Itj3uR2w49L+LaxjIyvCNEtoPCgPRMo/ydo20&#10;jhLIhSoFAoOXVTbox3kQnjdDKXfTtzoUoU0oZ7CGmyTwC8QGkqWp9kgPTBRneBC6udm9Y2DHlj3S&#10;ujRHObD8XueD75DqOcKvZcQS0gzBx5yooQh21HsQ6d1z9Pr9K5e/AAAA//8DAFBLAwQUAAYACAAA&#10;ACEAqiYOvrwAAAAhAQAAGQAAAGRycy9fcmVscy9lMm9Eb2MueG1sLnJlbHOEj0FqwzAQRfeF3EHM&#10;PpadRSjFsjeh4G1IDjBIY1nEGglJLfXtI8gmgUCX8z//PaYf//wqfillF1hB17QgiHUwjq2C6+V7&#10;/wkiF2SDa2BSsFGGcdh99GdasdRRXlzMolI4K1hKiV9SZr2Qx9yESFybOSSPpZ7Jyoj6hpbkoW2P&#10;Mj0zYHhhiskoSJPpQFy2WM3/s8M8O02noH88cXmjkM5XdwVislQUeDIOH2HXRLYgh16+PDbcAQAA&#10;//8DAFBLAwQUAAYACAAAACEAwCvAUtwAAAAFAQAADwAAAGRycy9kb3ducmV2LnhtbEyPT0+DQBDF&#10;7yZ+h82YeDF20WpDkKWhbbxqWv/fBhiByM4SdmnRT+/oRS8vmbyX936TLifbqT0NvnVs4GIWgSIu&#10;XdVybeDx4fY8BuUDcoWdYzLwSR6W2fFRiknlDryl/S7USkrYJ2igCaFPtPZlQxb9zPXE4r27wWKQ&#10;c6h1NeBBym2nL6NooS22LAsN9rRuqPzYjdbAarWe379s8q/Xp+f87k1vaMTizJjTkym/ARVoCn9h&#10;+MEXdMiEqXAjV151BuSR8KvixXF0DaqQ0OJqDjpL9X/67BsAAP//AwBQSwMECgAAAAAAAAAhAPS+&#10;wQCvUAAAr1AAABQAAABkcnMvbWVkaWEvaW1hZ2UxLnBuZ4lQTkcNChoKAAAADUlIRFIAAAOeAAAA&#10;rQgCAAAAV+s3LgAAAAFzUkdCAK7OHOkAAAAJcEhZcwAADsQAAA7EAZUrDhsAAFBUSURBVHhe7b0P&#10;VFRHvu9bzZ/ulhZoT4Jyn2YFxnOUGNcIvlzpuZEFg1nKkMWIE+fa87xBjl6NjkZJ8CqMXoMsDZij&#10;kagZiB4cJeNKezQDCSsGfdHg1VzRda6Nef5B3xg4K/DGgOfaog39B+hXtffu7t3/u6GhAb+1WCtx&#10;d+2qX31+tat+u/avfiXR6/UECQRAAARAAARAAARAAATGPoGwsd8EtAAEQAAEQAAEQAAEQAAEGAGY&#10;tugHIAACIAACIAACIAAC44QATNtxokg0AwRAAARAAARAAARAQOLka9v9w6XzmjO1N65du9HB6Eyd&#10;M2/egrzV6td+FgNYIAACIAACIAACIAACIDCaCTiatt2X3steffKhq8DPZ+87+eHrU0dzSyAbCIAA&#10;CIAACIAACIDAM07AedX2zvFl715Keu31tLSpdJm2+87xsrLz3PItWXbk2s40LN0+4/0FzQcBEAAB&#10;EAABEACBUUzA2bR1EfXO8dwlZS3s8rualjXJ3O9dzV+dP3P5TEvzD9dauSVeD24L3T98ozlSU3tJ&#10;yGUte8G+Sx+/HkeL+Wp9WuF5xxqnzlkwf8nqQnWyYETb89iqNzYfzlN/eIPeN+ddTc2aZBnp7qBe&#10;FN98c6OlRXCjeD5x3px52Ss2qOfRatwmN+VyLbOJZKvO38by1dgLsLbSWn3z4fnqDxmtBe+9R3bu&#10;5NptR0pI8+Ek9Yfsov1Gv6umoGuP1565fN7qRbJgfvaSFeo5d951ASymwaonrtXSLMY7h/OWcIxF&#10;4rB/UdRnDmtq+Zoo5rQl8Fbx0MVwGQRAAARAAARAYOQJ+NxGFhMjGJnz4qxmYse1I4UlNbXX7BZr&#10;x41rtR9uyF59+I7R1oSub4qXZG/4sNbJrvXRxI4b50+WqLPfv2YvyPEOY/OhEs7moj4SHzK7lqYf&#10;NKuLj5w8L9i19MLD1mu0mLwl737TNVSk/jXWVkvcvOwF/D/OX2vpFlXefK2Gd/RYkJ3i59q3f1Ub&#10;7xz/r9nZG8pOCnYtrYJBLLvmxq/ETxi0SJ6xU+qgKl2wusRWE8XM1J797lf8wj4SCIAACIAACIAA&#10;CISWgHfTtvtO7b5915iEz2fnzbe62k792bx5cxYsW112qIalQyVL5j3PteLGh7U3BJPUeK2mpJYz&#10;eJ7PLqPrtjQdWe2xqXT5kKVrtSW8Xfiw5qtrYrvQdmP3pfc3HGFryHPePVRm8/392bxlifOW5JXs&#10;O8LkObLv3QW8qA/P1FweqtHlT2PF7YpLfm0+/++Tl1rs9vmdG2eslu285/xUuT9VUyCryy7zS+cL&#10;3rUCKF624N3sObK418oYeJbOlAkWN1l9xHrt2opkd5J4Mmy7vnp/A6/SOauPXGLqqnl3Do+5TOPx&#10;VcTPtiIbCIAACIAACIAACASBgDvTln5UT+LTvCXFzCKbuqDkSNlr9m/7L62oOfnxzsIlr81j6TV1&#10;WVnhPF6Wji7BIv3hziXelJtXWLjkpTi69hsTHe1L3piXFljXPB92u1m27fqmpJjb5Dbn3eIV/IIt&#10;l2LSdn5dU/YH9etpTJ6019d8WJbH/3Kta8jLtn401qFdU+e9Lti2Z5rvWH+5c62Wc+qga7YefSRc&#10;6fiuuuP8cX7XH13Drvl4jRXAip0fcwvaMsadS9FSa/HR0baLdoKiuu9o3K7YkjtnjvDOI0nFJYVp&#10;rDPEzFtRyHN+eOQb6zuNLx3jdxAAARAAARAAARAYPgI+HRJY1cYfrl2743YVVRBMKnUxW42D+R7e&#10;ce08/x18/mvJzl6yTzq+KithhrbIE8ETF5mUX0YeluSmsQ71UNuWN/Qfnrkh2LaeLNuHJk9+F+4l&#10;d666686ly3zObPVrQYlfQV0Ryjh3j+edCHb9cI03zkn2nJes0skS5wiLwS0dg9H3sOgHhYIACIAA&#10;CIAACDy7BNyZtrbv2JfO1JTlUWeDh61nytSrDzfb7TAa/rb2+L731ufxqfCQs2fm1JcW8LbRteOH&#10;v/rBm1nMMp0sY6UsW7CgkLNd5xcXZrsYakcKuR9JdnGxaxQyI91xpTn+frEgT17ZSb9V+qFaWKJm&#10;/3G768pnY53qmjpvCW/btpxv4T7gO1m2cT+bI9iNNYePX+vo7u7uuPON5qTThjquBB9VP/yB8xah&#10;i8FzEt0uwfpNgc9oM2yXlZUI697WEjo6BPmer/3QSlmk+CAsjwcoK7KDAAiAAAiAAAiAgAsBt6u2&#10;1u/YcT+bt+QP1JWWu+vGhzWXuK/7LEJBdvbq4jK2c0tIfKAEUYpJW1OczRlwLScLs+cxs5Hf/+82&#10;0W1oNPHb++lq5+WaQ7WiDWn81TlzOMdOcuZIjcjGZlfo7qbsNHVhSRnb2sYna1FD1rhfjXWuxWbb&#10;Xqu9Rtvksmb7Utpqvi3k8od5C6gPxYIlG0pqnd8O/KjaSIK5VtpiXbHNLtmQ5nHZm+4dEyUXxQ+Z&#10;OAoAARAAARAAARAAgUET8O2QEPN8olD6mR+Y7cl8Mbnd92wzEY23xdKlfdZNSnZBpr7+4ckywevU&#10;l3jCNrKWG+eP5CUxY/V8SbHG5qjK372g+EO+uJYjG4pFW/K7Lx3mdzex/WrXeHlaNO/6qtL2u2hb&#10;lXi3Ff+7v411qm1q0gLWDLpm/U1zl82ytXtZvLTiSG3ZsgVzhKVpGjttSd4yJ1b+VC2T8dWQjodD&#10;tnFvlBXzrgjZJcUiv2pry2xVLdh3XoDs8B8hLpzf2JERBEAABEAABEAABIJPwMm07e7ocHYe+KFF&#10;cOckC6ayYLRWn8sFeXlpcd6+glObcx9/6/wyZg35YW7KpqZlZ/ONbLn2g/MOsKlLdvIm9MMzhe/b&#10;jNsf7gjOB3l5S17yM6yWmKNoW5V4txWXxf/GOmnmpXlLeKPz/LXaS+d5J9X5r8+ze1nEvLRk58cn&#10;BSPx/Em6CU5wYrAW5FfVP3tJ2L7XUnvGaSk74K7ykLOOPRi2dCvhz4SF5vNnmocadSJg2XADCIAA&#10;CIAACIAACPhFwMG07b60b9mCeQuWFb9f+w330fkbDfVeLRH8OemiIzXNZDHCp+rzNTXf/NDVTU2w&#10;rw6XWX1tnzzs6OI9cmlZfDQDMqe4cImfW5yMXZfOnOHlfn4OM6Sd0tTX/7CPd3M4X/iu4PtrW06s&#10;qdE0U8dV5rf63iGrr20rtdUD26olrtLfxrqittu2NTU8PwfL1rdu/KpaNif7Xd6EpkvZq4s13zRT&#10;jVCVNF/75ptmXw7ObmTwaNiycAivr+Y1f74wb/1xviYK+9q1S9TL+RKsXd8qRQ4QAAEQAAEQAIFh&#10;JyA2bTsuaZgx2nGjtqZ4A7dViHqACpH/py45tJMzUGPmLVnNG6o3jmzITpuXlp1X+OGZJ0TYNFam&#10;LvmGmjkiw/bdErVtR72n5li3cs1JW13DLXE+n138erK73FNfLxR8eG98WHKIrVS+9NpqfsfawzMl&#10;auq4yvxWT7YYBQO8tnDBESfPhgCY+tdYtwVabVt+MTRgy9ZPzrLkFWXF8/nm06jAG9RUI1Ql6rwN&#10;G86Iour612Qvhi0tQDZvw6F3+QDGHefL+Joo7Ly81dTLWdM85CBr/smIXCAAAiAAAiAAAiDghYDY&#10;tKXesZc0++ghXvOsTqDcWapL8spqLp0pswaXkiUX1mpKls1P5KwcejDuspKaS5fPH6EHN/CXiLTj&#10;KyH+LHk+r3DFS4Hs3Rfqq/3QNQqC0IqprxeXCBvUeKdbKnbNoXeX8DKz+989dObM5ZNH8gRfVp/h&#10;dL3g8aOxnu62rdsOyrKlpqRvzqxk2Usr/vnM+SNlVGvzBAVQBlRpL0kDW632bthyVSWvqaFVldCV&#10;fauqWVXssIzsnwWiZDyRIAACIAACIAACIDA8BCR6vX54SkapdHmzNm9BMfNHoN7G/+yvVwbAgQAI&#10;gAAIgAAIgAAIDI6A7wgJgysXd1ECHde+GpSfLeCBAAiAAAiAAAiAAAgMhgBM28FQ8++eruZvhAgR&#10;4tgI/t2LXCAAAiAAAiAAAiAAAgETgGkbMDJ/b+i6doY/wCvA2Aj+lo98IAACIAACIAACIAACjgRg&#10;2g5Xj+i+cRmW7XDBRbkgAAIgAAIgAAIg4I4AtpGhX4AACIAACIAACIAACIwTAli1HSeKRDNAAARA&#10;AARAAARAAARg2qIPgAAIgAAIgAAIgAAIjBMCMG3HiSLRDBAAARAAARAAARAAAZi26AMgAAIgAAIg&#10;AAIgAALjhABM23GiSDQDBEAABEAABEAABEAApi36AAiAAAiAAAiAAAiAwDghANN2nCgSzQABEAAB&#10;EAABEAABEIBpiz4AAiAAAiAAAiAAAiAwTgjAtB0nikQzQAAEQAAEQAAEQAAEYNqiD4AACIAACIAA&#10;CIAACIwTAjBtx4ki0QwQAAEQAAEQAAEQAAGYtugDIAACIAACIAACIAAC44QATNtxokg0AwRAAARA&#10;AARAAARAAKYt+gAIgAAIgAAIgAAIgMA4IQDTdpwoEs0AARAAARAAARAAARCAaYs+AAIgAAIgAAIg&#10;AAIgME4IwLQdJ4pEM0AABEAABEAABEAABGDaog+AAAiAAAiAAAiAAAiMEwIwbceJItEMEAABEAAB&#10;EAABEAABmLboAyAAAiAAAiAAAiAAAuOEAEzbcaJINAMEQAAEQAAEQAAEQECi1+ttFCa0xI17Ir1J&#10;Xc9CM8e9Hp0aCLWOHo1DF6NHFz4lgbJ8IhqLGaDWsaU16CtY+rKRxKptsJCiHBAAARAAARAAARAA&#10;gRATgGkbYgWgehAAARAAARAAARAAgWARgGkbLJIoBwRAAARAAARAAARAIMQEYNqGWAGoHgRAAARA&#10;AARAAARAIFgEYNoGiyTKAQEQAAEQAAEQAAEQCDEBmLYhVgCqBwEQAAEQAAEQAAEQCBYBmLbBIoly&#10;QAAEQAAEQAAEQAAEQkwApm2IFYDqQQAEQAAEQAAEQAAEgkUApm2wSKIcEAABEAABEAABEACBEBOA&#10;aRtiBaB6EAABEAABEAABEACBYBGAaRsskigHBEAABEAABEAABEAgxAQker3eJsKEljhv4jySrv7H&#10;Car9j1clsly36mOyP7fs3fXkt9NC3IaAqvfzsObrnz+35KxZNZmV3dUeKXtD93VOf0AVIfNIEvCt&#10;Vsfey8kW8cfc2PYd//v9uZaRFHXc1+VbFxyCzpuyis8nnNOGd9F/TDYvnN+7Q21+QTru8YyuBvqp&#10;LIyHo0ttvqTxrVY2Hiruz+4XTflh929a1lnnd1814PdgEvCtL642PIY+odtIDnLV1nBXvq2aLN+o&#10;H1t2rU8utgxGHZmV2nN4V/fJXU8KZvp/H3KCAAj4JnD985jsA9LpOd3n6/793+jfoacFaX1xsGt9&#10;kwtNDoyHoeE+vLUOLF9FJzjrX2FPyvBWh9KHSgCPof8EB2Xadko3l02IWaXfMXdAqEkf/ucDMblb&#10;YnLXKHMPyP5qq5++GuYqc7fHLNse82ruc3+4LvFfspDmlHR10pUkS6yzEJIrn0cvo82kzVkTs/rz&#10;iMd09bqBtW7ZFuWL1paWX5c8vilfvd0KpEx+xb4yzpco+bLsuV/VhwvFt8pzXeHclQsFblG+ukVx&#10;qp3Lyy7G5u2NZjytAvCF/PVSVN56Ze76Sa/ulF83sSudl6JfzH1u9SU78x8vsCuCFvQR1QdiMteP&#10;OdUMT7/olBZy+lq2Xpm5XUxb0SjoTtJYOenFd+S3WP10ufe5F3Pl122ymCLK85+z/koe35VvoLrY&#10;onxlveIs7UiC4mxFsZfvFysjaeeh6XGrrNDaowovCM8j012+kvUrKs9Oa//xLaSoZNZV3ApPCFX9&#10;XmXmlphX85WFVwc1AgxRCa3ybZ+SlYVPVs0dEB4x6cDLiRZ5q4w1mRsrXqW6oP9fE/nYTasljdXc&#10;r+snCZS2R+89OunFnbIfrYJdqX7uFY4wxfuHMq7MNTEbGsINIsl/vKTgn9xX1k8Uni+3hG0PF1+j&#10;qA/wQtKSrYpjHUN4vjqlG/Jj/nCd4hVdpPJcV7ySG1vdOkSCI3z7Mz8e2kZjrn9m5ttHb7fPr/DI&#10;84/wdqVN4+7mBXH3EM0LXp7f4Vc+N3dErz7Ano5X19u6NyGmsC+ro+mskZmvzKuPsD1NdEB7hZtK&#10;RA+IMM25ue7OWqDvui9usY+u/EP046WJr2xRNHJDaACD6hCGvh+vRuWxh5q2OvqPN0ebufLMP4aB&#10;9PzAJzZTxB/3RrenPt2d0y8Xago7tVd5LlF//IPuusPdK01RC6zTNjFLupXmgmL6XtizPBCxQp03&#10;rP0umTXZarjbpbHQpdyDtJm7ur/bZTR+GnviLnk5i3vrXUUfc76l3UVzLbGJpoLC7joOyHKTQt0Q&#10;4blFYadqFFr3P3MFfqA7ODtic7Vt2h5QZT2ltXy3yyCrj912lT1+hptR6uqwpe/p6j5+vFWqWKOx&#10;DzrnLkfyxhUhYU2XbMtiksaa6NORvcc/HnOqGZ6uoTSv2/iE6uvkx7rdidLNn0qt0ITqDDcnbD7r&#10;9LAomu5af70nPa2zCtYpe3urdNbGx3Uf6A6nRqyptNtbbkSnmd+Rzlr3hOtRBmPNJPvr3yTDDtqv&#10;Pu4ukCrUvEJ9CekJjaPw9GmNrU98WvtB9/li0+0yxSmnpg4PYHGpt27Kbs8wpbt+DEk0cmtIbKxI&#10;Vz9h/59njnXTaksGt9p0UN1HeEq7nmyYZyRaqfYRV48p4uKlgYWpfbEc3ulcUd8d7t6daRuyWK64&#10;2b17uefrcGq48Hy5Jdwu27wvPH2zjuqI1ShKvJDnC/tuH3DCGF69V9H9hujln7/LFFFxQM4cMMZY&#10;wnhIFSYM7w7f8Tw/vwZzGJncu5t2TtFqaCDzgr2LuBt8hr8DJQ7k/OYJfTrObzTdPxD7R+5l7Iom&#10;tvSRkc4aFz7okVVHV9wUxKCridNy2Kzk9IDQn2e94XTdvbUwN6dnK1Fssy330Ds7pXuqwxaqezOo&#10;W2BAg6qITUBDH51Gl2gkyzfT8YS22nxue8woewXFYxhAtw/UtA07ui96j1S/e5X5BVstrdI9WsPy&#10;zH5uAWbg1zm9cWelWm7hkDySNE3qj1MEINCoyKoPa9f1xbgTO3ZaP+d/S9d0+1WEtOs9vNgpBl6e&#10;xOcbmD6bPpkSfonONXVejaogpnSvzZ6WOEB0km4hz8CsRM43dLJpZc5A/VW6cixpujQhLsewkEk2&#10;oMo0dmkj7vOZlQNxVyNv8+uOnZH1ur5ZQiFht6+GzZrbZ1fiqOAeOiGklr+fLHjcTp/RRzrDHOwP&#10;U/jRmohZKQ5mTZxyoP6esO6uvS6LSxR+vXVVfjHVsHQmK21umjGO6sJ5zd7ezFuXoi5mGpaKFHri&#10;qv21hO8/02ZQk0hipP/rXUhP8JyEb5Ue1ZpWZvbRp1U+05ijlGrbR3hxQtJ+N4Ik9vvrou9fq+WJ&#10;5uVE2tTKtaU14jQxLZxpYXhTjTk8XkJiHR0e5JMGXuCecfZ86Yknwp0dkdpEs4rbYOA2ySf3TSNh&#10;3XYtS65/rqhU9Gxd5GBJ03tv1UdpE03WZzB0vT3QmjEeeiDm5fntfhROEgecN6/4PS/YK3Q3+ASq&#10;wEHl758+jT04dJRYmRp2+mY40UfW/2VgZY6JzRqTzUvnh11s5QdAtpo4yzp+iupiptg0peNOBk/W&#10;grTv9+v0pFohWJPmsC9rFO2pvQXcl+GABlWP6HwMfZKLDRPiMg2LuAmea3VE/d1ADaRBkfbzJjyG&#10;foLisgWquYGcnN6UmxNOiNbqO9sju+hEZTMEJw+kkIj7Haz0Tl0EibTIAhFoVOTtDNcSy3SnZ3I4&#10;JDNFVFZKVuYZqJXsOYVdvCxNmW+e7pJj2uQ+0hreTsLu3yOzpgnz6GQlu9jFT7ST+lJmy8/d5T7u&#10;3JR1zTaPvWk1mNjDTvAfsoW/qBP+Ff7j5aj6xN6CTIdV/JSZfbcvRDL/BFPEub/0qWbzv0q62iNm&#10;zba+/yi5Z8Hjsqjk/r2wWYnWj/LUxqIKvRcuvJbwsukjzl0eyJnLLNHBJSfhHz8Kv51onm5975o2&#10;k2g7Ah0EBifIMN+l6EvPJCe0zOXg+s0JZLZploLDa9OFx/rZ85WeRs1Tz4l/UfeQftTKzs0wqqYK&#10;P3edVay53L97nfFlJ9fhTtmey/3r1EZ/bfphBhZA8RgP3cPy9vx2dUZ43ZRtK9EiSyT3dfzrJfcG&#10;65jcDj4B6C4IWS307fp+e9hj1g36pgvd1xKXSG7Ti6x8asK6fuFkzenW9ckcnwIv1gJJNBzcaCk9&#10;oKgnRKuZ+HaHcccqM2dnBjSo2hsc4NAXfv8ySZlqawhrtbY13NOaVBC4BloEHsNAiAU8q8XNNhws&#10;7DtRGv1n3vvTa+rqdPfm6uuukP9OH7/biX3W6d9BnFsXFNSJlrONvBlGBquHH81ZetZTgyTXNQpt&#10;Wq+waOcmV2QFcxOcWHHVTFdqre4frvkkxlbSRJ2AecE+lapm216UzTmZZm6+D2u6IFGl2uzj/pTM&#10;gdOfy255nbNDrohgC+C4bULsJNMZ8UfqWMYBfFvj4D1i7JSW1pCVOWYniyRuvnFla+TtTmK4Jz2a&#10;YlpI11a51K0jXQ2cEyf92yfvnj0QE8n/wmuT/XnuEqIWP5KX0sxlE0+b+lT8iohHIT2W7Cq8UR9G&#10;+JLZX/QJvXmaYoQDRFimzewjZx0teC+a9qwax5ssKSkmcp1+rwjXXg5LSe0Tvq547UOcozz/fA2w&#10;58tdXZMTzekdE05wnj9O6aKGPXRva6Qpif0x1ik8ZrZZ9Uh60WktnK5CVUeRnF5+TWhsJYyHgeuL&#10;LmSGxU2zv7XyJbibF/oXqg1GTWwmex4nVlp9nPj8ngafwOUJxh0mcptEVloHsT1as4pfz2KriQPT&#10;J7kMI51h9wNbIQrTXo9ImcFeMqfN6EtpjdByC2Q0DWJQHZVD35C0gMcwIHwBm7a09BfS9Afnh287&#10;wDt9k8mTzXG2ZUL6784wrbJvOhvB6VfviPSZvKPCGEphFy9IZ7FVH2eZqS/OinqydCO/pdSz9zD1&#10;qNspJ5nMx4j+7Vjkvu3G6xNKb/YV/MbLgpzg3fXdfpO21I1P5P170rgZ9MMue++flcP5Jgp/PRlW&#10;4afTD6D1Um1r5Gm9eaH1yywV6BfqJ9S3acU7Pmz0MaS2IYgadqoytok6i3P0HN3Fwk/URBnVPTmu&#10;S210mXCRtP5muPbqhPQ0u+EboyRdmT0iXdii49l89Wxdgi4MDFhXPpj47XSlhymUS4IXqe5M3sC2&#10;nVFXTF6EdC2ZL8KN8DIFdW4xbLV3le4jjqvRQ8Do760vzzbOIgq3xqJLEV5a7Zx38kyTqiPy9qXI&#10;062mHPZ2Z5k21baw5F423lH+u0NG7faJpzo91DXZuLfQdKIslm4edXrt4X1t6w7rFt6L2WbdAiib&#10;atxbbNSWRosd9e43RO0x9Wyd73Zxy19uIcqH8dATeM/Pryn84tk+FXV0EScP88ILqfq6w48uuInG&#10;43nwGdGuEHZfS+jLG/XnmUX6VxaKgipQV3hmr0eeSDTPcnlne9weec5lhciztUA3jSne7jQVqI00&#10;UENcas/uN0mp1cYIZFAd9NDXPy1V/AlL0n6Pa/WIovZSGR7DwDQxGNOWOdSue7q8U7GC3y6WaF45&#10;Q15xgXe7CfuyfsK0NGMKNa2oa8tNc7rT4x2YeKHIzTxyzOmpbvq00STparXEcc+w4RF9JfWQ6OY5&#10;XUSMkhvXTJJ266unU+772ohpOb0ZwqfhgFv6uFVeWW/OSaOWcb8qs+/cX2T8mwZXqai0xL4c5YSK&#10;alm3o7H++KbsqNmw+z1sI6OsqL6ITMmvi0vahY+DPMPIi3pDgeP2IytcC33/uXhBUVFvypkxYPW6&#10;saTMNZBPZWf5/UxOunBR8qy5vSlnJ5zm98t3So/W93MKdUm0k7BO5UlIT53HjfCxM01LHc1KcdCA&#10;gHvh4G5INOx+03yxLLbwgvV7n0ny1063Lr+BtHpy30K6BXCf4naKKYV7rCjeOBteV1FNEr7tBn04&#10;dWSXRXqqK7y+Xp6+6onG3S4ZtwDkM7mJeac9JkaTVrJc7eKiMDh6I3wXxkPPwD09v4+1sqPKvnTR&#10;UgIrw795QVSbl8Fn5DrBj1cnHG03LacOV4nmpYnSSmGi5x4cNtFILl6YEDfD7LwSZIo4oZGnuK4Q&#10;ebIWOmXb9km2rtLbJsSX33i6V6lYUU33HgQ2qHJoBjH0Wdg2lc/l/NBtuCs7epdr9ShJeAwDVMTg&#10;TFtCFOYdxfppZyfuoUE6pP2/3/x44d1oGiUkd8vEi4lP977ZF0vj+OydcJuuGwnejezz/bnq6A3W&#10;tY0A5Ryp7Faxz3GfGvmPthV3ye16xbKaCNns3oOLIt7mQrps+4tkVo753IEoa3AokYQK87pCQ9O+&#10;SewbU9WE7sRe1dWJpS6Bz+JSegrSvD850lL29UeZWRmuKuzJEV6L5WypdYtySU14+o6n73G+By/n&#10;dNdmhpfSyF98yKQqqS0KEiF9qpyBppvUG0FkrHdKtx0IX/jmmPw8OgxdoX/pKj39JsjolUVpI00L&#10;9YpSYa+ueWWeca6HeKuTZxsX3oxsooaUaE03NlV/vtByuoyGlBJ8ElxCv9lbIKfuZbtMWhqKi4Ye&#10;2xs5a93TrTZnEhohiwtNpW4gO1YZfqHwIqQnJO6EV5h3H3oScyGaRv7iu/fRUMS4mftG95ldvbJL&#10;0QtYGLXnXtwQvefzyL+6cY8JqNX9KdyyKF1E5/dHymf31O4w3a5mAYy4UGLiLXqSRs3EFSzsmjK7&#10;WpJTrF84yW1dEdyeML3rnjBaPh3QWCio9TT0/ROnFdm5bzw9OFu6uUaIT5KS07N8LIbHxnjodbhx&#10;+/x2Xo9aUS0nOqub0L4oLYk4WhlT3urXvCCq0NvgMwzDoGORrYoV9KlZr3z7qmXde0+5APb9q3Y9&#10;XtqhoJG/+ICe266GN1ZHl14gXdoJa2zeXGzgiqo8EntU0bs1x+VF3a21wMIuRZFV+pUOz8jAb9c9&#10;SamPplNnQIMq14zBDH2TU58ezyMntrLWqTXhS4v5Vo+ChMcwcCUEchpZQKXT2HJbw4+f0Nu+jHPB&#10;XP+ucnaIj/XyceyHG7FZs9kpIJ3d369j319CmTyIF0qRRkfdfp7mMjqEHedShFIXnbK8NdKcw09+&#10;OwZdWkPSLTAeBh07DQr7H/9iPrPf8LK96JE++HCIz6C7Jrjl5G5O5yepP/WoJnnZHxJ06mO7QDyG&#10;wdLfUE8j8y2H1CLazCRkj5k88ntWfEuKHCAAAuODQOdd6UW6iA67dnyoc4y2QtFP9306xgWy0M2F&#10;MWO0OV7FdjOn81O/FHbteNT32GnTsK3ajlYEQ3ydDXGzsGrrQQFjW60h7lVBrj50umBrSEdn6+py&#10;+oPcpPFbXOiUFQymGA+HZzz0e9U2GEpEGYTgMQxWL7CRhGkbLKQoJ5QExvbQEEpywa8bugg+02Er&#10;EcoaNrShLBhqDSX9wOuGvgJn5v6O4XdICJakKAcEQAAEQAAEQAAEQAAE/CMw2AgJ/pWOXCAAAiAA&#10;AiAAAiAAAiAwYgRg2o4YalQUegJ/vTDx1QNcMObQpLAvy5R5ozz+XWjIoFYQAAEQAAEQCA4BmLbB&#10;4YhSRj+Bx9cV6nrLDnUII7gN/HpVj+xA7M6bo58WJAQBEAABEACBMUkA28jcqO1xq2yPRnZfTw8+&#10;JSm/0e/N6peTsLPVisq7Epk+rGuyYfdGwy/ocUed0sID8nZ6Pmp7WEpe9yHhwFK2TXvPI/M0KT0B&#10;PFKbwkfDDfvywMQTNKs0rP3RgOqNp/tYZseggI+kq/9xgmr/41WJDkEQqUG2oDRiHbtOT+uOqK6O&#10;OnGXxE0i7Tcj03f87/fn2k/upgcVbj4bTkxh9/V9W/lw05yE902EiT3JvG6tno9BbWiX7qmOuqgf&#10;iJOG3b9p4QpnwpS2m6dPIvT082mLnh58g0bbFklIo2pvj25K6z6cM3BOHJ+4VZ77jmKWoyQj/yj4&#10;dsOn8m+Nvv2bx4fYMRmeyFPB3SmaMI3sIfraOsNcvm2miPI1sZWT9Hz0ysd35fTc6XYFadebd7+n&#10;X0SDT7G927L0+QNGnYT2olmLevYyniz9eCF6fr1T2EvJlc8nVmgl5FF4++TevZvpAQ3k8U35Zo20&#10;i55ioAsjiYattMtxhyf/9VJUqUbaPWlA9ii8SdrLBGB10YN/BmSmsHZiLtjIa1nUizqlG7bIYzY+&#10;fX9uGG1Iu1VZDl0reDrzrYvg1YWShkjAp7KGNqqwTnhiBhsM6VOgUruMe6N7VBki2xDe7lOt3ABl&#10;CzzvOB7SWaZy4onOAWNnmGpd975UOmA6xuUV3+sms73dLNJCdbhq2gB5xM2b3MjmkPThp2qiTndI&#10;aF1kRu/ujfTEPrcjMJ37HHP+mpTWsABrdB4kXAejtx/OktCzeV3mO7edkJtMnZsZMo351hedZVpl&#10;pZWy+1I6QVsfJXqUQ7UzhPcSpTudzADXQCJ2Y8P9vM/mo6sSI1eXePIKGSC/K8Y2Ms+oOmVvvyOd&#10;zp0O/93h7t3cIatXqmMrTIaDH3Sf/Fi3d7ZUXSpnp9oqzes2smzni033DyhOdfJlSoz6Af5w+R2L&#10;bLUMqH7z9DC9fZfu/Lq+iwcUX9oOYvWuM3rs+AF5l5BH0lgTfTqy9/jH7k/HjZvdu7e4++QHusOp&#10;4ZurZexAMk7COk7s3fQM0k+lnIxhpw9E35/75Ay9XthDD+y2pbgsPRX7wq4e2aexFQ4rixJ66sy5&#10;xKe7cxgNUQo7VaPQ+t3tQpjRcE+6hxiXz/VxcKJ7RQtyK5ruCv9HSzuts7aGdpit0lkbH9cx8hFr&#10;KjnyLA2osp6yXrTLIKuP3XZVOEj2hVTD0lbFRWtRXE7LrNSeg/QQ+Y8fb5Uq1Bp2aFZsoqmgsJvq&#10;ru5w93KTQt0QwTK2yzbvC0/frKtzPvTVXMCp/uDsCEH1dtbh1XsV3W/odzi13aFrhVAzqHpUExj6&#10;qMIPhucL+27bB0m+yWN+VBnVmhukcGGn9sbWJz6t/YDNa7fLbPOa2+L8yDzJsIONbN0F1pHNYfrY&#10;q6yf1nN4Fx3ldJp17CRqDyMwrcgx5wwj7VQnd/Usp6cPch3sZJ451v18xyp06YR+SD5IgMNzG2eW&#10;zFr3hI78dEIx1kz6Az3fNNENhJ+5mgG+JHKZ97n5iE49rC6j8dNYupo25hIcEpxVdutS1MVUY471&#10;+O9Y+jr4KPJE/cDSLOH0zrmZhoWtUi1bgrX8/WS2aCqf3DeNWrTCMaFhXTcHpk+yL6byFUyeNsAv&#10;2smn9qWQsC6dX13lVn2UNtE0S8gbdvtq2Ky5ffwhoq5JPmngBe6deFriANETI/0/q4T0f6fP6COd&#10;YcxKpqt99/rSZzsZqaLyJg9Qe9doEkwx+gNbuWk1FagFArasnVejKogp3a+mhDjT/bsyega680Hn&#10;TkJ5UjSXLU45UH8vnL9De10Wl9jH//+tq/KL1FqdyTQ+N80Yp42g6/1cGpjF96LJppU5A/VXIwQf&#10;X0V/eio51+rw6MVO6+fOGRiYNoPEmSRMd4qBl+mXAe7i9Nl0AV5Cb+/siNQmmlV0/d5DYqrXSbrt&#10;v0q4c2J7XM+JdexaIdYOqh+1BII1qnCDZFi38Giw5o6DUWXUam3wgrVKj2pNKzPZJyb5TGOOks50&#10;9onAudgAMrORjfAjmy21SvdoTUvnCyfAy+nk5WkEds3ptoVu5ztRTnsnDEDywbMM4p3MLMk0LBVN&#10;KCeuio8Nt1fl5oH1Uw7RvG+dj+jk1a+iKyp6z33Az8JHPBtMWyfkkvv3wmbN5u0Ma+oMryd9022X&#10;JlHLL/J2p8jy08rO2c5AeiS5TSyyyGBoslO253L/OrUxwIOswy5elqan0YnES/LWUx/flNYrjelW&#10;4954M2rbPsm6dfoMwdKyFmuKqKyUrMwz0K4/6pOkvTVsVqLwduFRWq+KTpnZd/tCJFutN0Wc+0uf&#10;aja/ACzpao+wdxgl7RsR94X1e3s90yb3kdZw+jbEJTbKa1vD6dKsc9JHnLvctzDV5eB1cT7hDcpt&#10;I5jqU+abp1t/7DqrWHO5fze3HOKQBtm1Rr2eIeBwERjqqPIjHSRnGFVTBfnGxagyXKxDWO7jR+G3&#10;E5lbmjBSzSTaDo9GQgCZ2cg2kDPXYWTrbI/sstfFVehhBHaTc1CMbJ0wAMkHVVGwb+LMEtH8xSaU&#10;e+H3vVXj9MBKS8tilm2PKayW3hK9XooLcJr3g92EkS4Ppu3QiFNnl+0xb2ukqsS+ON560NEO1z/N&#10;yQokYVc+V9Cc7G9flPgLfleD++vEHPZldRTJ6WWOm0LqT8kcOP257JZn4+ZWA62CesmY6WPAPAc6&#10;I/54gKuUCcl90aZpUn96SnhlQ6SLAUZ4YegndeNMeiSykF021ayaIa2/KSxYWoWRXNcotGm9wnvk&#10;0CiOwN1Gs3MlHsl7kCZuvnFlK32lIdQb4WiKaSFdhOBSt07gxilX3j17IMa/FxuHBQz2cTZmWdnE&#10;06aBFO5TgKFV9gduMKJ/pWeFuiYnmtM7Jpyw+jaIJI2sYJl51duPuKTHe6oeSS86rbu46VojoAFU&#10;MVYJDHFUuaiJ5gfJlMT+GOsr1vgYVcaqRj3LbdSHkUfyUn6q2h59Qk8nAuELJK9H9lcteKV5yWyv&#10;gS+NjWx99Pzh4SXmdr7jqnTqhH5JPryyDmPpzg8sq8q0g3qs7XqSQyZk77W5zAkyuM77ty4oVgt9&#10;IOrEMEo6jEXDtHWCa5k2ldxuD3OIDzV5YKF4Ke5RmJaYZ/FPKefsUnf4Uc692M1cUKcfW6W3U/qm&#10;OzrL/3hBob7Zv2MH7Vvu3Vtdr99viNpj6tk638E39BfqJ1uJYsU7dHxx3+FezmJVfHfIqN0+8VRn&#10;2KnK2KZE/XHmk9R9UC18QKerhr/d+CT9bMySLc52Nu9zQx1ztyomruA8PlmaZP795idx1THMucea&#10;jNcnlN7sK/iN1/XFYey3ARcdoyS3RS4W9H6hsWKNeFE0vUHRl76ImfjaqxPS08y2RXFacldmD+f4&#10;xf894ffqidP9e9K4Gf22y0YdmSV1GuUtGauYK/blVQObt0ddeRpRsVNOMpmrroPT9mTj3kLTibLY&#10;XPG7CquJ87Wlqt9v0pba3eNkU417i43a0ujqVrs4brtWwEBxwzNDYIijCu/mSJ0pF96L2WaLfDcu&#10;RpXx1wVkCurRZNhqH826jwjbo60urfSnVcLM4CWznQzva7tLdyZvYNvOqCuidZnJk/vpt6wu8SKi&#10;hxHYTU436D3NdyyrUyf0S/JRpF3LtBkDYrOkvTNCPKE4Ser4wIp/tGTMNxLqMqdzuMNp3n98M2pF&#10;PVm6kZ/OmDfzWEwwbZ21Nmtub9zZCadFpgC17ZbOD7Mtc16/INemGFWcnfKYf1DpznQ9kUVSYyX8&#10;XH1kios7bDd9FZYO8CsWjzvDRK6QHvtMk1ayXO38HfnxTdlRs2H3ex46nEnCDzkGfTitQhYpoQuK&#10;MiW/hidp19kN01uX5adT9NR532kbmViaODPnrcunyaYdheZzIgvpvjZiWk6vs4vC6H0CLHHT6Bec&#10;MNeFageRPSuay2aZNdt08YKiot6UM2OAbUzlLqbMNZBPZWdt+wJd1tQft8or6805abbXgLD2VhLn&#10;6B1hsI7vXbSr0OgHZqq7iBgl92JjkrR32MQMr6+Xp696onHeRuYRvXxmz+43SelORaO1Crdda/Sq&#10;DpKFlkBQRxWHpoz5USW0ihmW2mNnmpYShfi7kBu/KWvNAWVmN9GPmeKvZ4mmdUp5xQXR90BPI7Br&#10;Tjet9zjfueYNWPJhgR1AodQsSbGZJZ3So/X9ognFsRznB9bh1x87aECJ/jinOBWiLHTe7zZJulot&#10;cdznYsOjMK9uDwE0YYSzwrR1Bi6f3VO7w3S7Wvnqeu7jSw1dvLQs2ti9lciXrIlZtiWmotN4eLPx&#10;7+nX/utRm0tjcrfEZL4T1TW/e2tq2J+3R1e2knarjwH7jnxVsWavTJap32qKYrdvj95zz5KeKimt&#10;5mIseE4pOT3LZzr+3CnddiB84ZtiFwVxBkmjZuKKLTG525XZ1ZKcYv3CSf1LV+mNmthX6epsWZQ2&#10;0rRQryitD2eRqj637MgzOPtfEnK7njkk5K6PPRGp35HjsCL7QtrTw9RCqhTEjkvpKWBRtMZMenmG&#10;Me6qVOsjMIV7RdsaOXm2ceHNyCbqVy1al41N1Z8vtJwuU77Cd5h98iuCESln6+tblEtqwtN3PH1v&#10;tnWZtjOy/qY5ne73siVTWD31RqBq2qJccWFg91rjXBqprdDQtG9SJi2wakJ3Yq/q6sTS62HcnjC9&#10;654wumGQc6VSZlaGqwp7chxcxcncN54enC3dXCO4oLjpWmNGjRB0hAkEYVQ5V80+ZGeuV9yf/cTp&#10;M9RYH1VGWBnBrk7wv6SzUsVdNvhvoGvqCvPuQ09iLkS/mq/kfRKO3vS8McOfzK3ybbScLUp1A9mx&#10;yjH4l7Sv6IPuha2KzDV8XXRN18MI7CanKwz38x2fz7kT+iN5sHEPpTx5ouHgLpN2r5LOCLl7I2et&#10;e7rVNqE4lOv6wPI/c7pmWhjYscr4sqPLnNO8/8Ls3oOLIt7mOsC2v0hm5ZjPHYiyrYwMpRUjeS/i&#10;2gaRtmPwP65gFtjvL05BTINYI4oSCPgRFzC8eovydJru65z+kaDmGkrQWuv1z2PX3DRo3mNvR+My&#10;+aGLcdnuMdkoKGtMqs2X0IGr1TG0ra/y8XtwCQSur+DWP35KQ1zb4dClhe7aiXEqWNFPfeetH6+H&#10;o1KU6SeB/uWr9LJqhdjr1M87g5jNcFdeWj+wLm/c2rVBZIWiQAAERoxAzGT7jrERqxQVgcAwEYBD&#10;QhDB9v+XXd1FouPBaNGT5/acLIYdE0TIgy9KPtNwsHDg3AU3oSEGX2hgd0ounqWHO+jZwXJIIAAC&#10;IDBaCLBtrLYdY6NFKMgBAoMlANN2sORw3xgkQH37Tq4yO3qiDk8zZhr+rU6f4eytzzzJ3vd1Itrw&#10;CIRSQQAEQAAEQOCZIADT9plQMxoJAiAAAiAAAiAAAs8CAZi2z4KW0UYQAAEQAAEQAAEQeCYIwLR9&#10;JtSMRoIACIAACIAACIDAs0AApu2zoGW0EQRAAARAAARAAASeCQIwbZ8JNaORIAACIAACIMAT+PES&#10;O52HxvB/Zf3EU+3cpU5pIT0OgB4cs56eC6AQLtLzqNqlO3cqM+n17cpXcmO54Ik0gvtz7CSg7TGv&#10;rokpFA5PppFxn/tVPXe0mCnij1sm5dWHG4joIr3eKs/NfU58YDvU4ScB6MtPULZsMG0DJYb8IAAC&#10;IAACIDCGCcTN7t1b3H3yA93h1PDN1bIfaVOU5nUbn9R90H3yY93uROnmT6XcseRhpw9E35/75Ay9&#10;XtiTImpxuvrJyV3d5wv7bh9QnHI4wVzSWB19LvHp7px+7ox3u7FxqkahHcPMQik69BUofZi2gRJD&#10;fhAAARAAARAYwwTkkwZe4EITTqMnfuuJkf6f1PL3k4XDwKfP6COdYV304qPwpnt96bOdjFR7w+WT&#10;+6aRsG7haHF2na4vbm41FajNLzji6bwaVUFM6WOYWShFh74CpQ/TNlBiyA8CIAACIAAC44BA2MXL&#10;0vQ0ap56SRIvv/2olZ2bYVRNFbIYb0Zt2ydZt06fMcnxJlNEZaVkZZ5BNQ6YhbIJ0Je/9GHa+ksK&#10;+UAABEAABEBgfBC41UCdZSdWXDXPShxgngOdEX88wNxn6d/bmgihjZP601PCKxvcnOB4URPN5ZSm&#10;JPbHSIXssqlm1Qxp/U3O49aeJNc1Cm1a79JEYVV4fAAc4VZAXwEBh2kbEC5kBgEQAAEQAIExT+Dl&#10;rG7qLPvdIaN2+8RTnWGnKmObEvXHd7GLB9V91uYN/Hbjk/SzMUvoprF9UWJPWd7Xtu6wbuG9mG3C&#10;TjJCJpl/v/lJXHWMeK+Y8fqE0pt9Bb/pix3zzELZAOgrIPowbQPChcwgAAIgAAIgMMYJmCQGrgUG&#10;fXg3IbJISbeOyJQWbuOXpF1nd0K4dVl+OkV/mJq8jtvIPLZ/smlHoflcaTQXS4Gl+9qIaTm9zi4K&#10;Y5zfSIsPfQVIHKZtgMCQHQRAAARAAATGMAFJo2biii0xuduV2dWSnGL9wkn9S1fpjZpYFtKrLEob&#10;aVqoV5TWhz++K9/2uWVHnuFlq8uBrdHnqplDQuZ6xf3ZT7bOHxDDeCHt6eE3SWml/BZ3NS6lpyDN&#10;IcMYJhca0aGvgLlL9Hr75sYJLXEBFzDWbuhN6noWmjnW1DJUeaHWoRIM3v3QRfBYDntJUNawIw5F&#10;BVBrKKgPvk7oa/DsHO+0kcSqbbCQohwQAAEQAAEQAAEQAIEQE4BpG2IFoHoQAAEQAAEQAAEQAIFg&#10;EYBpGyySKAcEQAAEQAAEQAAEQCDEBGDahlgBqB4EQAAEQAAEQAAEQCBYBGDaBoskygEBEAABEAAB&#10;EAABEAgxAZi2IVYAqgcBEAABEAABEAABEAgWAZi2wSKJckAABEAABEAABEAABEJMAKZtiBWA6kEA&#10;BEAABEAABEAABIJFAKZtsEiiHBAAARAAARAAARAAgRATgGkbYgWgehAAARAAARAAARAAgWARgGkb&#10;LJIoBwRAAARAAARAAARAIMQEYNqGWAGoHgRAAARAAARAAARAIFgEYNoGiyTKAQEQAAEQAAEQAAEQ&#10;CDEBiV6vD7EIqB4EQAAEQAAEQAAEQAAEgkHA2bSNiooKRrGjt4yenp5x38bRS3/YJINahw1twAVD&#10;FwEjC90NUFbo2A9jzVDrMMIdhqKhr2BBtZGEQ0KwkKIcEAABEAABEAABEACBEBOAaRtiBaB6EAAB&#10;EAABEAABEACBYBGAaRsskigHBEAABEAABEAABEAgxARg2oZYAageBEAABEAABEAABEAgWARg2gaL&#10;JMoBARAAARAAARAAARAIMQGYtiFWAKoHARAAARAAARAAARAIFgGYtsEiiXJAAARAAARAAARAAARC&#10;TACmbYgVgOpBAARAAARAAARAAASCRQCmbbBIohwQAAEQAAEQAAEQAIEQE4BpG2IFoHoQAAEQAAEQ&#10;AAEQAIFgEYBpGyySKAcEQAAEQAAEQAAEQCDEBGDahlgBqB4EnjkCDzS5kvikDHFKipckVzQ/cyTQ&#10;YBAAARAAgaATgGkbdKQoEARAwCeB+LUVjfakKVH5vAMZQAAEQAAEQMAPAjBt/YCELCAAAiNIoK2u&#10;IEulyshISkjKKm98YKu5qdy62Gtf5NU1ludmqGhuVUKCKre8UcflZuvC9lVg+7/c57Y3jdYgWdvA&#10;l0F0DWvdriW7Ea9No46P52+0V2ZoKlfFZ1U0G5zlaa5Qiarxv1VUpKYKdVKSSpUQn5Rf10bLbSjg&#10;1r4pD2EZPPdYywhqClWBAAiAwCgkANN2FCoFIoHAs0vA0FigKjGs1TQ1Nra0HMuo+yU1DnkaBsMD&#10;klBQRdd6RYu8yuTcEk1TU1NjU1vjWkPxL6uavKELILehsST/k59cCnMvXoK6vCKjLr/IahUzaZsq&#10;CiqUReVrk+WOhbQdK3rnqv1SAK1qO6b+hSb5GG1tS11u85K1x9qo5cyWvhkPYRm8Lj/p2e07aDkI&#10;gAAIMAIwbdEPQAAERg+BBw1VH8Xnr81NYCLJVfkFi29omviFSN2DNpKcEO8kqzIpWbiUkJRBSJtO&#10;59W29TO3obmiqCl50RznsjyKl6CuOpbLjFt+kZk3bEtcDdsHdUUlZNEie7n+t6q5ruLs4oJ8lZKB&#10;UaunnG1q8drW0aNUSAICIAACI0kApu1I0kZdIAAC3gm0tZwkqiTOsGUpPkFFrja3cSbcg7amKSOE&#10;r01TpEkuKsm3yWGt14t4yqwKjbruV/nlbeTGsbVri+MrqlxWbA2N5Wt1BeUFGfZ2+N0q3YOWG3Oo&#10;64EdTFNL2wjxQDUgAAIgMIYIwLQdQ8qCqCDwDBOgy5s/xSfFKx0RGJqPrc0VYi0UVIl/e1DF+6Fm&#10;ZKhLrF4KnnOL7jS0aQqKSEEBv3LsfzI0NzWRRSq6qjpHpUqa0tTovKhqaCopaFIX5SeL2uB/qwy6&#10;B0TUpipdeoLSydfBf1mREwRAAATGLwGYtuNXt2gZCIw9AgkJi4loNZKuaZLU5ARqCxqaGz6Zk5Hs&#10;aG5Sh9isCpJ/jI+1ULFW3F57DAara6633PY7W6qKigwl5Wq3PqsexaMuCCVrmQtCUQYVNmltRVVG&#10;3a8K6nT2cg0NJQWNqhLud1sKoFVyZTz5Kb9cFFcCfrVjr39DYhAAgREgEKBp26LJV9MlEucglHTf&#10;cX5uFt2jLNr3ywvf1lCQRXf0ZqiS2F5n6zjvHNdS2NXroXQ2q1Xl0xJoxUmqfOsOYM+VDo2bJymo&#10;9xy3OsTtxC5oaBtaLf7dTTdE5zOqNMUnqUV7nw0tdeX5gjD5VWwPNk0e+dHfdC2agiy+pKxjzrIH&#10;rFYX6enmmnhatG1zuTVD27EsetlbxFKXO4eHc0cToStxizeTzE3kv/wTafWP/zDl+qKUzFlPvrBv&#10;/Sfff0Lm/BPpdldf9w1SsJnlp3+ZpXbJv/gnsqqIZK4nv6oZJjFDUmx8Rv6yB+VVdRwcQ9OxiqZF&#10;azOolalrOPbRFFWWeMGTZTDofrqhjE/gMj9o8xEcwL/cF8/q1pbkO2/+EmB4Es/QWJR7LEnkghCf&#10;e0yzqWGJ2v6w3T3bnFBQlOXgKxxIq5SqrBWkWCDDNZh/7Ic5YTy0Ag5gxnEa1VjgDafkPFR6LNzD&#10;ZDlUrXueLNzP2R6mcha0o4p9NqFORElZomnR7QxF+6y7iWuobcH9IOBKQO+YLP6kv322mMzZr3XJ&#10;eqWMkLe+fmS/3vqnRSS17EovvdL77aYpZFnt37gfPRXg/sfeb7dOmbLss1b2KytxSpm4apdKvbeA&#10;NtefJroVsfcRawlty5Wtc0j6n+74VdCQMvVqP/vsCgf0kXa/veWPvn5rSupbtTyRz5ZNIYv+xP2/&#10;R7ja/akk9a3P7oh04yqX32p1vZWWP2cO3XLjoH0qNJWTXXfXWYRC3N05CM6+1frQcofvfI8tewot&#10;r1RZDEPSzJBurttp+fnvLa8ctMtwo8ry8w+oaG6S4a6lrlmQvHq75ZVqhzy0qKzjQxIm6Df71oVr&#10;T3O40qv901uLXnwxNT01ddFblaz//+3rTakv0sGLXuPTTOp0S/+x9dtHrZ+9lfrilJn02opNlfs3&#10;pU+ZsoIOQY412P7V6z63HQEbTVI3fSs8J+6fCFfxuIcw9a2vuYdQdBM3UKSykZJdnLLINmTwg1ZL&#10;oK2y9N75bNNiobnp6YvLvAvqj2Z9K8vzqDKI59QfkbzkGePjoW3MmzPFOhU6N9Z1OvM6WXpiNXi1&#10;epizPU3ldPyesmi/lj0wvVfKUsmUrd+ySdLDDOV14hpi3xjTt/urrzHdyBER3kaSDKtpqy2bQlbU&#10;8vNEKx3cUyt5czAw0/ZvtcvITKslfWUrmeJgQI2gaes4AzqZcRYLk4SQsiu2bMwmJ4Jd9+jbssV0&#10;qqbTNZ2z7XMSm6sWzZzJZmw6W3sxAXmAfAaGzz5NWrT754htW1e4dEAhc2zztccO5r9py1oqkpUN&#10;WIv279/kbNoys/Wt/WWi9yBWhdj+9XSnVUa/lRvQ0MDsyEIL3xXrdlt+W2j57VbLqxstm2qFeg0/&#10;WEq3W37JXX/l95bqu1zOnZZXNrIrv9xoWV4lmKFdZ+1F0WJf2W65o7dcq2Zl/porc6U1pxg7s0d3&#10;W5ZbS6Y/2Uzb9v9hWU5rKbS8utVyzcXUba+1V8cXOCZN24DHOHdd0+++EXBtI3XDaGiVvw+OdwPL&#10;rS4wHjq/6nMd61HtCut6DzeSO2YKuWnrYc72cPlK2RTRzMImGrKJ2rYeZijvE9dIPXajsR5/H8PR&#10;KPvokslGMkCHhADXvZOzilKPlx9rZl8tNBXNK4qyBhNzkX4DfEvHf6Js01Ro0gvyHbzVApQpGNnb&#10;WhrpdhHmAOiaihttW1aaGo7Z4mK6D6jZciz/dy1ZmmYaw9PneUwsSFBCPPuc2db8Bd0pzX2EZSkp&#10;OYOcbW7z+HWSd+fLdfqUOxQOqoJHjxrXJgtFNB8rqctYq1Y5RWXSNVSVE7UQxUnISr/SPnpUblOf&#10;hzttonnjPAT5n5gJ+Tvyf3AlvLKU/PNe8i/l5PzvyHf/t+AkcOpjcvcfyNf0egF5RVTR8/8ny3mh&#10;mER/Tz76VwcJui+RVf8v2bOeJEWRmb8kfywjX5STywXE+D2puuFO1mlky8/JR6fJQ/GPZnJUQ37+&#10;JvmXvWR7DPnonPONT6jLQgx5fghtH6O3KhNc9kzJlenpbp/AsdPE8dIqjId+jIe20bK8YdHaXBW3&#10;AdBpPBwNPdfDnO3+cltb008JqiTrY6hMUqWTlrYHnmaoACeu0YADMoxVAsNr2pLkgoYruXUp8fTs&#10;nJa1DVXiLcc3KtYyz9X8gmOi44bcY1RmVTVVGIqS4+MTqxKO1RXxw0KIkuEBjd9TQva732YyZcoU&#10;TVMzJ5qBWrbx7Cs9n9yF33zQ0nh1TlaGB7c+hway0h4sy8+g9iPnUiiX2yDI5fSiwbPjXUtzI7nR&#10;oilhvrkZuWuPNeuGjE6uVFo3Z3MWrLMLIa2AM1vpZnBHXbEbfd3JS+ed8+Bb0H2P/PkO+XUaNRFZ&#10;mjpD+B9ZArNi/53ajv9Ovuslma8QmadK4kkiIU96RT8/IFs1JGsxyeTM+5hE8nwk92si+TkhD926&#10;0BJmwi7tIEfFhm8veWItNTrKpXoz+fJ78p9Uz6Bpy04mcN4zlby2sbE8Szn4nhDyO8dFqzAe0n7k&#10;x3gojGqNx8oN6qJc6xKPeDz00h8DmCyH3Ks9zNluLz9o+4LEi8J0yOVK8kBHF2HczlD/FuDENeSm&#10;oIBnmMAwm7Y01k5JFdlUXlGQ0FBUoLHu8ojP1fRa2uhSZWNdQXKD+j+4bmxyVElbQ3lFY1JRRflb&#10;hj1FJbbdaCOvN3quZVaG+hhR52cluLWv6YmfN441NjPTrKluT3JGRoIvIf3aCsIFgI8vctqD4qto&#10;4XeD4QZZnJXPHeNUV5BQlZJUzgQMTuIs2AK1s3XOG7wFjntmHGv0cCeXySfnwQj/8BL5z0Xkv35M&#10;/ucE8io1Tgebuv+VfEtI5j9Y7zeTjz4mT1LJ9rQAS4wi6xaTE6dJh+2+GLJJTb7/lG13qzST7dkO&#10;BX5/lJyaQDbND7AWZAeB4SLg8znFeOiAvk1T/lFyPnfoht8p0MnS74I9ZPQwZ3u4PNTacD8IDA+B&#10;YTVtddQQPJZQcawiX13U0FQh/8eMgkbekrOtOSqT88vL089WNXjZ29xSpf5Vm7pOU6DOr2q8ktH4&#10;S9Gu4+Gh4rFUts7S8oAe/9mcP0lV5UbmeLV6042G5jZm2X60SJ2rshblNqBmfHLWorvW3eCem9Km&#10;yc8VHdnJNoTfaNPZbGKdro3McYn36VhcfFISZ4srM9QFi3+qE453GjI9wYJ1CQAqmK1eltc93cmL&#10;5JPzYCR/Po25E/zLR+TMQvLfy8ipdlbId58we5f9VRDBxeA5kvl3pPIr8pD6LTimh/+LM44/JUbq&#10;z8Cv+tIUSf7jNPL/fG+PXdBymsUu4Iv90qukzy8km3rJR5fsmaamkT9/RL7YS/7835hvgy11nCOr&#10;vifrfudwcTAUcA8IBI2Az+cU46GItaGxqqh52VqXdQAf6ghoshyqaj3M2R4ux8enk7YHOlulD7jz&#10;AhM8zFAvDmLiGmp7cP+zSmBYTduW5k9+UuUKC5cJGerFPzU2uzdhlfbP6y6aeNDcYP9qL1flqknI&#10;D5iMzyooWHy1qqHZtdvQCD1vndU0NnOWrSpByOApoGZC/rHPsj5ZolKJw8o7FmpoKlcX6IoaNAXW&#10;lVF5QnI6aW5rs+Zra2maIjq/yUWmeBopVDz+BLGvMw1fLf7FBBbY5hfFhHzyq0ksAthd6mjx08nf&#10;JbLL/+F3X5Ab76Q4RwDzcKd9lGRSeuE8lEZM/TnzPfi+lXScJr9vJ6U7OJNX5Fb72wLyahvJLRbZ&#10;u1x9vK8tNY63TCCrqIFrFeI/vUVKY8ibXPQu47+SN5sILYHlLCe/9iXo8qXkWw254DWb8Qb5/Rdk&#10;3Xqycpav4vA7CIw4AYyHAnKvoxoN9LYnwfuXLL80522y9KsAb5k8zNkeLscnJIu3eejamm+wINQe&#10;ZqhAJ64hNwYFPMMEhtW0TUpaQT7RCK60bQ2aL1KzhIjrBuuao67lWFFRi8gIdNVFfFLGnBvHBDNS&#10;11inmbLI7rg+kqqzCU10zQ11TanO4eN5WZTJGYvPHisoYZZtktVpwWNAzWZNxfFF++uoq4DbbWTU&#10;rs1SN2ZoqgrEm8ASMvIXXSyqaODsQPqNq1yuVnv5xkXD8C46W6FpZrkNdDvfF15x+0XUoNNxGlQV&#10;uYkaUZU1U11nu27bWt1ckEzrF270dKeSyWhbkPbG2S857Zm6qSHbY52AviX/k5BX/4E84a7wXq3d&#10;P1EnW2uGr8i3f0f+udR5G5m4zufNdtOWXl+8hrzSRt6sIcZeYuolz3FOt8YH5P/zJadMRbZPIX/6&#10;nsv37+S/W5d76YrvqtNcITfIm0fJq2/CrvWFEr+PKAH/nlOMh1W8Qzj9knXctn/MqijbeOhFc4FM&#10;lkPuAB7mbA+X6UrT1ikfFVU1s3oNTVVsh1xWMiEeZqgAJ64hNwYFPMsEAgr+xcUqcUh8CCg+zIs4&#10;CZGxHl2pfGvRzBdnsrBXKzZ9xoW/YzFut3JRKml6kV7+Ex+5lY+E4qZ0Gs2xtmwFC5rFBbrcz4eP&#10;9Fyp12AUPqNseJKCCs1F0xSkLqt1CRJrjdvCl8BF5/IeULONBgJkQQG5aLmeIgERLmanLfFhAy2P&#10;ruxfwcUSo+E8qSi2Etzyo4HDvuUAzqRhxlaUCfzsmAJWq1PwL74kD8GYHNrlGuzG5U7fnN3p16da&#10;WUCujSyaLP379W5L3S2uFBrjlkaK5UJ6/bdqyx4abnar5V+bLL+mYbn4DH+zrBUF//o5l/PXNPjX&#10;B5bLXJRccfAvQzN34w1L3QeWV3/Pcm46aNm/n4UPO//QQWjniF132Y2e4tru4WSmpdn+9tD4cpxg&#10;fHOEP2s4M6/dfyR+9KmLkRACdfhHwKeyMB7SMdXHNOfHeNh7ZX+qPWCyVTei8dDTHOphsvSh3UGr&#10;lU0t7uZsT5f5UMv8VLSYD0LNJ3czlOfL/nXW8ZvLp77Gb9OD3LKhxbUNsjAjWhz60IjiHqnKoNaR&#10;Iu27Ht+64EyBRcsWpTtGefYQ+9nS+nXZCu6cBvqOvIk/EuYRPdVhMb3EXniXVdKXQ94CW/wZfywH&#10;SyzIvD1oaGvtpkVs+qVlLCr7luWix0BYT38Q3h4X/+kOV8yixbS6VFbbCvu5LHSqXkbfDNl5CSv4&#10;w1KcXubsr3YOL3ksdLM1CHQAUax9Yw5ODt/KCk49KGVECUCtI4p7yJVBX0NGKBRgIymh/yde6YuK&#10;co05NK4WtXt6esZ9G8eVwvxrjHe1Vn5lqToj8a+kMZzr/8qwbP1t6Jvp+xGj547+orHs22NFNJZd&#10;m0at+h2p+psmN56eBt1sSErmQjcfy0r8x4wrliIVPbI0ocBQVcdFDqTfbwkNHsd+1WRpqfu5kvNf&#10;kSvl9DhS5tVNbds6NecMwpVwlsXDr8qSi8qgPj4Zv9CotZx/DE3sxvIM6z+5f8V/pqGh/ZRczopc&#10;7YOiZK60qowrDTTwYFOR6hfNBa0N+QmsGW2sfCoFIfZ/ia4z6X/50U901Y/W11KleqlOraVRYThx&#10;7bWGsM/5VlYIhUPVgyUAtQ6WXGjug76Cxd1OMiCHhGBZ1iEsB69HIYQ/fFVDrcPHNtCSfevC0XeF&#10;nmhkO7PQVpfNu4ceRTiHP6vbltjJSOL1WfYDd5LtlCm2o53omq3t6Gd2nKHo8DyW1XouorMjkKNb&#10;EPsXdw4iO/DPViOrnnO4cm6GdY3Ydr1XW0ZdqBYJJ02LxRjU6amBKsKf/L6V5U8pyDPKCECto0wh&#10;PsSBvoKlrxE6jSxYljjKAQEQGK8EEhJU4oAfjs1sazlJVMm2/ZjcOmtL00/0ND6nw+/oD/EqVfon&#10;dU06tmbbeOxBRga/Lku4Muyn98XT+q42t7FsPhLLebeFxaBvuWGvkV1tamnzdTPb4VmkSS4qyU+w&#10;Z/UrirXvkpEDBEAABEDAM4FhjZAA8CAAAiDgLwG3sZ/9vZnly1Dnp3/S0Gxglq0uIzfDeuZTIGW4&#10;y2vQPSAPqgrYaX40qat09lN/G0pyhcsFVQ63Gto0BUX01BJ7zGc/o1gPVVjcDwIgAALPOgGYts96&#10;D0D7QSCkBAwtTV+wuMzuYz+zoMxOS6TxCUn04GhRoHi7+EnJuXM+qmtq5ixbzmmXpQTHMh60NREW&#10;fdN3q9taGriccmU8+Sm/nIbosybbqb9ZJSxyH0sVa8UFtlQVFRlKHE/j9iOKtW+ZkAMEQAAEQMAH&#10;AZi26CIgAAIhI6Brrir/KJXFZXYf+5kFZb7hdGBfctbWKZ+UHGt2I3SySj3lo5ICzrK12a7xGfnL&#10;HljLMDQdq2hatNaPFd22uvKKFi4nPYdlBSmuqntgrdHg07Hg4lnd2pJ8p/OnfUSxDpkSUDEIgAAI&#10;jCsCMG3HlTrRGBAYIwQ++VWyKkOVpCpqyfpaU5GhpGdAF332VqOantCSkbG2XJe8Kb0uv6BBl5Cv&#10;0ZaTY7nUI5fzBjjWQuQZ5U1f5zYXJCWwvBkZRcLx3azlqoyCKRcvOli21Ak391hDOalS0SJUGSVt&#10;+XWafC++CjfeyaLlJiWp6+T0EEAupzK36s5nSioEJx2VoqJR551z6qbytY7nTOuayteWK/eXr3Wy&#10;d8eIviAmCIAACIwZAgj+NWZUBUG9EEDwlNHTPXzrwjFq1uiR3DkU2GiSbJhk8a2sYaoYxQ4nAah1&#10;OOkGv2zoK1hMbSSxahsspCgHBEAABEAABEAABEAgxARg2oZYAageBEAABEAABEAABEAgWATgkBAs&#10;kignlATwQSeU9B3rhi5Gjy58SgJl+UQ0FjNArWNLa9BXsPQFh4RgkUQ5IAACIAACIAACIAACo4UA&#10;HBJGiyYgBwiAAAiAAAiAAAiAwBAJwLQdIkDcDgIgAAIgAAIgAAIgMFoIwLQdLZqAHCAAAiAAAiAA&#10;AiAAAkMkANN2iABxOwiAAAiAAAiAAAiAwGghANN2tGgCcoAACIAACIAACIAACAyRAEzbIQLE7SAA&#10;AiAAAiAAAiAAAqOFAEzb0aIJyAECIAACIAACIAACIDBEAjBthwgQt4MACIAACIAACIAACIwWAjBt&#10;R4smIAcIgAAIgAAIgAAIgMAQCTgftDvE4nA7CIAACIAACIAACIAACISKAFZtQ0Ue9YIACIAACIAA&#10;CIAACASZAEzbIANFcSAAAiAAAiAAAiAAAqEiANM2VORRLwiAAAiAAAiAAAiAQJAJwLQNMlAUBwIg&#10;AAIgAAIgAAIgECoCMG1DRR71ggAIgAAIgAAIgAAIBJnA/w+mrnfZi21BawAAAABJRU5ErkJgglBL&#10;AQItABQABgAIAAAAIQCxgme2CgEAABMCAAATAAAAAAAAAAAAAAAAAAAAAABbQ29udGVudF9UeXBl&#10;c10ueG1sUEsBAi0AFAAGAAgAAAAhADj9If/WAAAAlAEAAAsAAAAAAAAAAAAAAAAAOwEAAF9yZWxz&#10;Ly5yZWxzUEsBAi0AFAAGAAgAAAAhABhJ5q4DAgAA3QMAAA4AAAAAAAAAAAAAAAAAOgIAAGRycy9l&#10;Mm9Eb2MueG1sUEsBAi0AFAAGAAgAAAAhAKomDr68AAAAIQEAABkAAAAAAAAAAAAAAAAAaQQAAGRy&#10;cy9fcmVscy9lMm9Eb2MueG1sLnJlbHNQSwECLQAUAAYACAAAACEAwCvAUtwAAAAFAQAADwAAAAAA&#10;AAAAAAAAAABcBQAAZHJzL2Rvd25yZXYueG1sUEsBAi0ACgAAAAAAAAAhAPS+wQCvUAAAr1AAABQA&#10;AAAAAAAAAAAAAAAAZQYAAGRycy9tZWRpYS9pbWFnZTEucG5nUEsFBgAAAAAGAAYAfAEAAEZXAAAA&#10;AA==&#10;" stroked="f">
                <v:fill r:id="rId101" o:title="" recolor="t" rotate="t" type="frame"/>
                <w10:anchorlock/>
              </v:rect>
            </w:pict>
          </mc:Fallback>
        </mc:AlternateContent>
      </w:r>
    </w:p>
    <w:p w:rsidR="00580157" w:rsidRDefault="002419CD">
      <w:pPr>
        <w:pStyle w:val="28"/>
        <w:jc w:val="center"/>
        <w:rPr>
          <w:rFonts w:ascii="Fedra Sans Alt Pro Light TF" w:hAnsi="Fedra Sans Alt Pro Light TF"/>
        </w:rPr>
      </w:pPr>
      <w:r>
        <w:rPr>
          <w:rFonts w:ascii="Fedra Sans Alt Pro Light TF" w:hAnsi="Fedra Sans Alt Pro Light TF"/>
        </w:rPr>
        <w:t>Рис. 4.13</w:t>
      </w:r>
    </w:p>
    <w:p w:rsidR="00580157" w:rsidRDefault="002419CD">
      <w:pPr>
        <w:pStyle w:val="affff4"/>
        <w:ind w:firstLine="708"/>
        <w:jc w:val="both"/>
        <w:rPr>
          <w:rFonts w:ascii="Fedra Sans Alt Pro Light TF" w:hAnsi="Fedra Sans Alt Pro Light TF"/>
          <w:sz w:val="24"/>
        </w:rPr>
      </w:pPr>
      <w:r>
        <w:rPr>
          <w:rFonts w:ascii="Fedra Sans Alt Pro Light TF" w:hAnsi="Fedra Sans Alt Pro Light TF"/>
          <w:sz w:val="24"/>
        </w:rPr>
        <w:t>При этом, предложения о цене, поданные другими участниками, также отразятся в карточке лота закупки в разделе «Поступившие предложения». (Рис. 4.14)</w:t>
      </w:r>
    </w:p>
    <w:p w:rsidR="00580157" w:rsidRDefault="002419CD">
      <w:pPr>
        <w:pStyle w:val="affff4"/>
        <w:jc w:val="center"/>
      </w:pPr>
      <w:r>
        <w:rPr>
          <w:noProof/>
          <w:lang w:eastAsia="ru-RU"/>
        </w:rPr>
        <w:lastRenderedPageBreak/>
        <mc:AlternateContent>
          <mc:Choice Requires="wps">
            <w:drawing>
              <wp:inline distT="0" distB="0" distL="0" distR="0">
                <wp:extent cx="5089968" cy="1974696"/>
                <wp:effectExtent l="0" t="0" r="0" b="0"/>
                <wp:docPr id="48" name="Прямоугольник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5089969" cy="1974697"/>
                        </a:xfrm>
                        <a:prstGeom prst="rect">
                          <a:avLst/>
                        </a:prstGeom>
                        <a:blipFill>
                          <a:blip r:embed="rId102"/>
                          <a:stretch/>
                        </a:blipFill>
                        <a:ln>
                          <a:noFill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 xmlns:cx1="http://schemas.microsoft.com/office/drawing/2015/9/8/chartex">
            <w:pict>
              <v:rect w14:anchorId="0929AD83" id="Прямоугольник 48" o:spid="_x0000_s1026" style="width:400.8pt;height:155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hwh1sAwIAAN0DAAAOAAAAZHJzL2Uyb0RvYy54bWysk81qGzEQx++FvoPQ&#10;vV47pE68eB0KJqXQpoGk9KzVar2C1Qcj2WvfCr0W+gh9iF5CP/IM6zfqSFq7IT0USi9C0ozm4zd/&#10;zS+2qiUbAU4aXdDJaEyJ0NxUUq8K+u728tk5Jc4zXbHWaFHQnXD0YvH0ybyzuTgxjWkrAQSDaJd3&#10;tqCN9zbPMscboZgbGSs0GmsDink8wiqrgHUYXbXZyXg8zToDlQXDhXN4u0xGuojx61pw/7aunfCk&#10;LSjW5uMKcS3Dmi3mLF8Bs43kQxnsH6pQTGpMegy1ZJ6RNcg/QinJwThT+xE3KjN1LbmIPWA3k/Gj&#10;bm4aZkXsBeE4e8Tk/l9YfrW5BiKrgp7ipDRTOKP+y/7D/nP/o7/ff+y/9vf99/2n/md/138j6ITE&#10;OutyfHhjr2E4OdySsntjKnzP1t5EGNsaVICCbZJtZL47MhdbTzhePh+fz2bTGSUcbZPZ2el0dhZy&#10;ZCw/PLfg/EthFAmbggIONYZnm9fOJ9eDS8hWttJeyrY97AdsOPS/iysNZGn4Wgntk8JAtMyjvF0j&#10;raMEcqFKgcDgVTVJ+nEehOdNKuVh+laHIrQJ5SRruMkCv0AskSxNtUN6YKI4w4PQze32PQM7tOyR&#10;1pU5yIHljzpPvinVC4Rfy4glpEnBh5yooQh20HsQ6cNz9Pr9Kxe/AAAA//8DAFBLAwQUAAYACAAA&#10;ACEAqiYOvrwAAAAhAQAAGQAAAGRycy9fcmVscy9lMm9Eb2MueG1sLnJlbHOEj0FqwzAQRfeF3EHM&#10;PpadRSjFsjeh4G1IDjBIY1nEGglJLfXtI8gmgUCX8z//PaYf//wqfillF1hB17QgiHUwjq2C6+V7&#10;/wkiF2SDa2BSsFGGcdh99GdasdRRXlzMolI4K1hKiV9SZr2Qx9yESFybOSSPpZ7Jyoj6hpbkoW2P&#10;Mj0zYHhhiskoSJPpQFy2WM3/s8M8O02noH88cXmjkM5XdwVislQUeDIOH2HXRLYgh16+PDbcAQAA&#10;//8DAFBLAwQUAAYACAAAACEAoOXL8NsAAAAFAQAADwAAAGRycy9kb3ducmV2LnhtbEyPQUvDQBCF&#10;70L/wzIFb3Y3VWpNsylFEG9Cq8HrJDsmodnZkN2k0V/v6kUvA4/3eO+bbD/bTkw0+NaxhmSlQBBX&#10;zrRca3h7fbrZgvAB2WDnmDR8kod9vrjKMDXuwkeaTqEWsYR9ihqaEPpUSl81ZNGvXE8cvQ83WAxR&#10;DrU0A15iue3kWqmNtNhyXGiwp8eGqvNptBq+jvfPD/gyze2IZV307wWOd4XW18v5sAMRaA5/YfjB&#10;j+iQR6bSjWy86DTER8Lvjd5WJRsQpYbbJFEg80z+p8+/AQAA//8DAFBLAwQKAAAAAAAAACEABHDi&#10;oiqVAAAqlQAAFAAAAGRycy9tZWRpYS9pbWFnZTEucG5niVBORw0KGgoAAAANSUhEUgAAA7AAAAFv&#10;CAIAAAD8KLBGAAAAAXNSR0IArs4c6QAAAAlwSFlzAAAOwwAADsQBiC4+owAAlM9JREFUeF7tvQ9Q&#10;VFe+77v417QQsJ0E4T5NCZM5Sox1AF+u9NxowWhKiClGPJN59Ly8ASZeFUcTO+KNMPEZtJKAuRo7&#10;xgxEDwbJsWxvzECGikFfNHh1nkidJ808o5hzDJwKvDHgObRoQ3fz76219+7/e/cfaKAbvqusCtm9&#10;9lq/9fmtP7+99m/9dojBYCBIIAACIAACIAACIAACIDBbCYTO1oaj3SAAAiAAAiAAAiAAAiDACMAg&#10;Rj8AARAAARAAARAAARCY1QRgEM9q9aPxIAACIAACIAACIAACMIjRB0AABEAABEAABEAABGY1ARjE&#10;s1r9aDwIgAAIgAAIgAAIgECIaJSJ3i+3rSq+6JHOTm375lSPuZABBEAABEAABEAABEAABAKXAHaI&#10;A1c3kAwEQAAEQAAEQAAEQGAKCHgyiDcdb3FO58rXTIFgqAIEQAAEQAAEQAAEQAAEpoKAJ4M4JibW&#10;OcXIpATr1X15rDQ/b00yTStfyN/21skvdb2umXtb6t4tzX9hJcvGZSx9t07XT900+AsS6fAfLb9v&#10;+9KxUN0xoSj2g6dirDfrjgkVORRnun0sz+m6NaNNMCbzsa+/N1nbJlKY6yWbaMd0/J2uV/jLX+8U&#10;WpRsySnk5wAL5NbkbXtL2yLCV5BKRG4HtK5CHPqyRfvWf+WLZ008eaXb1kTvJeiuyxfXobPiJHXl&#10;2Grivl+ZdBaV5R7S8fK6cu229K6VO7/stqqNL1iKp5R2rB3VIqbXXYmvuP/7r2212kg505mK4Y86&#10;QAAEQAAEQAAEGAFPBrHXlLqvvJW3SlX8fl1LG2dw3O9ouXimvFi1If+YYKVwRXHZ8ktr61o67vNl&#10;04x1tXUdDz3VFL10nbAzfbGlvd8ut66lli9qzboVcZ5Kcf+76fbJsvfbPJfBZH5/+7ptdTbbyvNN&#10;3ubo/bq87JwAx+4eavflb+AAC+S62y6eKctflefA19tKRPMdL84vO3OVL541sXxT3qaTt602sbcS&#10;9Pa2TEgMh5s996vI1IKynSnspvbj5Xbi2hXT+/Whcs4l/ol1ZaUvLuB+8bY142yKVFfq/bp0w7rt&#10;Ni2Os3jcBgIgAAIgAAIg4EcCfjKIb5/cuekMZ0mm5JVrL7a0XNSW5694ghlWLe9vP9oiGFW2bE+s&#10;2FB2tJalo+X5GzbkrVgQ93y5xTnD5pRh57FRkJn6/Eq+5WeutNt2Lm+3Cdajsz3s4O1xfJNnaJ7M&#10;4TWHrrTT1HbleH4yV9rVk1/f9lysbzkkzWFqqrcwU/WJdeXnWqgUFw+tY3xJ2/tHz7m3y9fQG6zJ&#10;ncPLE0nrdh46Xlt7/NDONbzVeL+l/JBQuknnqwSWeiXZd3fzBzeFjCKiedevIp/eXFbKmcRt75dp&#10;XVTSf+Uo/4TxRF552fP8M5PvrfFJjVJdydRSW8Y/RVE11l1hWvGmZ/pUNzKDAAiAAAiAAAj4SsAv&#10;BrGp5dxxfl91Zfn7+zakLoiNXZC64Q/lpfyW7v3jX7awLV1btpSdR4+Xq55fwdLzNGM527WLtPpm&#10;2Jwy7Dw2IsmCFS8KFvE5ndXqud1S185bVc77ww7eHjExHsnc1nq1O0wi41atW8eX1m5ydinwWIv7&#10;DFbbzSlbP92R5pu5oaxsw09jKa0FLxYXr+AuXa1rcW8Ry+z8XqQdXgjJL39/84urVqxY9eLmj2oP&#10;CfvxQuneS9DbLeyxL1hAOwJNHtmnJP2Uy+fsi+Nlv2IMni54v5zrHG3lh+q6zXb4TC1HS89w5nD+&#10;+39YRcmx5H1rxqVQya70/e0r/N7/iuLiDU/HeUVnXBLgJhAAARAAARAAAR8I+MUg/l5XJzgtbFjJ&#10;7yxyacGKDYLheKble/r/1mwrVC+mRvogpK3AF3kT8P65NsEilraHfSyfOkuUM0PuiSe4fVd3yaRr&#10;4Xc2n9iU+rSnzL783n/lkGC7OQvx/e0zfEFrVqYINh3lmyQ8H7TcdvH19aVa0bwLVqny+B/40r2X&#10;wGwW3F+ekLlXcu993sZ/gkjk87Jf8WIu2LCP3zO/WvquzU24++LRdzmPGvoMVrzCWo/3rRkHSHdd&#10;yeTqCzOOGnALCIAACIAACICAXwn4wyDu/b5NWOZTFjg48cY9wbsWUHOqmx53624Xsq1MsjObfWkO&#10;NbF5i7j9Yju3Keove9hqw9CX6vlSErUdLc6n6YU1Ks7PmDqHqGwmli/NEM9rNYdTSst5BwBrsm66&#10;kvZaTgY+lQtWMunutXeqnrgorITYGIuSWOk+SND7Pe9CvMaxM7hKZX7I94eUBeLPIF72K2vBbM+c&#10;29a++P77liDaZ44fZ1Z30qbiArtnMB9aw5X+vsrulKCHCN1uu9KCp9fwbW05eezL7/2vNP+oHqWA&#10;AAiAAAiAwGwj4A+D2FtmfvAvsFrELZybgJ/s4XbL7vC6su2rpDeI6TkzliynAdsuHqdhGLxtvKd8&#10;9y27wyk7y1SW5wjXm7rb7KLg8ccXJy1ZzjlGOmzgepKgu8PiMRHnfq/d1H2bt5ydHqPG357uli+F&#10;rXvrDruw4d9R93WbqHeLp9b4KoyHrhS7anMp7/rdfqZ43QpmZqve97UO5AcBEAABEAABEPAzAX8Y&#10;xHELfipI1X7fIQqY5Z04b/NExloMpO6H494bW5C8hrcWW77W9Vrt4ZXPp44/vkRbeSnvLEEjEAhH&#10;rsQhC4fq2tta6srYTuT9ltpNx66MuykOldSW8c4S1BwueNrFg8CGbpOWnetzTh+9OP7mS3Uoq2H7&#10;RLKD8jxI0P+9jjdzVzy9wL3HxPeCPSy5k+xlvxIaQAPm7Sy9yhnYO8uKLTvsG0p5A/R+7c7Sr62d&#10;01eeDucz3RxL9KIrLXjx/TO8tzMSCIAACIAACIBAoBDwh0FMfrpCcDc953C8q7/t4jm+nXlPU5M5&#10;9qepvL8DOaMd/87q0ys28BbxxZa6Kxd5J9SVL64Ypw8Gu/v+fT54gwdz2KaxyNin11hCwJ25zbyj&#10;J554IcTNYYruiZ8Km8ZXLtoHsZt4vVIlmFpOHuIN2yc2pDLleSlBf8s53o+DPri41YmppY5zZiDJ&#10;K34qldG7fsVVx0WN4MOclJZtTrEez4uhfhSCSXyurNziW+xtayx0HM9nSsbh9qor9V85doiz2+kJ&#10;1Iv0yUa7c/K0iJJBAARAAARAAAS8IuAXgzh2xYub+N3fi8U736rTdff3d9/+8tD2sjruYkqpijvd&#10;v2BlniWScHH+tmNfXrlNM9KcLVe+5A7deZdsFnFtLW+yTcwe5orwwRymuftvXzwnOKmuWeBkzZkf&#10;0jax9NAaWdly6aF98AORxkqZwzTr088X8LuK7ce3b3q3jifXSzdjW76uO0m/auIdOk+5uu/3Msm7&#10;dXXvbtopBHdeWcw7Snshgam/X1d3XND5hpQFAghnEibK78u38vP5CpI3rJA8mOhlv2Lm8FHBHKZh&#10;TgqcyrMziYstx+28aI0nWFK/u+9KVkdxOiqKN0zgMW684uE+EAABEAABEAABVwJ+MYhJ5Irtx0tX&#10;8mFxz5Sq1qxYsWZD8XEubO6CDUetJkrci384nse/zO6++H7xpg00I82Zv6n4qA/usBaLmN9U9Yc9&#10;7KU5fLF4FX+2isZQ5u3hlJ2bnJwsLpau44LJrVix6bhA23ppXanlqJdYT3RjDnMY9x3l7SfqqFHK&#10;k1u1TpWfv720/JAPjxNux8CZ7TTmGtWIqrSWD3m8Yqf2I4vV5lEC3ckVK1Sc8wnrBvTAoSU5kThZ&#10;X1dazAetZlviKjeBOrzrV/1X3t3O7zavObRPzMi0msTsge0kF5/EY2vGOVl4bQ67b/g4a8dtIAAC&#10;IAACIAAC4yLgH4OYhsV9uuAfz507Wpq3ZkUSM4yfSFqxYkN+ee2Vi+XP20diW7XvzBXtIZZtRQp/&#10;fUHKijV5KR5jndm1zrpHzF2b8P6wl+awA94FKWvySo+eO755XOHjRDTl3hzmOD1ffpGi27nBSo6h&#10;o+w2Facu8HM4ZK55h7R1tQ7t85cEiSnMrZd+mqW8ziNAz/2q+0vB/fqJdYf+IHyFzgWwzSRuKy/j&#10;P+3nr9bY1+W+K1klpSGRi0U8xcc1gHETCIAACIAACIDAxAmEGAyGiZcy9SV01+WvKWUeE9QR8x/x&#10;6nkiCuj9cpsQSWyntn1z6riL0h3jIybQs4dih/ys1ezUtm2Iux+7wMOZu3HLgRtBAARAAARAAARA&#10;wDcC/toh9q3WCeemAbb85j88YWFQgI8EIuNgDfuIDNlBAARAAARAAAQmkUBwGsS9uq+Fg/oTii8x&#10;iVxRNAiAAAiAAAiAAAiAQJAQCEqDuLdFCPIwYf/hINFSUIiZupkPjywRFDnuxY/43yfglREUHCAk&#10;CIAACIAACIBAsBEIRoO4v+0qH64B9nCwdTfICwIgAAIgAAIgAAKBRyBYD9UFHklIBAIgAAIgAAIg&#10;AAIgEJQEgnGHOChBQ2gQAAEQAAEQAAEQAIHAJACDODD1AqlAAARAAARAAARAAASmiAAM4ikCjWpA&#10;AARAAARAAARAAAQCkwAM4sDUC6QCARAAARAAARAAARCYIgIwiKcINKoBARAAARAAARAAARAITAIw&#10;iANTL5AKBEAABEAABEAABEBgigjAIJ4i0KgGBEAABEAABEAABEAgMAnAIA5MvUAqEAABEAABEAAB&#10;EACBKSIAg3iKQKMaEAABEAABEAABEACBwCQAgzgw9QKpQAAEQAAEQAAEQAAEpogADOIpAo1qQAAE&#10;QAAEQAAEQAAEApMADOLA1AukAgEQAAEQAAEQAAEQmCICMIinCDSqAQEQAAEQAAEQAAEQCEwCMIgD&#10;Uy+QCgRAAARAAARAAARAYIoIwCCeItCoBgRAAARAAARAAARAIDAJwCAOTL1AKhAAARAAARAAARAA&#10;gSkiAIN4ikCjGhAAARAAARAAARAAgcAkAIM4MPUCqUAABEAABEAABEAABKaIAAziKQKNakAABEAA&#10;BEAABEAABAKTAAziwNQLpAIBEAABEAABEAABEJgiAjCIpwg0qgEBEAABEAABEAABEAhMAiEGg8FJ&#10;sjntcYEpK6QCgQAnMJjci+ET4DqCeDOYAAbgDFYumgYCk00AO8STTRjlgwAIgAAIgAAIgAAIBDQB&#10;GMQBrR4IBwIgAAIgAAIgAAIgMNkEYBBPNmGUDwIgAAIgAAIgAAIgENAEYBAHtHogHAiAAAiAAAiA&#10;AAiAwGQTgEE82YRRPgiAAAiAAAiAAAiAQEATgEEc0OqBcCAAAiAAAiAAAiAAApNNAAbxZBNG+SAA&#10;AiAAAiAAAiAAAgFNAAZxQKsHwoEACIAACIAACIAACEw2ARjEk00Y5YMACIAACIAACIAACAQ0ARjE&#10;Aa0eCAcCIAACIAACIAACIDDZBGAQTzZhlA8CIAACIAACIAACIBDQBEIMBoOTgHPa4zyKfOPzxzec&#10;H1LOZxl7uyIif6X/KmfE413IAAIzm8Bgcq+H4dMn2/S7OcrDDzYmWUmE/zF3btfe/3h3+djMhuN7&#10;60Ku1cZo5hlO5ozIfb/ZD3f0yDbtiVy79+GvF/qhMBQxBQS8G4DRd5eN2C1yoXdvjm11GJJTICmq&#10;AAEQCDgC49whNunJ0vSBY2/3n3n7oXpJwLUKAoEACAQ7gW8bYlQd5r1Z02QNU3zzzXt/S3btibpm&#10;DnaWkN+ewOjLG+nKZflXPJAGPCAAAiBAyPgM4pDeHrpajM11Jhhy7fOYvDdic/fEPrc5dtPn4Q8I&#10;+bYxNm9PbN4bikW5Cnqd/l1xI+TBTfmmPbG5NOdmRW65/JrzJnXIn8sff6EhTCi+Q56b+/gfboQ4&#10;1HZHLhT4huK5N6I/6+J+ZBfn5h+MobVYBeDv+tcrUfnbFLnb5j23T36DW956rsQsyn180xVbsT9c&#10;YleEigzh1UdiV29jAj/npnauRasLbdI+6IgsthAovmSHl8pWqGAo9iiezZ1b3cFkEONA9wutjbXj&#10;wJoW3SSACmmqnLfodfm39kQM4X8s54VR5HPkCRFRB7ss1jRGgxdvm2L1PotG7Cr94cpjz74R3dTD&#10;cbNVHVb9xuOLKiO46pAmTKBHVsyNC6aFPfa9WlT1rKssypXfsFZrDq8ofNyqnQd35Ntpn39D8ey2&#10;6PN0wAoDxFoUoe95rLoT7bfivcKzkHYlu+m3tB8eVKx+I/a5QkXxdZeJqE+mqSa7VcZnZFRu+0HB&#10;D3NLKwxh/3TEMpMcifxXHgXL8Piiz8OtYIw3o57NtQ1SidkgZtMRNlM9ty3WOnKfXGU4mDRn/3nL&#10;XMSXOAljzX5Y3fg89tl98m/NGGsTHlA+FsAtCiLdgJhD/1wdQ5cDNrs2hBstxdIR9Cy3RuRts5+Q&#10;2bwtcl2sr1JdL3qDn8ltndw62bI1wvtRPO6xRsgP16Py6bSzh3b+mD/edFxq+bXSNuc7DEYfxBNt&#10;i01BNmirN1uXMAf90TnqD9waRxf37Y1hnBZCz1fHCBMmXbb6LPkNYZ9VMjOAGRgHI7/9LpJbedlS&#10;/hxrZmxebcQPokaIqF3BL5qSkxW3znJ9gFoXnDEjsfKSkBsN0bnb2Dqbu9ky90paMsIUZ+sMHm0A&#10;H3s7srsSGJ9BHNp1hyydP+pS3BjdNv7wvf76t/v/8rbJ9OncU3fIM9ncg/hG2nuH1KXs75LlY3OT&#10;zOri/nqa81j/y+ZoVaNt6XIpM/Sz2uhWcdVxBb6n/3BZ+K7qyB+EPKPK7Ee0lr+8bYxsmPvmdTa2&#10;6XKoqg596S19/UcPdsuiN2ttM9qFqxG8qUCHVvMVtvZyKaSpNuZsxODJj6jAAy+7qd1pj7wn8tXX&#10;ZUu3PuQIGE2186x2vHEolMwffIfmt9uQ8IWDTQjjzTm7zrsoLnpkreohbfil9wYiP52ruUnzi6jD&#10;XdPmGfdS8T7qV8uiVXaIWMUd8lerQ7ZuNWRyTjLW9MOlqP3fYVj5j4BiaOtrD+m4OPOR/p0k2a5P&#10;ZZbOKVQhpvro5juWX7+TndVbhKFdcbds6WsP6t/TH0sP31xpHSBi0kr3W+LaKzwJKYXDUfjQzw7O&#10;bUh6VPde/8VS863y6M8cm/pDq/xCmmmth7dPtBDFhSTDSW4mecUctcb+2ezTcOujQuuNyF6LWJKz&#10;QdJozj88pPPJxdfMd4/M/SP3yErI6Nps463qCNtTB702mWPtwY3ozddHDm7lnwQw1vw3uLwsSawb&#10;XNPO3d9nossBm12rY7jZlSX6pnRhDltuPlQNOxW/9FdO18X76vKcgd0k+k3r7g8tpUd2oDp0rWqQ&#10;TbY+jWI7CXwaa3REbNCGvLyLLna08w9d2BPL79d4Tj6J50XmuGwDW8Leti5hdiJwc9RT3Br3l2P9&#10;76xmL46uVc/VmI3U5KAT5sFlMtV+/tGCoW5YyN5g1x/Ta7eanlls4l4IsKU8gyvhTP7Qk5JGiKtd&#10;4X6y4tZZtnQy64JbOkVXXvLgRtTmS2TrW3oqwN4se7qilgyXQWLlFbcBPCsMOTwQGJdBbAjt0g/H&#10;RosUPXfhiGAyzR9REtJlcH7WFO6JHn1mHv/n6FPL6LAPkdpi7LkepSHmDLetWJg0SvQh/UKe0aVJ&#10;nC/mfPMrOaMN1+leaUjzlTlxOca1TLJR5WpTb2v4XT6zYjTuesQtftu1J6JBP7xUKCT01vXQpcuH&#10;n/Sx/3x7JeryauNLdgKcui4Y3/19YSRp1Nk722sONkHMYSdqw5emOc+/1Pz9mVDvaBoZNZkZeTF1&#10;eGza6MLFhJhDTNYq6X5Y5ZxY1cDLNrdX7re+iANakoHXjT52EnfZZWM/my94Ej+1eJj0hFrNOHaX&#10;mOrjFKMN3wn7l9Tsi0sSOsa31+WX040vLWGlLV9liqN93vk9jE0QN/3WksmuV7gXUqp5TsJ3yE60&#10;ml9ZPUzfMsmXmHIUstYu+7ki5NaNCDoAf+aebYfsQKvx5dUj3Kuq0V/mDMadl7UK7g2jcYrIVn5d&#10;N4dfvkSnBb4s6dmAjDy1kOGi8rySHnr2pkB1btLQWiK7xb+DEtKkjbUe2ZtHwtaqBpyePDHW/DjI&#10;PBXl0g0MEQ1/Gn0lx8yWg/lDL60MvdzB9w32pnSpZcDaFcs2jBYqHI8ESPVV2fDvtxpIdbRggw6F&#10;/rk2uit9UL2c7Tf5NIptAvg41i43zolbbcziVm6u84c33PHKMPBJPB8yz6dLGOGXMGtic1S6KYdf&#10;4+jSRh8X+yJONYy+lD3EL9PLVxvXdtBphBqRdFowv7SSnxaIXMxQYT94WnxtdoWHycq6zrJJMo5b&#10;OkUNoa4OWW+SmT95JZocLRnuTZToyitpA3jq2vjdEwGv+r1zIT1hrWTsKacB76mm8fxuDq+sDHkl&#10;30hta+kUevmqLG3l0FMuORbOHyYdYV0k9O53ZOlCwRNxvoJd7OWNg3nDacvkF+6wgffDzcjeZUMW&#10;g3g8wtL58e53oUuTRq2eJEyA78J447u3J9zzWUWWcSwyidzV83OBnVVqkeiHq1ENSYPq1a7b80KO&#10;BzdlDUnmtZaJw+eWGMIvXB3NWc4sFS6FnqqOoTt572Q7u3Je+9Nj/TkDr9DnGSTfCFCk3Gs74V/U&#10;Ke9uF1V92pLhW5ci2L6IOfzCn4aVy/iOEdLbFb50meXpVEEXmPC7TrvNtkrd9Vshl3Ov8E5iu1xO&#10;wj/oC7uVNPSU5al44RLS2m0/F9FzTiRtgWQn5wvu6YroTRpZaF3w2Doafreb/3E4bUk4b9Qav5NV&#10;JgkngGl/lpwNbNKO0YXtbleo8JTOio24JUbPz2PNHKGpjOn/lWGvy/FKjDWfO5wfbrB0A7beDT8l&#10;HKwci0sit4S+QQ1f0S4a0q8fjnTc4HfXV5OMH742tv9IdAMhrdrHXu027d04xFlNPo1iW4N9HGth&#10;d6/ajzXW6taOMC+84HwSz4fMbFgpTBkOSxg3R1knNGH8hzVQvVjty3n8OA3hUFvnlnH3A5td4Wmy&#10;slTBJsnhtenWpdPXqp0sGcmV16MN4GvFyG8lMB6DmHa4W0nDlsXMAea3l6KpczC30rtb5o0WZyCa&#10;c/95KXWE3NBGt64aFDZcRXJFaJhH0WOa60N0V1j6HHqIqYM0814+9N+nMuUy67P7UM7qoVOt1Bsp&#10;tPlSiDLdalWPpK0ePft5JHXj81OiewmhcQtttjJfrBgH6vlgNGnnrmbSPlZpeRvO5zf1yPbXkldy&#10;hsRPvfdF7NsTS1+Om+YPL+RMDTF1SDetT76fVlr+2FnzsNK27TGqXDbUe13mtL9ouhO1/45p6+qR&#10;WD8Bmk3FOJ7psffJ6Qn/I3Vj5Trqq1oHPyIp1cetNL3Swcw1avadSDOvpbv7XOrXk97GaKHPH5L3&#10;LxuNjeB/4UcN+yc99Oy04dorJIWULNlVeJMhlPAls38xpwxDC6Ptd9RCiN65R1zWWoZwtTcxJ0Zz&#10;Vg7euhFOPalar8/JWGW2vMlwMxu474OOL7smY6zJRuhYu3wlQnh/ZREHY22aJwczuUUiKi2j5kDr&#10;kJJ/BmNvSkefmucSHKYn9K5vG0ahrTfC0xYP01l94eLhtI7wVuGhbjyj2PexNn66Pk0y0pltAvBT&#10;FlvCltAJYfyCeXOntBHibFd4mqxobSFNdI+DLZ2jadzSKWoIPbXEFHdpzlkRdxRRS0Zi5XVvA3jT&#10;cuSRJuDGeVfqptDLl2RLlz1Y6tJfqStSQQN5p7Sfe/nCBZMSLcMcrtknJ1sfnklnj9csgpvY7ovp&#10;xpz9hmF1KX3ekhKSet4YMqkYHfIXXo/+7NjDXztWd/c7Wdxi40Juz3VpzsPjqxxmLr7Op5LMS4/I&#10;WlePnDUMqZPGrM7KP1c93L1nbgF1WppHaCvc+2xYqqXP1qPc5oHwsqaL7gozAdjL7svnh5VvO24n&#10;SHB4Mt1Qn87vYNNzBj+ptDUq7FRtBFE9zFlI+kV9vOYNvfX2EM3eVPm4qnbk4nKZqDokm8a8RY3P&#10;0I2369H/eV/UU8cGfs4jWv3oWN/cDfvk595jv7JEt7KqQ9JUD38eTRx8KzHSJkQg9LPKuc3L9Sdf&#10;Y5vx9CDLf/6TtThp1UcPZ2TFnLgZtrCDmn19C4mwMRWrIL2LB/75V46uNez5yjJqbENPst8ytxnn&#10;XmHskhTStWRefhHhI6Opm9PQ7hrjcnFibMwKr3EsGajznxCZjh4u2c22fufPH4rj3/bwc1FPaKti&#10;+GU6+XDzTuySoZcPyZs7Rm41mHOOjpLrfEHuZgNLVaF3W0ma5ZUrMZNe4rzhR/w91rgXXKPKXz36&#10;8Lt5BZUjF7cOCa9oMNYmNKYmcrOlG8jClpKRV4of/lJ4oSGUaeyIOJU0pHV5A/6gK+JC0vArjpkl&#10;+yp9OXkl+tUe88lS063z8q70AfX8mHVH5MrDbLL1ZRSPe6yNLEwnDfT9zHI+cGpI13ckLU1Ywtzj&#10;80k88cyOFTAfYha/NeT8kZ8UaEeu5g9bnn3HFi7gN+btBJs/upZE0hdfmbw3VF9oKxnKmD823zAi&#10;vAR2Y1K7M0Kc7Yq1HiYrNqtkbuzPpDtcN6KX7Imav4MUixlC8mUDx34bu2Gf4sLCURO1P2zehuKW&#10;jMjKKzaXTqSL414nAr7vEDN/mqGMdJEBQ51+ejvG4rgJwthHn5Il0hB9oxQeq+CsQ3NIl+Vp2Cn3&#10;3dbwhTmDmY7Tivf6e9Ahr2wYyllF7ekR5erhC3+KtMVksN/3TRrOUczRVEf2LzPbm/gPbkaeGDK+&#10;85abQ3UisixdPph23vII2CM70TDCCUAetEaeUAw7vgOilolXHOyqibhsMKq5wwSi6YHQrlD6LB4X&#10;zXywRNXhVdModmZaC2m5ykBPfhRYTyx1y27NN25F3Fzvu6NXOWl/IJEK/l1HSJfgNsPf6Ub1Y0uX&#10;mS9fitZQs2/xaKRQ0VjaciP5NPK89di123cdUv3WWWrWK9wIKdVIEeHnLjG/RKJPcWde+WQ9uc/9&#10;3+hTi8mFHsfYDq7FJw29sliuucRnC/1zw5yFq0xp1lUweliZLjtbHUU3ztM452AuuZ0NuBw/XJ9z&#10;osv8suB8Qog+7BYZdXIVnbSxNvrLjQ+V12MLrKesMNakutUkX7d1g6Shl5JklUI34/oqG00hly/N&#10;iVs85LwxZA4/pZWnOa4m7B6pvtoT+eahkN0bDdaV7plfPTqoiC6oZmezfBrFHI9xjLUxdq7mczk/&#10;VxjvRJ64Y9f53UH2STyfMrNa44aI7RwLIXSOirOurbxU85g/d2WjcCz+xiV5a5pJSfefksxbFdZp&#10;QaIBviy+niYrYrQcz+ilL77mjYYOSRhChoizDSEvb2WhBRwP1UlSdl553S0EkzweZkfxPhrEHZF5&#10;B+fcImEXrK8v98Ro7pBbDdF5teGRywY/zAp/lYve9eafQpbmDF04EmWJFGaHM3poa7Gx+dA85hVQ&#10;Nac/aVB5/bH9TlHV6HhIG1Cvcu9EKNvPXmMpVleGKYsHcoQndXnB6yx20obasIy9j97ivCOeyemv&#10;Wx22n0ZF4UOuVMksISnoj8PKnNHmm9Rfws7E54+2/HaQP2fgfZJTb7C3za00PguNq3IwYunWR7uX&#10;jfXciCqgL3n1lhfKh6JaSfiJytiKDq842NU+9Eq+abmja5r1V2NX5P79XPypbbFnFdTld3i+qDo6&#10;pZvWIX+TC5CnaiR7Nxrp7q8t0ZMfu+g6/dgB3oJRmHeruCMmSP4kMPLSRgP1lmG9tDyqNcK81hC9&#10;XzCM3Kl+/jLT2psRzczss0kzN91wsXjsbDmNucb1+UOuwQ1tmUX7rfCzc69wI6QUCzHho4feOfow&#10;9lIMjbnGe02ccAj2xKx80hDuEFjQtXjZyO93PVh7J4YGSst947HLSY8O/tbegW9MudLcfDMiY9WQ&#10;/eE8ydmgI7qAstqmePX62Na3Hlk/xvHDTVkztXvspoLJHWvzzQdL7U5ZYaz5c4h5UZZINxjZ+PaD&#10;l7qjacw1PnLom9fDmqpj9l8iva1zNlsdnNhIiao8PvdE9ODuHBdHUtG+ag7/48EostHwikM0ldFf&#10;b32Y1hBD10SfRjHXtnGMNTI//dHJfHJqN2udShv2Uqmt89t48fOAxRnyQnVMxU3ik3jeZGaGBF06&#10;t809FWHY68iQbq/W7TXfqmZREbm4aeyBIeu1/t1EvmEzXbZiNT2mY7tMbKTLhkve61/bEU3Dt/EC&#10;i8QRd2eEuNgV7icrc2gD9Zegk/YbioJLo+8UmValihpCoX+ufOxW+sBW7sW4YxK1ZLgsTiuvqH69&#10;6NTI4iUBH79Ux72sPHmKc1SwS5zbQ/9fra/5vKzc79kkxPN7PT4VyL37HjrHvQKzJHyczCeEQZPZ&#10;84eygqYp0y2oIeIP22LJa1P0AT+xQcoRoCbL7pjmnAe10sdYp5sU6rcRmOAAlOwGzow5Z7Zljt9n&#10;5VefTwaU89wcaJkZysL6NTP0iFY4E/BxhxgAx0EgeoSeUbO8y+bvH4tdNoTjaONgiVtmCwG6hbPR&#10;JP6KaQoR3GiIOqEY3L3SQ7yLKZQIVQUEgdj5TsdA6WbeGDuuLZvx1jDWr4DogRBiMgj4uEM8GSL4&#10;scyA3CH2Y/tQVIATmOAGVYC3burFo9/x0kQ/qs2edHtUfGuwL6L4kCznNefv0Uw9B9ToJYEJDkCv&#10;d4i9FAfZQAAEgonAzDKIg4k8ZJ2BBCa4Hs9AImgSCEwhAQzAKYSNqkBgphGAy8RM0yjaAwIgAAIg&#10;AAIgAAIg4BMBGMQ+4UJmEAABEAABEAABEACBmUYABvFM0yjaAwIgAAIgAAIgAAIg4BMBGMQ+4UJm&#10;EAABEAABEAABEACBmUYABvFM0yjaAwIgAAIgAAIgAAIg4BMBGMQ+4UJmEAABEAABEAABEACBmUYA&#10;BvFM0yjaAwIgAAIgAAIgAAIg4BMBGMQ+4UJmEAABEAABEAABEACBmUYABvFM0yjaAwIgAAIgAAIg&#10;AAIg4BMBGMQ+4UJmEAABEAABEAABEACBmUZA5NPNM62JaA8IgAAIgAAIgAAIgAAISBMQN4ijoqIA&#10;DQRAwFcCAwMDGDu+QkN+EPAXAQxAf5FEOSAwCwnAZWIWKh1NBgEQAAEQAAEQAAEQsBGAQYzeAAIg&#10;AAIgAAIgAAIgMKsJwCCe1epH40EABEAABEAABEAABGAQow+AAAiAAAiAAAiAAAjMagIwiGe1+tF4&#10;EAABEAABEAABEAABGMToAyAAAiAAAiAAAiAAArOaAAziWa1+NB4EQAAEQAAEQAAEQAAGMfoACIAA&#10;CIAACIAACIDArCYAg3hWqx+NBwEQAAEQAAEQAAEQgEGMPgACIAACIAACIAACIDCrCcAgntXqR+NB&#10;AARAAARAAARAAATGZRC3awtVuZmZyQkhqRqdA0N9c1UR/UWZnJicrW7snAK++mZNoTIxhKWEZFVN&#10;u7VKY3t9RWEmlSUxUVlYpTNyP0hLToi+XavO5kvKrnEVXbQ8WmRno3BXQnJhvZsWG5vUCbTooka9&#10;HZV7TRoVxUhTakkTL6JdkmwbmXrOU6DK2VBFZ2NJYaZSqcxkI6RIa+uu09D4e9pc2vFytfdsdTdX&#10;OPdQy2/6porC3Gw6mlwyGHVVhcrkZDofJCsL7QbgNLQIVYKAJwLiSwA/FhySZW1jEzzt2nRRS86u&#10;aLLN3hJzsMQ6IbV8eBIXv4MACEwhAYNYGvMm/e30epJyuNUua+vh9Pisw6199NLgtfJ0Er/7m0Fv&#10;SppInsHW06evsRrH+loPZ5H4cl6gvq+2xKdvqetgf3eczosnWZ9wf3PJVfKxMSo7Sd9y+jZXlGuS&#10;Ko/dxje5j7XYkYd9MTRjSkoKIVu+stbAyozPKv/mb1Ltl2gbk3XKOU9ER7PnXjqYPDS273br37hB&#10;0ffN7pQpGSGSArFhQFP8DtsovVbu0ENdb3XJMPjN7vj4vNP8QPvENgBnj87R0gAi4HkASi8Btmb0&#10;1RWQ9PJWNk5Zn04vv8b+HPxmRzzJq+Ona4k5WGKdcLscBRA+iAICs5sA8aNBfK08PmXHNxZ7j84B&#10;hNittYwzW04JKb9mZc6WUyKYkX3flK/PSE9Pz0hftCh9fbmloMHbp3dkLVmSnpGRsSTejcXJJi+r&#10;ic7W+qxPblvqaT2cYm8RuxrETFg72V36hFR5HZ9k2Apm06ilcayldtYxmxCzDh/eYW9u8EJZZRTq&#10;5KwUO6vZIoqtbZSiJ86zu09PY+u9XY85Ee36SMfpggza92kXX7Qko8DSKcS6Pusf8UvoYGBZ6dMU&#10;P9zsejR7FGWPS4MS48lGh7spLy/LrqNa7d2Or9igY0PRWodVZofe+be6PLLE8lh8bTeJF+m706gQ&#10;VD27CHg7AMX2RKyk6MxsecYbay2PJwV1/Chjc3B6JTdjS8zBEuuE++VodmkIrQWBACYwLpcJ8Q3s&#10;zs7mHxOVyQrhV0WyMoO0d9q9j7XcVtrULPxpbG6s+dFyWZGaW6Ztbm5uau5sKjKW/qKKy9VeU/ib&#10;9mytrrmpSVumdL91rr/XSRITEmimTt0XKfSttCV7cmomOa/rdPFJsPxu1DV+nJKZm2qR3aUaqfLu&#10;3btMaxRuU6RmZpBmvsVKdV9fU1GqUJCupqw+s0ilZKJZUqeuvi1LlZnsVFdCbk1fX0WmiyR2bfOW&#10;8xS+Z0BVvhMwGmlPSU3kOmlCZklNPe36Te3tVamNvyvh3Bgku35CkaaJZm0qk5f+oszR00bfqM6t&#10;T62pUqfKxceTs5xKdVk5eb2i3mGcGps0LzSl1uiamnWahNIKd55ACZmFW/QVVez+Tq1Gm6EudO27&#10;vrPBHSAwXQT0jVUVclVRNr96pGaXpJ+sqNFRl7pmrUZXUJLNZmyptU5infBxOZqulqNeEJjtBPxo&#10;EN/r/IIkKORWonK5gtzT650Jx8fHa5vp/EITs4cTmB8BnxTJqYLFmJicSScddu+99qbrKdmZqbZi&#10;JTXGSruXV5hJy7jXSZ0z5XLrTXI5vWg0ShrE7bom0tauLWM+x5m5RTU6J6kly0tIyCCd9yy5WYs7&#10;7/GmhVyhsLBgMyxRl2Tbm8PUY7n5MrnXqGEu15mZhRVWh2t2ox1Fvrl2baON84rzbO/ZAd5+fXuN&#10;5oP0LSqlgustCcmJ3B9EnqxU8p3IY9enzvFOvbpTW1Soyy0r4xdzsfHkSkWuVGt2NBXVWB5Sue5G&#10;h0oblcVhEEkAVWRXNWuMJakJCUlViTX1JUovhmqA6wbizWICnfWaj1OLiqyPdanqxmu59WkJ9IhI&#10;e1FjVS43tCTmYIl14t98XI5mMX00HQSmlYAfDWIv20FPFLXVNOk4K6/+QGpmJjfDuEuSdqz9TcZm&#10;jVqTUOJkdnoqWvjdaGwj67ML1VV0461enViVllzBBPScElNz089rqrijFsZOXXOnyC3c9rBa5WTT&#10;G/X3SEqmqqhC29TUWJOtK0xSOe7S2ZU0obZ5bgRyTCmBe41q9tiVW/ZFemp2ssNTkosc7rq+vqle&#10;G5+XbX2tYWwqK/qNvqRK4/jk5blt8swSjbK0zO4gqSK75KsdukJqm2dqyCcVKrdDtLOxQtOUXKKp&#10;2GI8UFJmd+rIc83IAQKBRcDYVFVybws9RWcVy0jn7yqyo0KjTmwsUU/vMdjAYgVpQGDGEfCjQey4&#10;W0qfoqkDg/BG2B5bgkq1o61R18ns4Q+yVLlWNwg68/DbpTSpq4RbElKzs+7wb2TdpU5tYa5GUVJR&#10;xJudioRE0tapt5oTen0nSUm2uDaIF5SQnJzIblZkqtTrf6xvpnvM1iRdHts/KNJrmNxFmvr2NpcW&#10;89vDan5jwTklJiazzWB5okpdSM40CqEwnHI5tY14yXnGddWZ0qCEbObw0NR+r0OtL0riA5p00hgO&#10;QtdXlQl7tdJd/14VZ1IX1RiVmcLGMi1DTgM9pJ/XNlk6ruh4kuj7qrLD+t9V2AVASczWNLa3Uwem&#10;xqpCt69n2qtUL3Sq6rVqVWFV07XMpl+oRCK0zBTVoR0znECntuJAoqqIvWXkE3VByq5J1NRoClUl&#10;jc0a+e8y1cxHSWIOllgnFo1jOZrhoNE8EAhIAv40iBNT7R119Z26tvRU23ptsy6V2Vvouq3j7GGl&#10;xVCk+1vZGlJYw2yFpiZNkSV7YmHN6eyPN9C9qkyrqeBE0thcoVLrSxq11HGS/0memJpBdJ3M1OBS&#10;Z3tzPA0FJ6mBhMT1dp4PrtncladQFlXVM5lryujWnEuL23Uf/3i99OdzWESfn5cS8vEL87jAVQmJ&#10;yQ42Oz3tTzeZXap2bRtJ8JJzQPY3CGUjkJhJnwZ1ze36zpqiXzSlahq5rm/zlJfs+rwPcVO7rkKx&#10;NdvmREwdkbWnE17P5iL7SY0nCQWkFlXsqKcmra/6uadrtLk0yZW5KnKeNsjXUpAfBAKBgK5eo8tz&#10;eJnHpm9lrvAWMzFTtf7HJh194pSYgyXWCV+Xo0BAARlAYDYS8KNBTJfD3fEflFTpGEdjc1VFY1ZR&#10;dqoIVHr4bP35GnUZs4eTLR6HRqP+xzb2hM1u5nyxhKTTak5mHWYmp+ihOmoxZquaMrX0GJHC3tYo&#10;zLpcouG3vOhjPz0lIXhriio5UZmbdV6jFSTXar6ws9S5GxIzPZWnp/vbRY156lyhxUa9ntuhVpbY&#10;jlRaz/BXZSvoaQ1Kq6aR2/qmx5FqUnL5Q32WGzmIYm3zmvNs7M+B3mZ9u/Vsp769XvtFfCb1edBT&#10;9xm54H6vt7mkEw9dn2trgtH+MSpRpTmdWf9CtkYnOZ4kCPF+E6X0kY0m3qvDknLdBBdOSM5Maatp&#10;5EYO4Zw4smznagNdGZAPBOwI6Os1rxPraTr+h+TkAvKxtol/QdnZqP0iPTs1ke64SKx1EuuE5+UD&#10;igABEAgEAuMIuybEL7WT3hJgjMWJ4kOnZazfUsmHB7ZPFouQL4GLOWaNfzPYcXpL+iIuolTBjsrD&#10;OzLi4wu+6rTEkHKKLWUtlAvkxoehsiQh+HHftcMFvCgZBeV1t7nYr9KSj3V8U15Ag0wtoQHeCsq/&#10;6nANDCJWHs3FwvKwtIjeJtTCh+VxCLvGF+cUxHWw9ZMtWTR4Fk1ZWz7hwjcLIvKhq6Tb5olzAIc1&#10;mdmieYr69Dfay1j0QKHH7DjNa51GSMtaEr+IGzaHK8vXLyIZh/+neNfnujDLmZHOus3hb7iuah9F&#10;igsBnn64WWw88X1MSC6hp1hQbak4xHzERPskxFcbvF3HjRwaLjGdyiM2dGa2ztG6ACLgaQC6WQL+&#10;VlewyDUMJo0vX8nN0mwtKbAMWNpiqTlYYp2QuBxA6CAKCIBACJ1BXO3yqKioQDDWIQMIBBeBgYEB&#10;jJ3gUhmknUkEMABnkjbRFhCYYgJ+dJmYYslRHQiAAAiAAAiAAAiAAAj4gQAMYj9ARBEgAAIgAAIg&#10;AAIgAALBSwAGcfDqDpKDAAiAAAiAAAiAAAj4gQAMYj9ARBEgAAIgAAIgAAIgAALBSwAGcfDqDpKD&#10;AAiAAAiAAAiAAAj4gQAMYj9ARBEgAAIgAAIgAAIgAALBSwAGcfDqDpKDAAiAAAiAAAiAAAj4gQAM&#10;Yj9ARBEgAAIgAAIgAAIgAALBSwAGcfDqDpKDAAiAAAiAAAiAAAj4gQAMYj9ARBEgAAIgAAIgAAIg&#10;AALBSwAGcfDqDpKDAAiAAAiAAAiAAAj4gQAMYj9ARBEgAAIgAAIgAAIgAALBSwAGcfDqDpKDAAiA&#10;AAiAAAiAAAj4gUCIwWDwQzEoAgRAAARAAARAAARAAASCk4C4QRwVFRWczYHUIDCdBAYGBjB2plMB&#10;qHt2E8AAnN36R+tBYEIE4DIxIXy4GQRAAARAAARAAARAINgJwCAOdg1CfhAAARAAARAAARAAgQkR&#10;gMvEhPDhZhCwJ4A3tugPIDCNBPgB+B9P/t00yoCqg4XAT374l2ARFXJODQEYxFPDGbXMCgIwiGeF&#10;mtHIQCVgNYhh6wSqigJFLvrUhE4SKMoIGDngMhEwqoAgIAACIAACIAACIAAC00EABvF0UEedIAAC&#10;IAACIAACIAACAUMABnHAqAKCgAAIgAAIgAAIgAAITAcBGMTTQR11ggAIgAAIgAAIgAAIBAwBGMQB&#10;owoIAgIgAAIgAAIgAAIgMB0EYBBPB3XUCQIgAAIgAAIgAAIgEDAEYBAHjCogCAiAAAiAAAiAAAiA&#10;wHQQGJdB3K4tVOVmZiYnhKRqdHZSG5s19HJmpjIxUZmrbuycigbpmzWFysQQlhKSVTXt1jqN7fUV&#10;hYIwhVU6I/eDlOTsN327Vp3Nl5Rd4yy7xI36porC3Gza4JCQoka92/Yam9QJtGhLtuYKrib75FyC&#10;ZOH3tLm0sYw0n3Ltmj0VzFHHuAl0NpYUZiqVyszkxOTsIq2tu467xPHfyLpRSEiu9p6tCNYrJTqy&#10;xEBzN6LGLxruBIFJIiDdYTsb1dnJycpMZXJydkWTdTaXuEz0zVVFdLlTspFst9iJrjuESFyepEai&#10;WBAAgXERMIilMW/S306vJymHWx2yDvYNcv8/eG13Csn45LY35Uwsz2Dr6dPX+lgZfa2Hs0h8OS9Q&#10;31db4tO31HWwvztO58WTrE+4v7kkJnnr4XSSvuX0ba4oqSR2I8t7rZyQLV+5vZWWn5KSIpWt9XBK&#10;fF7d30TrdS1cSoyJkcTdEydAB5OHQvput/6NGyN939AhEr/7G37ATEdi3Yim+B02Gdx0ZImBJj2i&#10;pqNJqHOWE+AH4L8v/JkHDq5TaMcnWSS9/BobjoPf7IgnwnQscXmMzufxWYdb2Zw/eK083TKSJdYd&#10;t8vRLFfZdDXfcyeZLslQ7/QRGNcOsbTlLVfIuR/lylwVudzc6bRpym+LVjTbtnGbSui2Kb/PTDdE&#10;c7nNM26D2fqIbmQbt+zBXWRLmtWUqlIpFaxARWpu4foftU2srHuNVR+nFqlzE9kPiaqSkpTz2qZO&#10;abn1jVWvG3dUVKiSuaImnlhL7bbPafkVisLCTPGC9fWa1+VqdXYCk5xt23nabZ64fChhmggoklMT&#10;uDGiyKRD5MdGHbdJ3KmlLzNo12cbx5mFlg1/sa5vezvAdqYso4RdFbqbsblCmZCt0RklxpNju1Py&#10;8lI/UFexMeOQ+G0xNhQtdYgPtGmiiGpBwM8E9Pd0JDk5mY1NeaJSSTrv6VkNEpebGyuMqpLCVLZc&#10;yJVFZVt+PFDfbJRad3xdjvzcNBQHAiDgHQE/G8TWSjvbm0iWMpHNFy6ptMliERubG2t+tPxODdoy&#10;bXNzc1NzZ1ORsfQXVVyu9prC37Rna3XNTU3aMqX7RunvdZLEBGZWduq+SKHGhSV7cmomOa/r5N0m&#10;RJJR1/hxSmYuN735JynVfX1NRalCYbqasvrMIpWSieaadDUVjVlFuUrOTkrIrenrq8j0nyT+aQ9K&#10;8TsBo5H6KqQmcp00IbOkpp52/ab29qrUxt+VcG4Mkl0/oUjTRLM2lclLf1HW5NCr9Y3q3PrUmip1&#10;qlx8PDk3Q6kuKyevV9Tb+U3Q97tNmheaUmt0Tc06TUJpRX2n0122geZ3KigQBKaFQGp2SfrJihod&#10;tYGbtRpdQUl2MpND/HJnZ/OPiUrr7okiWZlB2jvvSa07Pi5H09J+VAoCIEAmwyA23muqKCojh+l+&#10;qwjh+Ph4bTOddmhi9nAC8yPgE9s84/+i22TUqNXr6YZpe9P1lOzMVH7j2W1ipd3LK8ykZdzrpPtu&#10;crn1JrmcXjQaJQ3idl0TaWvXljGf48zcohodrXmCSa5QCLvlhG0PE3UJtwHsmoxNNWyzIdfCit1o&#10;udONDG2aIiZsobqmycGWmaDYuH2KCOjbazQfpG8R3m7IE5KFh0d5Mrc7RXXqsevTFylOvbpTW1So&#10;yy0ry06UGk+urZMr1ZodTUU1ttc2fKFtdAQ5DCLrrXYDbYpgoRoQmHQCqerGa7n1aQkJyYXtRY1V&#10;/NtFahGLXb7X+QVJsJul5XIFuaenz4mi686/+bgcTXpTUQEIgIAoAb8bxPfou9ZMVQ1RFWYnilqx&#10;1CmirYbzazA21x9IzcwUJh5pBUnasfa30AN9ak1CiZTZ6V79RmMbWZ9dqK6iG2/16sSqtOQKJqB/&#10;Erc9rFZJ2PSd2ooPUgsLea8PL1NCrnZwrJPuJ1JhUxtV/8n1DKCXBSHbNBCgI4Q9duWWfZGemp0s&#10;/pRkEctd19c31Wvj87KtrzWMTWVFv9GXVGkknrwkmyrPLNEoS8vsDpIqsku+2qErpLZ5poZ8UqGy&#10;H6ITGmjTgBtVgoBXBIx0oq4iOyo06sTGErX1vKvEZa+KRCYQAIGgIuB3g5i6Lza132uvydQVzlNW&#10;0Qdm55SgUu1oa9R1Mnv4gyxVrtUNgs487NQul9RVwm0JqdlZdyqqHN/ouhZKfTBzNYqSiiLe7FQk&#10;JJK2Tr3VnNDrO0lKcoJbozMhOZmz4BWZKvX6H+ubRUQfj2b57WHBm9mlAGNTVYkur0jKWpaq0Lr5&#10;rUgtrKjIOF/V6Cdpx9NC3OMbATZCmMfDvQ61viiJf5jppNFKhK6vKhP2aqW7/r0qzqQuqjEqM21e&#10;SXIadySduspbuoLoeBIXNUFVdlj/uwq7OCmJ2ZrG9nbqwNRYVWj/KOc00HxrOXKDQKASoL5G2TWJ&#10;mhpNoaqksVkj/12mmjkjSVxOSMiwOBlzDbpHnfWo95PEurNoHMtRoHKCXCAwkwn43SC2GLLZavX6&#10;61WNOld4CmX2Frpu6zh7WJkoZKD7W9kaUljDbIWmJk2R5b7EwprT2R9vYAeOrKaCU5n0GJFKrS9p&#10;1FLHSf4neWJqBtF1MlODS53tzfE0PI6kIhMS1zvMb37UeLvu4x+vl/58DjtN+PNSQj5+YZ7t0Jy+&#10;seZAonCabiJ1KmzeIRMpBvdOKYHETPo0qGtu13fWFP2iKVXTyHV9m6e8ZNfnfYib2nUViq3ZNidi&#10;6oisPZ3wejZ3JFNqPEm0MLWoYkd9YVWTWwCuA21KeaEyEJg0AmyeVuYKrysTM1Xrf2xi510lLick&#10;ptofStF36trSUxMVEuuOr8vRpDUSBYMACLgl4F+D2GjdlNXrGuub0zNTxYxQRWrm+vM16jJmD3On&#10;elkyGvU/trEnbPY354slJJ1WczLrcL2DqWDXJLpIZ6uaMrX0GJHCdjkxszDrcomG3/KiXgkVckss&#10;ClEaNKpF1nmNVsdVTo9UfGFnqY+zAxn1eg6GssQWQsQa1Koqm5OVvqM7aT1NZ6nHcqO7eq2cqSdq&#10;SUn7xKUdZyNxm68E9O3Ws5369nrtF/GZ1OeBOh8SueCSqBdOt3P9w33X5+pOMBI7v4pEleZ0Zv0L&#10;LMiE1HiSkJj3myilj2w08V4djmGuxQear+1HfhAISALJyQXkY61wHqOzUftFejZbvCQu0yhKu+M/&#10;KOGjsxibq9ip6OxUevhFfN3xcTkKSEAQCgRmA4FxxCEW4pfa0eHDEQ9+sztjSTx/eVF6QXmdS1Bf&#10;i0XIl5DF4hRbA0IOdpzekr4ofklGRkbBjsrDOzLi4wu+6qQhHlm4Ry5Yq1j4XVYi4W6yJiG0a9+1&#10;wwUZ6enprDwqirUER6VaAyl3fFNekL5o0ZIlS6jkX3U4BcKTajJXvUMSwhGzH5yDNDuFKx68djg9&#10;fcc3LJKlXeJq4guRKpxyTl9kxbzjEz4MM1IAEPAUh/hvtJdZxggdIjtOc4FMaUzi8qwl8YtoX12/&#10;5XBl+fpFJOPw/xTv+lz/YDkz0pcsydpy+Buuq9oPDS4savrhZrHx5NBTXMYTi8UtFSlbYqBJDYwA&#10;0AVEmIUEPMYhlu6wfdcqt2QtWbSELRrWkUnHpvjlscHbp3es5xeY9VsqbXOw2LrDhrjIcjQL9RNA&#10;TUYc4gBSRsCIEkJnEFe7PyoqajY8DKCNIOBfAgMDAxg7/kWK0kDAewL8APyPJ//uJz/8i/d3Iecs&#10;JIBOMguV7rHJ/nWZ8FgdMoAACIAACIAACIAACIBAYBGAQRxY+oA0IAACIAACIAACIAACU0wABvEU&#10;A0d1IAACIAACIAACIAACgUUABnFg6QPSgAAIgAAIgAAIgAAITDEBGMRTDBzVgQAIgAAIgAAIgAAI&#10;BBYBGMSBpQ9IAwIgAAIgAAIgAAIgMMUEYBBPMXBUBwIgAAIgAAIgAAIgEFgEYBAHlj4gDQiAAAiA&#10;AAiAAAiAwBQTgEE8xcBRHQiAAAiAAAiAAAiAQGARgEEcWPqANCAAAiAAAiAAAiAAAlNMAAbxFANH&#10;dSAAAiAAAiAAAiAAAoFFAAZxYOkD0oAACIAACIAACIAACEwxgRCDweBaZVRU1BTLgepAYAYQGBgY&#10;wNiZAXpEE4KUAD8A/+PJvwtS+SH2VBL4yQ//MpXVoa7AJyBuEAe+3JAQBEAABEAABEAABEAABPxC&#10;AC4TfsGIQkAABEAABEAABEAABIKVAAziYNUc5AYBEAABEAABEAABEPALARjEfsGIQkAABEAABEAA&#10;BEAABIKVAAziYNUc5AYBEAABEAABEAABEPALARjEfsGIQkAABEAABEAABEAABIKVAAziYNUc5AYB&#10;EAABEAABEAABEPALARjEfsGIQkAABEAABEAABEAABIKVAAziYNUc5AYBEAABEAABEAABEPALARjE&#10;fsGIQkAABEAABEAABEAABIKVAAziYNUc5AYBEAABEAABEAABEPALARjEfsGIQkAABEAABEAABEAA&#10;BIKVAAziYNUc5AYBEAABEAABEAABEPALARjEfsGIQkAABEAABEAABEAABIKVAAziYNUc5AYBEAAB&#10;EAABEAABEPALARjEfsGIQkAABEAABEAABEAABIKVAAziYNUc5AYBEAABEAABEAABEPALARjEfsGI&#10;QkAABEAABEAABEAABIKVAAziYNUc5AYBEAABEAABEAABEPALARjEfsGIQkAABEAABEAABEAABIKV&#10;AAziYNUc5AYBEAABEAABEAABEPALARjEfsGIQkAABEAABEAABEAABIKVAAziYNUc5AYBEAABEAAB&#10;EAABEPALARjEfsGIQkAABEAABEAABEAABIKVAAziYNUc5AYBEAABEAABEAABEPALARjEfsGIQkAA&#10;BEAABEAABEAABIKVAAziYNUc5AYBEAABEAABEAABEPALARjEfsGIQkAABEAABEAABEAABIKVAAzi&#10;YNUc5AYBEAABEAABEAABEPALARjEfsGIQkAABEAABEAABEAABIKVAAziYNUc5AYBEAABEAABEAAB&#10;EPALARjEfsGIQkAABEAABEAABEAABIKVAAziYNUc5AYBEAABEAABEAABEPALARjEfsGIQkAABEAA&#10;BEAABEAABIKVAAziYNUc5AYBEAABEAABEAABEPALARjEfsGIQkAABEAABEAABEAABIKVAAziYNUc&#10;5AYBEAABEAABEAABEPALARjEfsGIQkAABEAABEAABEAABIKVAAziYNUc5AYBEAABEAABEAABEPAL&#10;ARjEfsGIQkAABEAABEAABEAABIKVAAziYNUc5AYBEAABEAABEAABEPALARjEfsGIQkAABEAABEAA&#10;BEAABIKVAAziYNUc5AYBEAABEAABEAABEPALARjEfsGIQkAABEAABEAABEAABIKVAAziYNUc5AYB&#10;EAABEAABEAABEPALARjEfsGIQkAABEAABEAABEAABIKVAAziYNUc5AYBEAABEAABEAABEPALARjE&#10;fsGIQkAABEAABEAABEAABIKVAAziYNUc5AYBEAABEAABEAABEPALARjEfsGIQkAABEAABEAABEAA&#10;BIKVAAziYNUc5AYBEAABEAABEAABEPALgRCDweBaUP/3Vy5qz9W1tbS0dbNfF6SsWLEmf5Pq+Z/G&#10;+qVWFAICIAACIAACIAACIAACAUJAzCDuv/LWuk1n7rtK+MS6Q2fef3FBgIgOMUAABEAABEAABEAA&#10;BEBg4gTEd4hvn8zbeSX5+RdXrVpAt4T7b58sL7/IbRWTvOMt+1Zhm3ji4FECCIAACIAACIAACIBA&#10;YBAQN4hdZLt9MndDeTu7vFPbvjmV+71X9+XFc1fPteu+b+ngtpMlHCv6v/9ae7y27oqQy1L2mkNX&#10;Pnoxjhbz5bZVxRcda1yQsmblhk3FqlTB9LblsVZv0h3LV73fRu9L2amt3ZwaSfq7qZ/H11+3tbcL&#10;jh5PJK1IWbGuYLtqBa1GNImUy7XMKpK1Om8by1djK8DSSkv1umMrVe8zWmveeovs28e124aUEN2x&#10;ZNX77KLtRq+rpqDrTtadu3rR4ueyZuW6DQWqlNs7XQDb02DVE9dqaRbT7WP5GzjGduKw/6Oozx3T&#10;1vE1UcyrNsCfRqKL4TIIgAAIgAAIgEDgE/DyUF1srGCaroizGJfdLceLy2rrWmx2bndbS93729dt&#10;OnbbZG1479elG9Ztf7/OyRr2AKa77eKZMtW6d1tsBTneYdIdLeMsNerF8T6zhmn6Xrup9PiZi4I1&#10;TC/c72ihxeRv2Pl170QV4V1jrbXErVi3hv+fiy3t/XaV61pqeVeUNevSvNxn965q0+2T/3Xduu3l&#10;ZwRrmFbBIJa3iHi+eAmDFskzdkrdVKVrNpVZa6KYmdrX7fySf4mABAIgAAIgAAIgAALBRcAbg7j/&#10;dt2hQy2sXU+sy19pcSFe8NMVK1LW5G0qP1rL0tGyDSue4Nre9n5dm2DImlpqy+o4M+mJdeV0j5im&#10;45skAdGtSpZa6sp4a/J+7Zct9tak9cb+K+9uP872q1N2Hi23+jT/dEVe0ooN+WWHjjN5jh/auYYX&#10;9f652qsTNdW8aax9u+JSn1/J//+ZK+02q/522zmLPbzicS87ijdVUyCbyq/y2/RrdloAlOat2bku&#10;JTLu+XIGnqVz5YKdTjYdt1xrKUgVk0TKHO798t3tvEpTNh2/wtRVuzOFx1yulXyA8bKtyAYCIAAC&#10;IAACIAAC00BA2iCmr/2T+bRiQymz4xasKTte/rzN++DpgtozH+0r3vD8CpaeV5WXF6/gW9DdK9ix&#10;39++whuAK4qLNzwdR/eZY2NiPLUy9uk1lv3V+/0iW8S9X5eVckf+UnaWFvCbw1yKXbXvq9ryP6he&#10;XMXkWfXi5vfL8/lfWnonvEXsRWMd2rVgxYuCRXxOd9vyy+2WOs7thO4PS3pxuNLxXHX3xZP8GUi6&#10;X1770WYLgIJ9H3Gb55GMO5diZJbiY2KsF20E7eq+rRXdHSa3zx3n3VuSS8uKV7HOELuioJjnfP/4&#10;15YnIU86xu8gAAIgAAIgAAIgEDgEvNkhFqQ1fd/Sclt0x1bIIJO5GLum8byx7265yL+pX/l8qrP3&#10;78PuL8vLmHlu5yshRTNSxm9ZT0oSaaxDPdQi5h8P7p9rEyxiKXv4vlnKM0Rccueqe29fucrnXKd6&#10;3i8xQKizRDnnkPKEE8He71t4k56sS3naIl1kUoqw8dzePR59T4p+UCgIgAAIgAAIgAAIeEtA2iC2&#10;vmm/cq62PJ+6Q9zvOFeu2nRMZ7PeaLjiupOH3tqWz6fio84epwueXsNbVC0nj335vTtjmmU6U85K&#10;yVuzppizeFeWFq9zMe+OF3M/knWlpa7x30z0/Jn25Lulgjz55We8xUDeVwnb4ew/omfQPDbWqa4F&#10;KzbwFnH7xXbOxcDJHo77aYpgbdYeO9nS3d/f3337a+0Zp+OFXAkeqr7/PefPQjeeU5JEt3u9psBn&#10;tJrDeeVlwh67pYTubkG+J+ret1C2U7wftuJ9lBXZQQAEQAAEQAAEQGDCBNzsEFvetMf9dMWGP1AX&#10;Ya6utvdrr3D+ByzKw7p1m0rL2Tk2IfHBJuxS7KrNpes4s6/9TPG6FczY5GMoiCZ6KI8mPkQC3Vm9&#10;Wnu0zu54Hn81JYVzWCXnjtfaWebsCj3rtW6VqrisnB3045OlqAlT8qqxzrVYLeKWuhbaJpf94adX&#10;beLbQq6+n7+Genms2bC9rM75mcKLqk3En/uy7Zbd4XVl21dJbrHTk3R2yUXxEyaOAkAABEAABEAA&#10;BEBgygh46zIR+0SSINO575nFynxMuQgG7GgVjXTG0pVDliNbNvEXvPj+mXLBm9ZTo4RDde1tF4/n&#10;JzMT92JZqdbqgMvfvab0fb649uPbS+3CGvRfOcaf9WKn91p4edq1Oz1Vaf3d7pCZ/dkz/ndvG+tU&#10;24LkNawZdH/8a12v1R62+YE8XXC8rjxvTYqwDU6j1m3Iz3Ni5U3VkZF8NaT7/oQt47byUt5ZYl1Z&#10;qZ2/uKVl1qrWHLooQHb4jxCRz2vsyAgCIAACIAACIAAC009A1CDu7+52dm/4vl1wUyVrFrDgwRZf&#10;0jX5+avi3L2np5bqIf7WleXMhvLCSI1csGrdOh5Ne8v3zufhFmzYxxve988Vv2s1ib+/LbhH5Odv&#10;eNrLgGb29O0OmdmfPeOyeN9YJ30+vWIDb6pebKm7cpF3vl354gqbH0js0xv2fXRGMC0vnqFHAgU3&#10;C0tBXlX906eFw4ztdeects197mD3OZtawhymByt/KmxqXzynm2jkDp9lww0gAAIgAAIgAAIgMCkE&#10;RAzi/iuH8tasWJNX+m7d19xr8a+11Cu3TPBTpRuc1KCLjBVepl+srf36+95+arh9eazc4kP88H53&#10;L+9pTMviI0KQlNLiDV4e+DL1Xjl3jm/tEynM/HZKC178wyHeEeNi8U7Bp9m6dVlbq9VRh1zmj/vW&#10;UYsPcQe18H07uGZfpbeNdVWQzSKureX5OdjDnjXqVdWRKet28oY33TbfVKr9Wkc1QlWia/n6a50n&#10;x20RGSTNYRZS4sVNvOYvFudvO8nXRGG3tFyh3ttXYCN7VilygAAIgAAIgAAIBBwBV4O4+4qWmbDd&#10;bXW1pdu5g1PUs1X4vsOCDUf3cWZt7IoNm3jztu349nWrVqxal1/8/rmHRDhCV64q+5oaR3bm8M4y&#10;lTUqgRQEy8G2lFWbarnt1CfWlb6YKpZ7wYvFgm9y2/tlR9mu6NPPb+LP790/V6aiDrnMH/dMu0kw&#10;2+uK1xx38r3wQRPeNVa0QItFzG+8+mwPe8k5MrWgvHQl33waxXm7imqEqkSVv337ObsoyN412Y05&#10;TAuIXLH96E4+4HT3xXK+Jgo7P38T9d7W6iYc3s47GZELBEAABEAABEAABPxIwNUgpl6/V7SH6Afe&#10;VlicW7mv827IL6+9cq7cEtYrMrW4TluWtzKJs43op5bzymqvXL14nH6eg79EZN1fCvGCyRP5xQVP&#10;+xL/QKiv7n3XSBJC2xe8WFomHNfjnYmp2LVHd27gZWb37zx67tzVM8fzBR9dj+GP3UD1orFSd1v3&#10;iMdlD1MD1DNnVnLk0wX/eO7i8XKqtRWCAigDqrSnZb7tjLs3h7mqUjfX0qrK6FsEi6pZVeyTKOt+&#10;6ouS/diLURQIgAAIgAAIgAAITIBAiMFgmMDtuNULAt11+WtKmccE9aL+R2/9RrwoF1lAAARAAARA&#10;AARAAAT8QMDbKBN+qGq2FtHd8uW4/IdnKy+0GwRAAARAAARAAASmlgAM4snm3av7WoiyYR9fYrJr&#10;RfkgAAIgAAIgAAIgAAJeEoBB7CWo8WbrbTnHf9zNx/gS460P94EACIAACIAACIAACPhGAAaxb7x8&#10;zd3fdhX2sK/QkB8EQAAEQAAEQAAEppIADtVNJW3UBQIgAAIgAAIgAAIgEHAEsEMccCqBQCAAAiAA&#10;AiAAAiAAAlNJAAbxVNJGXSAAAiAAAiAAAiAAAgFHAAZxwKkEAoEACIAACIAACIAACEwlARjEU0kb&#10;dYEACIAACIAACIAACAQcARjEAacSCAQCIAACIAACIAACIDCVBGAQTyVt1AUCIAACIAACIAACIBBw&#10;BGAQB5xKIBAIgAAIgAAIgAAIgMBUEoBBPJW0URcIgAAIgAAIgAAIgEDAEYBBHHAqgUAgAAIgAAIg&#10;AAIgAAJTSQAG8VTSRl0gAAIgAAIgAAIgAAIBRwAGccCpBAKBAAiAAAiAAAiAAAhMJQEYxFNJG3WB&#10;AAiAAAiAAAiAAAgEHAEYxAGnEggEAiAAAiAAAiAAAiAwlQRgEE8lbdQFAiAAAiAAAiAAAiAQcARg&#10;EAecSiAQCIAACIAACIAACIDAVBKAQTyVtFEXCIAACIAACIAACIBAwBGAQRxwKoFAIAACIAACIAAC&#10;IAACU0kABvFU0kZdIAACIAACIAACIAACAUcABnHAqQQCgQAIgAAIgAAIgAAITCUBGMRTSRt1gQAI&#10;gAAIgAAIgAAIBBwBGMQBpxIIBAIgAAIgAAIgAAIgMJUEQgwGg1N9c9rjplKCaalrMLl3NjRzWthO&#10;Y6VQ6zTCd181VBOwqoHiglQ1ExEb43Ei9ALkXijR74rADrHfkaJAEAABEAABEAABEACBYCIAgziY&#10;tAVZQQAEQAAEQAAEQAAE/E4ABrHfkaJAEAABEAABEAABEACBYCIAgziYtAVZQQAEQAAEQAAEQAAE&#10;/E4ABrHfkaJAEAABEAABEAABEACBYCIAgziYtAVZQQAEQAAEQAAEQAAE/E4ABrHfkaJAEAABEAAB&#10;EAABEACBYCIAgziYtAVZQQAEQAAEQAAEQAAE/E4ABrHfkaJAEAABEAABEAABEACBYCIAgziYtAVZ&#10;QQAEQAAEQAAEQAAE/E4ABrHfkaJAEAABEAABEAABEACBYCIQYjAYnOSd0x7nrgV9sk2/m6M8/GBj&#10;Esv1bUPsus/HDr798NcLg6nZXn4E/Mbnj284P6Scz5rW2xUR+Sv9VzkjwdTOWSarZ7U69l4OT/gf&#10;c+d27f2Pd5ePzTJaU9pcz6rhxOm5Gan5fM6F1rBe+j/zh9auHNyrGnpSNqWiojJ7Al4qDlNlcHUb&#10;z2plU2X03WUjdtZA6N2bY1stS39wtXdGSutZiVyzMTa91/6EdoiNd+RvVpOXXzMElzXsPR2TnixN&#10;Hzj2dv+Ztx+ql3h/H3KCAAj4TODG57Hrjsieyum/WP/v/0b/HX2kXjUcB2vYZ5DTcAOmymmAPulV&#10;jr68ka59ln/FA2mTXiMq8D8BjE3vmU7AIO6R7SqfE7vRsHf5qFCfIeyfjsTmvhGbu1mReyTyX61S&#10;0GfNXEXunti8PbHP5T7+hxsh3ss3rTlDenvoNtXYXGchQq59HpNHm0mbszl20+fhD+hOeSNrXd4b&#10;ikWWllbcCHlwU75pjwVIufya8158yJ/LH3+hIUwovkOe6wrnjlwo8A3Fc29Ef9bF5WUX5+YfjGE8&#10;LQLwhfzrlaj8bYrcbfOe2ye/YWZXeq7ELMp9fNMVG/MfLrErghYM4dVHYldvCzrVTE6/6JEVc/rK&#10;26ZYvceednSToLuQpsp5i16Xf8vqp1vLjy/Kld+wymIOryh83PIreXBHvp3q4g3Fs9uiz9OOJCjO&#10;WhR7cF9UGUE7D00POiKLLT2q+JIwKpnuChWsX1F59ln6j2ch7UpmXUVUeEKo6g8qVr8R+1yhovj6&#10;BOYBf6miQ/7mp+SV4ocbl48KI042+kzSmLwjkhHgpo7nqGro37URD0QghDRVc79umydA2xNz8MS8&#10;Rfsif7BIeK368Wc54JT2H8q5MjfHbm8MM9o14Ycr0fxAfnbbY8JwEwVuHWt8jXZdgheSlmzRI+sn&#10;wnDrkW0vjP3DDUrb7iKV50b0s7lzqzv8hXLqy5n1U6V1oub66upC28QuOrSF2YAf3XsUVu2LLRn2&#10;XcVuyXAztCdf/9yyErPpCBspz22zdnVCzKF/ro6hC8rqQkV+Q7h1ZNG57llulbEbLFRK1hyR62KG&#10;BH1aXvSGbeLlB9QPVx579o3oJm529WG+ncCs+MP1qHw2wGmrY/54MygsmVk/Nn0ZDuNdCM3hfzwY&#10;05X+6J2cEblQX+hnBxUXkgwn3+uvP9b/ijlqjWWxJ0Mh/YohdSl90Bx42RfhpjtvaNcdsnS+xdy3&#10;STNGt40/pM18u/8vb5tMn849dYc8k809Rm+kMwDf0v6S5WNzk8zq4v56DsjL5mhVY7h0i0I/q41u&#10;Ff+ZK/A9/YfLwndVW1f3UWX2I1rLX942RjbMffM6G5nGm1Gq6tCX3tLXf/Rgtyx6s9Y2H124GsGb&#10;ZISENl+x7rmFNNXGnI0YPPlR0KlmcrqGYmjraw+pvs58pH8nSbbrU5kFmlCd8eacXeedhkx08x3L&#10;r9/JzuotgvVEvrpbtvS1B/Xv6Y+lh2+utJllIqLTzK/Llm59yPUoo6l2nu2hcZ5xL+1XH/WrZdEq&#10;XqGehJRC4yg8Ha1zG5Ie1b3Xf7HUfKs8+jOnpk4OYDelfnsz8tZic4bre5gkE7dHxaaODNVD9nf+&#10;0FwRCGOZ3G7Wh6phwkN7++H2FSbSKmvt46o1h1++Mro2fXguR/sprqi/HOt/Z7V1BmO54pYNHuSG&#10;27H0MGG4iQLvitx1KCxjl56qjNVol3ghLxYP3zriRDWs+mB0/6/sdhD4u8zhmiNy5iISxAlTJVWe&#10;MPM7vE6UHtrGoVAyf/Ad2lHtdl59WTJs3UVsXpr8zpQ0mvMPD+lIufia+e6RuX/kHueuaefu7zPR&#10;BeXSewOR1TGam4IYdJNyYQ5bsJwGC/156a+crosbEstzBnaT6Det+0f0zh7ZgerQtarBTOrT6NN8&#10;a8fGp1mRrrAbtCEv76JzC2310IU9scHwEIux6cNYGJ9BHHriUMwBmeGdjUNPWuvqkB1oNb68eoTb&#10;3Rn9Zc5g3HlZK7dJSfpCmueNxEX7IFZAZDWEdumHY8XEnrtwhPMrpvvHI0pCugwST4rRo8/M4/ON&#10;PrWMDtoQfjvQNfVcj9IQc4bbZi9MGiX6kH4hz+jSJM7ndb75lZzRhut0lzqk+cqcuBzjWibZqHK1&#10;qbc1/C6fWTEadz3iFr/H2RPRoB9eKhQSeut66NLlwzYlBgT36RNCNvaz+YIn8VOLh0lPqIOZYg47&#10;URu+NM3B+olTjDZ8J+zxt96IjEsSfv32uvxyuvGlJay05atMcVQXzu8HbM389krU5dXGl+wUeuq6&#10;7WGG7z8LF1PLKcRE/3QvpBQ8J+E7ZCdaza+sHqajVb7ElKOQtXZN725HSNedcJI04u1JBO8gyJOG&#10;Xiay5g6uaR3hZ4l57ZIxRjvdlMPTJmSuo0uGfN7ok9yQZ8PNQKSA93RHtCYNKblzFKJJPn94IQnt&#10;tyk95Mbn0ZXRA7uzHOxveu+3DVGtSWbLkJy+zj+RmjFVStBzM7T7+8JI0qjzeR2vlwxbhWLz0kSU&#10;6fW9I08tZIOITiCvpIeevRlGDBENfxp9JcfMFpT5Qy+tDL3cwc+NbJNyqWVqtSuf2WoLFY6HN6QM&#10;Cdnw77caSHW0YIMOhf65NrorfVDNvaD2ab6VROdhVgy53DgnbrUxi1v7uVaHN9wZnwXlNeOJZ8TY&#10;9IXh+NQ5mpMzmHZzzim7VwY9XRG9dD2zmo/zR9NI+N1uJkuPPpxEjEX6IlZA5O0JayVjTzkN18mQ&#10;zBxeWRnySr6R2tbSKfTyVVnayqGnXHIsnD9MOsK6SOjd78jShcJyO1/BLvby6/G84bRl8gt3uHdM&#10;NyN7lw0F9+o7URWEnuLfrQv/ok55V+APV6MakgbVqx3eGKQtGb51KYJ5UJjDL/xpWLmM/zWktyt8&#10;6TLLU5OCGwuSW7Ahd78LXZpk8ROgphhV6HdhwsMML5sh/MLV0ZzlzH4dX3IS/kFf2K2koacsT2sL&#10;l5DW7vFNBeMTZ6ruih7OWE1OtTKniBs355Bl5qXRHG2raiQFYcMtYxU1aqUT/7QvkX5ojbyw2KRc&#10;IPzcez5689WRd7aannFyie6JPHB1ZKvK5O2TwFSR860eTJXivNwN7d6ecLen160ljkUmkbt6/nmV&#10;eyR2TKLzkm/qm2juMfq4frcr9AHrBsNPCV15LC6J3KIXWeHU8HV90cqa068fjnQcEW4MCZJk/PC1&#10;sf1HohsIadU+9mq3ae/GIc469Wm+tbXWx1kx7O5VkrbA2hDW6taOMKlNrolC9df9GJu+kBznKhi3&#10;zPhh8fCp/TH/xHu1uk29PWKPwp7umvbf6ci8lTRsMRocxPn2UjR1DuYsKnfmlNHiqkhz7j8v1aCQ&#10;G9ro1lWDwgahSK4IDfN3fExzfYjuClscVFzzhZg6SDN1buYF+1SmXGZ98h7KWT3EmQWhzZdClOlW&#10;q3okbfXo2c8jv3W7tE+7IvwtgONJEXs3np7wP1KvOA7gq1oH/xZTj2x/LXklZ8jJcIlbaXqlI+JW&#10;DzF+JzuRZl5L93G51K8nvY2cNyr9d0jev2w0NoL/hdcm+yfdJexa3CffTzOXP3bWPKzkt1gkhZQs&#10;2VV4kyGU8CWzfzGnDEMLo6c3yMbYwiXD5LzjY4AbxUtryvGmsbQ0M7lBX5WEtV4NTUsfFl7suO1S&#10;3HkAfriNsuEmVtf8pKGM7jmnOFclp3RZy8bgq1pZWtJIrGWxj102pOyTXXbahqe7XNVRJGeQ33MK&#10;3oSp0nfd0U3T0LiFtsdgvgSxJWNkrcpo0s5dzYbqY5UWBy0+v9S85Ls8/rjDTG6RiErL/HagdUjJ&#10;b5CxTcrRp+a5zDA9oXd923IKbb0RnraYPaYuXDyc1hHeyu240TSO+TYYZkU/KAVj0yeI4zSIaR1P&#10;rjJ8uDLszSO8nzuZP38ozrolSf+/J7RVMfwUm+jpe/nwjCW8K0UQpdDLl2RL2ZaSs8zUkaiggbz0&#10;Gn/2VtormroG7pOT1cxBiv7bmyXedtONOftvDqv/wc3mn+Ca9pfD5tb9Ir6ed7+TxS2m75rZRsLS&#10;HM7JUvg3kGkR/in6TrZB1toRcdYwtNbyspgK9HPVQ+qYVfC6B8s+iNQ2AVFDP6uc20yd4Dl6jr5u&#10;Yadqo0yqgRzXfTy6B5kla7gZ1np9TsYqm7kcqyC9qwfsdGGNS2h1NLR2CbrTMGrZSmHid9GtI6ZQ&#10;LgnusPpz+aNv7ou6ZnYjpGvJfBEiwkdGU/cb425bV+k/7rjzPQGM47z1mWWmpSRa1MR0KdENBOe8&#10;85eYld0Rt65EnO0w57BHxLGFC6wbV+Ki8ucB/nLU1Lrnsc96JOqabzpYbD5VPpeerHV6duJ9iOuP&#10;6dd+F/um5Xxk5ALTwVJT6/4Ye6fDu41RB8wDu1eKbp6NE+N03IapUoq69NA2h10+P6ykbjn2SWLJ&#10;eDLdUH+s75JIsCPpeWlK+0Ho3VZCH/+o99FSMvJKsV1gCuruz6z8iFNJQ0tdnvoedEVccNlykjYk&#10;6BG66Fd7zGqViQa7iEsfeOe3ZL/F/PBlvh33rDiyMN3+TVpI13dcq6cUta+VYWz6Rmz8BjFzFN76&#10;6OWe6AL+8FzS0CuL5ZpLvM9Q6J8b5ixcZUqjBhn1y7k5lOE08n0TcjpyM3eioYx0ke5uMof0dozF&#10;ccPb2EefcSUSPUqoD49VcFOeOaTL8izrlPtua/jCnMFM4eW1zy190CGvbBjKWUXt6RHl6uELf4rk&#10;n0+4Su1KSxrOUczRVEf2O5r4D25GnhgyvvMWDtVRVlRfJFLB78GHdAnvKHmGEZcNRrXj6SsL3DH6&#10;1HT5UrSmwZyzeNTiFzSWttxIPo08zx/nctKFi5KXLh9MOz/nLB9koEd2omGEU6hLop2EdSopIaU6&#10;j4jwc5eYX3K0Pu0jLfjcC/1yQ5Lxnd8OXS6fW3zJ8hbSHPKvPaKezb5AmD+8lp6PPBR9K82cxo0y&#10;SjvOSttVcnMIj8JoCKP++pERUnWFNTTIMzY+1IqdExLlIV/CLeH7bGFGmltDXla5OFH4BeZUFoKp&#10;Upq21NB+0Bp5QjGcYbc3wcrwbsmwq83NvDR1PeCH63NOdJlfpt5iSUMvJckqBRuAG0RsDQq5fGlO&#10;3OIh560lc/gprTzNdctJypDoiXzzUMjujQbrWvnMrx4dVEQXVNPjFr7NtxyaccyKY+xkzudyflY3&#10;3ok8cYdrdSAnjE0ftTMRg5iQ6KG9pYaF5x87QGOgyEZ+v+vB2jsxNAhL7huPXU56dPC3w3NpyKSD&#10;c27RPSrBa5M5GFyojtlu2TjxUdqpym4R+wL39pN/ray5Q241ROfVhkcuG/wwK/xVLmLOm38KWZoz&#10;dOFIlCUsl52E0UNbi43Nh+axV11Vc/qTBpXXH9vvEnIuLm1Avcr9oJLtZy+hFKsrw5TFAznCc7ac&#10;beu+odhQG5ax99FbnHfEMzn9davD9tOYa3x0qiqZNeAUIcPKnNHmm9Rfws7E75G9eSRs7W+D/o2t&#10;n7rFyEsbDfTVJKNXHtUaYV5riN4vHGoeeiXftFwiIO78Zaa1NyOaqb1lt388N91wsXjsbDmN3iV4&#10;TbgE3bNJLae+cW+bW2kQNBr07WDE0q2PdlvdXWgwMi4KmKqR7N1o/Hm0GyGlMIgJHz30ztGHsZdi&#10;aMw1vnufCIAQQst/1X/u7cHIKzFrWDy7xxdtjznwecS/ivjz+ARhJI3bgqX79/zhUfmygbq95lvV&#10;LFwUF8TN/vxiSJP2sQIW/06xrjokp9Swdp5oXeHcCTmD6wk5Wj6d31jgrW30owYPnXZ/l//q0YfL&#10;ZLtqhZAvaTkDLwd7dHNMlW5nH9Gh3XMjqqBaTvQWH6dDUa0k/ERlbEWHV0uGXYXu5iU/zYrSxXRE&#10;F9ARtE3x6vWxrW894r5FMLLx7QcvdUfTmGt8lNU3r4c1Vcfsv0R6W+dstrqisTktqvL43BPRg7tz&#10;XJ78RQ0JFtUqimw0vOIwXkZ/vfVhWkMMXVV9mm+5Jo1nVpyf/uhkPjm1m7VOpQ17qZRvdaAmjE3f&#10;NeP7l+p8qoMG/NsddvKUwfrungs9+JPKZdP8yTcPn3gREZs1m33xpaf/r1vZa6DpTBLiTadIgVG3&#10;l1/uCQxhZ5cU06mansj8zbKcYw9/HeSuutPSYzBV+h07DeL7n/80dO6w8Rlb0VP9vcwJjkexJohy&#10;Elvu+fXrkwHlPDdHYvxOfQYWiLHpd6VObIfYoziyMbujXULu2PnTfoLHo9zIAAIgMEMI9NyRXab7&#10;97CGZ4g+g78Z0SP0gKxj2KUxeuwyNvhb5toCkeWetwpksIZnor6DvE2TvEMcqHQm+Hw8zc3CDrGE&#10;AoJbrdPcqya3+ulTDdujOrFMX58zMrktnKGlT5/i/AEUU+XkTJVe7xD7Q4koY3KUOM1cA3JswiCe&#10;5l6B6v1IILgXbz+CCLyioJrA04lXEkFxXmEKtkxQa7BpTEReKNHvSpxklwm/y4sCQQAEQAAEQAAE&#10;QAAEQMCvBGAQ+xUnCgMBEAABEAABEAABEAg2AjCIg01jkHfCBP710mPPHeGCZ09PCv1zuSI/wCMP&#10;Tg8Z1AoCIAACIAAC00MABvH0cEet00XgwY1oVcPYXtU0xs4b/eXGgcgjc/fdnC4GqBcEQAAEQAAE&#10;QMCBAA7VSXaIBx2RB7SRdw30U7ok7R8MB7NH5CT0fHV05Z2QSENo73zjO68Zf06/fdUjKz4i76Jf&#10;3O0KTcvvPyp8ApedbT/QN7RQRj83H9GaxkcvDv3zkcdO0ayy0K6+UeWvHh1imR0jNfbJNv1ujvLw&#10;g41JDpEpqRm3Zn/4Vnadfho+vLo66tQdEjePdN2MyNj7H+8ut30mnn7fctf5MGIOvWsY3s1HDuck&#10;vGsmTOx5Q1uLDHw4cWOX7EB11GXDaJws9O7NMa5wJsz+rqGn5pHentCFWY8+/BUNnG4nIQ2Qviem&#10;eVX/sZzRC/bxpDvkua9HL3WUZOqHmudDBlT+3TG3/uHBUfYxFCnyVHAxRROmkQPEUFdvXM63zRxe&#10;sXlu5TwDH1L0wR05/ZJ5VzTpMgy985Yhi8b5YgdpIzNWjpr0IbQXLc0aOMh4svTDpZiVDU6xSEOu&#10;ff6YpjWE9IV1zR88uIt+hoM8uCnfpZX10o9T6ENJknE37XLc57j/9UrUfq2sf95oZF9Ys2yQCcDq&#10;ol9+Go00h3aRIfVrvJbtelGPbPsb8tjXHr27PJQ2pMuiLIeuNWk686yaSasaBU+EgEfFTWzCYf3z&#10;1GI2T9IBolS5TImBPeFMBOz03utRrdzcZf2GgONUSRegysdO9YyaekKVW/sPpdO51DGOsv29Iplt&#10;TWfRKqrDlAtHSR+3pHKTnkMyhH1WG3W2O4TWRRYPvvMa/bKj6ORMl0XHnL8k+2tZaDu6RBKug9Hb&#10;j2WH0K89uyyFop2QW2edmzm9SnOu3bMS6arUEbm/MvKujC7olvFFP9hR7UzmrSTZPiezwTUKhM04&#10;EbcT2Pp1PcTE1WW/2Alyu1pKgWeZYIdYoov3RL76uuwp1cMzb/f/5Vj/O9xne69Vz9WYjR++13/m&#10;I/3BZTLVfjn7TrJiaOtrLNvFUvPdI9Gf9fAFhpgMoxnc7XuzrFWMKv/h0TF6+9v6i1uHLx+J/rP1&#10;077uBxr9xv0Rea+QJ6SpNuZsxODJj8S/txy3bPBgaf+Z9/TH0sN2VUeyj9VxEtZzYr9DP2P7qYyT&#10;MfTskZi7yx+eo9eLB+jX4a0pLttAxb709kDkp3M1DruYIfSzQxeSHr2Tw2jYpdDPaqNbA2uuEJfG&#10;+J3sADG9vNzD9zbFFS0UGd18R/iLlnZWb6mIdpjdsqWvPahn5MM3V3LkWRpVZj9ivehtY2TD3Dev&#10;C98ifjLd+FJH9GVLUVzOsaXpAx++TdX0YLcsWqVlX1Cbm2RWF/dT3dUf63/ZHK1qDGcZuyJ3HQrL&#10;2KWvd/5u8JCaU/2Hy8IF1dswhFUfjO7/lWGvU9sdulYwqBAyBhiBiU84/Dx5sXj4lm3+5BsZ9BNO&#10;gOnKL+KEfnZwbkPSo7r32JJ3q9y65IkW7kXmeca9bNLrV1smPYeV5aCiYeHAsbfpBKjXbmXfOZeY&#10;nGlFjjkXm2inOvP2wMv0K5VcBzuTPzRXfClkFbp0Qi8k9wvOSS2EM2OWbn1IVwq6AJlq5/2Bfis3&#10;SYTMT13NBk+CudgJ3PpFlypWl8n06Vy6Z+eQXC2lwLNMYBCLq/3bK1GX0005lm/Nz6XPl30RpxpG&#10;X8oWPgC7fLVxbYeslW33jv1sPtuglc8fXkjtYOFLs6G9N0efmmfbuOWrmb9wlN8glC8YTiOhvXpP&#10;nY77/duGqNYk81Ihb+it66FLlw/z36F1TfJ5o09yD9kLk0aJgZjoXxYJ6Z9PLR4mPaHMtqY7i98N&#10;ZyxzMm3typs/Sq1kk1kw4OgPbCuow6xWCQSsWXuuR2mIOcOrpkxzprt3IknS0FKnTQgnoaQUzWWL&#10;U4w2fBfG39F6IzIuaZj/+9vr8svUxl3CNL58lSmuNZy+W+DS6FK+F803v5Iz2nA9XPBdjh7JSCcX&#10;OhwG4NyFI9znI0YXLiZx5hCmu+jRZ+hbCO7iU8voZn8Ivb2nO6I1aUhJ3xVIJKZ6fUi/7dcQ7lPD&#10;A66fGnbsWtOsHVQfjAT8NeFw82dovzBqGIkZMOEEo0I9yNwhO9FqfmU1e9MlX2LKUdBF0LZGON/r&#10;Q2Y26RF+0rOmDtmBVvNLK0eERZPO21KTs2tO0WaILoV2OW2d0AfJA1fJzIxZbXzJbgE6dd3+S/U2&#10;yUVGsZfNsrMTLOsXXexGlHTfxuDYMVwtpcCzTGAQi6o95O53oUuX8daJJfWENZDhp6yX5lF7MeJW&#10;j5292Bp5wfpBrL6QW2QsMsLLPuU2W0/kgasjW1UmH7+aHnr5qixjFV1j3CTpiYy+arkpa1CYMiyP&#10;BKabUW8eCtm61ZAp2GeWYs3hlZUhr+Qb6QAI+BTS1RG6NEl4JpGU1q2i05YM37oUwd4MmMMv/GlY&#10;uYzfbA7p7Qq3dRgF7Rvhd4V3BbZ6Fs4fJh1h9BmKS2wBaO0Io9vAzskQfuHq8Np0wblCXE7huUv0&#10;R6b6tJVDT1l+7D0fvfnqyDvc/opDGmfXCng9Q8BpIDDRCecHOn8uNikXCKLPiAlnGtQw2VU+6Au7&#10;lcR86oRJbAlp7Za0InzIzCa90ZzlDpNeT1dEr60urkKJyVkk57hAWDuhD5KPq6IpuYkzY+zWO7YA&#10;fRd2113dTqNYtr88Nm9PbHG17Fu7J1X7ApzsBG/axSB7+HTotFkmMIi90aCnPNQpZ0/sq1qZMmk4&#10;jrc59LTbjSx0sh1J6LXPo2lO9u9QlL2PQW+j+HUyFPrn6iiSM8gcUoU0krZ69Oznkd9Km0TfNtIq&#10;qDfPEB0MzLehJ/yPR7hKmZDcO3ea5o1kpIVVNka4mG2EF4a+9DctoR/ZFrJHLhhSLpY13BQ2Ry3C&#10;hNzQRreuGhSeQT1xmvbfTUPOIkiSl5A1bqXplQ76IESov8SJNPNauqvBpX69wI1Trrx/2Wisd49D&#10;Djsi7B1xbF75Y2fNo2ncawdjR+QfuCmJ/tt/XqhrftJQRvecUxbvCztJIzQsM69625dR6VdhlX2y&#10;y04bOSJda9r1AwGCksAEJ5zL2hh+/kxLGom1PLPNjAknKNXpVmiTIZT0yffzq9iemFMGukYIL0J5&#10;PbJ/1YJLnZvMtkr40tikN0y/aD25xESXQq5Kp07oleSTK+tUl+48iln95r3UB+/thzlkzrqDVidA&#10;QTBXO+HbS9GbhI4RdUpUfCdLKfAsExjEonobW7iA3OoKdYjMNX90rf22X19oKxlayg9gzimn/lhf&#10;zndzd3HhtH7okN1KG37K8dX8D5eiVTdH9u6lPUzcbdf1+t3GqAPmgd0rHXxef656uJtEF7xOpx7x&#10;bvdMNqviL0dNrXse+6wn9LPKuc1JhpPMoar/Q5Xwip/uUP76tYcZ52M3vOFsnfO+QdTheHf0YwWc&#10;JytL84Z+v+thXHUsc0KyJNONOftvDqv/we1e5lSPa3f1xSrILTsnEJpVaKy9Rtwomt4QPZyRxR4M&#10;Wq/PyVg1ZN2ApyX3rh7gvNb4fw/5k4v26e53srjFI9bLJj1ZKnNaAMYyNzIX86sbR3ftibr2KFyz&#10;T05WMxdkB2f0+aaDxeZT5XNz7Z9wWE2cDzFV/WFz636bb1/kAtPBUlPr/pjqDps4ol0rkHQFWYKG&#10;wAQnHN59kzqJrv0u9k1rOMIZMeEEjQq9FjQymrpjGXfbJrr+48I5courLv1po7BouMlsq5D3IX5b&#10;fy5/9M19UdfsNnrmzx+hr9R67fcmJSZnkZwiLZJaCllWp07oleReQ5umjGMLF4/amzFdPeH2C5CT&#10;VI6j2P7HscyVJkKdAPUOdzjZCQ9uRhU0kJde45c/5rotkhwspfAAtExgEIv31aXLB+POzzlrZ0BQ&#10;i/CllaHWLdUbl+StaSYlZ9084McwPd1vIJER1MQJu9AQkebi5ttPn61lo/wWyIOeUDsXT8nx0twa&#10;8rLK+U33g5uRJ4aM77wl0e3MIfxsZDSE0SoiI0Lo5mWkgt8vDOnS28zZb6/Kz6YZ6HkFp0N19tLE&#10;DXFeyHyab95bPHTBzq662xq+MGfQ2Ylimka/F9WOxS2k74xCXTfFHe6VVjSXbWzpMvPlS9GaBnPO&#10;4lF2WJe7mLbcSD6NPG89Jemyf/+gQ17ZMJSzyvrwENrVQeIc/TeMlqm/l3YVGkFiiOouPFbBPQ6Z&#10;Q7q6rWKGNTTIMzY+1DofqpNkIF8y8M5vyf590U2WKkS7lhcMkQUEHAn4dcJxKDroJ5wZ2FXmLjG/&#10;RKLtX0+JOH1Z2u1TZnYTfadq/xIvybxVIddcsnstKTU5u+YUYS+5FLrm9VnygFQ1NWPSrGZMj+xE&#10;w4jdAuR+FDv8+kM3jdQxEid99obaCf3mkN6OsTjuVbaxL1TUMcPRUmKvVQPNMoFBLN6R5csG6vaa&#10;b1UrntvGvQOqpRulY1mv9e8m8g2bY/PeiNX0mI7tMv2M+iPciNq1Pzb3jdjVr0f1ruzfnR76T3ti&#10;KjtIl8ULgr3pvh69+WBk5GrDbnMUu31PzIHvxjLSQ/ZXc3EqpFNazsDLSxx/7pG9eSRs7W/tnSjs&#10;M4Q0aR8reCM2d49iXXVITqlh7byRlzYaTNq5z9Gd4PKo1gjzWkP0/oYwFiPs87G9+UZnv1JCbjUw&#10;l4ncbXNPRRj25jjs/j656tExaldVCmLHpQ2oWfyyoEnPLDbFXZe1egjuIa5oayPnLzOtvRnRTL2g&#10;7PaA56YbLhaPnS1XPMt3mEPya4LpKWd7+W8oNtSGZex99NYyy5ZwT0TDzaEMevrNmsyhDdRfgqrp&#10;DUXBpdF3ikzLaYy8YmPzoXmraYFVc/qTBpXXH9t/I5Q7IWdwPSFHj09yLl+K1ZVhyuKBHAcXeLL8&#10;V48+XCbbVSs4yYh0raBRIwQNHAJ+mHAuVLNX7au3Rd9d9tDpbViwTziBo6dxSSK4kNIFS3OHrQvb&#10;6f599NA7Rx/GXop5rlDBe02cuCnt8elN5g75m7ScNxSqRrJ3o2PYNdlwyXv9azuiV2/m66L7xxKT&#10;s0hO1xaLL4V8PudO6I3k42I6lTfJk4wfvm1uPaigK0juwYilWx/tti5ADnK4jmL+Z64DMNWM7t1o&#10;esbRCdDJTnhy2eCHWeGvcr3izT+FLM0ZunAkyrr/QstysZSGA9AyQRxiv/dPx4iMXPEs2uKfnILO&#10;+r1eFEi8iMsYVv2G4uwq/Vc5I1PByzWUo6XWG5/P3XzTqH2LPVPNhuSFamYDhuBrIxQXfDrzQmLf&#10;1eoYitiLKpBlsgn4rsTJlijoy8cOsd9VOEbPMMU6lRo9Qo8LWF6v+71GFOg9gZGXNxoiq6PtvWm9&#10;v9lfOY135PsbRrfmzxZr2F/cUA4IgMB0EYidbzs/N10yoF4QmFQCMIj9jnfk/3i7v8Tu03G0gvnL&#10;B86UwvrxO+rxFChfYvywePTCJZHwGuMpbjz3hFw+Tz/hYWAfHUQCARAAgSAgwM77Ws/PBYG8EBEE&#10;fCcAg9h3ZrgjyAlQx8QzG4ccPWwnp0lLjP9Wb8h0PovA3ODe9fS1vMkRCKWCAAiAAAiAAAiIEIBB&#10;jG4BAiAAAiAAAiAAAiAwqwnAIJ7V6kfjQQAEQAAEQAAEQAAEYBCjD4AACIAACIAACIAACMxqAjCI&#10;Z7X60XgQAAEQAAEQAAEQAAEYxOgDIAACIAACIAACNgI/XGGfZ6IfZXh222OfdXHXe2TF9PsO9MtB&#10;2+iHHqKFi/SzZF2yffsUq+n1PYpnc+dyES1pMP7H2aeg9sQ+tzm2WPgcN41k/PgLDdxn58zhf3xj&#10;Xn5DmJHYXaTXO+S5uY//4Yb0lz6gIhCYTAIwiCeTLsoGARAAARAAgWAjELds8GBp/5n39MfSw3ZV&#10;R/5A5VcMbX3tYf17/Wc+0r+TJNv1qayHNSr07JGYu8sfnqPXiwfS7JqZoXp45u3+i8XDt45Ef8Zl&#10;taSQpuqYC0mP3skZkTtgCf2sNro12EBB3plEAAbxTNIm2gICIAACIAACEyUgnzf6JBcvciH9vLyB&#10;mOhfsrGfzRe+PP/U4mHSE9pLL/aFNX83nLHMybS11S6fP7yQhPYL37Fn1+ne864Os1o19KSjjD3X&#10;ozTEnDFRwXE/CIyfAAzi8bPDnSAAAiAAAiAwcwmEXr4qy1hFjVo3yZ2Hww+tkRcWm5QLhNtNN6Pe&#10;PBSydashc55jgebwysqQV/KNypmLEi0LfAIwiANfR5AQBEAABEAABKaUwLeN1An4Mc31oaVJo8y3&#10;oSf8j0eYWzD996o2XBBl3khGWlhlo8iHPy9rY7icsrSkkViZkD1ywZBysazhJudJbEshN7TRrasG&#10;X0oSdqCntJ2oDAQsBGAQoy+AAAiAAAiAAAg4EHgmu586Af/lqKl1z2Of9YR+Vjm3Oclw8m128UPV&#10;sCXr6K9fe5hxPnYDPUJ3KMreA5j3Ia4/pl/7Xeybwrk6QuYN/X7Xw7jqWPuTc6Ybc/bfHFb/w/Bc&#10;aAAEppUADOJpxY/KQQAEQAAEQCDQCJhDjJxIRkNYPyGRESH9ehKpGOOOwYV06W1uEt9elZ9NMxyj&#10;hrLjoTrJBs037y0eurA/hotHwdLd1vCFOYPOThSBBgTyzAICMIhngZLRRBAAARAAARDwlkBIk/ax&#10;gjdic/co1lWH5JQa1s4beWmjwaSdy4KplUe1RpjXGqL3N4Q9uCN/8/OxvfnGZyxOEdYaLlQzl4nV&#10;26LvLnu4e+Wofc1Prnp07Ldkf6X8W+5qXNqAepVDBm/FRD4Q8CuBEIPB7vwnV/Sc9ji/VhGIhQ0m&#10;986GZgYi+smUCWqdTLoTKhuqmRC+6bsZips+9pNYM9Q6iXCnqmgo0e+ksUPsd6QoEARAAARAAARA&#10;AARAIJgIwCAOJm1BVhAAARAAARAAARAAAb8TgEHsd6QoEARAAARAAARAAARAIJgIwCAOJm1BVhAA&#10;ARAAARAAARAAAb8TgEHsd6QoEARAAARAAARAAARAIJgIwCAOJm1BVhAAARAAARAAARAAAb8TgEHs&#10;d6QoEARAAARAAARAAARAIJgIwCAOJm1BVhAAARAAARAAARAAAb8TgEHsd6QoEARAAARAAARAAARA&#10;IJgIwCAOJm1BVhAAARAAARAAARAAAb8TgEHsd6QoEARAAARAAARAAARAIJgIwCAOJm1BVhAAARAA&#10;ARAAARAAAb8TgEHsd6QoEARAAARAAARAAARAIJgIhBgMhmCSF7KCAAiAAAiAAAiAAAiAgF8JiBvE&#10;UVFRfq0l4AobGBiY8W0MOOiTLxDUOvmMx1kDVDNOcNN9GxQ33RqYlPqh1knBOrWFQol+5w2XCb8j&#10;RYEgAAIgAAIgAAIgAALBRAAGcTBpC7KCAAiAAAiAAAiAAAj4nQAMYr8jRYEgAAIgAAIgAAIgAALB&#10;RAAGcTBpC7KCAAiAAAiAAAiAAAj4nQAMYr8jRYEgAAIgAAIgAAIgAALBRAAGcTBpC7KCAAiAAAiA&#10;AAiAAAj4nQAMYr8jRYEgAAIgAAIgAAIgAALBRAAGcTBpC7KCAAiAAAiAAAiAAAj4nQAMYr8jRYEg&#10;AAIgAAIgAAIgAALBRAAGcTBpC7KCAAiAAAiAAAiAAAj4nQAMYr8jRYEgAAIgAAIgAAIgAALBRCDE&#10;YDC4yhsVFRVMjfBdVnwE3HdmQXAH1BqwSvKsmnva3P+kbs9ITrC14V77ZXlJq06dGrDNmvmCeVbc&#10;zGcwA1vopNb/ePLvZmAjZ26TfvLDv9DGYWz6XcMwiP2OFAVOGwFMENOG3lPFnlXDDOKKTHvz1/WK&#10;p1rwu98JeFac36tEgZNPwNUg5m0spMAnQJ9eYBBPkprgMjFJYFEsCICAPwl01quzlcrMzOTE5OyK&#10;pnvWopsrQhKSM1lKTghJ1ejYD/qmitxMJc2tTExU5lY06bnc1MC2ZHD4P/HcNtlpDSFFjXwZRN9Y&#10;ZK3Gvnki4nVqVQkJ/I22qo3NFcqEbI3O6CyPTqO0q8b7VlGRmjWq5GSlMjEhubC+k5bbqLbwEMjk&#10;1rT7UxUoCwRAAARmIAEYxDNQqWgSCMwwAsYmtbLMWKRtbmpqb6/JrP8FNSn5JhqN90iiuqqpqUlb&#10;prS0WpGaW6Ztbm5uau5sKjKW/qKq2R0PH3Ibm8oKP/7RpTBx8RJVFZrM+sISiy3NpG3WqDWKkoqi&#10;VLljIZ01Ja9ft13yoVWdNaqfa1NraGvb63N1G4pqOqm9TXFwPBKKuD/rC5NnWIdAc0AABEDA3wRg&#10;EPubKMoDARDwM4F7jVUfJBQW5SaycuXKQvX6Nm0zv+mpv9dJUhPtHI+5q4rkVOFSYnImIZ16vVuL&#10;2MvcRp2mpDk1K8W5LEnxElVVNbnMJOY3tHlzuMzVHL5XX1JGsrJs5XrfKl295vx6daFSwcCoVPHn&#10;m9vdttXPmkFxIAACIDBTCMAgnimaRDtAYMYS6Gw/Q5TJnDnMUkKiklzXdXKG373O5vgpanentkSb&#10;WlJWaJXDUq8b8RTZGq2q/oXCik7SVlNUVJqgqXLZHTY2VRTp1RXqTFs7vG6V/l57Wwp1FrGBaW7v&#10;nCIeqAYEQAAEZhIBGMQzSZtoCwjMMgJ0K/XHhOQEhWOzjbqaolzOjzYzU11l/9u9Kt6/NjNTVWbx&#10;o5DObXensVOrLiFqNb9L7X0y6pqbSZaS7uCmKJXJ8c1Nzhu4xuYydbOqpDDVrg3et8qov0fs2lSl&#10;z0hUOHljeC8rcoIACIDALCYAg3gWKx9NB4HgIJCYuJ7Y7XzS/VOSnppILUijrvHjlMxURyOVOvpm&#10;a0hhDfOebWrSFNm3UXCqtXM5dpfbdmd7VUmJsaxCJeqLKykedZIoK2JOEiWZVNjkIk1VZv0L6nq9&#10;rVxjY5m6SVnG/W5NPrRKrkggPxZW8E3lEvyFg6NPQ0oQAIFAIzAug7hdW6ii+y+2Q918q+hh7cLc&#10;bHqw2+6wNP9LZ6M6mx6DzlQmswPiluWAnbwWTkFzWzbCUWiJ0tniV1VIS6AVJysLLcempSudGGop&#10;KagbILf1xB1fVzd2TqwW7+6mp8gLGVWaEpJVdgfGje31FYWCMIVV7OA6TZL8mIratepsvqTsGmfZ&#10;fVari/T0bFECLdp6It+SobMmm14WIgCIttnlzsnh3N1M6Dbf+l1k9Q7yf/x30uEd/0nK9cV+krKN&#10;fGGLl0D++jFJ+e+kX6y+/jai3sXy03+r99sk/+K/k40lZPU28kLtJIkZCMUmZBbm3auoqudYGZtr&#10;NM1ZRZnUNtU31nwQr8y231xlGYz6H9sUCYlc5nudHgIseJf78nl9UVmh81E4gY2UeMamktyaZDsn&#10;iYTcGu2Oxg0q29i7c16XqC7JdvCB9qVVCmV2ASkVyHAN5meBKUyYKi2wfViMnCY8FsjEKTnPopKF&#10;S6yjE+0B0uuI+HIuscqzIChV7HUNdXlKzrZbMUUXL9p/xda0ibYF94OAlwTohzlc05g36W+n15OU&#10;w60uWa+VE7Llqz7b9Y5Pskh6+bVBemXwmx3xJK/ub9yPUgWI/zj4ze74+LzTHexXVmJ8uX3VLpW6&#10;bwFtsjdNFBVxsI+1hLbl2u4UkvHJba8KmlCmwdbTp69xQPtaD9ta3vfVlvj0LXU8kdN58STrE+5v&#10;Sbith9NJ+pbTt+104yqX12p1vZWWn5JCTxw5aJ8KTeVk18U6i1CI2J3j4OxZrffHbvOd78HYgeKx&#10;Z6vGjBPSzIRurt839ve/H3v2Q5sMbVVjf/8eFU0kGe+M1esEyav3jD1b7ZCHFpV9ckLCTPbNnlXj&#10;2vEcrgy2frIla9Gi9Iz09KwtlWw4/O2rHemL6DRHr/FpCXUmpv+z+5u+jtNb0hfFL6HXCnZUHt6R&#10;ER9fQGckxxqs/zconttGhE0u6Tu+EYaN+ABxFY8bk+lbvuLGpN1N3LyRziZOdjE+yzqD8HNYu6+t&#10;Ghu8fXrHeqG5GRnry90L6quiPStOesIZxxD2VTyn/EE+VVqnw5R4yyrpDMR1pXO7jkrxdFLrvy/8&#10;mXhO18IllnOpVZ5O7fFZh1vZ4Bm8Vp5O4nd/w9ZPicXL7Zo2wb4xY263KsvbsTljWj75DSFTYBC3&#10;lseTgjp+Oemga0B6JW9E+mYQ/60ujyyx2N/XdpN4B7NrCg1ix4XSyfgbG2OSEFJ+zZqNWfJEsAb7&#10;vilfT1d0uqrTpd22dLElLWvJEraw00XdjeHIA+QzMHy21XSs9XCKvUXsCpfONSTFuqxLdi3vDWLW&#10;UjtZ2VyWdfjwDmeDmBm7Ww6X2z09sSrsrWapOy0yeq1cnyYIZn0Wj/Fdsf6dsV8Xj/1699hzr43t&#10;qBPqNX4/tn/P2C+468/+fqz6Dpdz39izr7Erv3ht7OUqwXjtPW8rihb77J6x24axlmpW5i+5Ml+x&#10;5LTHzqzYd8ZetpRMf7IaxF3/c+xlWkvx2HO7x1pcDOSuOlt1fIEzwSD2ebIT66ledxWfa5uqGwKt&#10;Vd6OKfdmmaheMFU67x1wnayvrsCygcRN8o6Zpt0glljOJS5fK4+3W3TYGkR2UItYYvFyv6ZN1RAM&#10;9HpgEE+ehsblMuHl5rMlW2p2SfrJihode3mi1egKSrLHExSTvpbcouffmnZqNdoMdaGD252PMvkj&#10;e2d7Ez0twzwZXVNpk/XETnNjjTVwqXjE0/aawt+0Z2t1NMiqXSxVcRFZPKbEBPaGtVP3BT1ezr0X&#10;Zik5NZOc13VKvjDl/RJznd4uT4SDUt3X11SUKhShqymrzyxSKZ0CYOkbqyqISgiYJWSlL477+iqs&#10;6pO40yqaO84TkP/hECE/If8LV8KzL5F/PEj+RwW5+Bvyl/9LcGP47CNy5+/IV/S6mjxrV9ET/yvL&#10;eamUxPyVfPDPDhL0XyEb/4Uc2EaSo8iSX5A/lpMvKshVNTH9lVS1icm6kLzx9+SDs+S+/Y9D5ISW&#10;/P1vyf84SPbEkg8uON/4kDpVxJInJtD2mXGrItHlBJlckZEhOiCDp8UzsVWYKr2YKq0TaUVjVlGu&#10;kjsa6TRVBkIvlljOxS93djb/mKhMtgxJRbIyg7R33pNavHxc0wIBB2SYUQSmwiAmqerGa7n1aQn0&#10;Q0rtRY1V9ue02zRFzCO3UF1j9+0pccKK7KpmjbEkNSEhqSqxpr6EnzGmKRnv0VBJZeSw+Cmb+Ph4&#10;bbOOE81I7eEE5kfAJ7H4qPfam66nZGdK+Cc6NJCVdi+vMJNanZxvpFxuhSCX04tGaQ/Cdl0TaWvX&#10;ljGf48zcohqdfsLo5AqF5UQ7Z/c6+0LSCjhjl56gd9QVu9HTnbx07jmPvwX935F/uk1+uYoaliwt&#10;WCz8EZnIbN9/pxbnv5O/DJLVz5JIqUoSSBIhDwftfr5HdmtJ9nqymnsoiE0iT0RwvyaRvyfkvqhr&#10;MGGG70vd5IS9uTxIHlpKjYlyqX6I/Pmv5L8oYRCz7084nyBLLWpqqshWjL9jTPudM65VmCppn/Ji&#10;qhQmvKaaCqOqJNeyZ2Q/Vbrpmz6soxPu4RLLuejle51fkAS7sCdyuYLc09NdHdHF6998XNMm3BQU&#10;AAKOBKbEIKZhjcqqyI4KjTqxsUSttRxyScjVDo510m3Rpnp1aqPqP7ke83KUtbOxQtOUXKKp2GI8&#10;UFJmPZs39Sqln0bNzlTVEFVhdqKoVU4/GttW06RjBl1z/YHUzMxET0J6dRKGi+ufUOJ0BMdT0cLv&#10;RmMbWZ9dyH3Tq16dWJWWXMEE9E/i7F61ytmm581kteORIccaJe7kMnnkPB7h718h/1sJ+a8fkf97&#10;DnmOmrTjTf3/TL4hZPXfWe4fIh98RB6mkz2rfCwximxdT06dJd3W+2LJDhX566fs8F/lENmzzqHA&#10;v54gn80hO1b6WAuyg8A0EPA4hDFVOmilU1vxQWoh95kVr5Ov66jXBUtklFjOJS5PtDbcDwJTSGAK&#10;DGI9NR9rEjU1mkJVSWOzRv67THUTb/9Z9zcVqYUVFRnnqxrdHAhvr1K90Kmq16pVhVVN1zKbfmF3&#10;VHsKgbGq2CZO+z36BVld4TxllYjMCSrVjrZGXSezhz/IUuUqLQKKRjxNSM3OumM5Qi/dlE5tYa7d&#10;V1/ZKfq2Tr3VktbrO0mKS0BWx+ISkpM5C16RqVKv/7Fe+NbXhOkJdq9LhFbB2HWzlS91Jy+SR87j&#10;kfyJVczh4X98QM6tJf9nOfmsixXyl4+Zlcz+aYjgBPE4Wf0TUvkluU89KxzT/f+HM6k/JSbqccHv&#10;MNMUQf7zQvL//tUW/6H9LIv/wBf7Z7eSPrGW7BgkH1yxZVqwivzTB+SLg+Sf/hvzvrCm7gtk41/J&#10;1t84XBwPBdwDAlNBwOMQxlRppwZjU1WJLq/IZWPBg6Z8WkcnqnWJ5VzickJCBum8p7dWeo/7rmSi&#10;xOK1aBxr2kTbg/tBwI7AFBjE7bqPf1TmCpukiZmq9T826cQNX4XNAcBFSfd0jTa/ArkyV0Wm/Rul&#10;Cdlq9frrVY061x5FgyFtOa9t0nH2sDJRyCAV8TSxsOZ09scblEr7rwU4FmpsrlCp9SWNWrVlF1ae&#10;mJpBdJ2dlnyd7c3xdh/zcpEpgYZytZ+a/DgMmIavl/58Dosb9PNSQj5+YR6LvXaHuoL8eOY3Sezy&#10;f/rNF6Tt9TTn2GsSd9omUCalG84TacSCv2feEX/tIN1nye+7yP69nKFs5y78azV5rpPkltpZyVx9&#10;vA8xNanfmEM2UrPYIsR/2UL2x5LfcnHTTP9MfttMaAksZwX5pSdBX36JfKMll9xmM7WR339Btm4j&#10;ryz1VBx+B4FAIoCpUtCG2wmPhts7kOj+hZpXSnW3jnpVgLtMEsu5xOWExFT7ky36Tl0bCyAusXj5&#10;uqZNuDEoAAQcCUyBQZycXEA+1gouwp2N2i/Ss4VA+kbL/qa+vaakpN3OdHRVEw1YnNJWIxif+qZ6&#10;bXyWzVd/KrVqFZrodY31zenOXwXgZVGkZq4/X6MuY/ZwssWtQjLiqU6rOZl1uN7uawEOLaLWcLaq&#10;KVNbpbY/EpeYWZh1uUTTyFmP9FVbhVylcvOqjYZNzjqv0epYbiM93PiFW9xeETXq9ZwGlSUikTeq&#10;speo6q3XrWfQdepUWr9wo9SdCiajdfPbHWev5LRl6qfm74BlbfqG/N+EPPd35CF3hffW7f+ROg9b&#10;MnxJvvkJ+cf9zofq7Ot8YshmENPr6zeTZzvJb2uJaZCYB8njnDOx6R75/zzJGakke+LJJ3/l8v07&#10;+T8tW8t0d3njWa6QNvLbE+S538Ia9oQSvwcKAe+GMKbKKt7pnb5QO2k9TWfRoXWqdKNUX9bRCfcN&#10;ieVc4jLdutod/0FJlY7Va2yuYucFs1MJkVi8fFzTJtwYFAACTgTGEXaNCwXjkPjgW3wUHfskxCTr&#10;u1a5JWvJoiUs4FjBjtNcTEIWk3g3F0aUpkX08id8pF0+0IxI6TTcZl15AQtXxkUiPczH95Su1G1k&#10;Do+xhKSkoEJz4U4FqcvrXIL6WsLi8CVwcdHcRzztpNEZWaRGLrqxVNAlwgVVtSY+luNY37XDBVwU&#10;NxpvlYpiLUGUHw3Z9g0HcAkN8FZQLvCzYfJZrU5h1/iSJOJeObTLNZaQy52eOYvp16NaWSi011j0&#10;X/rvl++M1X/LlUJjEtPIvlwwtf9WPXaAhgfePfbPzWO/pAHR+Ax/GyuyC7v291zOX9Kwa++NXeWi&#10;GtuHXTPquBvbxurfG3vu9yznjg/HDh9mgdsu3ncQ2jlW2h12o1Qc4gOczLQ0678DNLIfJxjfHOGf&#10;JZCc2+4/DT96VM00yIQqvSDgUXGYKul062EF9GKqHLx2ON0W7NqiGLupUmp5lVhHPajWYxxiyXWY&#10;rjpiy7nUZT5MNr9KrecDiPNJbPGSvuxFT501WRB2bfJUPYE4xJMn1OSX7HGWn3wRUIP/CUCt/mfq&#10;pxI9q4YzGrLysjIcg3RLhO4e6/iqvID7Ggd90N7Bfweoj367Yz29xJ6a8yrpEya/qK8/zX+LhSX2&#10;+QBbYNeOuh1ZbKGmZWSVf8Ny0Y99WL7xITyCrv/kNldM1npaXTqrrcD2MR66qOfRx0v2VYwC/gs5&#10;Tk+EtudDhydFFnnbEsPbhyDkftKFT8V4VpxPxSFzYBDwaBAHhpiQQoQADOLJ6xYhdGC47ppHRblG&#10;e5pRe+sDAwMzvo0zSmHeNca9Wiu/HKs6F+JdSUGc63/PHNv964BrpucRR79e+/Om8m9qSmhQwU6t&#10;SvkbUvU3bW4C/dy4zpicykXerslO+l3mtbESJf3wbaLaWFXPhXCkb5UJjeLHftVmt1IvewXncCNX&#10;yOlHbZnzOrWI61Wc9wpXwnn2pYOqbLldGdQpKfPnWlUr59BDE7uxItPyv9z/JZzW0hiLCi6nJrf1&#10;XkkqV1pV5rVGGgGyuUT5c526o7EwkTWjk5VPpSDE9n9215n0v/jgR7qrSOtrr1I+Xa9qpYF2OHFt&#10;tQZIF/SsuAARFGL4QsBJrf/x5N/95Id/8aUA5J02AlZlYWz6XwfjcJmYPPN8ykrGtseUoZ7KiqDW&#10;qaTtU12eVePobEO/cGX9vKW1Iqs7Ev1qZQr/MXhrYl/Kst8LZj9w30aOj7d+6ovuD1u/Lc6+fGn3&#10;nUWW1fIJTWfPJUc/JvZ/3Ccz2bchrTWy6jkPMedmWPajrdcHW8upz1eW8ClzezHG9Q1en7Qwjsye&#10;FTeOQnHLdBPADvF0a2D89WOHePzsPN05BYfq/G/Eo0QQAIGZTSAxUWkfQ8WxsZ3tZ4gy1XpYldvT&#10;bW/+kX640ek7ifSHBKUy4+P6Zj3bH26quZeZye8BE64M24ceE2h913WdLJuHxHLeaWdfF2hvs9XI&#10;rja3d3q6mR1/LdGmlpQVJtqyehWE3HPJyAECIAACIDABAjCIJwAPt4IACEwyAdHQ3b7UmakqzPi4&#10;UWdk9rA+MzfT8g0wX8oQy2vU3yP3qtTsw480qar0tu9IN5blCpfVVQ63Gju16hL6qRpbyG4vg5BP&#10;VFjcDwIgAAIg4IEADGJ0ERAAgUAjYGxv/oKF1RYP3c1iajttxyYkJtMvk9t9AsDWouTU3JQP6pt1&#10;nD3MOSOzlOhYxr3OZsIipHoG0dneyOWUKxLIj4UVNFaiJVm/I51dxkIosqQpsi+wvaqkxFjm+Ll3&#10;L4KQe5YJOUAABEAABCZKAAbxRAnifhAAAf8S0OuqKj5IZ2G1xUN3s5jabU7fdkzN3h3/cVmNTkSS&#10;VKUq/oMyNWcPWy3ehMzCvHuWMozNNZrmrCIvdo876ys07VxO+vGdAlJaVX/PUqPRo+vD5fP6orJC&#10;pw+cewhC7l+yKA0EQAAEQECCAAxidA0QAIEAIfDxC6nKTGWysqQ9+yutJlNBPzJecnpLk4p+licz&#10;s6hCn7ojo75Q3ahPLNS2VpCaXOppzPkr1LQTeWZF81e5OnVyIsubmVkifB+etUyZqY6/fNnBHqbO&#10;xbk1jRWkSkmLUGaWdRbWawvdeFO0vZ5Ny01OVtXL6fciuZyK3KrbpxVUCE46KoWmSe+eY/qOiiLH&#10;D5nrmyuKKhSHK4qcrOQA0QfEAAEQAIHZQwBh12aPrmd+SxGGJmB17Fk1jvHKAqkhARkObaoAeVbc&#10;VEmCevxIwDXsmh8LR1GTTYCPkYex6XfOMIj9jhQFThsBTBDTht5TxZ5VA4PYE8Np+d2z4qZFLFQ6&#10;MQJQ68T4BcTdUKLf1QCXCb8jRYEgAAIgAAIgAAIgAALBRAA7xMGkLcjqngCemAO2h0A1AasajKkg&#10;Vc1ExMZ4nAi9ALkXSvS7IrBD7HekKBAEQAAEQAAEQAAEQCCYCMAgDiZtQVYQAAEQAAEQAAEQAAG/&#10;E4BB7HekKBAEQAAEQAAEQAAEQCCYCMAgDiZtQVYQAAEQAAEQAAEQAAG/E4BB7HekKBAEQAAEQAAE&#10;QAAEQCCYCPz/EjRsk1ha4RgAAAAASUVORK5CYIJQSwECLQAUAAYACAAAACEAsYJntgoBAAATAgAA&#10;EwAAAAAAAAAAAAAAAAAAAAAAW0NvbnRlbnRfVHlwZXNdLnhtbFBLAQItABQABgAIAAAAIQA4/SH/&#10;1gAAAJQBAAALAAAAAAAAAAAAAAAAADsBAABfcmVscy8ucmVsc1BLAQItABQABgAIAAAAIQDhwh1s&#10;AwIAAN0DAAAOAAAAAAAAAAAAAAAAADoCAABkcnMvZTJvRG9jLnhtbFBLAQItABQABgAIAAAAIQCq&#10;Jg6+vAAAACEBAAAZAAAAAAAAAAAAAAAAAGkEAABkcnMvX3JlbHMvZTJvRG9jLnhtbC5yZWxzUEsB&#10;Ai0AFAAGAAgAAAAhAKDly/DbAAAABQEAAA8AAAAAAAAAAAAAAAAAXAUAAGRycy9kb3ducmV2Lnht&#10;bFBLAQItAAoAAAAAAAAAIQAEcOKiKpUAACqVAAAUAAAAAAAAAAAAAAAAAGQGAABkcnMvbWVkaWEv&#10;aW1hZ2UxLnBuZ1BLBQYAAAAABgAGAHwBAADAmwAAAAA=&#10;" stroked="f">
                <v:fill r:id="rId103" o:title="" recolor="t" rotate="t" type="frame"/>
                <w10:anchorlock/>
              </v:rect>
            </w:pict>
          </mc:Fallback>
        </mc:AlternateContent>
      </w:r>
    </w:p>
    <w:p w:rsidR="00580157" w:rsidRDefault="002419CD">
      <w:pPr>
        <w:pStyle w:val="affff4"/>
        <w:jc w:val="center"/>
        <w:rPr>
          <w:rFonts w:ascii="Fedra Sans Alt Pro Light TF" w:hAnsi="Fedra Sans Alt Pro Light TF"/>
          <w:b/>
        </w:rPr>
      </w:pPr>
      <w:r>
        <w:rPr>
          <w:rFonts w:ascii="Fedra Sans Alt Pro Light TF" w:hAnsi="Fedra Sans Alt Pro Light TF"/>
          <w:b/>
        </w:rPr>
        <w:t>Рис. 4.14</w:t>
      </w:r>
    </w:p>
    <w:p w:rsidR="00580157" w:rsidRDefault="002419CD">
      <w:pPr>
        <w:pStyle w:val="3"/>
        <w:rPr>
          <w:rFonts w:ascii="Fedra Sans Alt Pro Light TF" w:hAnsi="Fedra Sans Alt Pro Light TF"/>
        </w:rPr>
      </w:pPr>
      <w:bookmarkStart w:id="20" w:name="_Toc141691652"/>
      <w:r>
        <w:rPr>
          <w:rFonts w:ascii="Fedra Sans Alt Pro Light TF" w:hAnsi="Fedra Sans Alt Pro Light TF"/>
        </w:rPr>
        <w:t>Отзыв</w:t>
      </w:r>
      <w:r w:rsidR="00327D21">
        <w:rPr>
          <w:rFonts w:ascii="Fedra Sans Alt Pro Light TF" w:hAnsi="Fedra Sans Alt Pro Light TF"/>
        </w:rPr>
        <w:t xml:space="preserve"> и аннулирование</w:t>
      </w:r>
      <w:r>
        <w:rPr>
          <w:rFonts w:ascii="Fedra Sans Alt Pro Light TF" w:hAnsi="Fedra Sans Alt Pro Light TF"/>
        </w:rPr>
        <w:t xml:space="preserve"> заявки на участие</w:t>
      </w:r>
      <w:bookmarkEnd w:id="20"/>
    </w:p>
    <w:p w:rsidR="00580157" w:rsidRDefault="002419CD">
      <w:pPr>
        <w:pStyle w:val="affff4"/>
        <w:ind w:firstLine="567"/>
        <w:jc w:val="both"/>
        <w:rPr>
          <w:rFonts w:ascii="Fedra Sans Alt Pro Light TF" w:hAnsi="Fedra Sans Alt Pro Light TF"/>
          <w:sz w:val="24"/>
        </w:rPr>
      </w:pPr>
      <w:r>
        <w:rPr>
          <w:rFonts w:ascii="Fedra Sans Alt Pro Light TF" w:hAnsi="Fedra Sans Alt Pro Light TF"/>
          <w:sz w:val="24"/>
        </w:rPr>
        <w:t xml:space="preserve">До окончания срока подачи заявок Участник имеет право отозвать поданную им заявку. Для этого в открытой карточке заявки на участие нажмите кнопку </w:t>
      </w:r>
      <w:r>
        <w:rPr>
          <w:rStyle w:val="affd"/>
          <w:rFonts w:ascii="Fedra Sans Alt Pro Light TF" w:hAnsi="Fedra Sans Alt Pro Light TF"/>
          <w:sz w:val="24"/>
        </w:rPr>
        <w:t>«Отозвать заявку»</w:t>
      </w:r>
      <w:r>
        <w:rPr>
          <w:rFonts w:ascii="Fedra Sans Alt Pro Light TF" w:hAnsi="Fedra Sans Alt Pro Light TF"/>
          <w:sz w:val="24"/>
        </w:rPr>
        <w:t xml:space="preserve"> (Рис. ).</w:t>
      </w:r>
    </w:p>
    <w:p w:rsidR="00580157" w:rsidRDefault="00327D21">
      <w:pPr>
        <w:pStyle w:val="affff4"/>
        <w:ind w:firstLine="567"/>
        <w:jc w:val="center"/>
        <w:rPr>
          <w:rFonts w:ascii="Fedra Sans Alt Pro Light TF" w:hAnsi="Fedra Sans Alt Pro Light TF"/>
        </w:rPr>
      </w:pPr>
      <w:r>
        <w:rPr>
          <w:noProof/>
          <w:lang w:eastAsia="ru-RU"/>
        </w:rPr>
        <w:drawing>
          <wp:inline distT="0" distB="0" distL="0" distR="0" wp14:anchorId="2F31873D" wp14:editId="4B3EA73D">
            <wp:extent cx="5888014" cy="790575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4"/>
                    <a:stretch>
                      <a:fillRect/>
                    </a:stretch>
                  </pic:blipFill>
                  <pic:spPr>
                    <a:xfrm>
                      <a:off x="0" y="0"/>
                      <a:ext cx="5895755" cy="7916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80157" w:rsidRDefault="002419CD">
      <w:pPr>
        <w:pStyle w:val="28"/>
        <w:jc w:val="center"/>
        <w:rPr>
          <w:rFonts w:ascii="Fedra Sans Alt Pro Light TF" w:hAnsi="Fedra Sans Alt Pro Light TF"/>
          <w:sz w:val="24"/>
        </w:rPr>
      </w:pPr>
      <w:r>
        <w:rPr>
          <w:rFonts w:ascii="Fedra Sans Alt Pro Light TF" w:hAnsi="Fedra Sans Alt Pro Light TF"/>
        </w:rPr>
        <w:t>Рис. 4.15</w:t>
      </w:r>
    </w:p>
    <w:p w:rsidR="00580157" w:rsidRDefault="002419CD">
      <w:pPr>
        <w:pStyle w:val="affff4"/>
        <w:ind w:firstLine="567"/>
        <w:jc w:val="both"/>
        <w:rPr>
          <w:rFonts w:ascii="Fedra Sans Alt Pro Light TF" w:hAnsi="Fedra Sans Alt Pro Light TF"/>
          <w:sz w:val="24"/>
        </w:rPr>
      </w:pPr>
      <w:r>
        <w:rPr>
          <w:rFonts w:ascii="Fedra Sans Alt Pro Light TF" w:hAnsi="Fedra Sans Alt Pro Light TF"/>
          <w:sz w:val="24"/>
        </w:rPr>
        <w:t>В результате выполненных действий данная заявка перейдет в состояние со значением «Отозвана»</w:t>
      </w:r>
      <w:r w:rsidR="00327D21">
        <w:rPr>
          <w:rFonts w:ascii="Fedra Sans Alt Pro Light TF" w:hAnsi="Fedra Sans Alt Pro Light TF"/>
          <w:sz w:val="24"/>
        </w:rPr>
        <w:t xml:space="preserve"> или «Аннулирована»</w:t>
      </w:r>
      <w:r>
        <w:rPr>
          <w:rFonts w:ascii="Fedra Sans Alt Pro Light TF" w:hAnsi="Fedra Sans Alt Pro Light TF"/>
          <w:sz w:val="24"/>
        </w:rPr>
        <w:t xml:space="preserve">. </w:t>
      </w:r>
    </w:p>
    <w:p w:rsidR="00580157" w:rsidRDefault="00327D21">
      <w:pPr>
        <w:pStyle w:val="affff4"/>
        <w:ind w:firstLine="567"/>
        <w:jc w:val="both"/>
        <w:rPr>
          <w:rFonts w:ascii="Fedra Sans Alt Pro Light TF" w:hAnsi="Fedra Sans Alt Pro Light TF"/>
          <w:sz w:val="24"/>
        </w:rPr>
      </w:pPr>
      <w:r>
        <w:rPr>
          <w:rFonts w:ascii="Fedra Sans Alt Pro Light TF" w:hAnsi="Fedra Sans Alt Pro Light TF"/>
          <w:sz w:val="24"/>
        </w:rPr>
        <w:t xml:space="preserve">Если заявка была «Отозвана», участник имеет </w:t>
      </w:r>
      <w:r w:rsidR="002419CD">
        <w:rPr>
          <w:rFonts w:ascii="Fedra Sans Alt Pro Light TF" w:hAnsi="Fedra Sans Alt Pro Light TF"/>
          <w:sz w:val="24"/>
        </w:rPr>
        <w:t>право создать и подать новую заявку «с</w:t>
      </w:r>
      <w:r>
        <w:rPr>
          <w:rFonts w:ascii="Fedra Sans Alt Pro Light TF" w:hAnsi="Fedra Sans Alt Pro Light TF"/>
          <w:sz w:val="24"/>
        </w:rPr>
        <w:t> </w:t>
      </w:r>
      <w:r w:rsidR="002419CD">
        <w:rPr>
          <w:rFonts w:ascii="Fedra Sans Alt Pro Light TF" w:hAnsi="Fedra Sans Alt Pro Light TF"/>
          <w:sz w:val="24"/>
        </w:rPr>
        <w:t>нуля»</w:t>
      </w:r>
      <w:r>
        <w:rPr>
          <w:rFonts w:ascii="Fedra Sans Alt Pro Light TF" w:hAnsi="Fedra Sans Alt Pro Light TF"/>
          <w:sz w:val="24"/>
        </w:rPr>
        <w:t xml:space="preserve"> (сумма закупки должна быть меньше суммы, отозванной ранее)</w:t>
      </w:r>
      <w:r w:rsidR="002419CD">
        <w:rPr>
          <w:rFonts w:ascii="Fedra Sans Alt Pro Light TF" w:hAnsi="Fedra Sans Alt Pro Light TF"/>
          <w:sz w:val="24"/>
        </w:rPr>
        <w:t xml:space="preserve"> нажав кнопку </w:t>
      </w:r>
      <w:r w:rsidR="002419CD">
        <w:rPr>
          <w:rFonts w:ascii="Fedra Sans Alt Pro Light TF" w:hAnsi="Fedra Sans Alt Pro Light TF"/>
          <w:noProof/>
          <w:sz w:val="24"/>
          <w:lang w:eastAsia="ru-RU"/>
        </w:rPr>
        <mc:AlternateContent>
          <mc:Choice Requires="wps">
            <w:drawing>
              <wp:inline distT="0" distB="0" distL="0" distR="0">
                <wp:extent cx="858868" cy="191223"/>
                <wp:effectExtent l="0" t="0" r="0" b="0"/>
                <wp:docPr id="50" name="Прямоугольник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858869" cy="191223"/>
                        </a:xfrm>
                        <a:prstGeom prst="rect">
                          <a:avLst/>
                        </a:prstGeom>
                        <a:blipFill>
                          <a:blip r:embed="rId105"/>
                          <a:stretch/>
                        </a:blipFill>
                        <a:ln>
                          <a:noFill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 xmlns:cx1="http://schemas.microsoft.com/office/drawing/2015/9/8/chartex">
            <w:pict>
              <v:rect w14:anchorId="0AE5C265" id="Прямоугольник 50" o:spid="_x0000_s1026" style="width:67.65pt;height:15.0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hE7luAAIAANsDAAAOAAAAZHJzL2Uyb0RvYy54bWysk81qGzEQx++FvoPQ&#10;vV7bJcFZvA4Fk1Jo00BSctZqtV7B6oOR7LVvhV4LfYQ+RC8lbfMM6zfKSFq7IT0USi9C0ozm4zd/&#10;zc+3qiUbAU4aXdDJaEyJ0NxUUq8K+uHm4sWMEueZrlhrtCjoTjh6vnj+bN7ZXExNY9pKAMEg2uWd&#10;LWjjvc2zzPFGKOZGxgqNxtqAYh6PsMoqYB1GV202HY9Ps85AZcFw4RzeLpORLmL8uhbcv69rJzxp&#10;C4q1+bhCXMuwZos5y1fAbCP5UAb7hyoUkxqTHkMtmWdkDfKPUEpyMM7UfsSNykxdSy5iD9jNZPyk&#10;m+uGWRF7QTjOHjG5/xeWX26ugMiqoCeIRzOFM+q/7j/uv/Q/+/v9p/5bf9//2H/uf/Xf+zuCTkis&#10;sy7Hh9f2CoaTwy0pu3emwvds7U2Esa1BBSjYJtlG5rsjc7H1hOPl7GQ2Oz2jhKNpcjaZTl+GDBnL&#10;D48tOP9aGEXCpqCAI43B2eat88n14BJyla20F7JtD/sBGo7879JK41gavlZC+6QvEC3zKG7XSOso&#10;gVyoUiAueFNNknqcB+F5k0p5nL7VoQhtQjnJGm6yQC/wShxLU+2QHZgozfAgdHOzvWVgh5Y9sro0&#10;BzGw/EnnyTeleoXoaxmxhDQp+JATFRTBDmoPEn18jl6//+TiAQAA//8DAFBLAwQUAAYACAAAACEA&#10;qiYOvrwAAAAhAQAAGQAAAGRycy9fcmVscy9lMm9Eb2MueG1sLnJlbHOEj0FqwzAQRfeF3EHMPpad&#10;RSjFsjeh4G1IDjBIY1nEGglJLfXtI8gmgUCX8z//PaYf//wqfillF1hB17QgiHUwjq2C6+V7/wki&#10;F2SDa2BSsFGGcdh99GdasdRRXlzMolI4K1hKiV9SZr2Qx9yESFybOSSPpZ7Jyoj6hpbkoW2PMj0z&#10;YHhhiskoSJPpQFy2WM3/s8M8O02noH88cXmjkM5XdwVislQUeDIOH2HXRLYgh16+PDbcAQAA//8D&#10;AFBLAwQUAAYACAAAACEAcp+J5N0AAAAEAQAADwAAAGRycy9kb3ducmV2LnhtbEyPQU/CQBCF7yT+&#10;h82YeINtbTRSuyWg0XgRA/TibemObbU723QHKP56Fy9wmeTlvbz3TTYbbCv22PvGkYJ4EoFAKp1p&#10;qFJQbF7GDyA8azK6dYQKjuhhll+NMp0ad6AV7tdciVBCPtUKauYuldKXNVrtJ65DCt6X663mIPtK&#10;ml4fQrlt5W0U3UurGwoLte7wqcbyZ72zChbHt2X8WbFffXwvXovf+XvxPEyVurke5o8gGAc+h+GE&#10;H9AhD0xbtyPjRasgPML/9+QldwmIrYIkikHmmbyEz/8AAAD//wMAUEsDBAoAAAAAAAAAIQA7wv1N&#10;9gcAAPYHAAAUAAAAZHJzL21lZGlhL2ltYWdlMS5wbmeJUE5HDQoaCgAAAA1JSERSAAAAfwAAABwI&#10;AgAAAMe/97AAAAABc1JHQgCuzhzpAAAACXBIWXMAAA7EAAAOwwHaapjcAAAHm0lEQVRoQ+1YfUyT&#10;1xo/W+2rKwdZX4EWGVVn91HIoENoInAvLczKhpChJn4kZEsEM4I3ZosMAxGmiJHLve5q7qJ3fgS3&#10;f1wiuox9ICjUrMIKSIBFuPemnTftdZYKrYyXqm9XsuecQluuE+juXJPR54++b8857/Pxe57nd877&#10;PjExMYFCEiQEngyS3ZBZgsAT3tqf+HHi9L8//MbW6XSHuuExFkdWzCs7nt8ZtigMbPhq/+jgkbbb&#10;l0PQP0bgqWoA+dS//uGx4kO/6843j9twSL8HAcM01CHeD0JJeAkmhH4Q0PeaDKEfTPR9Z57Xr+TO&#10;zxFJbvLBwmg5K6TL3dZrA9v2/zf1rbXvaCOlmI5xzq6PO8ov3surUO9MC8cMGeM5x/kS/clhuFWe&#10;bYmT+dmyd1/fVPk9yk0+u0MqxQK63M1ZRxvKDPLavBz/pWTqfle/S5UUjuy2A1sN7Q/5rHhr7UGt&#10;mMUC6sl423FdTevTpfWpOQohZugg7zK2XC8+dgduidsbIqXUJBGqU3XK36ibG/quaPc/h/eo27Ue&#10;owNsfeauJCFvtxmGxX9QCL2eJFVn/y1dBH8PbzVcmh3MT7O/gAUB136i8s8lsQA9Z3V06WxGu8tu&#10;GUUFa6s2AvQua//tLrMLYZGqJG1fCjILBZgf77s2YuURg8X5e1YRlyRP0mCdfbpbg3Y/HzkhxpN2&#10;04i+e5xDAiyNfnPPir6OW226W21D9ymUY3q411m7+NkiG+IFDOMydt82cgjh8KwtSoTuIixkOOdg&#10;9+1BqxsxQvmGhHLQkajcBW4ziDPZpkz410T/0JHPx4gnipV7C3wTTIHyzSQh4p3604aqfo74wuKM&#10;F+HyVE6ciLhpsc0BvVdZoOhrtkTJADxupKFMX37IULy1tfTMvVJtJBQ9b7YeLuspLzIOEo9Eylxp&#10;//4rmo26t/d3nh9ywRCDiXMobTHtEJfxUK8ZAPLKVcMmbfO2ks59lbqGfrIeY3zpTG/Nod4aC/mL&#10;+AdtcH/o20bHrHV1Rp+3obW4sqe4Y5ysw4s0CH1Q8uX6rbrSyp7SMquVjArZTPBkKe2rcf1xw5QJ&#10;f8W8s+mYhaQQCbHEO7F4cyEEC90zUNOK0BmHmcyIZGqoqhfiiTqXsePmrP75TQaKfjy7hDw9/EMj&#10;4RCPrJBT57hhWz+5Gs00Pla6DH4liVJN7ks5q4Gm3FYTnRBTbrE/MM7Xx0esY6OrWvLaW15rOpWy&#10;yYcOXfxslCZTXpMYTryyjM5gp+FJX+dgT/ST/MDPm5BkLqNc6jQPTS9gI+QY6uzWh5S4ELrRZyIX&#10;mUKOCmguoUEvzjuwQNHHHrafIT+vwxNkRqGyavdK8BjY1mpywkhS3GKCPveApsInsJ2cvfBaOwE0&#10;D1h17ggIEdnMnADLYnbVJyv8H9iYUFWpyJDCkMtqgeqNKq3PbqKa2/23nG6OMl9EVv2LmjC6JfgJ&#10;m7rmXGUM0QGuWqYneDfExcjEGdP5Pm8iHcbERdUoSKJ4y53GuV2fXhEo+kYHJQHJ0jyfjZtWGgQr&#10;iaZjq6QsudgthCAay5o12ssHrt1HzBLVjjXb0LL81ZQcHWO0Ubyy/J3CWBkW2PuHirRNf6fMM4cQ&#10;IjK84aEXKc7yX/0XnUbbVHRhjEdA8Yn7KhSbk0SYH/us9rJGa6FcQeVqz2EdKQic9FwV7JYzBc4C&#10;msLrzWY3wuLtFcqpSc7RByMoIr8+OZUODbdwpIxwZIYC8uc2dgTS0oGi39gBGxExtuvcH+sqkuuO&#10;qmu2oIYeiBPab3nj0ZS6Uy8ooQigMD93lB7Nafooo64iYTMcDED4RWuqE1SknBDHiPdVJMvoDoAl&#10;cW8XeE5LcB+1vXrtZsJUkGNxceL/YOL3Fz+VU5FyMo3QC2/lBqdn1ldnN51Tv1+dvDNFRJoMqtUT&#10;JCOKVyvqjkdR+0tk6meQZNX2FFoKpv+820Kz6CcMs1STAsxDegKiS5qammw+QXcOaeze6uVkbOCm&#10;0dvF/A/6Tx7t8MMzgaKPLnYeuAD97mbYCJU6VqUQyRNXDJ/oPgzHA17AKmJUMiFnH2s73f3BgBgj&#10;N2LFKnVMPCvg7OP6j8ej0iM8MEsVsVnq2HjaJYwsOl8rPPKJjRyNpJFZ6RGMfRzuoehUaY8OhgkH&#10;zYSF7Y7mY73T5P40C0ZxuDI9FjzhOWdfy426g0OfmaCZhPL0WKXEZYZTGXFg1fu1CigUODg2vPdt&#10;90N2SEPsXqlk4ew70nyiz9epPb1HaMew6Ql16+A62mahRzJIkmmkLRDw/b5xzvu8H5D+mYs9J/37&#10;XbWt5VenZjbV5xCWN32nKbnxf2gO7qPP1J17WcW6jRfai0/cm5crv/C8Py/dC2xRJrwAkffJvovz&#10;g94Lzy94111g0M4d7vradXtTl/Bmy7tFfgQ1+3Oe2g+hPze6v/oKt3uySfsVqPXtus6xANvmV3dq&#10;wSi8d3cKah/6drMdEgBpWTAgBCdQbnTi7vd3PbZ9zJP811nO1sFx9PdqNYwJ+/pPnTOYJ3M1fI0K&#10;yW+BgEae7THjY54Drx6EBEBafgv7C9jGhvj8sizyfXsG8yxgQIIWesBfGoLm6e/RcAj9YGb1J4IR&#10;+SslkRxrAAAAAElFTkSuQmCCUEsBAi0AFAAGAAgAAAAhALGCZ7YKAQAAEwIAABMAAAAAAAAAAAAA&#10;AAAAAAAAAFtDb250ZW50X1R5cGVzXS54bWxQSwECLQAUAAYACAAAACEAOP0h/9YAAACUAQAACwAA&#10;AAAAAAAAAAAAAAA7AQAAX3JlbHMvLnJlbHNQSwECLQAUAAYACAAAACEA4RO5bgACAADbAwAADgAA&#10;AAAAAAAAAAAAAAA6AgAAZHJzL2Uyb0RvYy54bWxQSwECLQAUAAYACAAAACEAqiYOvrwAAAAhAQAA&#10;GQAAAAAAAAAAAAAAAABmBAAAZHJzL19yZWxzL2Uyb0RvYy54bWwucmVsc1BLAQItABQABgAIAAAA&#10;IQByn4nk3QAAAAQBAAAPAAAAAAAAAAAAAAAAAFkFAABkcnMvZG93bnJldi54bWxQSwECLQAKAAAA&#10;AAAAACEAO8L9TfYHAAD2BwAAFAAAAAAAAAAAAAAAAABjBgAAZHJzL21lZGlhL2ltYWdlMS5wbmdQ&#10;SwUGAAAAAAYABgB8AQAAiw4AAAAA&#10;" stroked="f">
                <v:fill r:id="rId106" o:title="" recolor="t" rotate="t" type="frame"/>
                <w10:anchorlock/>
              </v:rect>
            </w:pict>
          </mc:Fallback>
        </mc:AlternateContent>
      </w:r>
      <w:r w:rsidR="002419CD">
        <w:rPr>
          <w:rFonts w:ascii="Fedra Sans Alt Pro Light TF" w:hAnsi="Fedra Sans Alt Pro Light TF"/>
          <w:sz w:val="24"/>
        </w:rPr>
        <w:t xml:space="preserve">, либо </w:t>
      </w:r>
      <w:r w:rsidR="002419CD">
        <w:rPr>
          <w:rFonts w:ascii="Fedra Sans Alt Pro Light TF" w:hAnsi="Fedra Sans Alt Pro Light TF"/>
          <w:sz w:val="24"/>
        </w:rPr>
        <w:noBreakHyphen/>
        <w:t xml:space="preserve"> на основе ранее отозванной. </w:t>
      </w:r>
    </w:p>
    <w:p w:rsidR="00327D21" w:rsidRDefault="00327D21" w:rsidP="00327D21">
      <w:pPr>
        <w:pStyle w:val="affff4"/>
        <w:ind w:firstLine="567"/>
        <w:jc w:val="both"/>
        <w:rPr>
          <w:rFonts w:ascii="Fedra Sans Alt Pro Light TF" w:hAnsi="Fedra Sans Alt Pro Light TF"/>
          <w:sz w:val="24"/>
        </w:rPr>
      </w:pPr>
      <w:r>
        <w:rPr>
          <w:rFonts w:ascii="Fedra Sans Alt Pro Light TF" w:hAnsi="Fedra Sans Alt Pro Light TF"/>
          <w:sz w:val="24"/>
        </w:rPr>
        <w:t xml:space="preserve">Если заявка была «Аннулирована», участник имеет право создать и подать новую заявку «с нуля» (сумма закупки может превышать сумму, аннулированную ранее), нажав кнопку </w:t>
      </w:r>
      <w:r>
        <w:rPr>
          <w:rFonts w:ascii="Fedra Sans Alt Pro Light TF" w:hAnsi="Fedra Sans Alt Pro Light TF"/>
          <w:noProof/>
          <w:sz w:val="24"/>
          <w:lang w:eastAsia="ru-RU"/>
        </w:rPr>
        <mc:AlternateContent>
          <mc:Choice Requires="wps">
            <w:drawing>
              <wp:inline distT="0" distB="0" distL="0" distR="0" wp14:anchorId="3CF9343F" wp14:editId="3F562C54">
                <wp:extent cx="858868" cy="191223"/>
                <wp:effectExtent l="0" t="0" r="0" b="0"/>
                <wp:docPr id="9" name="Прямоугольник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858869" cy="191223"/>
                        </a:xfrm>
                        <a:prstGeom prst="rect">
                          <a:avLst/>
                        </a:prstGeom>
                        <a:blipFill>
                          <a:blip r:embed="rId105"/>
                          <a:stretch/>
                        </a:blipFill>
                        <a:ln>
                          <a:noFill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 xmlns:cx1="http://schemas.microsoft.com/office/drawing/2015/9/8/chartex">
            <w:pict>
              <v:rect w14:anchorId="4DBEBC43" id="Прямоугольник 9" o:spid="_x0000_s1026" style="width:67.65pt;height:15.0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AQ0Pb/QEAANkDAAAOAAAAZHJzL2Uyb0RvYy54bWysk8tqGzEUhveFvoPQ&#10;vh7bpcEePA4Fk1Jo00BSutZoNB7B6MKR7LF3hW4LfYQ+RDellzzD+I1yJI2dkC4KpRsh6dw//Vqc&#10;71RLtgKcNLqgk9GYEqG5qaReF/T9zcWzGSXOM12x1mhR0L1w9Hz59Mmis7mYmsa0lQCCSbTLO1vQ&#10;xnubZ5njjVDMjYwVGo21AcU8HmGdVcA6zK7abDoen2WdgcqC4cI5vF0lI13G/HUtuH9X10540hYU&#10;e/NxhbiWYc2WC5avgdlG8qEN9g9dKCY1Fj2lWjHPyAbkH6mU5GCcqf2IG5WZupZcxBlwmsn40TTX&#10;DbMizoJwnD1hcv8vLb/cXgGRVUHnlGim8In6r4ePhy/9r/728Kn/1t/2Pw+f+9/99/4HmQdenXU5&#10;hl3bKxhODrek7N6aCsPZxpuIYleDCkhwSLKLxPcn4mLnCcfL2YvZ7AwrczRN5pPp9HmokLH8GGzB&#10;+VfCKBI2BQV80Jicbd84n1yPLqFW2Up7Idv2uB+Q4YP/XVjpMVaGb5TQPqkLRMs8Sts10jpKIBeq&#10;FAgLXleTpB3nQXjepFYelm91aEKb0E6yhpss0Au8EsfSVHtkByYKMwSEaW52HxjYYWSPrC7NUQos&#10;fzR58k2lXiL6WkYsoUxKPtRE/USwg9aDQB+eo9f9j1zeAQAA//8DAFBLAwQUAAYACAAAACEAqiYO&#10;vrwAAAAhAQAAGQAAAGRycy9fcmVscy9lMm9Eb2MueG1sLnJlbHOEj0FqwzAQRfeF3EHMPpadRSjF&#10;sjeh4G1IDjBIY1nEGglJLfXtI8gmgUCX8z//PaYf//wqfillF1hB17QgiHUwjq2C6+V7/wkiF2SD&#10;a2BSsFGGcdh99GdasdRRXlzMolI4K1hKiV9SZr2Qx9yESFybOSSPpZ7Jyoj6hpbkoW2PMj0zYHhh&#10;iskoSJPpQFy2WM3/s8M8O02noH88cXmjkM5XdwVislQUeDIOH2HXRLYgh16+PDbcAQAA//8DAFBL&#10;AwQUAAYACAAAACEAcp+J5N0AAAAEAQAADwAAAGRycy9kb3ducmV2LnhtbEyPQU/CQBCF7yT+h82Y&#10;eINtbTRSuyWg0XgRA/TibemObbU723QHKP56Fy9wmeTlvbz3TTYbbCv22PvGkYJ4EoFAKp1pqFJQ&#10;bF7GDyA8azK6dYQKjuhhll+NMp0ad6AV7tdciVBCPtUKauYuldKXNVrtJ65DCt6X663mIPtKml4f&#10;Qrlt5W0U3UurGwoLte7wqcbyZ72zChbHt2X8WbFffXwvXovf+XvxPEyVurke5o8gGAc+h+GEH9Ah&#10;D0xbtyPjRasgPML/9+QldwmIrYIkikHmmbyEz/8AAAD//wMAUEsDBAoAAAAAAAAAIQA7wv1N9gcA&#10;APYHAAAUAAAAZHJzL21lZGlhL2ltYWdlMS5wbmeJUE5HDQoaCgAAAA1JSERSAAAAfwAAABwIAgAA&#10;AMe/97AAAAABc1JHQgCuzhzpAAAACXBIWXMAAA7EAAAOwwHaapjcAAAHm0lEQVRoQ+1YfUyT1xo/&#10;W+2rKwdZX4EWGVVn91HIoENoInAvLczKhpChJn4kZEsEM4I3ZosMAxGmiJHLve5q7qJ3fgS3f1wi&#10;uox9ICjUrMIKSIBFuPemnTftdZYKrYyXqm9XsuecQluuE+juXJPR54++b8857/Pxe57nd877PjEx&#10;MYFCEiQEngyS3ZBZgsAT3tqf+HHi9L8//MbW6XSHuuExFkdWzCs7nt8ZtigMbPhq/+jgkbbbl0PQ&#10;P0bgqWoA+dS//uGx4kO/6843j9twSL8HAcM01CHeD0JJeAkmhH4Q0PeaDKEfTPR9Z57Xr+TOzxFJ&#10;bvLBwmg5K6TL3dZrA9v2/zf1rbXvaCOlmI5xzq6PO8ov3surUO9MC8cMGeM5x/kS/clhuFWebYmT&#10;+dmyd1/fVPk9yk0+u0MqxQK63M1ZRxvKDPLavBz/pWTqfle/S5UUjuy2A1sN7Q/5rHhr7UGtmMUC&#10;6sl423FdTevTpfWpOQohZugg7zK2XC8+dgduidsbIqXUJBGqU3XK36ibG/quaPc/h/eo27UeowNs&#10;feauJCFvtxmGxX9QCL2eJFVn/y1dBH8PbzVcmh3MT7O/gAUB136i8s8lsQA9Z3V06WxGu8tuGUUF&#10;a6s2AvQua//tLrMLYZGqJG1fCjILBZgf77s2YuURg8X5e1YRlyRP0mCdfbpbg3Y/HzkhxpN204i+&#10;e5xDAiyNfnPPir6OW226W21D9ymUY3q411m7+NkiG+IFDOMydt82cgjh8KwtSoTuIixkOOdg9+1B&#10;qxsxQvmGhHLQkajcBW4ziDPZpkz410T/0JHPx4gnipV7C3wTTIHyzSQh4p3604aqfo74wuKMF+Hy&#10;VE6ciLhpsc0BvVdZoOhrtkTJADxupKFMX37IULy1tfTMvVJtJBQ9b7YeLuspLzIOEo9Eylxp//4r&#10;mo26t/d3nh9ywRCDiXMobTHtEJfxUK8ZAPLKVcMmbfO2ks59lbqGfrIeY3zpTG/Nod4aC/mL+Adt&#10;cH/o20bHrHV1Rp+3obW4sqe4Y5ysw4s0CH1Q8uX6rbrSyp7SMquVjArZTPBkKe2rcf1xw5QJf8W8&#10;s+mYhaQQCbHEO7F4cyEEC90zUNOK0BmHmcyIZGqoqhfiiTqXsePmrP75TQaKfjy7hDw9/EMj4RCP&#10;rJBT57hhWz+5Gs00Pla6DH4liVJN7ks5q4Gm3FYTnRBTbrE/MM7Xx0esY6OrWvLaW15rOpWyyYcO&#10;XfxslCZTXpMYTryyjM5gp+FJX+dgT/ST/MDPm5BkLqNc6jQPTS9gI+QY6uzWh5S4ELrRZyIXmUKO&#10;CmguoUEvzjuwQNHHHrafIT+vwxNkRqGyavdK8BjY1mpywkhS3GKCPveApsInsJ2cvfBaOwE0D1h1&#10;7ggIEdnMnADLYnbVJyv8H9iYUFWpyJDCkMtqgeqNKq3PbqKa2/23nG6OMl9EVv2LmjC6JfgJm7rm&#10;XGUM0QGuWqYneDfExcjEGdP5Pm8iHcbERdUoSKJ4y53GuV2fXhEo+kYHJQHJ0jyfjZtWGgQriaZj&#10;q6QsudgthCAay5o12ssHrt1HzBLVjjXb0LL81ZQcHWO0Ubyy/J3CWBkW2PuHirRNf6fMM4cQIjK8&#10;4aEXKc7yX/0XnUbbVHRhjEdA8Yn7KhSbk0SYH/us9rJGa6FcQeVqz2EdKQic9FwV7JYzBc4CmsLr&#10;zWY3wuLtFcqpSc7RByMoIr8+OZUODbdwpIxwZIYC8uc2dgTS0oGi39gBGxExtuvcH+sqkuuOqmu2&#10;oIYeiBPab3nj0ZS6Uy8ooQigMD93lB7Nafooo64iYTMcDED4RWuqE1SknBDHiPdVJMvoDoAlcW8X&#10;eE5LcB+1vXrtZsJUkGNxceL/YOL3Fz+VU5FyMo3QC2/lBqdn1ldnN51Tv1+dvDNFRJoMqtUTJCOK&#10;VyvqjkdR+0tk6meQZNX2FFoKpv+820Kz6CcMs1STAsxDegKiS5qammw+QXcOaeze6uVkbOCm0dvF&#10;/A/6Tx7t8MMzgaKPLnYeuAD97mbYCJU6VqUQyRNXDJ/oPgzHA17AKmJUMiFnH2s73f3BgBgjN2LF&#10;KnVMPCvg7OP6j8ej0iM8MEsVsVnq2HjaJYwsOl8rPPKJjRyNpJFZ6RGMfRzuoehUaY8OhgkHzYSF&#10;7Y7mY73T5P40C0ZxuDI9FjzhOWdfy426g0OfmaCZhPL0WKXEZYZTGXFg1fu1CigUODg2vPdt90N2&#10;SEPsXqlk4ew70nyiz9epPb1HaMew6Ql16+A62mahRzJIkmmkLRDw/b5xzvu8H5D+mYs9J/37XbWt&#10;5VenZjbV5xCWN32nKbnxf2gO7qPP1J17WcW6jRfai0/cm5crv/C8Py/dC2xRJrwAkffJvovzg94L&#10;zy94111g0M4d7vradXtTl/Bmy7tFfgQ1+3Oe2g+hPze6v/oKt3uySfsVqPXtus6xANvmV3dqwSi8&#10;d3cKah/6drMdEgBpWTAgBCdQbnTi7vd3PbZ9zJP811nO1sFx9PdqNYwJ+/pPnTOYJ3M1fI0KyW+B&#10;gEae7THjY54Drx6EBEBafgv7C9jGhvj8sizyfXsG8yxgQIIWesBfGoLm6e/RcAj9YGb1J4IR+Ssl&#10;kRxrAAAAAElFTkSuQmCCUEsBAi0AFAAGAAgAAAAhALGCZ7YKAQAAEwIAABMAAAAAAAAAAAAAAAAA&#10;AAAAAFtDb250ZW50X1R5cGVzXS54bWxQSwECLQAUAAYACAAAACEAOP0h/9YAAACUAQAACwAAAAAA&#10;AAAAAAAAAAA7AQAAX3JlbHMvLnJlbHNQSwECLQAUAAYACAAAACEAQEND2/0BAADZAwAADgAAAAAA&#10;AAAAAAAAAAA6AgAAZHJzL2Uyb0RvYy54bWxQSwECLQAUAAYACAAAACEAqiYOvrwAAAAhAQAAGQAA&#10;AAAAAAAAAAAAAABjBAAAZHJzL19yZWxzL2Uyb0RvYy54bWwucmVsc1BLAQItABQABgAIAAAAIQBy&#10;n4nk3QAAAAQBAAAPAAAAAAAAAAAAAAAAAFYFAABkcnMvZG93bnJldi54bWxQSwECLQAKAAAAAAAA&#10;ACEAO8L9TfYHAAD2BwAAFAAAAAAAAAAAAAAAAABgBgAAZHJzL21lZGlhL2ltYWdlMS5wbmdQSwUG&#10;AAAAAAYABgB8AQAAiA4AAAAA&#10;" stroked="f">
                <v:fill r:id="rId107" o:title="" recolor="t" rotate="t" type="frame"/>
                <w10:anchorlock/>
              </v:rect>
            </w:pict>
          </mc:Fallback>
        </mc:AlternateContent>
      </w:r>
      <w:r>
        <w:rPr>
          <w:rFonts w:ascii="Fedra Sans Alt Pro Light TF" w:hAnsi="Fedra Sans Alt Pro Light TF"/>
          <w:sz w:val="24"/>
        </w:rPr>
        <w:t xml:space="preserve">, либо </w:t>
      </w:r>
      <w:r>
        <w:rPr>
          <w:rFonts w:ascii="Fedra Sans Alt Pro Light TF" w:hAnsi="Fedra Sans Alt Pro Light TF"/>
          <w:sz w:val="24"/>
        </w:rPr>
        <w:noBreakHyphen/>
        <w:t xml:space="preserve"> на основе ранее отозванной. </w:t>
      </w:r>
    </w:p>
    <w:p w:rsidR="00580157" w:rsidRDefault="002419CD">
      <w:pPr>
        <w:pStyle w:val="affff4"/>
        <w:ind w:firstLine="567"/>
        <w:jc w:val="both"/>
        <w:rPr>
          <w:rFonts w:ascii="Fedra Sans Alt Pro Light TF" w:hAnsi="Fedra Sans Alt Pro Light TF"/>
          <w:sz w:val="24"/>
        </w:rPr>
      </w:pPr>
      <w:r>
        <w:rPr>
          <w:rFonts w:ascii="Fedra Sans Alt Pro Light TF" w:hAnsi="Fedra Sans Alt Pro Light TF"/>
          <w:sz w:val="24"/>
        </w:rPr>
        <w:t xml:space="preserve">Для того, чтобы подать заявку на основании ранее отозванной в блоке «Заявка на участие» в списке заявок для отозванной заявки будет доступна кнопка </w:t>
      </w:r>
      <w:r>
        <w:rPr>
          <w:rStyle w:val="affd"/>
          <w:rFonts w:ascii="Fedra Sans Alt Pro Light TF" w:hAnsi="Fedra Sans Alt Pro Light TF"/>
          <w:noProof/>
          <w:lang w:eastAsia="ru-RU"/>
        </w:rPr>
        <mc:AlternateContent>
          <mc:Choice Requires="wps">
            <w:drawing>
              <wp:inline distT="0" distB="0" distL="0" distR="0">
                <wp:extent cx="219074" cy="171450"/>
                <wp:effectExtent l="0" t="0" r="0" b="0"/>
                <wp:docPr id="51" name="Прямоугольник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219074" cy="171450"/>
                        </a:xfrm>
                        <a:prstGeom prst="rect">
                          <a:avLst/>
                        </a:prstGeom>
                        <a:blipFill>
                          <a:blip r:embed="rId108"/>
                          <a:stretch/>
                        </a:blipFill>
                        <a:ln>
                          <a:noFill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 xmlns:cx1="http://schemas.microsoft.com/office/drawing/2015/9/8/chartex">
            <w:pict>
              <v:rect w14:anchorId="722464F3" id="Прямоугольник 51" o:spid="_x0000_s1026" style="width:17.25pt;height:13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DaSGXAwIAANsDAAAOAAAAZHJzL2Uyb0RvYy54bWysk81q3DAQx++FvoPQ&#10;vWt7SZrWrDcUlpRCmwaS0rMsy2uB9cFIu/beCr0W+gh9iF5CP/IM3jfqSPZuQ3oolF6EpBn9Z+Y3&#10;o8V5r1qyFeCk0QXNZiklQnNTSb0u6LubiyfPKHGe6Yq1RouC7oSj58vHjxadzcXcNKatBBAU0S7v&#10;bEEb722eJI43QjE3M1ZoNNYGFPN4hHVSAetQXbXJPE2fJp2ByoLhwjm8XY1Guoz6dS24f1vXTnjS&#10;FhRz83GFuJZhTZYLlq+B2UbyKQ32D1koJjUGPUqtmGdkA/IPKSU5GGdqP+NGJaauJRexBqwmSx9U&#10;c90wK2ItCMfZIyb3/2T55fYKiKwKeppRopnCHg1f9h/2n4cfw93+4/B1uBu+7z8NP4fb4RtBJyTW&#10;WZfjw2t7BdPJ4ZaU3RtT4Xu28SbC6GtQAQqWSfrIfHdkLnpPOF7Os+fp2QklHE3ZWXZyGnuSsPzw&#10;2ILzL4VRJGwKCtjSKM62r53H8Oh6cAmxylbaC9m2h/0EDVv+99Ea27EyfKOE9uN8gWiZx+F2jbSO&#10;EsiFKgXigldVZMFy50F43oyp3A/f6pCENiGd0RpukkAv8Bo5lqbaITswcTTDg1DNTf+egZ1K9sjq&#10;0hyGgeUPKh99x1AvEH0tI5YQZhSfYuIERVrTtIcRvX+OXr//5PIXAAAA//8DAFBLAwQUAAYACAAA&#10;ACEAqiYOvrwAAAAhAQAAGQAAAGRycy9fcmVscy9lMm9Eb2MueG1sLnJlbHOEj0FqwzAQRfeF3EHM&#10;PpadRSjFsjeh4G1IDjBIY1nEGglJLfXtI8gmgUCX8z//PaYf//wqfillF1hB17QgiHUwjq2C6+V7&#10;/wkiF2SDa2BSsFGGcdh99GdasdRRXlzMolI4K1hKiV9SZr2Qx9yESFybOSSPpZ7Jyoj6hpbkoW2P&#10;Mj0zYHhhiskoSJPpQFy2WM3/s8M8O02noH88cXmjkM5XdwVislQUeDIOH2HXRLYgh16+PDbcAQAA&#10;//8DAFBLAwQUAAYACAAAACEAWdjgkdoAAAADAQAADwAAAGRycy9kb3ducmV2LnhtbEyPwU7DMBBE&#10;70j8g7VI3KhNW1oU4lQIihASlwY+YB1v44h4HcVuG/4ew4VeVhrNaOZtuZl8L440xi6whtuZAkHc&#10;BNtxq+Hz4+XmHkRMyBb7wKThmyJsqsuLEgsbTryjY51akUs4FqjBpTQUUsbGkcc4CwNx9vZh9Jiy&#10;HFtpRzzlct/LuVIr6bHjvOBwoCdHzVd98Bq2zzuzHsz7m9svTG1Wy21sX5XW11fT4wOIRFP6D8Mv&#10;fkaHKjOZcGAbRa8hP5L+bvYWyzsQRsN8rUBWpTxnr34AAAD//wMAUEsDBAoAAAAAAAAAIQBaKFBf&#10;bQIAAG0CAAAUAAAAZHJzL21lZGlhL2ltYWdlMS5wbmeJUE5HDQoaCgAAAA1JSERSAAAAFwAAABII&#10;AgAAAD+F0kQAAAABc1JHQgCuzhzpAAAACXBIWXMAAA7BAAAOxgH30P0qAAACEklEQVQ4T2P8//8/&#10;A8WAEZcpf1+9+L5vx89zp/68fAa0hUVCmt3QlNPZk1lUHNNSbKb8//d56byv65b9//0bTQMjGxt3&#10;cDRvZAIDIxOyFIYp//6976z7cewgkiKIlxnhIhw2joKlDQxMCINQjASq+zR/GrIR/4Ch5hvG6BcO&#10;YsDAjyP7Py+aiewWFFP+PH38dfMaZOk///5xewZweQYAGcjiXzau+vv8KVwExZRv2zcw/P2LGhaM&#10;MDcgfARS8OfP1+0bsZvy88IZiMTf//9+//v769/f3///MjCCDAIyQNy/f+Fe+3XhNNwUlNB9Eer2&#10;/8d3BmAQBEZxu/sCFQH1s/DxA+k/nz5BHPN152aG9cuARjNyckms2gkxCC10oc7/D9KOHYCkIOYh&#10;hTeKW15nRAEDGKjsL8N/oNOBCn//+yc2d83/f/9ep4axgqOWhYkRCEEMWXnRaUuwuIXd0AwkysjA&#10;zMjIxszExszMysQMsRfIAHKBCGIEEEAVY/qI08ULLVGCQwYCUP3IyARSDAMo4cKqrMblipADqmFm&#10;Yvp2YPe3g3uADORw4vLwY1VUgYug54D/v36+qy74deMK3AWQkGYEQwhg09QVap3IyMqK0xSQ03/+&#10;+Di56/vB3ciWQ9nA+HVw488pZWRjR5bFWTL8un7l285Nv86f/vvhHchrgsJsBiZAj7Bp6GCajtMU&#10;LA7BLQQABFzjnSXLcUIAAAAASUVORK5CYIJQSwECLQAUAAYACAAAACEAsYJntgoBAAATAgAAEwAA&#10;AAAAAAAAAAAAAAAAAAAAW0NvbnRlbnRfVHlwZXNdLnhtbFBLAQItABQABgAIAAAAIQA4/SH/1gAA&#10;AJQBAAALAAAAAAAAAAAAAAAAADsBAABfcmVscy8ucmVsc1BLAQItABQABgAIAAAAIQBDaSGXAwIA&#10;ANsDAAAOAAAAAAAAAAAAAAAAADoCAABkcnMvZTJvRG9jLnhtbFBLAQItABQABgAIAAAAIQCqJg6+&#10;vAAAACEBAAAZAAAAAAAAAAAAAAAAAGkEAABkcnMvX3JlbHMvZTJvRG9jLnhtbC5yZWxzUEsBAi0A&#10;FAAGAAgAAAAhAFnY4JHaAAAAAwEAAA8AAAAAAAAAAAAAAAAAXAUAAGRycy9kb3ducmV2LnhtbFBL&#10;AQItAAoAAAAAAAAAIQBaKFBfbQIAAG0CAAAUAAAAAAAAAAAAAAAAAGMGAABkcnMvbWVkaWEvaW1h&#10;Z2UxLnBuZ1BLBQYAAAAABgAGAHwBAAACCQAAAAA=&#10;" stroked="f">
                <v:fill r:id="rId109" o:title="" recolor="t" rotate="t" type="frame"/>
                <w10:anchorlock/>
              </v:rect>
            </w:pict>
          </mc:Fallback>
        </mc:AlternateContent>
      </w:r>
      <w:r>
        <w:rPr>
          <w:rFonts w:ascii="Fedra Sans Alt Pro Light TF" w:hAnsi="Fedra Sans Alt Pro Light TF"/>
          <w:sz w:val="24"/>
        </w:rPr>
        <w:t xml:space="preserve"> (Рис. 4.16).</w:t>
      </w:r>
    </w:p>
    <w:p w:rsidR="00580157" w:rsidRDefault="002419CD">
      <w:pPr>
        <w:pStyle w:val="affff4"/>
        <w:ind w:firstLine="567"/>
        <w:jc w:val="both"/>
        <w:rPr>
          <w:rFonts w:ascii="Fedra Sans Alt Pro Light TF" w:hAnsi="Fedra Sans Alt Pro Light TF"/>
        </w:rPr>
      </w:pPr>
      <w:r>
        <w:rPr>
          <w:rFonts w:ascii="Fedra Sans Alt Pro Light TF" w:hAnsi="Fedra Sans Alt Pro Light TF"/>
          <w:noProof/>
          <w:lang w:eastAsia="ru-RU"/>
        </w:rPr>
        <mc:AlternateContent>
          <mc:Choice Requires="wps">
            <w:drawing>
              <wp:inline distT="0" distB="0" distL="0" distR="0">
                <wp:extent cx="6636955" cy="1185747"/>
                <wp:effectExtent l="0" t="0" r="0" b="0"/>
                <wp:docPr id="52" name="Прямоугольник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6636956" cy="1185748"/>
                        </a:xfrm>
                        <a:prstGeom prst="rect">
                          <a:avLst/>
                        </a:prstGeom>
                        <a:blipFill>
                          <a:blip r:embed="rId110"/>
                          <a:stretch/>
                        </a:blipFill>
                        <a:ln>
                          <a:noFill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 xmlns:cx1="http://schemas.microsoft.com/office/drawing/2015/9/8/chartex">
            <w:pict>
              <v:rect w14:anchorId="59BADE29" id="Прямоугольник 52" o:spid="_x0000_s1026" style="width:522.6pt;height:93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UzV0qAwIAAN0DAAAOAAAAZHJzL2Uyb0RvYy54bWysk92KEzEUx+8F3yHk&#10;3k5bbe0OnS5CWRF0XdhdvE4zmU5g8sFJ2mnvBG8FH8GH8Eb82GeYvpEnybQu64Ug3oQk5+R8/M4/&#10;8/OdashWgJNGF3Q0GFIiNDel1OuC3t5cPJlR4jzTJWuMFgXdC0fPF48fzVubi7GpTVMKIBhEu7y1&#10;Ba29t3mWOV4LxdzAWKHRWBlQzOMR1lkJrMXoqsnGw+E0aw2UFgwXzuHtMhnpIsavKsH926pywpOm&#10;oFibjyvEdRXWbDFn+RqYrSXvy2D/UIViUmPSU6gl84xsQP4RSkkOxpnKD7hRmakqyUXsAbsZDR90&#10;c10zK2IvCMfZEyb3/8Lyy+0VEFkWdDKmRDOFM+o+H94fPnU/urvDh+5Ld9d9P3zsfnZfu28EnZBY&#10;a12OD6/tFfQnh1uyat+YEt+zjTcRxq4CFaBgm2QXme9PzMXOE46X0+nT6dlkSglH22g0mzx/Ngs5&#10;MpYfn1tw/qUwioRNQQGHGsOz7Wvnk+vRJWRbNdJeyKY57ntsOPS/iysNZGn4Rgntk8JANMyjvF0t&#10;raMEcqFWAoHBq3KU9OM8CM/rVMr99I0ORWgTyknWcJMFfoFYIrky5R7pgYniDA9CNze7dwxs37JH&#10;WpfmKAeWP+g8+aZULxB+JSOWkCYF73OihiLYXu9BpPfP0ev3r1z8AgAA//8DAFBLAwQUAAYACAAA&#10;ACEAqiYOvrwAAAAhAQAAGQAAAGRycy9fcmVscy9lMm9Eb2MueG1sLnJlbHOEj0FqwzAQRfeF3EHM&#10;PpadRSjFsjeh4G1IDjBIY1nEGglJLfXtI8gmgUCX8z//PaYf//wqfillF1hB17QgiHUwjq2C6+V7&#10;/wkiF2SDa2BSsFGGcdh99GdasdRRXlzMolI4K1hKiV9SZr2Qx9yESFybOSSPpZ7Jyoj6hpbkoW2P&#10;Mj0zYHhhiskoSJPpQFy2WM3/s8M8O02noH88cXmjkM5XdwVislQUeDIOH2HXRLYgh16+PDbcAQAA&#10;//8DAFBLAwQUAAYACAAAACEA+30RgN4AAAAGAQAADwAAAGRycy9kb3ducmV2LnhtbEyPQUvDQBCF&#10;74L/YRnBi7Qbg9YSsylFEEU82LSgx2123ESzsyG7aaK/3qkXvQxveMN73+SrybXigH1oPCm4nCcg&#10;kCpvGrIKdtv72RJEiJqMbj2hgi8MsCpOT3KdGT/SBg9ltIJDKGRaQR1jl0kZqhqdDnPfIbH37nun&#10;I6+9labXI4e7VqZJspBON8QNte7wrsbqsxycgg2Ft+9X+/zwNA7b4SK1L4/lx1qp87NpfQsi4hT/&#10;juGIz+hQMNPeD2SCaBXwI/F3Hr3k6joFsWe1XNyALHL5H7/4AQAA//8DAFBLAwQKAAAAAAAAACEA&#10;xIGNFQFWAAABVgAAFAAAAGRycy9tZWRpYS9pbWFnZTEucG5niVBORw0KGgoAAAANSUhEUgAAA70A&#10;AACrCAIAAAAl2GzgAAAAAXNSR0IArs4c6QAAAAlwSFlzAAAOwwAADsQBiC4+owAAVaZJREFUeF7t&#10;vQ1cVNW6+L9mgJmR4WVQQc6FCo4dRfIX4DGgo/5A7I9Eh8Ky63S6ISePpmlF4lFJjyFHA8sXUgvS&#10;MKXjr/GmQXEz9KjhBzsCdQW6vqAngptwQjB5HZgXmPmvtfee99nzAgMM8Kz4fBr3XnutZ32ftdZ+&#10;9rOftTZHKpUiSEAACAABIAAEgAAQAAJAAAhYJMAFPkAACAABIAAEgAAQAAJAAAhYJQB2s1VEkAEI&#10;AAEgAASAABAAAkAACCCwm6ETAAEgAASAABAAAkAACAAB6wTAbrbOCHIAASAABIAAEAACQAAIAAGw&#10;m6EPAAEgAASAABAAAkAACAAB6wTAbrbOCHIAASAABIAAEAACQAAIAAGwm6EPAAEgAASAABAAAkAA&#10;CAAB6wQ4sH+zdUiQw3EEpP3SgluHKlov9w7AxuGOw2pSUtyvHlsxY5XQVTiMdUDRQAAIAAEgAAQm&#10;GAHwN08whY92c9+9vvfCz+fAaB5uPWDIH978YLhrgfKBABAAAkAACEwoAmA3Tyh1j35jq9oqRl+I&#10;iSFBJaCeGIqGVgIBIAAEgMCIEWC1m7t+LC96KyNl2aIQOi1alpJx6NyPXSMmGVQEBIDAUAiAU38o&#10;9OBaIAAEgAAQAAKmBFjim7vK30xceeKuaf6piXtO7H0iAFACgcERSD7/xOAuhKsGQaB40ZeDuAou&#10;AQJAAAgAASAABMwSYPE3ey0QrwwLnr9sZfbBQpIOZiyibeW7p9MPlYPTGXoTEAACQAAIAAEgAASA&#10;wAQjYPt+GjeOJS/JriN41kvqVoVTnNpqvjx/+tLpupofqxoo53RAWGTkopSV4sd+7aUPsuvHc5LD&#10;hUXlTC7NqUV7yt97whcX8+XaBennDckHhC2av2RlujicKUiXR1u9vOZQinhvLb4ubL2kcFU4H3U1&#10;l5+XnDtXW1dXVdtMypsaHBkWmbh8nTgSV2M2mSmXaplWJG11tjaWrkZXgKaVmuprDs0X7yW0Fr35&#10;Jtq+nWq3DilCNYdCxHvJQd2FNleNQRcdKzp96TzdfAIxcclycdiN9SaA9WmQ6pFptTiL/MahlCUU&#10;Yz1xyL8w6tOHJEV0TRjzgiWmajcH3GZ/87Qn5ux4we/ByW5UKQMt33z/3PamR1Y/uj5+qr8Hdayn&#10;t+rjf2wq6kt6I3bV7zw9eOSYoqf95JpLh+/gn+HHzt53v54I977972e2/As9MefYCn9/Dxcq+0BP&#10;yy9H/1z54M6kBP2s5JSsqlYZGeaJ7rVmiSu/NmnKrNWP7oj3mezhQknSfSGv7K9/F61955GEWW4e&#10;POqgQvnD2f9eub8N/yRi/36qP1UlSVSZkR/qVzrQc+PHP71Wd2dD7NfxdKXfT34nZl2Ym+Jea+Ud&#10;nwWz3LSShL25KHeeO/5njrjyjDnGumPgb7bMB84CASAABIAAELCLgO3rAr28GAs20ldjgzZXHU7P&#10;LCyq0pnDzbVVRXvXJa48dEOuFaPtXMaSxHV7i4yMZitiNteeP5EpTnyrSleQ4RXymoOZlEGHQ0f2&#10;EqMZpx8lKzMOnzjPGM34wN2GKlxMypL154j5MqRkW2O1VfhGJi6i/3G+qk7fQV9TVUjHvyxKjDB4&#10;uGCXzraq5TeO/SkxcV32CcZoxuURiNlVZsJtbCSBi6QZG6VmrNJFKzO1NWHMRO2J67+kzHUHpIfD&#10;314TgI3mnpb2qrLWH+4p793+BS15dNvT2GhWttT+XPWTEnm4R6753V/mop/cXDwU3TXf3G1RIJ6H&#10;z5MbgokA07iUmdpbU9Z8/Z6eRD1uHh6qe/V3L33b3YNcPPz9Ujc8UPOP5gtlzRduyEi+ns5L+HdZ&#10;S5XCUjtuKFx4POUP3/78Qw9CHp5xy8IR6kAebrye3uvf/ny9ZQDx3B78/UObcBkPh6/DYvNQT30r&#10;U4Vewfdqb+z9r04iyaygzUt0J3hLwlPD3JCi91JB5bbaHiLLZI/5Ifh/kxLucydi3m61YjQ7QA1Q&#10;BBAAAkAACAABIKBHwEa7uetG0Z49VeS6qYkp8zXhzQG/jowMW6QL5shcEjmVKrt2b1EtY+/Kqwoz&#10;i2jfb2I29jjjdHglqwqw45OkqqJM2ui8W/hlldmokK7yt9YdJt7vsPUHs7Xx1r+OXBYcuSQlc89h&#10;ElxyeM96bXRJ4aWhWnS2NFa/Xb7hj82n/32ivE5n/N+oPa0xmyOn2NgVbakaA1mZfYl2+i9arwGQ&#10;sWzR+sQwvu9j2QQ8SaezGXMerTysOVa1PNycJGxWc9uXb62jVRq28nA5UVfh+jBKW6ezJazPOTa2&#10;lc62cJnv/djs7bl79M+XNr1VuVL897VH+tbGT8WOZsVPLTl//m7Tn364TmxJ9/An/Gu3n1/4dNnr&#10;2y+fvKHEh3gexKxEv+NTXmnlD29d+Qmbttp0sfKZ+NLn1lz+y5ayo7Ukv4eHx5kjV/761pW/3ib/&#10;RAr5Bfz7rf851W5R5COXkn7/95Vbvlv5j26Sz8N1IULvrTm9WFy2dst3a//c0kKOuk2OwZJ4Ub7s&#10;7kt5lUwV+gUrekv23ybGN3LzmKY9wV/6Am4s9lh//9e/I3Sk/Sdyxv3+WPw8MDOUFKf84R8NdiGF&#10;zEAACAABIAAEgMBQCVi0m3GsAbObRuSSDGLuBSzKPJz9mC7kYdbywhPvbU9f8lgkSY+Js7PTI2mJ&#10;mtsYc/fHG+W0nRiZnr5kli/2Wnt5elqT2mvWIo239m6XGYdz27nMDGrVYtj6jOW0q5lKXgu2f1WY&#10;/Yb4iQVEngVPrNqbnUKfqWobssPZhsYatCsg8gnGcD5dc0Nz5kZVERXrgr3NrKEjpnSsV918/hi9&#10;jBN73wvfW6UBsHz7e5Qrnk+4U8lTGyzg6ak9qCOoV/cNiVlfM7px+jAdUxOSkZm+gHQGr8jl6TTn&#10;u4fPaR6YrOnY4vnQyQJy/k7XKRJxQacHHqTMyp47rZQH/IefKMt0sj95+pj2sP/CJ/5PwnQc1DHQ&#10;Uk+d8KEiMe7JfxiSILgCv21nk74+m1jy4dxndHYtVeivfRfGPPjXh0l37rn9i0Esxx2VzlvtQQ8y&#10;leJ786JMi5lCRZ70/qTtJpO9H/TATwjNh6gwD4Su1dST/90/60G0hLLCsVO8aIgNg8uBABAAAkAA&#10;CAABOwnY6G9mSpX/WFV1w9KqQB7PxCaWDyZMoLnqPB0eMP+xcOPI5O7mL7MziRWvF6DB1mo+j3aA&#10;D0sy01iDerDhTD9F3D1dy1hEbGbzXQVbOIp5yY2rbrtRfonOmSh+zCG7neAIjWwqCmaqEcG2H6to&#10;yx8lhs3SSMcPDmPc2HXNg9G3cSs96Khmg2S+q9Lm6fwXwre9FoRtTRxV3FLfi4+E3ccndnOPnDKi&#10;dQmHTR/7LPFrYgon4ehh83j1j5Kwjdafelw87v/VunfmaFtMsjz90LYts+b741/KltvYY+y79p1F&#10;JVTJX+uHVn/bQ8WJeMe9E7JQSIU+66XJj/xWsuVXpAws6m3NCcUAbhfvfp/5Gkv9ZD3xavPu8/3r&#10;LGJiK263nbIuOuQAAkAACAABIAAEHErAot2sfb1ffrowOwXHYNxtOJ0tXnmoRmfkkW2ej+15c20K&#10;ndIPGkfDBsxaRBteVccOfWl1++cT2aSUZYsWpVOG8fyM9EQTK/BwOnUSJWZkmG6IJ8dL6CTH8MbT&#10;TMo+YTOuvWLGuU7+Z3YZndXGGtUVELmENpzrztdRcQ1GZrPvr8MYo7Tw0LGq5q6uruYb5yQnjFZI&#10;UiVYqfruj1QQDXZjhwWbdR7bTIHOqLWal2VnMh57TQnNzYx8U4v2aijrKd4Bjn1c0w/tVMjENK8k&#10;neANLZT5OXmaH3Us2H8y+d+92ySc4tSfSxfGn8v6RoZ4gsgVv30OTXlyOhUE3N5p2CH/bf0LAfd7&#10;uOCo4j/Flxyk4jSsJBK2UbmcDsbw94jTz727bGF8yZ8+61QgHMr88F/emLU0zN1D0fnFznML429T&#10;kRVUuvhdThkx5T3CfrMNr+czTHi14sIX/rv0pwHk4fOHN8KZkz3tNfgI8n7ynTmPUIfunO0hDwAe&#10;U+fPwpb3wA//GKob3Vqz4TwQAAJAAAgAASBgQsCyv1nzet/315FL3jiYSS9bqt1bWE69PSb7WSQm&#10;rszIJkvxmERvq6GXvBasykikrMO6E+mJkcQmpXeLMJvwukKc6M0gsJ/2UuHBIr0VhvTRsDAqmBad&#10;PlyoZ8CTI3i5WuICcXpmNlmrSCdNUUNWvU2NNa5FazhXFVXhNpl4m2ctWEm3BV3am7IIh5YsWrIu&#10;s8j40cOGquXIEV5ejfh1Gl9zYua6BawOe7wYUC+ZKH5IxE/9Ay+VI2biOsn/3fXGnF3vxv51GTr6&#10;HbZQcbDCv516d+6uD2eGY8crdgb/V/vadxNKCufveuOhpXjTCZwUrr9986FI4sJFPTyfv7wx534q&#10;0tlj2n2vL6F34sC/ff/w5qNLSVwHts59Vj7MLq3HpIQ35h7+HXmPomjpua7JuPjNRSWS2H1vzlk1&#10;1504trGHmB5LPPfQ2Fm78nyp+gX3xwaiacF/mEsZ8fWNG89S9rde4vG8Fs7FcRrED41bx3QHpCrN&#10;pyKk/QM2v/lvJPv3DT9oPeeKrku2Pw6ytwzOAAEgAASAABAAAvYRsCNOw2sqtU8BTqd/JIYtiX+l&#10;9mogq8Pw1m8kle/RrDrTiRHwxN4T2UykrzXhmHWBdbXnD6eQvQOaz2dmSLRRn/TVizL20sXVHV6X&#10;obeBQ1f5IXq5GlmAWEXLUydZb61K7Xm9dXL6y+fo87Y21qi2gJBFpBnY236upk1rNuuCT2YtP1yU&#10;vWxRGONUx9v4LUlZZsTKlqr5fLoa1Hx3yAZ0bXYGHaGRmJmhF8uuaZm2qkV7zjOQDf7HbFFoM3bz&#10;GYsuZ32GoyMGeJO9I2MDIme5P/jwA3fyv83BW08oXCbP+lXk/W499zovFHz73vc+HmgATfaJjP1V&#10;6GSXnnvdlz7u9p3nTRvI/rMC4mIDQinPNO9+vyfj3faeaCXbbvhPjZvnzbvXjX9jR2/k79jF5Xni&#10;kkm08b320v1XNEHMosm4Ug/P8HkBWBJFT2/N2Wu7dtz4oh47sN0enBcQPk35E97xgwgQvG/nLGzi&#10;4+3kjmb+z7cm9RAn9GtB4ZPxjnh3S/NrdM9M313ZS3mpJ897aNf/h///y4Xb1HYf2Lyuv3thiHjh&#10;ciAABIAAEAACQGAQBNj2b+5qbkYBAQb7pP0oSUnMpMIBsMX03hM8zQ7H+vsTa3ct1j+o+/jg/Ozz&#10;Hy4JMNmg2Oweyka5DPP4frl2Eb3jMyULZXZqLzC7GbL+QX1Otu3fbLZdZg8a60C77fWy9esb9u4l&#10;/GgKrMpia7glzvKqt8JSCkmRISslJ9L1lkoaV8PSXj189BVTEw8W7SVms7G2sDYjV1LuTh16Ozqe&#10;zfs321GmcVZ652ZZ1c6/b7rInHvmnQQSzVz/48I114ZQ8uheGrhLEhE5eeCHz75emd9nkyiwf7NN&#10;mCATEAACQAAIAAHbCJj3N3eV71m2KHLRsoy3is5R7+LPSXDEMG00U2v1sNXH92Le4J8vLDz3Y1sX&#10;Xi/25aFsTXxz993mNjoKGpdF732BwjLSLZiLBvLK28pPn2YMuLAA02+WBDzxxh46+uN8+nom3lrr&#10;CC0slNTgYGESK/zmQc0L7YbmZnM7c9hGyebGmhY3K3IJ7QrGmGh+85+ItGflnk2c+WGJ6+lqsBN+&#10;ZYbkXA3WCFZJTdW5czWD+Lwji6+ZVOAV+cRKWvPn01PWHqNrwrCrqspxZHn5ULf7s1EhEzFbDN7Q&#10;mnzZpabINqN5IjKCNgMBIAAEgAAQGE4CZu3m5nIJsXSba4sKM9ZRa79w1C3z+YyAJQe3U9avV+SS&#10;lbT9V3t4XeKCyAWJKel7T3cjZhVgtjjzHLah9Kzm9Zlig90IzDVLszYvbMHKQmrXhqmJGU+Em8sZ&#10;8EQ6EzdduzfzIAl0nvXYSnoJ4t3TmWIcLExihU/UyRnrvih90WGjgA87uNrWWLMFagznu0wEhZ1m&#10;s42c+eHLszPm083Hu1+vE2ONYJWIU9atO623e7RtTbZgNeMC+JHrDq6nN+puPp9N14Rhp6SsxJHl&#10;kpoh7/dnm4yWctUsjy9ZGK9zNuO81MLBkrHsbEaL472I2dzSdUm3N9/QWUEJQAAIAAEgAASAgM0E&#10;zNrNOCK5XLIHf2YvUhN4S31KeUlKdmH56WzNPmf88PQiSeay+cGUCYU/6bwss7D80vnD+Osn9CHE&#10;a/6S2WcZTU1JXz7Lnp0emPqK9prumcE0LuCJjExmxSEd6IzFLjy4fgktM7l+/cHTpy+dOJzCxA9b&#10;3TbaAjUbGst2tdbjTGWw12zGdqp1zqRg/qzlH54+fzgbay2SUQBmgJU2i2ffHneWrWaqqvBVhbiq&#10;TPxOQqNqUhX54kzir+1Rss3dFDIidGbL37Hpv/hPejHQlrEMDKiAGxAAAkAACAABIOBAAmzxzQ6s&#10;AorCjtmilEUZNsQ2j39W8Z/FuXtPGv/tdIIW9vwiPffvZU4gCIgABIAAEAACQGCcELBjP41x0uLR&#10;aEZz1ZeDim0eDVmHuc57P93r7ewDV+gwY0bYaO74V8dw1wLlAwEgAASAABCYUATA3zwC6tbuYWFl&#10;J40REGXUq5izx8JeyaMu3bgSQMgTlr9yeVw1CRoDBIAAEAACQGBUCYC/efjxt1Wdpj+xZ39s8/AL&#10;N9I1xExfONJVTtT6Fj5oupn6RGUB7QYCQAAIAAEg4AgCYDc7gqLFMrpqL4HZrCWU9fgObDpjV+iw&#10;c5/YFfw+9Mk/x22a2Ayg9UAACAABIAAEHEwA4jQcDBSKAwJAAAgAASAABIAAEBiXBMDfPC7VCo0C&#10;AkAACAABIAAEgAAQcDABsJsdDBSKAwJAAAgAASAABIAAEBiXBMBuHpdqhUYBASAABIAAEAACQAAI&#10;OJgA2M0OBgrFAQEgAASAABAAAkAACIxLAmA3j0u1QqOAABAAAkAACAABIAAEHEwA7GYHA4XigAAQ&#10;AAJAAAgAASAABMYlAbCbx6VaoVFAAAgAASAABIAAEAACDiYAdrODgUJxQAAIAAEgAASAABAAAuOS&#10;ANjN41Kt0CggAASAABAAAkAACAABBxMAu9nBQKE4IAAEgAAQAAJAAAgAgXFJAOzmcalWaBQQAAJA&#10;AAgAASAABICAgwmA3exgoFAcEAACQAAIAAEgAASAwLgkAHbzuFQrNAoIAAEgAASAABAAAkDAwQTA&#10;bnYwUCgOCAABIAAEgAAQAAJAYFwSALt5XKoVGgUEgAAQAAJAAAgAASDgYAJgNzsYKBQHBIAAEAAC&#10;QAAIAAEgMC4JgN08LtUKjQICQAAIAAEgAASAABBwMAGwmx0MFIoDAkAACAABIAAEgAAQGJcEwG4e&#10;l2qFRgEBIAAEgAAQAAJAAAg4mADYzQ4GCsUBASAABIAAEAACQAAIjEsCYDePS7VCo4AAEAACQAAI&#10;AAEgAAQcTIAjlUpNi5xU5+vgepyvuL6QtonQTOcDP7wSgVqHl6+dpU9MdUzMVtvZNcZedlDrmNAZ&#10;qGlMqMleIUdYrbg6CxKCv9le9UF+IAAEgAAQAAJAAAgAgYlIAOzmiah1aDMQAAJAAAgAASAABICA&#10;vQTAbraXGOQHAkAACAABIAAEgAAQmIgEwG6eiFqHNgMBIAAEgAAQAAJAAAjYSwDsZnuJQX4gAASA&#10;ABAAAkAACACBiUgA7OaJqHVoMxAAAkAACAABIAAEgIC9BMButpcY5AcCQAAIAAEgAASAABCYiATA&#10;bp6IWoc2AwEgAASAABAAAkAACNhLAOxme4lBfiAABIAAEAACQAAIAIGJSADs5omodWgzEAACQAAI&#10;AAEgAASAgL0EwG62lxjkBwJAAAgAASAABIAAEJiIBDhSqdS03ZPqfC3BaOet/OOk6H2dK4JJrmsl&#10;Xomn1Lt3dD8bOJYI2vi58yunpiw5o4z2I01ra3LjP9PxVdLAWGrnBJPVuloNey+Fx/X9ZO+mbffe&#10;mqOeYLSGvbnW1UGJ0HqVn3tq0tlqlzb8Dz9l/Py+bWLlfbxhF2+YKrCx1TC3DBP/YSrWulrJ3CKs&#10;nz2gd/vk1l9Vr9HcK4dJMChWn4B1NVG5YfSNrW5jo1od1ShcnYWihupvlt0UbClAz78qHVtGs+1w&#10;5R0oNKr30I6uEzu602bafh3kBAJAwCYCV055Je7nTU/qOl/8y//iv4M9aQv6fces0WxTm6lMMLfY&#10;zmrs5FQ9vwLfLDR/6b0RY0f0CSUpjL4JpW7HNnZodnMrb0P2JK8V0m1zVIxYUpe/7fdK3uiVvEqU&#10;vJ//g1ZY/CCeLEre6rVsq9e85ClvXOE4thnDVhqnrRU7wNTexhVwLp/yXIabiZuzymvlKddO7Hcv&#10;Ja1btlH0gKalOVc4nVcFK7dqgGQLLhs79zlfZE95vMSFKb5BkGwK56aAKXCjaN5G4adNVF5y0Dtl&#10;tyfhqRGALuSHcveUtaLktT7ztguuKMiR1nLPB5KnrCzXMb99gRxhtCB1LdjvFbd2zKlmeHTeykun&#10;9LVsrShuqz5tYRmjO05Zns8Drwuukfqxo3rKA8mCK1pZFK45qVM0Z1HnTcE6rIuNorlrhWdwR2IU&#10;py2K+DweyHPDnQenzgZ+uqZHpV9gBibRXaqI9Cssz3ZN/7EupF7JpKuYFR4hrPrdoriNXvNSRemV&#10;Q5sKBq2NBsGWj9GL6d0r5qiYUcZTPRSsFjTwSaup6WIeVgf+XejWaabhnLIC6uxaHwbUVs/dR3we&#10;2M6/rRHpcsGUuRRkTPiNbKrMVV7rSl1kg5bZMRdO+LlFO7NRio5L1c2EZscCM3zo4bBVNDfZu6CB&#10;Gjhm5lgyMDV3Gb051sJYcIxOLZVCzcOeK/eTe8S8tV7aMY4U3C8KPPEMHJcqSilx1XZLPDnMpaZl&#10;0reZCQeXT5pj5ri5Oy9+In1go26mooHcLveYu1FYRk1HdkxQQ5hGble6p5AhjFvt+f5VJ7n1T/jR&#10;Z/aOY27WvV4upA2buWs99MwP3V2M9CRi4NHjUdc/41aJUijTiGWQDv+QG7YahnCzVLi+v9uzKapn&#10;Z9KAgJGP++lu0dlg6bG3u4oPdb2ocF+ksQmQktMlUqZl4Kfw3ueHrTHDUDC36SYK9dM8FegqUGMn&#10;9AHczB1d3+yQyz/2Pn4TPZRA+RhW4HmPbmnX5jlq72BFWnpXMQXkeYVQXOrKLiT300JhtfnTVIFv&#10;dxyY7bqhQGsQqKITenAt3+yQ8Uu8t1SS+Uh21V1cwF36Zkfxe52beMJVEt0sfPaSG225IcStKNd6&#10;8zhlhZ4n3fqOvTfmVDMM2sZFipRrXu3G+jrxXsfOYN6Gj3kaaEx1squTNpwxGjXCipuas7d4Jzs0&#10;grXyX9nEC321s/jtjkNRrqvydJacGdFx5td5oWu6qR4lkxf66J4tfWTbcL96ryuNJxTTCrUmJBsa&#10;Q+HxaPUuCe4pervrfIbierbwU6OmDg9go1KvXeVfn6GIMX2TEyynnHZkuogRd5PfKUpvMw1Xx1Lu&#10;vQPifkSD2tG9LlKOqnnV7VRVCteL5ar4qH5vivB0qqhvDnXtjNPOWiPSTjOVwNyCoTBTpcHbPPax&#10;IFNykV/fTqxlPT+uPXOsTg3mBvLw94RgVdLT3XgmP/+qon6/9/uU3X9Z4p3VLscz8IW3e/kFnrlX&#10;GTGwQzQwiczwpG8bptBnjI6bv/POSerdhIRbtH4ZXEgrb1cBN17cF4sjD+2aoPQEsGsawbekJRLO&#10;8xvwwMStVp7d6kU/7Yx2mvCjz+woMzfr/np2327K/DgU5aJnflhSoG+CFPfbCzt6+R970/15cIN0&#10;tDsJa/2Dtpu5R/Z47uJJd65Q3qctvIG3q1r2fNwA5TdSPZnU53uGV025PFE7p8JnwFfotBxYBJNy&#10;mzr6vcyJ7R04QMU8Y2/0QDRCTVKWx2ih6iEfOp9q+mw8VXHoxy/T1FrpnosUMRYJBQarUAeni8mj&#10;Cg2m4nH9FC8mqUoq8YMdp6J8km+SLJ5IpoqOk7dVu9bTmUUq30q367THtNWtpKM/lCmEe72SGzqn&#10;X6fEsaYiB8vLUz/ox0Q5T5/Rj1q5BlFOCpcjha6hEQa3MV+RquQW88ag+grfN5g5e61ScDFKtnQm&#10;KW3OArkv1oWZpQSM+NfK3S/GyZbqKfR4pe6Zh+4/gTOwFciR45+WhWQjYiR8A+9IteLFuH48WgUz&#10;5UkiXnXTyLuCOE03XVHwgK0rI2xruCBY+TziVTRQzWlwPYkU8TPVhHCUPIkmjOfxUY8DgbmFpaNa&#10;GAtd7S4oWGW8+MbmOVZXobmB7OCZxHxxA9MDSQ/EI+7FKO7Jqy5I6lbymerFJAWZgf2US+dzLzbQ&#10;kwlxiIZq5iK9wojBFygyXInBdufl9b+8RooKhIypquR+UShsiupLo94P2zVBsaKzMo1wLpZO8o2T&#10;LaZullSrXUtuDtrqcJyKJvzos+GOw9AW+Kjuo0wgYn5IEbkB2Zj8VDhISa6g5uFBDFIbaxmNbIPu&#10;waqkpL6Iq5OO6712aW1ya8O3QK2VSai51jeTZrV2uCI3NX80WjikOltdqpF6utEkNaQSWS5WuObl&#10;cV5MkWETnD1xL17iRcxXTjfJEejXjxpcmhC3/hYKDWQcaX4icrCNttV8+iNmC87epN7TXeW3zVZq&#10;7ObhaIzzl8k9Tr/cZ/7cj9sm8u1L7iXBfWlxBu8fImb2X7/gRsI2FK5nP+uPnk2f5bQ1uYbO1jxc&#10;iaixwOrQ5dTf4oYGawIV8AyFFXrLhXnmoWWTup69pEqaQ8zcwSUj4TvbXa4HK6drHuoCZ6Lq5kHP&#10;BoOTaNiuEvbHxKHj1SQS48rVSWi2IlRIEdaqY9hqtqNgmFvMw7I0FtpaXS2uWNeWqOYHo/oO+jmQ&#10;etQ0TGYHsh26c0BWNX4Mrm/idpJu0D+deXBU+waj6/ggKR/bx6bvOUlzujr6+YZPfRbuvChYduBV&#10;ddZ+YQlC1RKPV5rl21YoKSPWrglK12A7pxGX+ksoIkDbENLq6gYXNueRA7jaWMREH3023HGMSRLz&#10;I2ZBv8bHwcuiYt7SC3jXWPxBnVd5JSJ5jMZVYaNmxkS2wd8pfWfLDqT3H8/y/BsdcWsxtbWa8xNY&#10;u2rUz+P56Hpwv8a2MBDn2gUhDlymDC9LVpdME1KJc2adYWsQ54pEWL2gj3E3msnllkv6qEdupRL7&#10;mDVRMab5OPIGVIEDr2nBPuZFz9a6JZRJcUrKkuBWXOBER2mN74GIONXJU/xr9GuBiZIM1+7oxw61&#10;ur6PAxApgK9IDIJq5K28rEL0YpLSyDnqO1/+YoPb9VYku8U7EqGIx15hKnV1oLZSKjIM/+0RdM1W&#10;ebnRZ2htkj/2LqGniXZBFs6c7XFS0R9N+59YhWQt2VR4uZSL6JLJn+dxqTJQOPLbiagDZ/ajM4ZP&#10;CBY6Ibt2DC9SR0Qo0BX8ssWl+hI3IqqfeTXkTN0b5hb7tYFdsFzfQN3jJV2CuTl2IF4sk0u840jf&#10;9sjThFHR+dkGsv3yOOIKBbqO3PI0E8KuamU07XgiDlHVdB+TIdnKrbfPlcOtvuIaMYOYO4Ez+iMa&#10;XKspT9bgJihnnUbsVgSMPruQUWu3aPNDpTE/FNtIMGp3EpqUuNs4BJG+8eHQRPlMfFthG6R2ieBc&#10;mQdvN+N23LdAemC+y5b99MoD5Oen9NU6OMndnVst6p9Oblk4GMA1ZiYdvzGGEvfiBV4ocVYZy4xj&#10;tpaXoKWv0oum2SO2Fa652wUojsSi4b9ti823XX5lUtbV/rSnLbgSmSjAb/YpqrPMxKHW3+L5zsAv&#10;u4mXJTSJCgZl/npjNcJPD1aElvCqG9xOSpXxeo+Aj4q7cQzc8tetPACMIbUNQVTup3neFThAn6Jn&#10;GFbocrzQXS7uTTINKcDezcW8kqsu1ZWTYhborGovEWqL69XThXajRm1Mp7ZLYDeMSuNnIuI3Yb8a&#10;USiVmLDdjtMpqi3b3S8rLAhpWjJdhBnh+UIc8yPbpOsqXYcN/ehDwGjHpQ/Nloci4XEqOt9astBw&#10;40v9Ziqim92ul7udbFAkkadHdWCA1pNnrZ6ROA9zCxtl9rGgcLl4pj8avyzWTyxz7H1R0uJD7RfM&#10;7IPEPpBHQu/aOrj11SgieADHC4WigRfT9bbgwHH85GHA7XiwMtTkga+zye2siSuH/c6LVwEKX2lV&#10;pInl+I25b1TvzhdQluZ+bc8ENehpZCAwSv9FFqfpFtXqEUVtWhmMPot3HBNg9Nqtbw7Kq7d6GC6D&#10;UcfOx4tJXOs7DK6h45vxGqFNQo/leE2ObYbQKHcKe6ofkt1MgpjX9DzfKlxOr/8LVr44Q5B7gQ7P&#10;4n5RMilwgTwC2204BOqqMsZovrNHytHJSyK3lDFRZgY5Dtlpa1D7UpOarB07AFgSXg3Z4eoloiZ6&#10;BadJ86BvlLu+2jUwqS+WeWNud1s7GwR5JcqkBdjsHoiO6z/7GZ9+jKEq1SstuD9JNCm3gN9l+CTQ&#10;eZV/RCnb+SasC8SssL4QX0R79DlNzHtemqHbRakszfxiMjV+uLp4QZhbokiaodIEI6kj5sjQx/wz&#10;9Oo0I12YKDl0Tl/EmUkn6RUzrbwjJQOUQk0S7iSkU7EJydZ5zAjvPVOx1NBgHZ39JYJlO19QXsz2&#10;Tr+geXur4PzQataMtqfhfv3xeFnnHuH1CEUENbIwYV8tYbsHmaMvgLmFnSjbWOis5h8R9Ru/9rVt&#10;jtWrzcJAdrSW2cu7XTnpSJPieRzTFaxcGszLY26a5AIZmbQ5Fy9M8p2hNHbZKFyPSwQRpq4ctjtv&#10;K3/LHs6mFVLtzeWhZ3p2i4TLC/DaCfsmKLY50No0oibLbE4J6GlQdpN/5CbV6tFNMPqo+dCmOw65&#10;c3HoW4NM6oLXVvGZt6aMCm83u6EZlpau+SqR3O5BOrr9w3rtQ7Sbcbi3cluGNPCMxy68xw1v4OUN&#10;nfE3PfEmO8kbPS4G9+x+od8b72yye9J17PFiIkpJVMPZAs91mp22rMs4Kjk0Yp+VaMIetnrm3kTX&#10;S4TLCl35s/sOLHZ9hdoRactnnNAk5dn97pp9yvTEFSrXpMsq9viQ14X5k7qC+6IrPbJM9uDzjehN&#10;W2B5KqFjiURxeS7R6b1JjBNCQJzEG0VLCl1itvW8SYVkPJTUVRTnkoU3oaO37srnaXfjQqg/OklV&#10;cRUHaeg9CbTytux3iX+hj163MeHTwNIVUvx6l9DLdq92U8RLhVnManTliynyOSyLyfxmy+OvulVg&#10;E03PG+0dJT2frj6ZjbfvYUI1THYh1PEW4DDEHYpqvCsc3gVvt1vomp5N2hgbvFMbtQ2QuBRtWyF7&#10;VGhBSDYFmhNeqNx5sNvrgifehI4O1TgySltEzXmm6/SOPn655yKyqd+UB9Z57jrl9oOZwCG7Gj4Q&#10;MZ+MKfwGgF7zKpjdW7RNcb2AbAFG7WpntOxyBPs+zC0WYZsdC61X3JcXCFCHJhJpj3s1cj2S55XT&#10;YNMcq1ehpYE87J2gQbgcd7+1olcq1Wve7KE+ejCwYkfn0mYh3oSO3qd1S6VLWYFn1gXUVj1plTZg&#10;jEwC7nmHvY8I+zYlmTxRm73zkg2v3NEK6YsGm9Wonl3THVHiiW9Ddk1QFJnBTCN+UT3HUtDxTaR1&#10;YonL0gy61aOXYPTR86GFO46BcjhlEo/lZINUUWIBJylDGs84+CibhNyVVNtWyB8yNKaJmYRvZGu9&#10;j7tJt+HuapshNHp9wu6aB/W9QLtqwfs+bnI5dlyqDRigdvibnDd7lD+8Z+XzM2bEJs0mHxlq7fp+&#10;DXmVNpqJRbzRFMk56h7hrwo5R6OdV4rRVEcrP2UVL+lQ97Mj/kwIc4vDeyTe/PiRz5Sn98ke0hU9&#10;0p/5HGJnNtcEs5zM3R/pCf+j3mgfC+tbHE59TBYIo29Mqs2a0EMcfdaKNz4/vN8LtC4NT623Oo3J&#10;7uU3KouQrAsLOYAAEBgfBFpv8i7iNwAjbjSPD3pO1wrhAF4Ua7gjk9prttLL6QR1gEBm7o/0bZQH&#10;RrMD8EIRQGCIBIbf3zxEAYft8hF+fHFwO8DfzAJ0bKvVwb1k9IsbPXUQp92R2R3FSQMjT2H0Wu2I&#10;tsLcMjxzi83+ZkcocQKXAaNvXCp/hNVq2d8MdvO47GMTt1EjPLomLmjbWj4x1TExW21bjxjDuUCt&#10;Y0J5oKYxoSZ7hRxhtY52nIa9eCA/EAACQAAIAAEgAASAABBwPgJD3k/D+ZoEEgEBIAAEgAAQAAJA&#10;AAgAAYcTALvZ4UihwDFA4IcLHvP2U5uOj07ifpEtSnHyrRhHhwzUCgSAABAAAkDAeQmA3ey8ugHJ&#10;holA5xWhuES9TTyKmwmqnlzRy9/vvf3qMDURigUCQAAIAAEgAAQcTwDWBVpi2tnA3yXh10vxd49R&#10;xNPS3QkDAsQ9UyDMu8nhS7ltfrKdr8oexduAt/LS9wua8OeRm7gRKV0Hme8VkxX9u9qVgTwkb3Wr&#10;jqB3feZ+sd/jOM7K4za1q6Kf6dlDMhtu2NnOW/nHSdH7OlcEG2xQiq29RVmua8hxhKSuBQXux28i&#10;Xx/UdNUtZtu9t+aQ757QCX9bdcMZF6Tg1kv7N9H7zFMS1isQEdtHuWa1lN58XtbE21XgflGq8uVx&#10;66+qqcKJMFlNyuk+qK2VG7i458AzeJt9PQnxdvpbPSsWdB1KUp3V34e7QZD8ujDUUBLHd1hrJVpf&#10;PYDl3+R5/enOg+RbM2zkcTXmFI2IRnYhaVGxbA4ticI1Z5V3no+U3lm286YAf3a+SYiapMqdb0rJ&#10;12TI7gT8mPkqeQcH96LQxb27CU9KTRc855cYbUnLuXzKI7eag9pdmvz6dm/AXzlBnVcFGyS8Nvwd&#10;kA4uCpZtwl2O+nb6D+XuWRJel4+K3+5SwesjApC68OfEVHwFtwkp016ltazXi1p56zYKvF7teWsO&#10;FzekSaMsg65ljbBd562qY2h9lTTt+AwyxDDbaLHJaBqlvjoxW21XxxiLma2qlRrs2o8VGM4teMbO&#10;8zjeqpK3cqPXdO2JwpOP4f7T+teayawDRvblKHCJDlShduoeRM0SBknq8mmh+8lmDq4Lzejb+ar8&#10;IZ7Z2QzfRwxzPomyCslef/iegqhhhS8/lMDBn+Y2uXeYHXrUjcm4mSOtaqtqGpdzzkhTHvH6rKrV&#10;sRLBusDB8mzlv/I6b7q4m3yZ/VDXTuoby5cLvHMVsgNvk2+v757NE2cJyEetRco1r5Js5zMU9fuF&#10;mg+4c+RSVQx1+bbFWhlU0U/3HMKX7+g4v6b/4n7hF9rvMFsWE3/hfb+gjcnDKSv0POnWd+w98x/H&#10;9p3dtzuj68TbHYeiXDYU8MknAykJiymxd+LvD3/MayVFcU/u96yf030aH0/vjdATgP6+/IUdvfyP&#10;vXMNfKIc/C2rs8E9O5MIDb3E/bRQWD1Y0iN5newWbxeSPz/HyrdezSuaEVRYcZP5hUs72aERH3eY&#10;TbzQVzuLCXnXVXkUeZJU0Qk9pBftkPFLvLdUMh+Rvi9KtrRBeFFTFJVTHRrVe2AHVlPnJp5QLCHf&#10;tPMOVqSld2HdFR/qel4hFJe6koxN/A17XGI2dBTv6Dog7tcDqEyjVH9gtiujet05l4Ldwq5npNuM&#10;2m7QtUZSFaSuofdVeoidT++/rht6dCuct69OzFaPdN9yovq4n+72LgnuKXqb3COuZ2vvEWZFtCGz&#10;j2wbmSW60jSzhMFUvFtUEth7aAeeMToka7DRzHLbQrgiw5wz5HgondjR+zz+0CY1rE6kKL3N3ztI&#10;hSZDzwbJnUApMPqcQAljWwSI02DV37Vy94tR8qRgxo/rjR++292Ol6iWJjBf7p0TJ4tv4FUT57H6&#10;QT+STeDXH4g4cuYTwdy2q6rpPjo3MF2TX6CKdjcKAvojELetw6YOdK3EvTpYEcrk5V6v5IbO6ac/&#10;IGyaBD6q+ygPRGCwCkmRHP/SSIh/Tp/Rj1q5xATHfspb/TGzjSxgvfL8VNiYlisYOw+fIE/qDYo0&#10;MUNAm7W10j0XKWJsasooZ6q/yUfBylAjD42RUGyKprL5ilQlt1zoK6qv8H2DGbP1WqXgIjaFZxKN&#10;z1kg9612xW8qqKQKpXuRn+LFJFVJpSsTVy0ciIlCZxsMxqB34AD1pQ5V4Azkq+AQ3QlVDzGfNlVN&#10;n41fHXDw5a3NbtXBymj85oElEdV3cLp0ZzlXTgnzhL2bFhur27BrjbR2HNVXqaHH7WKAk1Y4c1+d&#10;mK0e6b7lPPU18I5UK16MIy+aBDPlSSJ819BNqsZi2pGZzBKIniW0qYG3q1qxdP4Ac5fBEx3bbGaa&#10;0ywxs/cOvZy6oWeH5KOpGxh9o0l/XNQNdjObGjn1t7ihs2kjRpNaXUpQ/3TtIR9sVrpdb9UzK6v5&#10;Z7WfKGvnXEdqvuF32wfZZ1r5uy4NrBHLqdgK2xP34iVezAJsT1hI7NM3jjq4yisRyWM0Tw7yq+5b&#10;9nDWrJHGMmacpliFa14e58UUWbTtoo1aTk5TAzc0mHl0YZXCoqIjZvZfv+BG3jMoXM9+1h89m3Zd&#10;c9qaXHUdRoT7hms95dXXT4F+/ajBBT9qUYnc9qobXLBT2ThJXc9e6o+PYiI6zMvJPJ6ZPUlUHzFf&#10;OV1zsu2McNWlgZ2U88kgDbJrOVx/Q+2rt/HQmyGPDmAEGyN9dWK22uGdx9kL7Gx3uR5MIt+YUT8T&#10;VTez3nntyExmCVXSHINZorXJrU1XF1Uhy2xmJuegQGqHnh2SD6oiR18Eo8/RRCdMeWA3O0jVDfxl&#10;W71ekfCig/t9adOkw6UeDQQamZiIe/mUEOckf3vc9QMb2krNH0dK7hcF7iipjwTLMmkgIk518hT/&#10;GrvldK0UV+GRW6nENiIJqGh1fX8/VSkRknrRj5PPQEyES16pm4l1h2hhcKSBfCb+IjqTnR+gjJ7B&#10;K7nKuFo1wnCuSITVC/qWasxrBwEdrmLkSuOSWcmziOA7X/5iA35eQjhI40iEIh67fKjU1cFwo5Qr&#10;6Jqt8rLtqcnAXUSiC7yWZXucVKgiqJcYsgb+G9mM7rLOMHX5BStjmicd14R86Enqlksy06rXfZUX&#10;f5E4up130cjLZaZrDRd2C+UOsa9elHjSQy8ieMBL81Tg/H11YrZ6FLqXE1Qpl3JRuyCLnva3eh6X&#10;4kmVeQ9J917yV8AEvlnIrGsKXRqZJfrx58eHt4lm7x1UlUZDzybJh1dWW0uH0WcrKchnjgDYzWz9&#10;Qh0YgK43cQ22KvNTxes7Edu51UgZSk9bwSQyrPhQe9It7w3U/mK3G3jXI/qnG8YD3L4gFF8d2LYN&#10;x5CZDyk2PV5f6r5L0btpvkE87qPi7k1IuPx1POG6HzfXgocSSBXfHJRXb/X4tJX7aZ53RbD0GIld&#10;0w+HVT37anfMGa8lG42NeDq+GQdDbxJ6LKeibEnyUb68odu3wOuNKzovtfzKpKyr/WlPW/SMOtPY&#10;8xKh63qRJ1g0prH6GrGgaHyBsD9mMXl+qK6cFLNAqXXn45Lb4nqpAEH6r5tefKmf6m/xfGcMaA/L&#10;O1Aoz+i2p45dQcLfL61QbdjqfrnHNXe7AMWR8GiDQHk/+e50xfFs72T9ByFSExXfjFW/T1GdpQuj&#10;5AfId2fIq7M8Cxp04pjtWiOvqyH2VTrIEodyxt/y2qLd2s/p++rEbPXI9y5nqJEvxEFTsk26maHr&#10;MLN2XBNGjE+tYGZZC5l1baHjm3d0nE5RbdnuflnPgeLnN4DfaLXpBSwhltnMTE4zsNjuHSSr0dCz&#10;SXJn0AdCMPqcQw9jVQqwm1k1Fzqnz/fMpJN6dgY2HJfO52odtFcuCKoj5NGUEdRJz1x4HwMp4rth&#10;S8jlbIlbhEkIchd2PPBUtFess5WrF37KKkZFNed5sfHr9c6r/CNK2c43za8LxBFv9Bwsk7rgKvhu&#10;HOwK5Yto7yOnqUNn9V67JDgZIcUrSIzWBepL46ukIqTp5KfYlq48q2d+1Ve7Bib1GUduOO9wUPsG&#10;9qNbXFMXu4HI7IqmsqlDZysuXhDmliiSZqjI+nPqYMQcGfqYf0a70NPkbUBngyCvRJm0QPuMwW1q&#10;QL6GQSMyzQ2vDXcVvFeGEuvO1UtEPTUpOE3NWjFdSkoEMSu6JcbrAlnRC2b27nwBZW0XlmmqMNu1&#10;Rlp1Du2rBsI7c1+dmK0e6b7lLPV5z1QsRUL9t0NmQrM0wtqVmVyEX2nqv0MLVqwRCXIv6L0VZJvN&#10;THOaAcZ67zDNa7fko6UfGH2jRX681At2M7udMbu3aJvieoFo3lrqPVohdruqF7/atQkJlqzyWrbR&#10;K7dVfmiD/EEcBHHFfUOWV/JGr7jX3dvmd22K4v5tq2deA2rShF6Q1+uVwlW7+fw46SaFO7l8q+eu&#10;W+qYKE5WAbUjB3uKSOp9fqbh6Vbelv0u8S/oR27oZ+CUSTyWb/RK3ipKLOAkZUjjfQaWrpDKJd7z&#10;sF85273aTREvFWaVuJBN006pt6XIjGNeEbpeQuI0ktd6H3eTbksy8CXft6DnEDa/8hixfSN608iG&#10;bmMmPTRD7lvJq7ayjYl5RWsb6TdbHn/VrQLHsut5lL2jpOfT1SezRXPpDrNHcJmxUAXkzcBG0ZJC&#10;l5htPW/O1jiYW91Kripj8AI+bVJwS3CQBlbTRtHyC6qdq+Vz8KaB6bKKPT5xuMD8SV3BfdGVHllX&#10;uNQiP6npIj+8AjSLxGmI4vJcotN7kwzC89GcZ3oOzOZtKGQic8x0rZFWowP66tkC8qY7bq2wfna3&#10;0WsZZ+2rE7PVI923Rqk+egCSGT73JplI1+F3IELlzoPdXhc856WK6FNHrrIvLLElc4NgCy5no0hc&#10;iratMNyHjte/+e2u+AZh3Cq6LuyNZpnNzOQ0ZWb+3kHnMx56tkg+SlrRqxZG3+jrYKxLAPs3D4cG&#10;DTfmpGogm25+ZrRZ73BUPdHLtGGXR5eCjaKTCzq+ShoYCVgGW7oaVHjllPeqqzLJm+TRa7wmG9Qx&#10;Dps+MVs9DhVp2CT71Wq4hfO4B+QcDbRfTc4hN0hhkcAIqxX2bx75/qjGy7C8jKoVDuAFHJp3+iMv&#10;EtSoJTDw/Aopv0CoH+k78nRkNwVZJao1KePZaB55qlAjEHAqAl5+uiWATiUYCAMEgMCgCUCcxqDR&#10;Wbhw4D92dG3W+4Afzuo3p/dEBhhJw0Hb7jIFM2UH0lVnL5jZSMTusgZ5AefiGfyFFCn59CMkIAAE&#10;xicBssZXuwRwfDYRWgUEJh4BsJsnns6hxQjhyNcTK5SG0b/Dw2Wm7H+LpbHGn1khEYdvWftm4fAI&#10;BKUCASAABIAAEAACgyQAdvMgwcFlQAAIAAEgAASAABAAAhOKANjNE0rd0FggAASAABAAAkAACACB&#10;QRIAu3mQ4OAyIAAEgAAQAAJAAAgAgQlFAOzmCaVuaCwQAAJAAAgAASAABIDAIAmA3TxIcHAZEAAC&#10;QAAIAAEtgdvl5HNR+HMkc9d6fNpEHW7lpeMPSOEvGa0VxW0VMgfxl1ybeNu3i+Lw8a2iucne1J6Y&#10;eNf/KeTTVFu95q3ySme+GI93gJ7yeAn18T+F6/sbfVJKXGRI7yA+3iBITp7yxhX2D6mAhoAAEHAo&#10;AbCbHYoTCgMCQAAIAIEJScB3dt/ujK4Tb3ccinLZUMC/jSGIlGte7S5+u+vEex07g3kbPua1EjLc&#10;k/s96+d0n8bH03sj9FjFiLtP7Og6n95/fb/wUyqrJnHKCjzPBvfsTBoQGLDlfloorJ6QtKHRQGC0&#10;CIDdPFrkoV4gAASAABAYPwQEPqr7qB0nA4NVSIrk+BdP/aCfmm7h9Bn9qJXbhn+1u1Tc6o+ZbWQB&#10;6zgI/PoDEbdLqjuCPdkbGhRpYuV9hrRaK91zkSJm/CCElgCBMUAA7OYxoCQQEQgAASAABMYIAe7F&#10;S7yYBdj2tZAshVXcruafnSGPDmAul19137KHs2aNNNbHsECFa14e58UUWfQY4QJiAoHxQQDs5vGh&#10;R2gFEAACQAAIjDKBa6U4QNkjt1IZGqwiARWtru/vJyHL+O8ViSsjnM9ATIRLXqmZ75VelHhSOXkR&#10;wQNePCY7P0AZPYNXcpWKctYlzhWJsHpB39Jgxp89yi2H6oHAhCEAdvOEUTU0FAgAASAABIaTwEMJ&#10;XThA+ZuD8uqtHp+2cj/N864Ilh7bQQ4eEPdralY9+2p3zBmvJXgV4B53/ehkOr65+FBH/C2vLczS&#10;QIR8lC9v6PYt8NJf/Ce/Minran/a0/3ew9kcKBsIAAFTAmA3Q68AAkAACAABIDBkAgqOjCpDJnXp&#10;QojvxunqQHyRmlrJx2nq0MVmXLskOBkhPYTtacN1gawS+Cm2pSvPZnlSO2+QVF/tGpjUZxy5MeQW&#10;QAFAAAhYJQB2s1VEkAEIAAEgAASAgGUCnDKJx/KNXslbRYkFnKQMabzPwNIVUrnEm+wul+1e7aaI&#10;lwqzSlw6bwq2nFJvS5E9pInE0JZ7toDEacStFdbP7t40X6Vf330Leg69gLLyBNeoo74RvWkLDDKA&#10;eoAAEBgZAhypVG/VrqbOSXW+I1P9KNbSF9I2EZo5ioRHpWpQ66hgZ6t0YqpjYrbaqTrecAgDah0O&#10;qg4vE9TkcKTOUOAIqxVXZ6HV4G92hi4BMgABIAAEgAAQAAJAAAg4OwGwm51dQyAfEAACQAAIAAEg&#10;AASAgDMQALvZGbQAMgABIAAEgAAQAAJAAAg4OwGwm51dQyAfEAACQAAIAAEgAASAgDMQALvZGbQA&#10;MgABIAAEgAAQAAJAAAg4OwGwm51dQyAfEAACQAAIAAEgAASAgDMQALvZGbQAMgABIAAEgAAQAAJA&#10;AAg4OwGwm51dQyAfEAACQAAIAAEgAASAgDMQALvZGbQAMgABIAAEgAAQAAJAAAg4OwGwm51dQyAf&#10;EAACQAAIAAEgAASAgDMQALvZGbQAMgABIAAEgAAQAAJAAAg4OwGwm51dQyAfEAACQAAIAAEgAASA&#10;gDMQALvZGbQAMgABIAAEgAAQAAJAAAg4OwGOVCp1dhlBPiAABIAAEAACQAAIAAEgMNoEWO1md3f3&#10;0ZZteOvv7e0d920cXoJOWTqo1anUMjHVMTFb7VQdbziEAbUOB1WHlwlqcjhSZyhwhNWKq7PQaojT&#10;cIYuATIAASAABIAAEAACQAAIODsBsJudXUMgHxAAAkAACAABIAAEgIAzEAC72Rm0ADIAASAABIAA&#10;EAACQAAIODsBsJudXUMgHxAAAkAACAABIAAEgIAzEAC72Rm0ADIAASAABIAAEAACQAAIODsBsJud&#10;XUMgHxAAAkAACAABIAAEgIAzEAC72Rm0ADIAASAABIAAEAACQAAIODsBsJudXUMgHxAAAkAACAAB&#10;IAAEgIAzEIDvnjiDFkAGhxEY4d3RHSb3OC1IXx337vvNOG2lcbMEN2vhm0rjT9cwt4wJnYKaxoSa&#10;7BVyhNVq+bsnYDfbqz7I79QERnh0OTULJxDOyG6efPufTiDU8IqAHw/Abh5exKNUOswtowTevmpB&#10;TfbxGiO57VLrQGtL34VS+ZWq/jv/wu1z9Q/gRzwyadHjLr7TbGwufC/QRlCQDQgAASAABIAAEAAC&#10;QGBsElCruv/2YdvqP3QfL1Dc+B/VvV/wn+L69/if5OD/O4LUqqE3bLDxzXWSVHFybGyIPyc8t0Yn&#10;RkdZTmpyQmx0EIezurRDX7zG0rSEkJDo2OiQkIScMs2pFkkyxz8kVpuSj9aRi1hKR0hWk5+KS8AV&#10;h0Sn0nkRYq90aHzYpJBV5OKmx+JWBkUnp5U2Dq0W267uqMhNJVRx8g8Ra1qOr5XVFeekMsKk5tfI&#10;qOJY+RFadZK0BLqkhKPGstutVhPpZWVp/rhoI+0j1Hg0AR826CxG15pcOTycmytQ2mb01AYU9xr6&#10;j3dQg238hynX51kobC36vEVX/PcfoLB3UJe5+rpqUdoGkh//xWXpJP/8HbRiM4pbix4vHCYxh73Y&#10;DqYX40EVHR2bmiapMZg8hr3+Ea8A5hYNcjtmb6MZoiKHmsX0k/G0w1o4y41nqP2AfeI1f/9DLIdR&#10;R0X+anyTiQ4JCknQu8WYne1ZbgJDbcs4vh5Gnz2jz9JYaSnLFWMjkNzaN5fRxocusY0+O4a8vZ1Q&#10;pWrP2dZz4phaqdRcqkYI/5GkVih6Pvmo/e1MpBqy6SxlSWpb0s+fPIXC9lWbZL2cjdBLX7Xrjjd8&#10;tBhFZV/uw0f6vn5tGlpW9DN1kq0A8yf7vt40bdqyTxrIWVLitGz9qk0qtdwC3G5bmmhWxL520hLc&#10;lsubwlDMRzdsKmhImfqqP/nkMgW0vXqfruXtX700LeqlIprIJ8umocUfUb9Z4Vbvi0JRL31yQ083&#10;pnLZrFbTS3H5YWFhRtrHQmM5yXFznYUpxNyVg+BsXa131Tfoztep3pWunpuvlg1JM0O6uHi7+uGX&#10;1XMP6GSozVc//DYWzUyS3VQX1zCSF2xVzy0wyIOLSjg2JGGG42J9dfwS+KDZKkjHjVqe9zWtFTwp&#10;fJ29mIxzzb+HQ65hLBM303onZB+hg+jzQ2zMGJ9btPNH2DTNbcUYiOmtweKNh43n4NXKcv9juy3i&#10;uXDa4n3VZJLuu5wdhaZt+prccFhme4s3gSH2jbF4+eDVhHHDnd1E5axjhXS8aYuztRM3S2dhM8yG&#10;wWDr/PDAv34/X/vX9MS8f33w7s+H9pMfese7PnrfasdmM4zp44P1N9v5HNDRUoNCQkIE+DJBUHQ0&#10;amwZjD+po6Pxjgg/gpPKg0LCsRNzUMXYKbuZ7AIRaQluS3SyGF2saDRqDO0IyanQXikr24yfyWhn&#10;K37YSqa8apS7Wut6lxE3MHHImzrxqZrCxeJoEfklCk9OfeqOpIyU1VKa/0H46rRkmoh48+awM5Ky&#10;Rvb2dZTmvy57LSdHHEIVNfREWqrnQ8bl54hSU2ONC645mlmRnCqmxKQTeYbVd0qbv9IK58HJPwWF&#10;+FNXeqGE3yDFPxnH7edvoX/fgP59M5r/GkorZoqWN6C//gXFUccfWYuO3CLHsZP4kdfIEeKx/oDx&#10;Dd89i8I2IPoNCPYZP/IXVNeLvj1CynyKKnOFJqeR1P8WgGbeQMepkvVTczn6D1zLBjR/M/qW8j/z&#10;Z6Cn8CMJJfni3yLFdaa6wWFwlqs6ijOfa0zLzV8dS2sFIf/YzZKjyWXPpRW3oJp86l0UedUSRMZG&#10;bOxm8h6rg7x3YsaQ5r0TNbCo4ROkeaOl85QQvx0z1swPQNKTdd5K3b8aJfhtDq4pFpcQq33FNYzw&#10;YG5h4No4t9C5O4pzXxekpSWQPmQ8twyjsmwtmuX+x3K4ojRHJt6cGi7CxQuiV2e+dGdXcYWMbba3&#10;9yZgq8wTMh+MPvOjz1xnqDm6+YPwnNzN2ombyjR6o6+/+ba05KS+pP0qlfDxZPfHk/EP/eM9n//n&#10;wM/NQ+ngI2Q3hydsjjqWc7QGT3AVktya5ZsTQgYhtX9s6ksdOfn4dooaJbmSmLTUWDK1jGJqrCtD&#10;i6ODzEqRUaYxnGUVpUfvaKTEdm+mpKKioqyisWy1LGNhPpWr7mjqc3UJkpqKsjJJZrTlFnW0NKIg&#10;f3KHaKz5PAzf0DXZQ8Jj0ZmaRuPXJdrSZDWlH4TFJlPzsWNSdFp7e9nqcKYwbB4Xx64WR2sMIOYw&#10;sYmReDVt3TPJP/loe3uOVn0sV2qzW+I8hJZ045c5k9G/USXMXYo+3I3+Mwedfw5983cmduLT99DN&#10;36Cv8PE0NFevoqm/JTkvZCDP79G73xlI0FWOVvwT7VqLQtzRzIXo/Wz0eQ66lIbk36P8WnOyBqKN&#10;D6N3T6K7+ieV6IgEPfwC+s/daKsXeves8YXd2JL2QlOH0HYnubSlTHIsTJwQTT+IapIoITUVnSit&#10;kYWvLiMpdzVCCZnF5GdOgqjxqDiiODy/lBpDabLNsyiDlxpYOENdRY4gY2Gm5q2h/+pccrAsU3PQ&#10;/ABkw4GN+KPFeLSW1dXlh5f+cbNEL6ZmeBHC3GLD3KKdeXJKF69OpnuR0dwyvFqyrXSW+5/5w42N&#10;FXeCorWuDVFIdAyqa2xhm+3tvAnYJvCEzwWjT3/0mesOjTXFtYvFscaG3OiNvt6vitHAgKGoHCZE&#10;A3EMjvf3S7/6fCh9fITsZhSeVno5uTjC3z8ktW51ab6+DVWbu5q4iVLTjpZZuyeJEvIrcmWbw/39&#10;g/ODjhZvNrrbDgWE/dfKWspyVmeifdh7a+biadOmSSpqqBPEbPYnwQt0EoWEM4Yl9mBh27cD3/Nb&#10;6soqwxJiww2tB7MykdJalqWSh7yWRuzfFAi0FwkE+KBMxmo319WUodo6SSaJh45NXn3UAUGkApGI&#10;8b0jyjxO20y5fPQTZRNj74lh28iF1q6kS7HM2X69aa7ouoX+dgM9uQDbnyQFzGB+8IOIifwLNkx/&#10;Qd/0obi5iM9WiT8KRqi7T+90C9okQQlPoTiKglcwmupGnQ1GDyN012zYMiL28dJmdETfqu5D3ZpS&#10;Pd1NqleiL75Hv4seD3ZzY90JxLxCMmhmUPhTqKKO9t8bdyjJ5jPLV9PuOPyWJS1t2gfEHacdWPg9&#10;DppmPAzIQWZsmBuArN1I4B/CPBYLQqgXZdbmqMF3SL0rYW7BMGyYW5gZouwocdAma+Zh/bnFgjrs&#10;uPEMWaks9z+zh1saP0f+mrmRcBCIUEsH9paYne3/186bwJCbMv4LgNFnOPrwv0zHSkddxUX8CiSX&#10;hOFj6y1Hu87LxtHn+G4kr2E8WANqlVI1oFANKNUDiENMZ/yD/HNgQKVmDGlFzbdDkWCk7GYZtp7y&#10;0Ws5uWlBpZvTJJr7oX+ypE/diL05ZcVp4aXiX5muVDNsXGNpTm5ZyObcnJdkuzZnapcXDoXA4K5t&#10;wcscY8VHkTg1IcissYvfItcepYIpZBXFu8JjY4OsVcRq7upfiNfKpeX6bza1Tq2VTs7LZLXoqYTU&#10;tHyKd1B+REgOEdAxiTKP08TGpj9tTdMvUFkSy5VUbqucByP83XISZfGn99A/JqF52PIdbOr6Dn2N&#10;UJx2V2Ilevc91B2Fti6ws0R3tOYpdPwk0r068kKvidH3H5P1i3lKtDXRoMDvj6BPJ6HX5ttZyzjJ&#10;3lJXcScsXPeOh1jE+hZ2R1mxJCzZ6K0KOThtWYIDX7UMH02rfR7mFgP4jZKcd8NTU+kwNhuTvTce&#10;G4tlzcZy/2M5PNTa4PrBE4DRZ8zO/FiRdbSgsFjx6hz8jq/0aEJNarCYBAKMYhq48zOpXa12WfK8&#10;6IMTPh+c8D38qauXt6uXF/6B/yk6dIK75A84A87V30L2pxt0Ghm7uQNbmUeDco/mpoo3l1bkCv4Y&#10;m8a8RtV6S0XhqTk5MWfyS826mOj21eWLH28UF0vSxKn5ZZdjyxaKTTaEGDQIOy/0T8gtq2upOxpb&#10;k+oTnW9GZn+x+LXa0ppGYja/u1icjL1ddMJTJf2IhlNaPnPQPzxh8U06AsVSwsGWybmizTmraetU&#10;5B+Eahs7tAY3jv9GYSH+IktF+IeEUIa+KFac9tSd4goLuO1BwpjHBrEY5HrGJrbwYoDtSrp2q5zt&#10;EVKTd+oCEmXxn++i0/HoL9no0yZy4psPiDFN/nIR89w6BcVNRnlforvatbmaEu7+N2V5f4zkOMyD&#10;9lfj5IYeCUT/871up4u6k2SnC7rYLyxKOjUevdaH3i3XZQpYgP72Lvp8N/rbn0nIhzY1n0Urvkdr&#10;njM4OBgKznFNUMgy9EGNaS/Eb5+nmfNDW5Qa3/OoFymyoOggzYNaSz4+Rh2MjqWMbbMDkCq2NNNk&#10;YKJGvEMQM1rFmRUjwsxqn4e5RU8PsrL8zTXLVps8sFtRlV03nqGqneX+x3LY3z/GYOVOC47LCw8K&#10;YpntHxjETWCo7RnP18PoM9Eu+1gJCgohL0YE+K0fHVc3uj1Ds2+GZgMNU2nU+BQdsqFxPA9O4pGx&#10;m+tqPrgTncy4XINixU/dKTNzqyQtEOmiDkwa1FJTqgtmoJbknamo6xhcux10lX9CWtpTlfmlNabl&#10;iaITXsKr9Gooszk6iMkgK8tMyEWpR6moTSpsk05BqUc/SfhgCVmAxHZ7llXkiNM6NpdK0jQ+XUFQ&#10;eAyqaWzUFNJYV2HR1vAPemq4llISDVdmPDqJLIh8NAOhDx73IeusbuL4kzsnngsmh3/13Oeo9vUI&#10;483oWK401KsFzkPRZMDDJCTj+wbUfBK93ISytlH2tF4o87NpaF4jSs7QM6ap+uj4Zmx5b5yEVmDr&#10;WSPE715CWV7oBWojOfl36IUKhEsgOXPQk9YEfX4p+lqCLljMJq9FL3+O1qxFL4ZaK26MnCdPjChX&#10;YrSHUUfp0aNhmpWwRi3xD4qeVlunWxGMw0E1vZ7c83AkcmOu/x9jNdsi0fHNZXU1OaI1CfgVFcsA&#10;JJUwEdR6A7Px6OqFZeG5pdRotbrwwLHIYW5heFqcIXBP2RVk+X2WTWqxdOOxqQBLmVjufyyH/YPC&#10;9ZepdDTW1Ebh9ysss729N4EhN2ZiFACjj13P1FjxDwoxcNohhL8oMqp2s8sUX0pmjqrok/ZV4vZV&#10;y9r+9OxAd1d/Zyf+gf+J/9RF/w9nwJlcfP2G0pFHxm4OCVmOPpAw4cuNpZLPoxLCgyixZRpvaUfd&#10;0c2b6/QsTNNW4Y2ew2qPMjYq9eJ1sW71xFAg2HutVmi8rr+0uCIqlmmMYTmi8NinzhxNyyRmM7WT&#10;CNVeWcedWuI5IL+piDUm1Uhyjy3eR1Y+mb09Y6M5QVwWK8lP03/VHBSbuvji5lx6p2z8ujJHwGJr&#10;0JXg/TsWn8mV1FCV4/WZn1vEbRMVWUcHpcHozbqNXbT7y+QnzBQXa49rt7OpSQsniqcvZLtSpN85&#10;LHK2SU5dpi5sJfcy/6z7Gv0DoXm/Qd3UETqSuOsODmzWZPgSfT0ZfZhlvC5Qv86pSp3djI8/tQrN&#10;bUQvFCJ5H1L0oSmU31Pegqy+FuJHo63T0EffU2X/gv6icVRjX/UKapUwNppfOILmvTB+jGaqU6bm&#10;fxIrESfnaqPt8boBcWpNck4ay6rf8IS0qA8yySJjnPAC4dwgutdrh2ULfoWoHyCq1Za/DHWyDUCz&#10;3QhHlSIBU1THiOzeA3OLVhFW5hYyQ5D3Wce0CwI1V2rnFgtTgz03HgvF2HaK5f7Hchi7hDZNe3dz&#10;PtXBZRX5ZMljQjgeKeZneztvArZJPEFzwegzGX2kD5o10sITcC89Wkq9Isez8FFNbJwto29Yuhc/&#10;IpKUy0EuHA7PhctzcXHjulA1qfEP/E/8x+UwFi+TedCCDG7/ZmIDGSZ6Z15iMhkmZhvn9st5Ly2e&#10;+cDMmKioqOWvfUJtTUn2ct4U9QCd/wF8+CN6h2Jqy2Rzpav7bhRlL4964IEoXMzil/Z91UBlZ63U&#10;4h59Vnd5ZJMCCx0zk/laI5Y6u8hkM2SN4UiXsJjs76w1GvsaPnkp6oFpM2NiYpa/lrfvtZhp05Z/&#10;1Yg36SQbdlK7QpvbLpFqInWRNtFbeqrbL+9bTqCS8rAo2hLM8sObPH9NAZw5cyaWnOGnw2S3Wolc&#10;Jnsys+zLaNAuqiaDLb41mtQetM7ZnH6tqrWqQP3sq2TXZPz35E518TWqFLyXM94R+VX1s5vUfy5Q&#10;78LbKm9Sf1ehfvJldQGd4Wf1avz7JvlJNl2mcj75qvr5t9WXqH2G286oH05X0zt5y2qoC2vVxW+r&#10;571Mcr52QL1vn3ruy+rzdw2ENt50+Sa5kG3/5l2UzLg07d+uy4xgdHOYP40YFrv/CJ20Zf9mQvfr&#10;vJeeYrpxzFMv7TMeU8ZdCnfjZZrZhOn1fTc+Wh6Di4iJmjlz8Ut51FRC9TI8W+Dj5OC+r/GEYXYA&#10;tlOTiK4/av/VjveSnjmNFIGlyst+6gEUY2a/egOYtuzfDHMLnp+s3DJsmFv6Lu+Linrta6JqvaQ3&#10;t7DdGlhuPFYGhdW5hfXGhadpc/c/tsP4RvfJa8x4eIrpy5Rs5mZ79sMjNMadrZpBq8n6HWci3tnZ&#10;x0pf9UeUUYfT4pc+Ymw6G0bfMBlsih9u/ivp/+rv09z4+KOdTbc7fmrEP/SP42yKH/9pud9a3r+Z&#10;g0+btbnd3U2X8Q/aOHfGC+363LkzNgBkMkcA1OpU/UJfHffu+83k2/90KvGGQxjcTMHN2nE/fw4H&#10;OicvE+YWJ1cQLR6oaUyoyV4hbVFr54FdvWf/S1vygFrt+twKtVo1IPkIO6G1x/GOzt4vp1sWAFdn&#10;IQPYzfaqD/I7NQHLoyvvS3X+acOtHJ26NYMU7g+x6k3POkUzwW4epArhMucjYMud2/mknnASgZrG&#10;pcptUataIb+3JU1Rd5UhQJYBksWCHOo/OvFm/Z/JO9/luNEbxLImsJvNo7FFDeOy/43vRoFanUq/&#10;YDc7lTpAmKEQgLllKPRG7FpQ04ihHsmKbFSrWi7rPPB238W/m5GNw5kUG++97s8cHusnGbRXWbab&#10;R2Zd4EjihbqAABAAAkAACAABIAAEJhYBDl8g2rBtytt5kxY97jJ5KuJy8R/eagP/c8rb74vWb7XF&#10;aLaKDOI0rCKCDGOJgI1PpWOpSWNZVvA3j2XtgewGBGBuGRMdAtQ0JtRkr5AjrFbwN9urIMgPBIAA&#10;EAACQAAIAAEgAASMCUCcBvQJIAAEgAAQAAJAAAgAASBgnQDYzdYZQQ4gAASAABAAAkAACAABIADx&#10;zdAHxhWBEY6CGlfshqExRvHNw1CDMxYJ+zc7o1aGLBPMLUNGOBIFgJpGgvKI1zHCaoV96MxreITV&#10;MOLdbIJWCGp1KsVPTHVMzFY7VccbDmFArcNB1eFlgpocjtQZChxhtcK6QGdQOsgABIAAEAACQAAI&#10;AAEgMLYJQHzz2NYfSA8EgAAQAAJAAAgAASAwMgTAbh4ZzlALEAACQAAIAAEgAASAwNgmAHbz2NYf&#10;SA8EgAAQAAJAAAgAASAwMgRY99MYmeqhFiAABIAAEAACQAAIAAEgMCYIgL95TKgJhAQCQAAIAAEg&#10;AASAABAYZQJgN4+yAqB6IAAEgAAQAAJAAAgAgTFBAOzmMaEmEBIIAAEgAASAABAAAkBglAmA3TzK&#10;CoDqgQAQAAJAAAgAASAABMYEAbCbx4SaQEggAASAABAAAkAACACBUSYAdvMoKwCqBwJAAAgAASAA&#10;BIAAEBgTBMBuHhNqAiGBABAAAkAACAABIAAERpkA2M2jrACoHggAASAABIAAEAACQGBMEAC7eUyo&#10;CYQEAkAACAABIAAEgAAQGGUCYDePsgKgeiAABIAAEAACQAAIAIExQQDs5jGhJhASCAABIAAEgAAQ&#10;AAJAYJQJgN08ygqA6oEAEAACQAAIAAEgAATGBIH/H2Cu20PhwJMSAAAAAElFTkSuQmCCUEsBAi0A&#10;FAAGAAgAAAAhALGCZ7YKAQAAEwIAABMAAAAAAAAAAAAAAAAAAAAAAFtDb250ZW50X1R5cGVzXS54&#10;bWxQSwECLQAUAAYACAAAACEAOP0h/9YAAACUAQAACwAAAAAAAAAAAAAAAAA7AQAAX3JlbHMvLnJl&#10;bHNQSwECLQAUAAYACAAAACEAVM1dKgMCAADdAwAADgAAAAAAAAAAAAAAAAA6AgAAZHJzL2Uyb0Rv&#10;Yy54bWxQSwECLQAUAAYACAAAACEAqiYOvrwAAAAhAQAAGQAAAAAAAAAAAAAAAABpBAAAZHJzL19y&#10;ZWxzL2Uyb0RvYy54bWwucmVsc1BLAQItABQABgAIAAAAIQD7fRGA3gAAAAYBAAAPAAAAAAAAAAAA&#10;AAAAAFwFAABkcnMvZG93bnJldi54bWxQSwECLQAKAAAAAAAAACEAxIGNFQFWAAABVgAAFAAAAAAA&#10;AAAAAAAAAABnBgAAZHJzL21lZGlhL2ltYWdlMS5wbmdQSwUGAAAAAAYABgB8AQAAmlwAAAAA&#10;" stroked="f">
                <v:fill r:id="rId111" o:title="" recolor="t" rotate="t" type="frame"/>
                <w10:anchorlock/>
              </v:rect>
            </w:pict>
          </mc:Fallback>
        </mc:AlternateContent>
      </w:r>
    </w:p>
    <w:p w:rsidR="00580157" w:rsidRDefault="002419CD">
      <w:pPr>
        <w:pStyle w:val="affff4"/>
        <w:ind w:firstLine="567"/>
        <w:jc w:val="center"/>
        <w:rPr>
          <w:rFonts w:ascii="Fedra Sans Alt Pro Light TF" w:hAnsi="Fedra Sans Alt Pro Light TF"/>
          <w:b/>
        </w:rPr>
      </w:pPr>
      <w:r>
        <w:rPr>
          <w:rFonts w:ascii="Fedra Sans Alt Pro Light TF" w:hAnsi="Fedra Sans Alt Pro Light TF"/>
          <w:b/>
        </w:rPr>
        <w:t>Рис. 4.16</w:t>
      </w:r>
    </w:p>
    <w:p w:rsidR="00580157" w:rsidRDefault="002419CD">
      <w:pPr>
        <w:pStyle w:val="affff4"/>
        <w:rPr>
          <w:rFonts w:ascii="Fedra Sans Alt Pro Light TF" w:hAnsi="Fedra Sans Alt Pro Light TF"/>
          <w:sz w:val="24"/>
        </w:rPr>
      </w:pPr>
      <w:r>
        <w:rPr>
          <w:rFonts w:ascii="Fedra Sans Alt Pro Light TF" w:hAnsi="Fedra Sans Alt Pro Light TF"/>
          <w:sz w:val="24"/>
        </w:rPr>
        <w:t xml:space="preserve">Для оперативного поиска закупок, в которых Участником поданы заявки в разделе меню </w:t>
      </w:r>
      <w:r>
        <w:rPr>
          <w:rFonts w:ascii="Fedra Sans Alt Pro Light TF" w:hAnsi="Fedra Sans Alt Pro Light TF"/>
          <w:noProof/>
          <w:sz w:val="24"/>
          <w:lang w:eastAsia="ru-RU"/>
        </w:rPr>
        <mc:AlternateContent>
          <mc:Choice Requires="wps">
            <w:drawing>
              <wp:inline distT="0" distB="0" distL="0" distR="0">
                <wp:extent cx="971550" cy="238124"/>
                <wp:effectExtent l="0" t="0" r="0" b="0"/>
                <wp:docPr id="53" name="Прямоугольник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971550" cy="238125"/>
                        </a:xfrm>
                        <a:prstGeom prst="rect">
                          <a:avLst/>
                        </a:prstGeom>
                        <a:blipFill>
                          <a:blip r:embed="rId112"/>
                          <a:stretch/>
                        </a:blipFill>
                        <a:ln>
                          <a:noFill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 xmlns:cx1="http://schemas.microsoft.com/office/drawing/2015/9/8/chartex">
            <w:pict>
              <v:rect w14:anchorId="29147ABF" id="Прямоугольник 53" o:spid="_x0000_s1026" style="width:76.5pt;height:18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FS54MAQIAANsDAAAOAAAAZHJzL2Uyb0RvYy54bWysk81qGzEQx++FvoPQ&#10;vV6vg9t08ToUTEqhTQNJ6FnWar2C1Qcj2WvfCr0W+gh9iF5C2+QZ1m/UkbR2Q3oolF6EpBnNx2/+&#10;mp1tVUs2Apw0uqT5aEyJ0NxUUq9KenN9/uyUEueZrlhrtCjpTjh6Nn/6ZNbZQkxMY9pKAMEg2hWd&#10;LWnjvS2yzPFGKOZGxgqNxtqAYh6PsMoqYB1GV202GY+fZ52ByoLhwjm8XSQjncf4dS24f1/XTnjS&#10;lhRr83GFuC7Dms1nrFgBs43kQxnsH6pQTGpMegy1YJ6RNcg/QinJwThT+xE3KjN1LbmIPWA3+fhR&#10;N1cNsyL2gnCcPWJy/y8sv9hcApFVSacnlGimcEb91/3H/Zf+Z3+//9R/6+/7H/vP/V1/238n6ITE&#10;OusKfHhlL2E4OdySZffOVPierb2JMLY1qAAF2yTbyHx3ZC62nnC8fPkin05xMhxNk5PTfDINGTJW&#10;HB5bcP61MIqETUkBRxqDs81b55PrwSXkWrbSnsu2PewHaDjyv0srjWNh+FoJ7ZO+QLTMo7hdI62j&#10;BAqhlgJxwZsqT+pxHoTnTSrlYfpWhyK0CeUka7jJAr3AK3FcmmqH7MBEaYYHoZvr7QcGdmjZI6sL&#10;cxADKx51nnxTqleIvpYRS0iTgg85UUER7KD2INGH5+j1+0/OfwEAAP//AwBQSwMEFAAGAAgAAAAh&#10;AKomDr68AAAAIQEAABkAAABkcnMvX3JlbHMvZTJvRG9jLnhtbC5yZWxzhI9BasMwEEX3hdxBzD6W&#10;nUUoxbI3oeBtSA4wSGNZxBoJSS317SPIJoFAl/M//z2mH//8Kn4pZRdYQde0IIh1MI6tguvle/8J&#10;Ihdkg2tgUrBRhnHYffRnWrHUUV5czKJSOCtYSolfUma9kMfchEhcmzkkj6WeycqI+oaW5KFtjzI9&#10;M2B4YYrJKEiT6UBctljN/7PDPDtNp6B/PHF5o5DOV3cFYrJUFHgyDh9h10S2IIdevjw23AEAAP//&#10;AwBQSwMEFAAGAAgAAAAhAKih4m/bAAAABAEAAA8AAABkcnMvZG93bnJldi54bWxMj0FLw0AQhe9C&#10;/8MyBW9209ZqidmUUhBEBGksnifZMQnNzqa72yb+e7de9PLg8Yb3vsk2o+nEhZxvLSuYzxIQxJXV&#10;LdcKDh/Pd2sQPiBr7CyTgm/ysMknNxmm2g68p0sRahFL2KeooAmhT6X0VUMG/cz2xDH7ss5giNbV&#10;UjscYrnp5CJJHqTBluNCgz3tGqqOxdkoeB3GN1eu5+/Y7073L8Xp8Lk3R6Vup+P2CUSgMfwdwxU/&#10;okMemUp7Zu1FpyA+En71mq2W0ZYKlo8rkHkm/8PnPwAAAP//AwBQSwMECgAAAAAAAAAhACONY5Kw&#10;BQAAsAUAABQAAABkcnMvbWVkaWEvaW1hZ2UxLnBuZ4lQTkcNChoKAAAADUlIRFIAAABmAAAAGQgC&#10;AAAATMnMIQAAAAFzUkdCAK7OHOkAAAAJcEhZcwAADsMAAA7GAboYXCEAAAVVSURBVFhH7VhPSBtZ&#10;GH/zN9mlgpCFqBezF91CwrYoqHsxXtSDRYsFYy5J9qArVLI2C9ZctJdEYd1aXBD3YnppFZQ1tIfG&#10;y86ptVBBiSyNh62nbISmCC41k5k3s9/8iU6icTvd6zzmEN973/f73u/9vt/EENLOl8gaZhggzWy2&#10;9ioMWJSZ1oFFmUWZaQZMB1gqsygzzYDpAEtl/5+y9+Ltlo9ky8fbKcmQTFoYVibrV/TJ44w4O13o&#10;6IPJ044RfjYlHWu7tfBuYVcPll/EygKV6SwuxX68PsIvpOVzoIxwU0W/+aSEXpZQ3pxSVrtWhHhA&#10;gZ7NaKE6ythLeXtF2VD5qPVoS8N/KHCFjNAB2/r41WzZvJJMW2rhN99fzmZVlSW3pMOzkAx+fHAe&#10;f5jir/uLy3lyNG7PrrNDNVI0WrgewzprBqDCGyG0cQHYATNUeMb+5zLj2sH3gkWoWxu7O+IeQk4H&#10;2kvhtxfiDlPFsS3kbGHifmYsSAFT0Q0V9ASvAUo9HWghtKD+GfsH7gvlWWf7Lx6cxwsx4TUiAhHG&#10;11CxLCUWYemqUb0xObytn0TmtgQ4iT5O8FwUH9XTK/Ns0EPWfU39OG/7pQkdbRQT+p2XdvL4wbx4&#10;dBHdRt1/wPhayW9a6YAXlqXcibZJ4p7JyM2EuxHax9y7ssjjtDCs4FJLM0y7DdV2MQCKNsQXWXT8&#10;Bj9GqM1Pw7w27NeI2hrtuQBflFZn+Og+6rzLLnVVHv8wJXz/6krCrvwqi9fSanfwUuqZIcshXgYh&#10;9FBn9UGSAT9gy6kDYy/L278V5w6Ifm/1W8niZBrUQbW71PxpPHeAGr2UzwMKkpL7hmx5cQJ04SBj&#10;cXZA1wXpU4SGJ4A1DiMHFb4CyFD+20TRv4Ua+9iVEGWvICcrTkSx00v1fI7KHESjAyU5KYfQ8Q6e&#10;y6M2t675XFa1nmuEEc/OKqu7huYHs5tIyI2D7HS3HlhWRlpQ7OZWcS1PBKKKaoBxjhNAkj4P4XKR&#10;3yKUShmcwSHnwBkclLfpPFudl46BuoGC58jppXsrW+zyc+fySv03vqO0azIMeXOxmHSQ0yN05+dQ&#10;higfdMcW3n4vcykRbCJ8RxdLrUMp+ugfg2eDmxbVOr4qQeXxFIiinno4QtVdCu+hwWiy67ZYh/x4&#10;/HQKtMZLyYSydW70lPSrPvBK5EoehxAdvkuiA2HsCS6cJbRRPkXdMIjgLbL2ynOeLbYPM0Oghmhx&#10;tdzdQX1glJ1BNtj8H4mqdQ3R46VB9mtPheXnqBHakNUT2ZvJAHxM4Be6AcEf0uY6NBHZ03SWTXq9&#10;j4bGmYEzEivLUIwGfDB4C5oLJd5IoOVHCDUGbVnVtl/ehYuRkpozqKT0+tmYG+39yofUV542XN0M&#10;CA256SHPZVq+7Ox2F/1winIi7I8Iu/z5jr196cjNxAfJym69kKSq0dQ2U6MIrSXEFCJGuw1tX0Mp&#10;F47EUKS4mpFy7/BChL+nuCnzg+F+nF423nN58kJauB0TNpVY8dETDHQMNCNFyypQnWrb7a20E+nO&#10;oNdsI+9HmTYo6aeSQLJ4KsJHD4hAkL7xaRLTdtV1sSuD8IYRQkbNImJy/PwFckW+6t5cQ/ZDXhhu&#10;urdMq8SNkO2vRWagRpryFxrGheQJGfvZ/rvRTVVHcFWBhfdjXR7PRQoNdwTORoVjtoceKfm8HMhD&#10;huG7CDjDB0OWZuZpTLH8kkDkt3+TozO2pa5Pldi5ZiO2yaYyzYLtTrZ+Uh7C+omx8mbfiWMcEQcF&#10;ZEV7A7hT5bAoM9PS6l7rf0yLMtMMmA6wVGZRZpoB0wGWyizKTDNgOuBfzow94qASekkAAAAASUVO&#10;RK5CYIJQSwECLQAUAAYACAAAACEAsYJntgoBAAATAgAAEwAAAAAAAAAAAAAAAAAAAAAAW0NvbnRl&#10;bnRfVHlwZXNdLnhtbFBLAQItABQABgAIAAAAIQA4/SH/1gAAAJQBAAALAAAAAAAAAAAAAAAAADsB&#10;AABfcmVscy8ucmVsc1BLAQItABQABgAIAAAAIQAFS54MAQIAANsDAAAOAAAAAAAAAAAAAAAAADoC&#10;AABkcnMvZTJvRG9jLnhtbFBLAQItABQABgAIAAAAIQCqJg6+vAAAACEBAAAZAAAAAAAAAAAAAAAA&#10;AGcEAABkcnMvX3JlbHMvZTJvRG9jLnhtbC5yZWxzUEsBAi0AFAAGAAgAAAAhAKih4m/bAAAABAEA&#10;AA8AAAAAAAAAAAAAAAAAWgUAAGRycy9kb3ducmV2LnhtbFBLAQItAAoAAAAAAAAAIQAjjWOSsAUA&#10;ALAFAAAUAAAAAAAAAAAAAAAAAGIGAABkcnMvbWVkaWEvaW1hZ2UxLnBuZ1BLBQYAAAAABgAGAHwB&#10;AABEDAAAAAA=&#10;" stroked="f">
                <v:fill r:id="rId113" o:title="" recolor="t" rotate="t" type="frame"/>
                <w10:anchorlock/>
              </v:rect>
            </w:pict>
          </mc:Fallback>
        </mc:AlternateContent>
      </w:r>
      <w:r>
        <w:rPr>
          <w:rFonts w:ascii="Fedra Sans Alt Pro Light TF" w:hAnsi="Fedra Sans Alt Pro Light TF"/>
          <w:sz w:val="24"/>
        </w:rPr>
        <w:t xml:space="preserve"> есть соответствующие разделы (Рис. 4.17)</w:t>
      </w:r>
    </w:p>
    <w:p w:rsidR="00580157" w:rsidRDefault="002419CD">
      <w:pPr>
        <w:pStyle w:val="affff4"/>
        <w:numPr>
          <w:ilvl w:val="0"/>
          <w:numId w:val="19"/>
        </w:numPr>
        <w:rPr>
          <w:rFonts w:ascii="Fedra Sans Alt Pro Light TF" w:hAnsi="Fedra Sans Alt Pro Light TF"/>
          <w:sz w:val="24"/>
        </w:rPr>
      </w:pPr>
      <w:r>
        <w:rPr>
          <w:rFonts w:ascii="Fedra Sans Alt Pro Demi TF" w:hAnsi="Fedra Sans Alt Pro Demi TF"/>
          <w:sz w:val="24"/>
        </w:rPr>
        <w:t>Объявленные закупки</w:t>
      </w:r>
      <w:r>
        <w:rPr>
          <w:rFonts w:ascii="Fedra Sans Alt Pro Light TF" w:hAnsi="Fedra Sans Alt Pro Light TF"/>
          <w:sz w:val="24"/>
        </w:rPr>
        <w:t xml:space="preserve"> </w:t>
      </w:r>
      <w:r>
        <w:rPr>
          <w:rFonts w:ascii="Fedra Sans Alt Pro Light TF" w:hAnsi="Fedra Sans Alt Pro Light TF"/>
          <w:sz w:val="24"/>
        </w:rPr>
        <w:noBreakHyphen/>
        <w:t xml:space="preserve"> отражаются поданные заявки на закупку, по которым не завершился срок подачи предложений;</w:t>
      </w:r>
    </w:p>
    <w:p w:rsidR="00580157" w:rsidRDefault="002419CD">
      <w:pPr>
        <w:pStyle w:val="affff4"/>
        <w:numPr>
          <w:ilvl w:val="0"/>
          <w:numId w:val="19"/>
        </w:numPr>
        <w:rPr>
          <w:rFonts w:ascii="Fedra Sans Alt Pro Light TF" w:hAnsi="Fedra Sans Alt Pro Light TF"/>
          <w:sz w:val="24"/>
        </w:rPr>
      </w:pPr>
      <w:r>
        <w:rPr>
          <w:rFonts w:ascii="Fedra Sans Alt Pro Demi TF" w:hAnsi="Fedra Sans Alt Pro Demi TF"/>
          <w:sz w:val="24"/>
        </w:rPr>
        <w:lastRenderedPageBreak/>
        <w:t>На рассмотрении</w:t>
      </w:r>
      <w:r>
        <w:rPr>
          <w:rFonts w:ascii="Fedra Sans Alt Pro Light TF" w:hAnsi="Fedra Sans Alt Pro Light TF"/>
          <w:sz w:val="24"/>
        </w:rPr>
        <w:t xml:space="preserve"> - отражаются поданные заявки на закупку, по которым завершился срок подачи предложений и которые находятся на стадии рассмотрения Организатором закупки;</w:t>
      </w:r>
    </w:p>
    <w:p w:rsidR="00580157" w:rsidRDefault="002419CD">
      <w:pPr>
        <w:pStyle w:val="affff4"/>
        <w:numPr>
          <w:ilvl w:val="0"/>
          <w:numId w:val="19"/>
        </w:numPr>
        <w:rPr>
          <w:rFonts w:ascii="Fedra Sans Alt Pro Light TF" w:hAnsi="Fedra Sans Alt Pro Light TF"/>
          <w:sz w:val="24"/>
        </w:rPr>
      </w:pPr>
      <w:r>
        <w:rPr>
          <w:rFonts w:ascii="Fedra Sans Alt Pro Demi TF" w:hAnsi="Fedra Sans Alt Pro Demi TF"/>
          <w:sz w:val="24"/>
        </w:rPr>
        <w:t>Текущие закупки</w:t>
      </w:r>
      <w:r>
        <w:rPr>
          <w:rFonts w:ascii="Fedra Sans Alt Pro Light TF" w:hAnsi="Fedra Sans Alt Pro Light TF"/>
          <w:sz w:val="24"/>
        </w:rPr>
        <w:t xml:space="preserve"> - отражаются поданные заявки на закупку, находящиеся в состоянии он-лайн торгов;</w:t>
      </w:r>
    </w:p>
    <w:p w:rsidR="00580157" w:rsidRDefault="002419CD">
      <w:pPr>
        <w:pStyle w:val="affff4"/>
        <w:numPr>
          <w:ilvl w:val="0"/>
          <w:numId w:val="19"/>
        </w:numPr>
        <w:rPr>
          <w:rFonts w:ascii="Fedra Sans Alt Pro Light TF" w:hAnsi="Fedra Sans Alt Pro Light TF"/>
          <w:sz w:val="24"/>
        </w:rPr>
      </w:pPr>
      <w:r>
        <w:rPr>
          <w:rFonts w:ascii="Fedra Sans Alt Pro Demi TF" w:hAnsi="Fedra Sans Alt Pro Demi TF"/>
          <w:sz w:val="24"/>
        </w:rPr>
        <w:t>Приостановленные закупки</w:t>
      </w:r>
      <w:r>
        <w:rPr>
          <w:rFonts w:ascii="Fedra Sans Alt Pro Light TF" w:hAnsi="Fedra Sans Alt Pro Light TF"/>
          <w:sz w:val="24"/>
        </w:rPr>
        <w:t xml:space="preserve"> </w:t>
      </w:r>
      <w:r>
        <w:rPr>
          <w:rFonts w:ascii="Fedra Sans Alt Pro Light TF" w:hAnsi="Fedra Sans Alt Pro Light TF"/>
          <w:sz w:val="24"/>
        </w:rPr>
        <w:noBreakHyphen/>
        <w:t xml:space="preserve"> отражаются поданные заявки на закупки, процедура по которым приостановлена.</w:t>
      </w:r>
    </w:p>
    <w:p w:rsidR="00580157" w:rsidRDefault="002419CD">
      <w:pPr>
        <w:pStyle w:val="affff4"/>
        <w:numPr>
          <w:ilvl w:val="0"/>
          <w:numId w:val="19"/>
        </w:numPr>
        <w:rPr>
          <w:rFonts w:ascii="Fedra Sans Alt Pro Light TF" w:hAnsi="Fedra Sans Alt Pro Light TF"/>
          <w:sz w:val="24"/>
        </w:rPr>
      </w:pPr>
      <w:r>
        <w:rPr>
          <w:rFonts w:ascii="Fedra Sans Alt Pro Demi TF" w:hAnsi="Fedra Sans Alt Pro Demi TF"/>
          <w:sz w:val="24"/>
        </w:rPr>
        <w:t>Завершенные закупки</w:t>
      </w:r>
      <w:r>
        <w:rPr>
          <w:rFonts w:ascii="Fedra Sans Alt Pro Light TF" w:hAnsi="Fedra Sans Alt Pro Light TF"/>
          <w:sz w:val="24"/>
        </w:rPr>
        <w:t xml:space="preserve"> - отражаются поданные заявки на закупку, по которым подведены итоги закупки и объявлен победитель</w:t>
      </w:r>
    </w:p>
    <w:p w:rsidR="00580157" w:rsidRDefault="002419CD">
      <w:pPr>
        <w:pStyle w:val="affff4"/>
        <w:rPr>
          <w:rFonts w:ascii="Fedra Sans Alt Pro Light TF" w:hAnsi="Fedra Sans Alt Pro Light TF"/>
          <w:sz w:val="24"/>
        </w:rPr>
      </w:pPr>
      <w:r>
        <w:rPr>
          <w:rFonts w:ascii="Fedra Sans Alt Pro Light TF" w:hAnsi="Fedra Sans Alt Pro Light TF"/>
          <w:sz w:val="24"/>
        </w:rPr>
        <w:t>При этом для каждой поданной заявки отражается ее статус.</w:t>
      </w:r>
    </w:p>
    <w:p w:rsidR="00580157" w:rsidRDefault="002419CD">
      <w:pPr>
        <w:pStyle w:val="affff4"/>
        <w:jc w:val="center"/>
        <w:rPr>
          <w:rFonts w:ascii="Fedra Sans Alt Pro Light TF" w:hAnsi="Fedra Sans Alt Pro Light TF"/>
          <w:sz w:val="24"/>
        </w:rPr>
      </w:pPr>
      <w:r>
        <w:rPr>
          <w:rFonts w:ascii="Fedra Sans Alt Pro Light TF" w:hAnsi="Fedra Sans Alt Pro Light TF"/>
          <w:noProof/>
          <w:sz w:val="24"/>
          <w:lang w:eastAsia="ru-RU"/>
        </w:rPr>
        <mc:AlternateContent>
          <mc:Choice Requires="wps">
            <w:drawing>
              <wp:inline distT="0" distB="0" distL="0" distR="0">
                <wp:extent cx="5003570" cy="2193225"/>
                <wp:effectExtent l="0" t="0" r="0" b="0"/>
                <wp:docPr id="54" name="Прямоугольник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5003571" cy="2193226"/>
                        </a:xfrm>
                        <a:prstGeom prst="rect">
                          <a:avLst/>
                        </a:prstGeom>
                        <a:blipFill>
                          <a:blip r:embed="rId114"/>
                          <a:stretch/>
                        </a:blipFill>
                        <a:ln>
                          <a:noFill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 xmlns:cx1="http://schemas.microsoft.com/office/drawing/2015/9/8/chartex">
            <w:pict>
              <v:rect w14:anchorId="46FDA537" id="Прямоугольник 54" o:spid="_x0000_s1026" style="width:394pt;height:172.7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H1SEKAwIAAN0DAAAOAAAAZHJzL2Uyb0RvYy54bWysk81uEzEQx+9IvIPl&#10;O9lNSgqssqmQoiIkKJXairPj9WYtrT80drLJDYkrEo/AQ3BBQPsMmzdibG9CVQ5IiItle8bz8Zu/&#10;Z2db1ZKNACeNLul4lFMiNDeV1KuS3lyfP3lOifNMV6w1WpR0Jxw9mz9+NOtsISamMW0lgGAQ7YrO&#10;lrTx3hZZ5ngjFHMjY4VGY21AMY9HWGUVsA6jqzab5Plp1hmoLBgunMPbRTLSeYxf14L7d3XthCdt&#10;SbE2H1eI6zKs2XzGihUw20g+lMH+oQrFpMakx1AL5hlZg/wjlJIcjDO1H3GjMlPXkovYA3Yzzh90&#10;c9UwK2IvCMfZIyb3/8Lyi80lEFmVdPqUEs0Uzqj/sv+w/9z/7O/2H/uv/V3/Y/+pv+2/9d8JOiGx&#10;zroCH17ZSxhODrdk2b01Fb5na28ijG0NKkDBNsk2Mt8dmYutJxwvp3l+Mn02poSjbTJ+cTKZnIYc&#10;GSsOzy04/0oYRcKmpIBDjeHZ5o3zyfXgErItW2nPZdse9gM2HPrfxZUGsjB8rYT2SWEgWuZR3q6R&#10;1lEChVBLgcDgdTVO+nEehOdNKuV++laHIrQJ5SRruMkCv0AskVyaaof0wERxhgehm+vtewZ2aNkj&#10;rQtzkAMrHnSefFOqlwi/lhFLSJOCDzlRQxHsoPcg0vvn6PX7V85/AQAA//8DAFBLAwQUAAYACAAA&#10;ACEAqiYOvrwAAAAhAQAAGQAAAGRycy9fcmVscy9lMm9Eb2MueG1sLnJlbHOEj0FqwzAQRfeF3EHM&#10;PpadRSjFsjeh4G1IDjBIY1nEGglJLfXtI8gmgUCX8z//PaYf//wqfillF1hB17QgiHUwjq2C6+V7&#10;/wkiF2SDa2BSsFGGcdh99GdasdRRXlzMolI4K1hKiV9SZr2Qx9yESFybOSSPpZ7Jyoj6hpbkoW2P&#10;Mj0zYHhhiskoSJPpQFy2WM3/s8M8O02noH88cXmjkM5XdwVislQUeDIOH2HXRLYgh16+PDbcAQAA&#10;//8DAFBLAwQUAAYACAAAACEAjY6tq9wAAAAFAQAADwAAAGRycy9kb3ducmV2LnhtbEyPQUvDQBCF&#10;74L/YRnBi9iNGm2I2ZQihF6KaJWep9kxiWZnQ3bbpv/e0YteHjze8N43xWJyvTrQGDrPBm5mCSji&#10;2tuOGwPvb9V1BipEZIu9ZzJwogCL8vyswNz6I7/SYRMbJSUccjTQxjjkWoe6JYdh5gdiyT786DCK&#10;HRttRzxKuev1bZI8aIcdy0KLAz21VH9t9s5Aulyth+2ct1en1bP75LSa1i+VMZcX0/IRVKQp/h3D&#10;D76gQylMO79nG1RvQB6JvyrZPMvE7gzcpfcp6LLQ/+nLbwAAAP//AwBQSwMECgAAAAAAAAAhADCu&#10;tkuoqAAAqKgAABQAAABkcnMvbWVkaWEvaW1hZ2UxLnBuZ4lQTkcNChoKAAAADUlIRFIAAAN8AAAB&#10;hwgCAAAAZLzHhgAAAAFzUkdCAK7OHOkAAAAJcEhZcwAADsQAAA7EAZUrDhsAAKhNSURBVHhe7Z0L&#10;YJPV+f9Pb2looQQQWhVtGUwqohSnNiqOiEqrEymTjXiZVN2gXqmXSXH+tDKV4l8lKhuVDS1OJWw4&#10;C2wSUDEMJ8ELDYpYGEhULi3XcilN00v+z3nfN/c3aZIm6SXfsw6TN+fynM8573mf9znnPCfBbrcz&#10;BBAAARAAARAAARAAARCIJoHEaGaOvEEABEAABEAABEAABECAE4DSiX4AAiAAAiAAAiAAAiAQdQIJ&#10;7V+mRb0QFAACIAACIAACIAACIBDfBGDpjO/2R+1BAARAAARAAARAICYEoHTGBDMKAQEQAAEQAAEQ&#10;AIH4JgClM77bH7UHARAAARAAARAAgZgQgNIZE8woBARAAARAAARAAATimwCUzvhuf9QeBEAABEAA&#10;BEAABGJCAEpnTDCjEBAAARAAARAAARCIbwJQOuO7/VF7EAABEAABEAABEIgJASidMcGMQkAABEAA&#10;BEAABEAgvglA6Yzv9kftQQAEQAAEQAAEQCAmBKB0xgQzCgEBEAABEAABEACB+CYApTO+2x+1BwEQ&#10;AAEQAAEQAIGYEIDSGRPMKAQEQAAEQAAEQAAE4psAlM74bn/UHgRAAARAAARAAARiQgBKZ0wwoxAQ&#10;AAEQAAEQAAEQiG8CUDrju/1RexAAARAAARAAARCICQEonTHBjEJAAARAAARAAARAIL4JQOmM7/ZH&#10;7UEABEAABEAABEAgJgSgdMYEMwoBARAAARAAARAAgfgmAKUzvtsftQcBEAABEAABEACBmBCA0hkT&#10;zCgEBEAABEAABEAABOKbAJTO+G5/1B4EQAAEQAAEQAAEYkIASmdMMKMQEAABEAABEAABEIhvAlA6&#10;47v9UXsQAAEQAAEQAAEQiAkBKJ0xwYxCQAAEQAAEQAAEQCC+CUDpjO/2R+1BAARAAARAAARAICYE&#10;oHTGBDMKAQEQAAEQAAEQAIH4JgClM77bH7UHARAAARAAARAAgZgQgNIZE8woBARAAARAAARAAATi&#10;mwCUzvhuf9QeBEAABEAABEAABGJCAEpnTDCjEBAAARAAARAAARCIbwJQOuO7/VF7EAABEAABEAAB&#10;EIgJASidMcGMQkAABEAABEAABEAgvglA6Yzv9kftQQAEQAAEQAAEQCAmBKB0xgQzCgEBEAABEAAB&#10;EACB+CYApTO+2x+1BwEQAAEQAAEQAIGYEIDSGRPMKAQEQAAEQAAEQAAE4ptAQvuXaT2IwLHJZ/Ug&#10;abuJqANW7u8mkkAMEAABEAABEACBuCXQ85ROqFAhdVZS00EsJGKIDAIgAAIgAAIgEA0CmF6PBlXk&#10;CQIgAAIgAAIgAAIg4EEASic6BAiAAAiAAAiAAAiAQNQJdFbptNvtR44nvPoP5bylffYdTKCvURcZ&#10;BYAACIAACIAACIAACPQ0Ap1SOtva7N9akp95I+2vq/q8vVY5Z1G6eWcSXexpECAvCIAACIAACIAA&#10;CIBAdAmEr3Q2WdmHnyv+UJn+RW3KLddZ77qxaf/hpN8v7LfuM8XJxugKjdxBAARAAARAAARAAAR6&#10;FoEwlc79hxKWrlH+3+K+iYnsvpubxo1pyR/d+sCvmjIHtpMaWvW+cu/BhJ4FAtKCAAiAAAiAAAiA&#10;AAhEj0DISiet2qzZkfTSsj6V7/X5eZ5t1q9PJySwBfq0eUvTjp1kD/66acLPWqr+rdTp+2z9XyKW&#10;eEav5ZAzCIAACIAACIAACPQgAqEpndZm+/ufKp76a99PvlI8+KvTM6c0ffCZgvRLqrBSwRb9M23F&#10;ekXJlKZ7ftn06deK8r/2NW5R2FqwxLMH9QeICgIgAAIgAAIgAAJRIRCC0nnqNHvj332e+ks6CVJx&#10;76nLRrX+/tW+qz5JvfKilhceOPXyQyevu7TFYEot+3PfS89vffKuU03NjKba/2lUNtugd0al8ZAp&#10;CIAACIAACIAACPQUAsEqnbRt6PHKvs+/lXbBT9p0pSettoQ7n8nYbkm+9+am+fedGnZW+9lD7M+U&#10;ND5y6+kvdyTf+//6pSQnvPhgY9ag9scr03X6nnTSZk9pOcgJAiAAAiAAAiAAAj2IQLBKZ2Ki/Zwh&#10;bb8ptM65o3HlxtQnXktP79Ne9cSJmUXWpCTXnqHiXzS/8cTJlGQ7Rdi0LWXu7xpvuLx5yMD2HkQE&#10;ooZLoK3iZ6cTff7OfENq/YYdrRVPWS+/keI0XT6juWJte4NY0uHWKZRqYotZKthueI7n40xY90XL&#10;Pfc3nSnmfKN1yqttDUwsq7n6MKWxm9+w0k/Dnmq1OEUX8/T5u+VjMrp7yDlsenPFF47+ebJd/0bz&#10;1dObeG7TrXe+0Wo+KeboXhz/bnqDZy7kxurWNnsWJErlTOUSg8ff0XI5SXWLo7In2+7hdbcZvvcQ&#10;+Pz7bVU7uuH8QOAmthtf8GQ+p7XO0SLmdzhVanrdDscl73b3oCpGatjRcs8j1vMnCn3mEVv1fhcT&#10;3wzFhpC6zeHWWyjVRGvF12266Tx5hVSu1Lvu+TQi3dVePYdX+eo3qE92o+CBguSibsYZnhYgeHdm&#10;78iH2yqfE5mL2JufnCV/X4t3gfR3I90vbRbWHpC27w3b8Z3lHAc8atHRoNGNGgOigAAIuBEIVulM&#10;VSSUTjt9e2EzbRJa/qHyktzWv845ecVFrb4wx4+1LXzk1Pk5bX9dpfzXfxWzf3O6+BfWKDJ3qBdT&#10;1rqrtu26WzwUl7A1Hi75/jaHtnT6/BnNuq/dtIEdLWOFYXfsO47SPUZD5zOpZZ78k8/uMXA7R3BB&#10;A3PXbKyisnJjs36/z7NZ/EnSwKJIOrisk15f0eeokf9tL09yJrGsbT7/VttrRxJnzlPuX6GY1q/9&#10;8cet5z8n86i2ftFy57uuoijh2Jkt1QcSZz2Xuv611H8WJ6pyElRuoli/br1nYTs7M2nBzOQcLxEH&#10;Ja8XJKG/94u9fuNy7n9HUWhre3xmM38Y72+95Wbrre/a86YqvlurXFSQYFxou/hmm0HSOzuofWZx&#10;qljQUaOi8Awh8kn2Pf2rUWx3L31k8uwbGdvZ8tqnvBc1fNH6GmPZk5I0fNEKY4LA372WkrOp9a5b&#10;bQ7lNTjwsYsl38RUft0BXoV/ru5z9NVkT3HajavtbBDLZPblX4fwCqrql8AGJc17VbnluSSrsfWX&#10;xS0mKd/AGbbrX7QtP8LG35JSemFScTH1Q/vj7wqd7WTbcupdZyZP/5mYUae6q2Wt7Z51LPNnKfNu&#10;TXLvk7FriqBKshtfa37tSFBR+V1wa/O9RnveLYr3X0td/0JyXt+km58ROvYKxWRHF6Wv394qPTsm&#10;lyuPrlW+c4V96cLmKW+wgLS5DIFu2EAyBqqF16ARXFURCwRAoAsIBKt0kmj0kPxse9Iak2LSldan&#10;f9c44hz5h0dCQsLo4W1P3X3qqjE28hj/3T6X5hHV+q1c125xFrCjbelOV2lhazxSFoP4w2lWuXI7&#10;aQNftj1cbCPNTwzmL1u3MpY5iG1d21brUz23Z1LKPfJPPslIzAduUWURR3av0Nyme65lM0uY/kiK&#10;9iyv39qrXqWfulEgRUH6UzikOtk2//G2+jOT33hRUXxhYtawpNIXU186j9W/S/Y8T8mb255+sbXe&#10;eU1MOChpwaupZQVJmkuSiqYq3pjk6rTWA613PtKyeVDic/MURd5kKBeHJCRSX29EJGQWqYD82Wl/&#10;7cs2QxWpKQmzy1MXTErKOSOx8NbU9x5JYEda56wOTknq6ypLKRbVbCc7X+bohFyP0hOKbk0Zw9hr&#10;75JZyG40tjGWOGtikpREEDjnkuTZt1D6tpXurzfdqIWZTBO7xEvIOYvXwkNe4X7MvyVFy9jm1TJ3&#10;it/KnZW86PGUopGJeQVJ03gke51oRQ6UIb3I2W5dx7JvVLxxJwerujqFOht7t9Wwn7T8tqWM5d+a&#10;rE6Vygy7uzZ83XIL79VJi8pTnLl1p1aSZLF+3fLQsiDlsgt3AZv2SOqyO5MLL0nSXJ2y6OnkMdId&#10;LWbi6OcOgErq+WckaotTxjO2lXp1QNod3bB+5QxUC69BI8i6IhoIgEBXEAhB6WxvZ7aWhCED2gvU&#10;tsyBHcz9ZZ9pv/bSlj6p9ta2WDnsNLaZJF3QblzXQrqgFMLWeJw5pCaVPZ2ivSQx95Lk6Rq62l4n&#10;Wb8Ec8volFkTGdvWZtzj0YBez6TATz4+cHuM7G5Z2dr15c2Pb2Pj71csutq7vSxrW+7a1BUdJ6Qy&#10;LW1kz8ssSHJ7NicWCdre2p3uKp3dtNg2f2fCZI1UTesOIaEmuVBGoeQNMf85rilOn6MouzDcbqYQ&#10;E9o3kAFsUFKBWz55GuE5+qnby0xItT5iF8xyPoKRpku9yGh77eO2lf/itSsa6ZVvgtLxRA+pwK6O&#10;bLd8TUZE5lCgXeKYPqX7MWHyFUn5VPFtzvs0BHkbvm5fST3hwqQ8wYocIMP6dTayfJP1cdnjTss3&#10;qUT06tv2EOmdpOUPSprl6GDyEgTTXY+0PkTvgX7fdkKoWnSjkkL2XOvWM5MmS5bdgKU1t6/ld0Hy&#10;9CtCeC44c1RJnwLQDveGDVQL70EjujyROwiAQOcIhDy4JCYwcggfTEhIsAcZM5jcgojTJs3c0dC5&#10;2i16MI8QQe3w0nhkStxPxid6rCapc4Qfv26bv5Nla5K0F9IjrX3lNjf9SeaZFOKTz1F8bZWH2cZD&#10;qv2tDz3elqlJKgiCThdGqROX4vVNcFdHlIK2Z5aWP/LfaQnEQ1X27JsVT02UFLWGI0LCMz3m090q&#10;Yq/jk4aJBRcG1yN9EZxs07/DbY0zh9sFQ3WCyl3bUzAVXdtpbwiCXf1Cvq6U/zkWp9btbyeTrSbH&#10;VxtOKCrmxs75j9rI6lZ0c5LYm5zBur/1ZerAg5Imh61JByFwFKLYj1NzkJnTK+vmtpVkaRtEd01i&#10;7s+IRvvyL93vlJaLHatKrlgoI5S44nBgMZnzE2fPEPTIgBlmHrHTC2fW5Yl5bk2ZpUl+jizrdCsJ&#10;Wr6fdxip9KC66yB7Hc2lDErSnBfu204UGsAnS7v5nRZ6i5v5eMq0fl4/tv2yQFqOedbjdAsI4aTd&#10;ItwFWd6RO5TVblzbSm8F+Tcn5RJ8v7TDu2ED1EJm0OhQVkQAARDoQgLhPq0FkckHZ9W/U8kvkvOv&#10;ekNK11RmUEL2ILbS2E4Tmg1fts0/wvJHSw+DoB4hchqPR0W+buH6xCTBrva4OJtGc6MtpFVoL0zI&#10;yUkkHWLtWjeTmNwzKaQnn7P0OkHxyrvCWzUhAapfta0clPjUjGQyyHXnoBrE26L+lId13Co40hIN&#10;VzwcaZtDpiNamjkjKctxTSnM0tYfsPtZFJw065akTNZ26zzXhpWgOQgPXU3zy6dotaiiNC8xh8vg&#10;qV/aWANdPM+fyutRlGtN57vJecIvFgt/lo85Q0YpUV6YNOtyIRJfXOgW4QjXwNIm2UxnJr30oqLI&#10;CSfoWnVlxP1ccc88L8HZfKIwVno3I2X0SOuEK05f/CJvdM87JcC6W548S6OgZSffVSlmntf+8K18&#10;TXMHGU5MeW4027rQ5rH2OjVJK61BTCielKgKiCmo7sqSZ92fSGtz73mnLZor1jvVnvXGFjL6Zt+Y&#10;8tQVvp1QbjFrqtB2R+x1zSGUu/xR2iLWNGGZveAWxRu3JvIXS7+0w7lhA9VCbtAIQXREBQEQiDmB&#10;TimdbW0JG80K/Qepzr8tO7pI6WRJWprjXtdmOszfuelZPmuqVLWgHiEdDl4XJtOTb/+K1Ocuty99&#10;oGkO2Tub21dW8eaaP7Mp8VZhNn9Tq9Gx1pPJPpNCefI5e4L6lpRppE8/btO7GQXpV7KA0iaG8cWK&#10;Yu/J2Zh3oo4KVI5MnE5xqtrcNuW0V68gc1diwXnOHti+eRub9kCKu6alulBI+G6LcxGtV1G5kxSL&#10;qN2NtilvtIf47JceugfeVS4oSFSmJo6n/T2sdbmwv0cMZmPrBjLeXCHoox0GtzWdPK5kjUvOk0+c&#10;qJ3JjZ3uiwt5KsfOpz1LU0t7mJmTWb7kti71WV5DCq11oe2GCbNfFXdZpZLFkW1yn2EPtO6WM0kV&#10;1rlemDydGprWue5o7yDDQUmlj6fk084h2u3udsvkkDJKRY9OntYR2OC6a0LhrQpBu22+U3Bi0B3D&#10;tvbNtA1rZrLXa4Aoqsxi1n6JBcJd8PK64NYxC/mI69FPr+uz5tHkXId12R/tcG7YQLWQGTS6Y0NA&#10;JhAAAQeBTimd/CHQbr9sVMuni4/968XjI4a2tTkmamJOOKFAQxtm25Yva3ntXyyblg86drEE9wjp&#10;cPDiTz7aAVM8ie+LqvqineypL9O+4+LU/cIGoE/v5/OGK107c+WfScE/+ZwAlTnJC+YI9rxHWsxu&#10;Foit29rrR6fMu1kwLXTz0C+Jm4UYbfqx6Xe01+1p0z3S/DBfpZpS4qYxZ2oU8wo8O6SUsP2uYuud&#10;K1qNX7QZ1rboPnV/IiYUPZ46cxDbvNDTq0AQQMSHriMitRdpKuy18uY5ZLE+3G54p3nKi3xp4IKb&#10;XSI1nLRLf6d4Ouspe4OjRciO6/zVyuwWYys373Gzn3DdM77lU9uUR1popd3siV43oKSBBSF+t4pi&#10;N73TfHU59yHgYbglGR27xaddIVYtSSPpjkEparQFkBxXGffQatGWl/kcfeL4/u3i9vMAGSpHpix6&#10;JJFs5790msD3t815pPnxnQnTiyU7dCB8wXVXlppYxrVbtvxR7xfC7tM2kx/w3XoYQDrpLlhbbr36&#10;qZbqL9qMn7ZWvkM73gIFcT26xygUiLb8DRvgzuJ6rf9ayAwa3Yc+JAEBEPAh0Fmls/sgVY1MmkkP&#10;gKrWtSxhpms7MGPBPUICDF60cXLKcy3VXFtqfZkvAUygnR/cnioUlCXoLupLkjOZNL8vMfF9JoX0&#10;5HMjm3W14o2baQdGy50ec3kJsx9wbcLtPg0hJ0lC3p2p372aUtSvfc6t1rMeaFl5MvG5F5TvCZuL&#10;pSCsE8jxTiwlnJ5jN8yzTZjZfMOrbRu+5LvCXaFf0oIXk8f4WLZCBUKayserU/+sSTC+av1JQfPT&#10;RrvmfsXHL7pvTG67a2rTQA3/u6GKZ7+y3Hq+01VWVbP4E/3dWdXyE3Gd3KaWi2XjH7Fbzkt+vcdN&#10;oPtnaj3S9v2ZSX/2qdFxabd4Up4jrfqSFLpTlq9r82hE+ZztDbYEmkC4Z2bTTx5prcuhJQep2uPi&#10;9nOZDA+6ZZJ3q+IdjbsJ3F57IHFmeeqiq4NZghlEdxXLGpmy7Dm+RcnrhTDUvhel+PTK9JSbq4dg&#10;ShHvgpduTKzb1PLLmc0THmhZ+mVbreccSxD5BKQtc8MGurMC1UJ+0AhCQEQBARDoIgIJ7V8Ge1wQ&#10;Hbz+zjpy0pk6797Gi0fyZyodU3TP/+vbbEvQlZ46ejKxdEHfS3Jbnr3ntFiXdZuTn/xL32dnNk64&#10;xEZ+lCJSwWOTzxqw0jWHzfMkv5gFtLQxZcu65Lrnmm4gK8jolC1LU7LWNtMC+cz7lQfu5LukLZ+2&#10;zn+3zWBs//7MxPFnJRTcklJytbC0S0qe+OdXlaLVjTYuuCXkVyyftlBa8472zQcS8n+WqL45Zd4V&#10;7fdobEuFghxP07aKic2PH0n657KkpbeI8vCfyFTD9Q+KuTgl70jrlAdas4oVCya5zJPkjJP2T0x7&#10;oc8y8XHoqk6K1f2n5rY5xc20b4lizrI0UZLsm1NrHhe9A5KD5ebHWdI/16b6rgKUIRaRlkAmtMy3&#10;uMXRwTxxyP4UIH4vgNlst6Z6mrt6QaVQhS4h0LvvlC5BikJBoNsQ6PlKZ7dB2T0FgdIZrXbZ0XL1&#10;i21souJjx+phV0GyPwWIHy0RkS8I9EACuFN6YKNBZBAIkkDvmV4PssKIBgKRIUATkYuVMhon5S77&#10;U4D4kREIuYBAryCAO6VXNCMqAQKyBEK2dL7yj7RLc1vOUPF9AK1t9k+2Kmyt7GcjW5tbGG1dHzKg&#10;7bJR0maivQcTvqhNoSMxozu9joYNSACWTnQQEAABEAABEACB7kAgZKVz7uvpSYku//AtwunrohN4&#10;2rpOH5Idx17SCUatbez1P5yE0tmFLQ2lswvho2gQAAEQAAEQAAEngRCUzu5ADSpUqK0AYqESQ3wQ&#10;AAEQAAEQAIFoEMCazmhQRZ4gAAIgAAIgAAIgAAIeBKB0okOAAAiAAAiAAAiAAAhEnQCUzqgjRgEg&#10;AAIgAAIgAAIgAAJQOtEHQAAEQAAEQAAEQAAEok4ASmfUEaMAEAABEAABEAABEAABKJ3oAyAAAiAA&#10;AiAAAiAAAlEnAKUz6ohRAAiAAAiAAAiAAAiAQM/z04k2C5XAgJX7Q02C+CAAAiAAAiAAAiAQWQI9&#10;TOmMbOWRGwiAAAiAAAiAAAiAQGwIYHo9NpxRCgiAAAiAAAiAAAjENQEonXHd/Kg8CIAACIAACIAA&#10;CMSGAJTO2HBGKSAAAiAAAiAAAiAQ1wSgdMZ186PyIAACIAACIAACIBAbAlA6Y8MZpYAACIAACIAA&#10;CIBAXBOA0hnXzY/KgwAIgAAIgAAIgEBsCEDpjA1nlAICIAACIAACIAACcU0ASmdcNz8qDwIgAAIg&#10;AAIgAAKxIQClMzacUQoIgAAIgAAIgAAIxDUBKJ1x3fyoPAiAAAiAAAiAAAjEhgCUzthwRikgAAIg&#10;AAIgAAIgENcEoHTGdfOj8iAAAiAAAiAAAiAQGwJQOmPDGaWAAAiAAAiAAAiAQFwTgNIZ182PyoMA&#10;CIAACIAACIBAbAhA6YwNZ5QCAiAAAiAAAiAAAnFNAEpnXDc/Kg8CIAACIAACIAACsSEApTM2nFEK&#10;CIAACIAACIAACMQ1ASidcd38qDwIgAAIgAAIgAAIxIYAlM7YcEYpIAACIAACIAACIBDXBKB0xnXz&#10;o/IgAAIgAAIgAAIgEBsCUDpjwxmlgAAIgAAIgAAIgEBcE4DSGdfNj8qDAAiAAAiAAAiAQGwIQOmM&#10;DWeUAgIgAAIgAAIgAAJxTQBKZ1w3PyoPAiAAAiAAAiAAArEhAKUzNpxRCgiAAAiAAAiAAAjENQEo&#10;nXHd/Kg8CIAACIAACIAACMSGAJTO2HBGKSAAAiAAAiAAAiAQ1wSgdMZ186PyIAACIAACIAACIBAb&#10;AlA6Y8MZpYAACIAACIAACIBAXBOA0hnXzY/KgwAIgAAIgAAIgEBsCCQc39gnNiWhFBAAARAAARAA&#10;ARAAgbglAEtn3DY9Kg4CIAACIAACIAACsSMApTN2rFESCIAACIAACIAACMQtASidcdv0qDgIgAAI&#10;gAAIgAAIxI4AlM7YsUZJIAACIAACIAACIBC3BBIaGxvjtvKoOAiAAAiAAAiAAAiAQHgE0tLSQkoI&#10;S2dIuBAZBEAABEAABEAABEAgHAJQOsOhhjQgAAIgAAIgAAIgAAIhEYDSGRIuRAYBEAABEAABEAAB&#10;EAiHAJTOcKghDQiAAAiAAAiAAAiAQEgEoHSGhAuRQQAEQAAEQAAEQAAEwiEApTMcakgDAiAAAiAA&#10;AiAAAiAQEgEonSHhQmQQAAEQAAEQAAEQAIFwCEDpDIca0oAACIAACIAACIAACIREAEpnSLgQGQRA&#10;AARAAARAAARAIBwCUDrDoYY0IAACIAACIAACIAACIRGA0hkSLkQGARAAARAAARAAARAIhwCUznCo&#10;IQ0IgAAIgAAIgAAIgEBIBKB0hoQLkUEABEAABEAABEAABMIhAKUzHGpIAwIgAAIgAAIgAAIgEBIB&#10;KJ0h4UJkEAABEAABEAABEACBcAhA6QyHGtKAAAiAAAiAAAiAAAiERABKZ0i4EBkEQAAEQAAEQAAE&#10;QCAcAlA6w6GGNCAAAiAAAiAAAiAAAiERgNIZEi5EBgEQAAEQAAEQAAEQCIcAlM5wqCENCIAACIAA&#10;CIAACIBASASgdIaEC5FBAARAAARAAARAAATCIQClMxxqSAMCIAACIAACIAACIBASASidIeFCZBAA&#10;ARAAARAAARAAgXAIQOkMhxrSgAAIgAAIgAAIgAAIhEQASmdIuBAZBEAABEAABEAABEAgHAJQOsOh&#10;hjQgAAIgAAIgAAIgAAIhEYDSGRIuRAYBEAABEAABEAABEAiHAJTOcKghDQiAAAiAAAiAAAiAQEgE&#10;oHSGhAuRQQAEQAAEQAAEQAAEwiGQ0NjY6JvOOnJMOJkhDQiAAAiAAAiAQHwTUO7YGt8A4qj2aWlp&#10;IdXWr9KJThMSR0QGARAAARAAARAgoxX0h/jpBqEqnZhej5++gZqCAAiAAAiAAAiAQJcRgNLZZehR&#10;MAiAAAiAAAiAAAjEDwEonfHT1qgpCIAACIAACIAACHQZASidXYYeBYMACIAACIAACIBA/BCA0hk/&#10;bY2aggAIgAAIgAAIgECXEYDS2WXoUTAIgAAIgAAIgAAIxA+ByCmdtlN1u8zb62zxwy66Nd390Ztv&#10;fbQrumUg99gQOGZ6b9m7m4/FprDeWAoA9sZWla0Txr24aWpUND4JBO2n86j5nZcWGn5gCoXt6NG+&#10;42Y8PKNwRF/OzPbD+sWLqz77YeCIy8Zddhn9/1zhMkInCdDgu4ldcfs1I+Tz+W7tW5vZ5bcUDBd/&#10;9vraybKRPLIESGcy7Dur8Ob8Ab757tm4wrSfLre1tLSzxJSUJPp8pnralcMiK0LPzi0QQKrZ0c2r&#10;/vW/JpEdD8Syz4gbp1w6sGfXOi6lDzzuHfqy+oNdp5KSWEtbn2z1DVdl94lLSN280vDT2c0bKLLi&#10;RcdP59H1j2krdk145s03//rXv775zzfvz1r1u3sXbyerps288LeL2dQ/v/mm7sn7pxZC44xscyK3&#10;Xk9g2FVTb5lGf5dmMpaZL36Gxhl6s6f/pICj438Fw9NDT48UPYHA4AsLpk67fdrU2wt+wr7/fEt9&#10;T5AZMoIACLgRCMrSuesd7e+2z1j9zASXDZNf2nX/6icHvjPxvh9m/N9lR3fVsYHnjptQmLW94rGq&#10;XUd/2D3i4XefL3SaGmzb3yl97J1TWVmsbvePhX/6+H628Or7DOcMz+KG06xbn39m6ggFY9uli45I&#10;o8iMurDinbqsc0/tOjXhyWem2hZffR+j1KOoCjwyfb71h8duXj9BLOuoQfpcJ/4mxONBinv/CK/8&#10;eKFCqFv/xBPv1DFbXd3AYt3zU0ccFb/zC30nlD3z8DjmyNpmeOyOd859/kH22O9tz6x9+DIFKd4v&#10;3ViR9ecnj/5OrBFlJ9X/ss8keaREf75fUeUUrI4yms88KLl3zTAtnYc/X2Xc1SQYexSDxk6YeKGz&#10;CXiGx5RK1tbWRmaCnCuu+3lOn0Nf/OvD3VYx9hl5mhtGD2BN3//nA9MP3JjQ1pZ56S3XZGw1bNx+&#10;tC0pqa1NMaLgooY1mw4qfzLh11eQjsRs367Tf3kk/afchtdk+e/7n+5tSmLtLYrMn12jtv73/Z2N&#10;gv1OMN/1HTFa8W3NUWf5515ZeOWwPuzUbuOHXxxjfZNONSlHjZ948Qk3+65E4OLDTjNh03drV22u&#10;H5h/x3UDXLZD18WfiPzadhv//sVhXimWMfa66y/s/92HK7Yc4j9Qvc/9+S+uPPdHqZSzd39Uvalx&#10;mDpzn+nHrOumXkl1qjf9/YPDI36euec/uyTTGa/CEDI5sw+Wfcqo6DN3ffDvT09lT7xphGWVw37p&#10;I4PnINOBoU6I7GmrttV/vv7TXU3KPm0n2jK5RWefV+mjT6zb3HbJryeOov5HrVCjvCq/ZaNkGndm&#10;5SyXyeLyhj9YkrpDgLYNniiuYv81fN8RQGc7tpne+2BP30smXXfGNpmWlRoxJIDc0rn/TKdp0/F1&#10;xM73DLtsSt6Tef8+/+rCvMFut9WhzavW/I+dd8NN6oGHt4idnAxofYddfZ367D6M+vPaT/eK98Gg&#10;rIyGQx6duSC3YS3vY0Kfyr5y0lVDf5AaiMu/y/HZ66YoOD+D/1TP7wi6DfucwxMqGG+mnby3cQst&#10;l6evv9Z3y/xnR959/8DZXHgabj6XPh/zmh5x9IRzvDN0GAil4YIXnH0VCXPce0Bw9hyp1S5iX3zZ&#10;drG2cCT1u+2Gd7cor1C3fCrWSKDR0odGg5/ukuRp+/zdtd/3vaywIGmzc97GDbvco7iDcc+ZhFct&#10;adwt154je3cfdCAeyu93JsfTayza70Tne/sMCG2YEhqUz2w4OUiDsPN+TK/7wvif3dY+fdqOtw0R&#10;R0Jx6Nr10Xufi0NX/zEFvxjVXxrKfLuZYxSSHweE6kvtQSZ/fiMIMy2OW+9nDWsdnaeJj4EHB7om&#10;zeQaJcRrsHSGCKxnR4+GpfPoLnP9pePyPGbNR4waxz7Z/sPRul0tmQMHjpgwY8aMm/quL9W+9MNl&#10;ZX/96/Mz8jwx7lox9y/nPvlPMpSWFbp+KaSof33zyQmfL14vLl4k0+nwGc+4ItUZKv54dKru+Sef&#10;fL5Y8afF6492snH855c1gYolYZ6ZsFUQRvr+1zf/er9i9arPHAWf2r74sZfYw8/fn3fRuMIUwyeC&#10;sXf7esPAmy4TpsGFGnnX35XIDWGd4aX5n7d0sj4yyc+49CbB3nPrdeexIzv/57WOMGPMFPp12vXD&#10;meXTz39gbPAlNwrGoWnX/5Qd/t+uo1SZDZ9aFHk330o5TLv9mp8c+nTjtlNnXktfp027fcrPRLXE&#10;un8P6eNU813fH5FEsO34+JO9fS+56fZp0351WcahL037LrhesjmJJqhf5PFxtf/omwXZRrAf/rt5&#10;L7Pt+M+m+v75U4p+cdOVZxzbZv4uII+mHZ98Xu+NTOZi0nCNUCnN8KSGnd+dYEk/uVa0gd16yeDG&#10;H7790VHI0S/f33Rs4OXXqUfkZClb9u3mZpO63QesGUOH84ZKH3GdkCp/iLtUR7/44NOjA64ovDTL&#10;MZfLmKxgnWraui8+/dY27IYp1xddNzLp+61bHf3PVXr20DPYEctu3v+oFRLPyg5uOt5NVP/wgwTo&#10;EuaMc4MGaNvzkXEnG3HtdT91uxkiD9BJX3HOFdSIt998Sf+j3/635pSrVQ59/p//NYpf66iTNw0t&#10;4H3+uhFte/5bU0898+NPflCMpf489fZbp10/wbszD5T62NTbLzuj8fsddCvJBJ+bgg8XFOhdjrK9&#10;hBLu2se/t9H/zhh70y3X/US00Ppr/bC7lP8MHcPFZYNEYXwGBLFMV6v9dOggdvj7Xbzf7bEcTjw7&#10;J9tZo1umXTPC3cTc8v2HNJT+VFNwnltTu2EPuzpE7Oi2XYdSzhx+FvNzdw9R8/v9Yrrfd+73w9Nr&#10;LAogTWjDVBDVqt/yn1rbiMKbJt10zaikH7Z85Rylk0ZcI4w51wxLOrZr93HmuBO9u1lH44BQfW+T&#10;v9yt1/S//2w+GIXHUBAQECVeCQS1kYhsdzauEMqNq4ydOypPWMaZVXjrTS2rP3HsfTEvfuy3v/3t&#10;Ey+tMktPzFOnvLPYvmLx4oVzF646f0ahYJI8WvcDG6hwjVBHt3/ybabN/M7ixYvf+eQo+5ysqSEE&#10;QwWVXzp38fofHOUGzO/U9lWLX3ps7mcFT07lwpz64bNVVO7id9a7Cj1KZtf1lz3/TGEWY4pREwqZ&#10;gWrrrnPKSeeeyPn7rndId7355jEhVEcmav3mFcuWi3+fOyeaTtVv/+9Hxg8/2rpPpsWSyHBDYfBP&#10;zlS2N+ynhjlV//WnFNm4Zb8Y+8D+wyzzJyMdhpATP9ZbleeMoPp6BOterqEd377zcGKi2IP2HzjM&#10;zsg5j6frc965g9mR/Xydok+Qyj9j+FnK9mMHjvJUCm5FIEWEBt5TRwK8VRyv+Wjz0TMyPVdFyl6k&#10;Uuu2Gdf++9Pd7NxLL8rgj6jdn/+HM9l13CVR49YNO/kTcTjJnEnyWOt/OMrqd++3Zpwzor+/djm1&#10;7eNadt6Ea0a4LSXzJ0Mn2pZjT2w78jnJ/MUBG2s8Lj6V3EtXDMs5gx3eS4q78OwfLjz7OwoeogaE&#10;3zFADxTBArTt32yqH5BfeKnDqMoljgJAF4ikJGEyo89PcwazE4cPOn7Y+zHpQ5lDlPy70MnPGiaI&#10;xHumtX7vcQ5nyPDz/a8YbDu2a/N/qd9++L8Tfqn7uymO7/jwo4+qaw4qs887VxDguJUlKRyTLoI8&#10;Mq3fUeM6fj9oogFhxZoPa/bThIcQAmZ46rv/frSu+otjA/Iu5u8t3gMCT+/eaorh2fS28+OPzLb7&#10;+8OJZw7P8SeWbd+nn9cNvOSG/DPcYrhjD7Y+XvGO16xZtvy9983H+pwzYjBnJnt3n/j2I+PaVVvr&#10;leeef46f6nuNRQHECWWY8smmcdcHND7/6/1P/+ccfI7/eNCa2H7oCxqRttAo3XjC3TRQ//VHH63e&#10;uIdlXzyGhiHZbhbWOCB3653Y8sEXRwcPkVlpHmbjIBkIdEwgGKVz4Ll5mVs/2e5mJaAJpO2fsHGj&#10;zlX07cuO2tx+SXEOnXkznv/rX/88Y8QnDz2xqm7E1GfuO/XHX/72sbmLP3MJNWrqjBn3lz15f98/&#10;Vaziql3dD2Z27rmeq/+zJtxKVtQZM57888fSbLmgTFKoMDhzEhXc3/72scVmV+6C1fGZQtvi3y40&#10;uyT0zU9K0XfUTTMefvLJcea5VWbbrnd++9sVipuo3OIJwnNBCH3PPTfr6Gef8Nd8rnWOK2z5xLyd&#10;7Jzn3jrOz3Yf70RCNqfWL5xbNeLJJ291Tu533E6yMRxLAKUVgTyO5T+00D5p9FXXXnMxTREGDklJ&#10;33+8av3OpPOvvkZz6Vli7LY2+sdlw+Nfk9y+C3EGnXFGyw+76+u+2XMi40y5UlzpAwqQKMTLOO8a&#10;zbXXaAqmTLtD2vkhPDXpb7NTRWBtJ7Z8+I31nCuuGe7sXySr3EWxxKzRmoLCK4Yn/WD6op6eUv/6&#10;4kRmPpUy0k2bTOnbN6Vx/x4+7U7xh5+Z0lhvsezZZx103gX+d8Ip0inRvu/4vKoYAsgQZqM6kinO&#10;GkNYrr3m+l/f7tgu5lG6YkT2IHZo7y569qdkn39Ox6XJieoLX8qnY4CeKIIEmNQ3XdF+zOJUh6IJ&#10;UIaI2ONIX/rA9GOf86/9WYZvT5V6u9d94J3XiS3/Nnx+YoiaGiiX3mocof5z8SXQJLPW0K2o/iOv&#10;veaaGzTDkr4nFZyU7mOnWHp/zye/TOvLZC4qNCuWffCdZLPlgnAr168Lf9L27YaPv3XZsGQyFKXu&#10;+5Mrr5lYcMkZx82m7TbfAYFH8Wg14W3n0I/fkX09JWeka3D0RpTUt6+i/egP+xyab2DsHXdfR4z+&#10;Y7nV+fZbrhz848b3P/V3d2ecT0NK4VU0Avx3M79b/VZfylbqGf7FCGqYatz9kdABPtrlag9hwmTK&#10;pf3rv1j7qWtAY4ozLxbGvUlTb7njOvclJZkXUt+4ivrG55/X++lmYY0DPrde2/Evjduazr7yumFu&#10;Y2rw7YCYIBAmgWCUTjaicMaln1XMNThsfqe2v/PSXxS3TL2sb99Rl12622AWZpdsn61flVIoTjM7&#10;giIrayA7euoUO7rrs+3nTH34mSdnXOYlqRBlVx3ZuHaZ17dMck8vaLvrzV72TWkK232iXlBwfaa1&#10;hSE1K6tvi8PGKp+fII9NNMP2HShEr//BXD9qQh438NlsLoOhYsStz+gu+6z0CYGEIm/cpPpVFS8Z&#10;Rtx0mf+xl3km4oWsffeTy54vGxeNTf7HDze0K88cnklPOJvw3JQNbftq91rTzxzODh9tV579E/fY&#10;QwZnsEPf/c/xpBhw1oDExv27RM3MEZJysge1WDb/d7/1jJ86bKJnnUl2N8tOnq5pJ2lyg86imS+/&#10;5e//9kdr+lk/6X+GKsORyi2uNDfkPq9trT9IVsmrPVUr2YuUT1tTE2+zpIwMWndmazl69CQtNx5J&#10;uGkZnVvXHH6d5jy268MPvuNCZw47N+Xkjs17rWdkB3oVUAwrmDCC/c+4drdEyJ8M/isfzC8ZmQMS&#10;aQ2DJ3bqcR6lc5tT+4HPvzqiPGeYtylarhBvUeXh85RBAfRCERzApIyLb7h8wNFNH5gcdYsOQJ/6&#10;n9q+uz4xM+dM4YeG+kMD8q/Lc7yBZJyTqXTQPrxzf6Myc2j/zEHUM3cL/VkuHDt6gg3M5isEPPqU&#10;MG9Of2q+4JmxgDeFgndPa1MTO/7dgcaUITmud20/re+VOS/AsQLEMS/vukX79uuTxGxWUX4/GfKf&#10;bE1N/J7o25dWvtqsR3wHBB7Js9X42077/i1bDyvPHS7WUzYk9f/ZdVcMPPap4XNHU3thD+ZG8Ilj&#10;E25tHtpsws3s5+4WokiIk+TvJikbx1gUQJygh6n04dcIHcBzmYFDEptN6k79M1WJ1gO7vW9vXimP&#10;ocvmp5uFNQ743HrW+nqatPl5gEdXWC2ERCDQAYGglE42cMLz+ufzPnnsl78kc+Idd9y7uO6mpX+d&#10;QXsY2MDCh/84wlBK1+/47cKjM/58f57jtUmwPt7xyyd2Fdw/oa/hpZfqip8UUrgF0Waprfhh0pM3&#10;9V11773vjPi/W2ljjiuMmPr8Q33fuZeXSsXOpSn2EIKQ+x33Vil+N/UyaUT3m9/Rz17S/vIOil76&#10;zsD7br3snHEz7uu7Yu7cirmlC80Dh29f8Y5ZenVVjLr/+YfZS49x46li1GVX1//444jCyzp45rsn&#10;ogqcc/OTM5yYQqhQEFH7XzAmR0HmijWrV3x+VJHSaNmyw8NALRgR31nx8eEB+RMuHdh/1MXZKXs2&#10;/Gv1v98zHUtJafz+853s4vGXZDVtefcdel9f/tYH352df9V5ffau5V9XvPWe9PwQ1J3GRuugHKfh&#10;UTHy6nFDT32x6q3lK979ovHccVd5NbUku2CteWv5xkMDLrmW/Af1zbv6Z2ccF1Ite2f5Wxu/91vF&#10;9BE/95inEyLKXmRtP3xh+DsXeNXWpkGjLhg67KLzzzi+9d1/r3t31a62dFb/1eeOt5gz1IX5A49u&#10;fn9zfRvLPCczsaWl5Yzsjt77B18qqU2UyK8MQTRVwCjn5l81XPGdhP2dNVucM3PupSvOzspob2lR&#10;nu169otGYr7WQlh6wS0uZH35j0UOl1/4HQOUxPFAESzAPsOvufanbOf6j6SeKd+InQXoTC8an95a&#10;tYP99KqfS901JTP/CucKEoqZdcVVo8VO/s5HP/Q5/2raJEdwLstscvTMtbu9XuCyx1ww6HjNqtWG&#10;VdX/oz51cOtmuX3U/m4K0Wb53tdNZ5yf27Ru5TfWsy4Z4z6E+G39oKiI9/gGS9KZox1WWL8ZHt3+&#10;4Xt0P654y7hXkX3h+Wf6DginxTLdW01xzhCh39HLbWCB+oyQ3uv+JwxC3tiDqo1HJOqZH/39neXC&#10;GGI6OpC3lJ+7W7wR+Agw+qJs+ep7jUW8IJnbh18OfpiSqZJojV5Vc7zfyAuGSr+fc+nVP0nZ9QGv&#10;CI17q2scKzTa9n7+7/f4YMj7xsjR5/jvZh2MA/JoXY0oaL/pP71C7b7MJfT2QAoQCINAULvXw8g3&#10;9CRkUlS41jWFnr4rUpz6ZO6kVZe579KPnBTB7uIMusSIZxh0yWJE55beENPFKvqP/3lrQ4var2PU&#10;zogRzO71cPI/VfOvf1oyAzqkjKED124HMFrYw2kqf2nItsX6kFWyR4VTW1at3pMp73e2sxWJyTDV&#10;3ceiECEGMQ6EmGPnomP3euf49bDUoe5e7z5KZw8DzcU9tf6JSesneLiSilwt/A++h48ceX/NusiV&#10;hJwiRoB2Oju2VrnnGUj7Wffh+ro6+BvkuFJSUmh2Uq4xAgFc9a/3GxrcdohFrDGRURQJ5I258KIL&#10;R8sU4H/c27//wIfrjVGUKY6zHjRo4C+uL4gUACidkSLZI/KB0tkjmglCggAIgAAIgEAvJAClsxc2&#10;qv8qhap0BremM64QorIgAAIgAAIgAAIgAAKRJuB3ej3SBSE/EAABEAABEACB3k9AuWNr768kaigQ&#10;CNXSKa90AiYIgAAIgAAIgAAIgAAIBCAQqtKJ6XV0JxAAARAAARAAARAAgagTgNIZdcQoAARAAARA&#10;AARAAARAAEon+gAIgAAIgAAIgAAIgEDUCUDpjDpiFAACIAACIAACIAACIAClE30ABEAABEAABEAA&#10;BEAg6gSgdEYdMQoAARAAARAAARAAARCA0ok+AAIgAAIgAAIgAAIgEHUCUDqjjhgFgAAIgAAIgAAI&#10;gAAIQOlEHwABEAABEAABEAABEIg6ASidUUeMAkAABEAABEAABEAABKB0og+AAAiAAAiAAAiAAAhE&#10;nQCUzqgjRgEgAAIgAAIgAAIgAAJQOtEHQAAEQAAEQAAEQAAEok4ASmfUEaMAEAABEAABEAABEAAB&#10;KJ3oAyAAAiAAAiAAAiAAAlEnAKUz6ohRAAiAAAiAAAiAAAiAQEJjY2OHFPrUDu4wDiJ0IYGm3ENo&#10;owjyB88IwozDrNB/4rDRY1Bl9KuwIQNdMOiIUjDRvOKkpaWFlAqWzpBwITIIgAAIgAAIgAAIgEA4&#10;BKB0hkMNaUAABEAABEAABEAABEIiAKUzJFyIDAIgAAIgAAIgAAIgEA4BKJ3hUEMaEAABEAABEAAB&#10;EACBkAhA6QwJFyKDAAiAAAiAAAiAAAiEQwBKZzjUkAYEQAAEQAAEQAAEQCAkAlA6Q8KFyCAAAiAA&#10;AiAAAiAAAuEQgNIZDjWkAQEQAAEQAAEQAAEQCIkAlM6QcCEyCIAACIAACIAACIBAOASgdIZDDWlA&#10;AARAAARAAARAAARCItBppXOHMruo79pjzkITVs0bdMm7SSEJgcjRJcDbSFX0RMY0x9+EYrRRJ5Cj&#10;z3cCHpJGlsDBjf2yi5XfuDJN/nPRoPs3J0S2lOjmZkv8xwuqx7f0KJkjSMSWtOSJjIptna4+xqVO&#10;NUrCJkP67x7LoAdl0X2qafPSNnV8QHinyovbxJ1WOuOWXA+reOs9j5xY/oz4d7J0ZA+THuKCAAj0&#10;VgJbVvfVKRrvudjeWyvYQb0Ubbf9xmZ6ou8ql+0mTkl0XbUTV72genRn6+ynTlQ/c6L6Tw1LHzx9&#10;eXrXidOrS46u0rlrY9odj2VMe0x15dNpxoMcJH8vLxpQscMB9Zjid0VOq1uicUm/InrVmKG6Y3WS&#10;VYqcccfTPIdL7uv71h7vpuC5zeAGvKIZg7JfSBFKSKAhjDKZdp9qwgup39jYwS1p3ML3mCq7WCWY&#10;+tKMxxJXvSKa/VRXymXbq1vco3Jb3h2U/VDGHYTivgG8jaRRz7shpIYTUFNMCbXYdm8mO3LkRm6n&#10;0eUbg6MVXqF2STAukZrpkvuETJaIjdXbgnWH8neCOZn3YamO7panpCWPSR2Vky/qt8pJYYfyEqeB&#10;6mDK00/zF+4rZ/RbIvR5D2uWmz1D/v4S+nnRjAETOHkKMr2dly7dL67M3Us5viX9kqIBfxZKt+5J&#10;vZ9uKH6zpLvNafCc/zFPMAw4K2tLXjJPaF/xlufdyVX9Hzf2vfIJ5RYb86Vk3ZbG71nn/ci7llQ6&#10;45/5XIof8WTy/3FjumjUnzBDdb+BjyTxGXw5uLc7fRampOQHQ9+h1T2tyFO2W8rdAkIXuk+YbKHR&#10;w8MuS7mk6lbbS7Ut5wR8Osi0qVsn2fJuxpWvpPxIMjUmL3klQxz/py2i/h/q3Rc+Ddl7KkgaypHW&#10;2ZOS5652jqUR7rC+Yri3Hf8sjAbyNw7nLLQdPUMds5q+I48k8Z5U8cF6iWNuTXhqez+UxWHh+if6&#10;8Zu02GOovJKPA/zvaW75lk8oxFFd4hgeOw/r+OY+D+xsfqGkeYRD0VTSB5m6+HQPnzjP/cXxfCSx&#10;9iivLxbmgb27pUPkvalkW6XK0lAv1Fe+CX7cknYH9Wc3PYd3NuFxzOk5lSXxzrIl//kx1SObSbWT&#10;7/ydx9XJHKKodNKDRLskceqjJ5Y/37D44uTpL6TukoRNXLFNmn//sSZ1naMGP65Pn76j5Ul6z3jm&#10;dOqSjNdFFVPVepeQw9LCxD+84j6LxH9sZmzw6KZXnznxZIGUy4/r+07Z2EqZLP/T8dnpadOXpKRe&#10;fJqb9+6mR4+VX3/mtGZA+8S7RZtfw+LCpD8YUuL2sSQQbhZwNTw5JHW6PuU49Xu5hmhuSRg8tmnx&#10;Myde1ba697lD65Olqb2DihWbpV+o6afrGW+4Bacm7smYu5lpBOC8mSY0Cs3RMqSTPbdbJqeHxwtP&#10;8ppWL2gcvLrPur0eUv64MW3uTvcrinV7pDm1TZv7HHLcHf9YlFEz+rT+mRP637C5T3v3eWd6//cX&#10;7+fVC0+p16ev5jdR6L3dlrzob0pJHluy7uk0NukU3Syv5ifP8HhbaJ/0iGAYeLKpWaysovW2B4U7&#10;6/njTw7oo+MDn6NL7FA+8Df7kw9aL1YwX0pKqu/z/H58dnRqx/eju3hy+Z+Tf3qpYNRfP8e6u1Jp&#10;snXLvhJ9oYLjIN89fIfWIOWVuwWSX386rflm3lW8Rg/+lN2m2D7aOt41HMg/HQLUhV5mHqixvVpC&#10;aitN0/dfffbppdSXyFjlOcgEd/d1GY3LxzWx9YotQVIOMVrgccmZmTzkFnpGtPCJMv4M5cH/yMPY&#10;sGZ++z9yeiyT5tZuH0YPFO+HMj1lKAwex58F6xc0Dt2YoXMsrhh780lxRu6pi+3+EgpxGvS/TJi7&#10;mj+wOh+2b1MOHmcbq/DMSaYuPt3DJ87DlzezTxTbhTHnm22ph0baRg3w3y2HNpP2QpVd+suE1/UK&#10;UpBkmuCYYu5cxah7GqQHqFPG87jms/6ZpuYlyg2ulQCkFvfdkH/q2fx298r4dP7OMws/h4gonSnz&#10;X3SuF+ync1gxt2/pwyZYJwqjyQX5zeqdihrRrqNqZ6tTBE0l0bQxaag03CTUbFaMnWCjZxIb0jop&#10;P9G0R5StfbDw8sFz2JOy3dM+duiggp3d7qa+JFIm4wuFTJh9/FXNh9ambJeDw99jxH5PwjSyE+ED&#10;7Pkp09szeCU4LsZxyTfEoWMpbEh7f+/qtg9mfTYIrwf08Ng9pE38ffuOPiy/mT9IFK0Tx7LVO3rf&#10;Gl/5Pk917y+OXOn24SzpBI3XznAsZf7f7JPyXReo763emMx7tC15wyf2oSrhp2PJ62papua3KmkA&#10;Gtk8scG7zzvT+72/pBj2VNaemsK/hNrbv1mdZjq7WS3msyd5EbNNvZgPYRfnt7BPUna71UkpVrYl&#10;4YRKuk8dZdkHn832NjqWqTWm6CqVw+8+XeC4V30pUX3JsNHcwoYOaRc++w0e4omxvPJX2KUcVO1D&#10;Kc9evzarQfkH14rttLed5ILjINs9fIbWgE3i+aN34x5LrGlgY4d5PAWdKfbuUQwd3eYaw+WfDjSS&#10;+GnTvYq5SxLvupu/zLCD0r0jDlNS5xRLCvLu83OzxILG0LaJDUm7OzsBFPq45N52spCPJa5jbUMH&#10;uOJ1NPJ4dRW/D+WMAcKCigEtk65ibzvsUG6JO3iapyrYYGF863RIOETY0x0dLGB2HY6lymEttzGl&#10;iRsXErdvThw7rvWcAN3S0Uu5TWeI8CD2bYKDxL917Nl+xKJur2Kpjh93b0yf22B9chJ/fLiCT+fv&#10;NLFOZRARpbNltsx6wYS9+9waMsWewZIPiaP/SNvEAYKmcjBlxT6b4zGctHcza96mXLKa/607yLYf&#10;81xY7Z6DVOWEEwfZ0HT3lUCJlEmG44oyhYa5xBNyC2WOH0z5h1DQ627GmE6B7PmJHbhkGyLh0B42&#10;dojvY6N1Yn7761v4JJ1pfdKkcaJNKWHvTkbD9AqB8Are0AmdHUu7HV7ZPs/rvmVjqtCHU00eMids&#10;+md6s/b0Xee5Xc23Tf0kteYYs+5UrBhmmyQutOVDTIJpvXAjGBR7nXeNU7FYIo4n/u+vhpS3Vyuf&#10;frHv62Obxw/lUeV7+7b0BwRN5QG9x6Re88HU+WtbZ2ttwqsIO3gwhTUkrhPlWc8b2uOGOpbyNE3x&#10;PJ2eMcmqFh5LB3co3hLbfZurpjX6tEU2221jnbeqDKVvDDR/13/GjubZV7WxdFIWE2v28tHJ2pDg&#10;/k7oJZ5Yhnf+jYlGUeDVBDAOgsr6rLRcm8/k3OassQ+HwQNa2L6UvXSb2oQHrRDkuofv0CpE3dmH&#10;+gwtWnAsHWHMu1vynul9CwxoHX9e4rotyXITSlyMoaLyIQb5pwO9V8i36dt/S1830jpxmJCWq0fS&#10;y49nqwd993WShsw9FTSNdPtQ580efp8NdlzKGNDGGlJEHfeQ6+VQBvLxxiQ2hN5gncH/yCMvdscP&#10;5VSV7DPCb8LdG/sseTP90TcTp17V4mMHCYddhooeWInBTHh2rDmkt04sYCvIzkLqzbbWiSPb/XdL&#10;Lqqw/E81fYn9rkmt/NXLt58PbbtNlbJ6m4+qti/19dVpj7ySdmhCs1oyoinnL1GMLbBd4GGylev8&#10;4UCKWJqIKJ2y0tgHD3HrzWQLYa2izZKltIwfx1ZvS/pms3LvONt46nA82ElhH5rfdPck692TTi9c&#10;cOSLmyWzmZS7kINkDZIuJe7e2T5qiLvS2T54NDvhuIWsLYlkVc3wXQ68R6l9QpExjgqy3uVphY4Y&#10;1x6YkYCrdTA9AHwbwpZk+qR9uPuzQaqgXX0xzSakfLNH8fpB20TBHkaBG9hGNwtNaX3uqSPfP9o7&#10;J9N9Gjlh7SuqRY1tU3nFHZZCIdKh9enz91hLx3lq7UNs4/NTN+whe3/q2HG2UWJ29PpOE+ICurvv&#10;OLWm+ti94gPVqVhIk1z+7y9Vy22TrE89cuIFRd8Zq5NoXZF8bx/dKM7seMx4NqQsWtJn8N1NrkX0&#10;Crq/WoQaWe++5+T31acK3GweZKV4iqZ4/nR87Cf9H92YeHxz+g3/TBg1gUeeOtqFZ+xvTr06LHWG&#10;tMZUntIFhXwVzSc3JzzwWNoWRetdzzQO/qQv6cR/WJ3iUjp9xRMK8cyf7wVel95MEO6eZBO07vgM&#10;MhzOGdf46uiE+XMzpr2YRi/2PMh3D9+hVYgszugtbBy6OuN18aXCu1vKNm777XNODv9bvxt83nBk&#10;Gkb+6eC3TW978OTsY/0eeFdYuatgo1iCx/RCqHdfJ2l431OdphGZnisjhnK0VX93+2q+tyH9dWnj&#10;vDzkvfuSBw+jGS1n8D/yyEvb8UO5uYENHmb3WXDlN+Hwq5ruvqNx8aO2DU+kGyMwj2Efe7GVrVWY&#10;OswqKM3BPmq07dDm5LXbFKaxNjWf7pPvliKtIXz5X8NHz7Sunt131UG5JkhveXJO094X+er5uWvd&#10;EJ/dfNek0y/OOTmxpv9caXGC9YU5jYde7CuuxReD/KMnMv0qzFyip3SyUWOtg9crxZ0H32xO3U3z&#10;41K3so8d3XRoY9r89QmT8lsdr1BtYye0r1uv4IvBZQK5M1BSDmPdHnjWHakrjtkmjvRQOkflt2ww&#10;KGj/EL1wb9iYOnSCz0INbrxJ3j6kdZSQlVNDDZNf70mWuHp1n6ETWkcxmYYgU9xqVfN4dyudo+Kp&#10;57XedUwx/83UE6Q2SZMd9lEX29hqxaa4W0uXuHtL4tChrfzluzHB3cZm2pyk1lo9X0ApUrt6nO3t&#10;1emvb26dNNLxinV261SVYkVNxzem//tLaBtF+2B6fd+buDu03q6oYU2l+a57asiwlvGsz2o3s6V7&#10;l7eKTUyGyXR6w2R79yoODWkbxV/zuKnMFRRtNz148q6DGX/YSNMXcpRod5EQmy93obSN7JzR1ufm&#10;cJ34xd+4K47e4klFuOdPk7l72scOEybLGj2spL3nZg2mJrIcCNTdwqLqOY23CW8FsoOh3NDqVWT7&#10;CZusix/5W+CbT5QbRjfRcmefNZ32oeexmoPuvV3u6RCgTdNb73305NDVfV+nZV3DWqaep3h7o7dJ&#10;Nfi7rytpHEvYzlqGq4Jp2lDjyDZK++WTGv/CXzsbZ4uWF1nItuTV6xMn5gtjmiN0MPJ4S9fewUP5&#10;IFns2qaO9tgqIOTRQcL+qrYMlrQ3Elv+++c3vZCvePQF5TdOvVPu4RWk5jBkpG38zrQ/vKkYm8+3&#10;x/nrliIncdwT6pJw4rDs2EUTX30OTeA2AufeFRdjYezdflC6GTNGWl99pP31V/h+TTH46fyhdqFI&#10;xu/42RZ2af0vblyqZfNnq6Y9lvGHba0v3G3jDSCGYa2Tdio2NNqkaRHh2uXa468OVUyfIezSekzc&#10;vOaYvnmsn66hefGDbjnsTZ0+j1bXNmk8DZkXTDq1dGTKjPtpqq7f6y2nF2s9FzcIBQ0Za30ypY+W&#10;7xrr93Zjq3pbunMVc9iV7cEJhSmhosf6rhtycqmAy7sh3ldqX6FtLgodGUhEWwUlWeJcwd069qqU&#10;DTX8/cG5juScCafeuzlh/v18zyM15R2G3remU7bB2ybdY93wiuAkYUnS0An21xelirushhY03uNm&#10;+XMmpuFJXaPYPrJ5rPM1X9Fa+szJ4RszrhS2+ReRswU/799+7y9xxvMx1dyDTS/c3DI8pN6uainV&#10;NrvuU363NL86v+nEmyq+Y5Q8Szwt1YhX4ViKbp5qAt8pnLFiyKlnJ7RfcNWpqVv6kkGLfERsH2JN&#10;XZ3u8jihIOXgVPOL/f68Q4aS4ZN0rbA98wZan/eg903tYu0rnvM3Z/4HW+66264TVg78bm3CqNEp&#10;c4XtcXEXBgTFQWYwXKeUHVo5QHGsuD99e8EpPx6OZBq3ZofyD+/aZwt7yHzD0KHNe7cke9gafJ8O&#10;gesyxPbCoy2vzyNDUdvdj56YuC/tGtGlCd+9Htrd14U0rPtSVg9pdV86Gbke63dc8ihCBnLqX+b2&#10;WzfMu60DPdnlhPb3UDa9yXevF72gGPrICVkvfoETTpiXOrSkcWpk5jLafzWHNkomSQMajR5zvTx1&#10;hKI5DGmZNDrxUEPL1NHi1JZ8t6QfaG59huDVQarLKJl7dvvG9EdraGe9oL+6B3Eth2Psdf5yzlWn&#10;Xh3dZ8Yrkv3O36Mncr0r5JwSGhs7tCmzPrVuxvWQiwg/AblyuHRJy/tV1gvk8jhuc2zaCL+EXpKy&#10;KfdQeG1Enhem7DnxeeDpb/LRM4+5twJvl83WDlL1ZLRh8+zJlYbsESPQ0/tPTIfWxpRHbksbteD4&#10;3eIyku4XYkKDZsAHLhrWUD3Jc1GZJ43Y9ytro2sbYkRbhrz59N8+5+hCt0mViObvnVmM0fFH5OqW&#10;95+XV12iWtPOZE6UwkielpYWUqooWjpDkiOMyNIeyTBSIklIBBR29VBPv83pbeKuEQQQAIHeRyCm&#10;Q2s6t+7MfTPVz8KqrqcbAxrWHX1026ylEwJpnF0CwrlZu0tK77GFJmzfphia3yJrLOuxlYqY4D1Y&#10;6YwYA2QUmAB3Rdbsfv/wtc+91NEm+gIIgECMCdAs6qvpfRbF7TGYLOltffKkRxq9lorFuBVQXMQI&#10;2JI2rG277eJu9woRsQp2LqNuPb3euarFUeoYzx30erLg2eubOKoVRP+JKt64zRz9KuymB7pg0GF6&#10;PRhKiAMCIAACIAACIAACINADCGB6vQc0EkQEARAAARAAARAAgZ5OAEpnT2/B3iW/jY6pVT0e6dVd&#10;5LT8yhdSf4w7v6G9q2+gNiDQ5QQakyse6/dWZM+5snGX4BWSh/YuryEEAIHoEoDSGV2+yD0kAltW&#10;99UpGv24AAwpJ4/I5Pt3NkubsVr2IL7ws0VKEACBeCKQuGpR35r8pgj5hnSQU7Td9hub6Ym+qyLh&#10;5zyemgN17ZEEsJGoRzabl9AdrpLmbsP+lsBPhDqWZBp2SnSxad2rmL9EWdNCx87aJ5Y0PkWHWB5T&#10;/O7O9N2j20S/rJPuPjE1xX8cW+LuxpZnn2kUzkVM2LI6fe7GxNTGxEPDml59sJlO3+FOQD9pGZ/O&#10;mo8l7R3S/OyDpzUDEle90vdt7rI5ce+x1nsePXW7u3O+g6l3PKaY9PzJX4me0rkwaYdGt6faEk07&#10;Wxe/wQ9g3LUxbe7q5GZKnm579p7TmsbUaUvoTKvE3dvYUIopyDx+b/qja7k7ejpOd9QvT75Q2Ma9&#10;1lPmMxRTF5+8yee0Nd8e0CHP3tBpUIeoEeiN/cfdsWLCqnkD100QnSwmGpek63YksIbEjEknF09q&#10;O+HuXJlc/M5O5nduevISOniTXELbhDuXDwUe9GmsmLG+ZfgA1nwwZW9Bg3gGsvfNPoQJnpuT1ENF&#10;n9vNTz7TnOo1ILjFaT6YdGL0Kf2Dwhm8jclLFqWtbmAnXGMCr9Hq0TY6CYYO7hp6VeML5JHDFkhO&#10;67a0ca+wVxeevlzwcu8cVEnmmvNEb8few+DgbWkP/DOZam06yASxW+95xHribzJj4KYlAx5IOfnF&#10;Hb4H87hA9cZ+FbWb0DPjwOg8PIIH02l3KC+Znfys8EhiLGnJQxmbLmr9YIPkU9zpxzpjh/KBvyno&#10;FN/mg4kZ+UIHE7vikrTVexk9K9noJs2+VCM9qvamNA9pGUr9alzj7EaV03n2N6vpvIx28dln3ZP6&#10;6KLUQwp6dLY8KT12I0wPG4kiDDSes2tuSRg8tmmx+0HbtmTdE+mHJpyqfubEf+e01Mzt65wzmno3&#10;P36Q/m4/O2Cc5xteGK2c+wlX735c33fKxtYnKdWfjs9OT5vuPK9IRQ8Gutjw5JDU6fxgmPaJUuYN&#10;iwuT/mBIEQ8BE8OP2xTbR1vHO5XCFjrZueWeR04sl04bZzToa5ckTn2UH9K9+OLk6S+k7uLunE4s&#10;f+T0WD6aCzIPY+fkn14qyL9+jnV3pdIkzqoPsU3NV6zeAdN+PN8HqHuECfy4Pn36DnoEnqh+5nTq&#10;kozX3Q599ihJ0Xrbg8Ko8vzxJwf00W32vg3p9O2hk05RBOdBfzI3u5SjlQ8p/K95uO+A4BaneuEp&#10;9fr01VwkWrTTf/Ww03oaE+Y3ZugzHGdVs8Hj+KGg6xc0Dt2Ywc+lCyhnzZbU1IJmUeOk0Eynto7m&#10;h9E7ZfYdBlP5ydriCCaKTdq2/Bh4+bgmtl6xJcLtg+w6QSBAZ6BDs1jqBrG370lZcaxVI2fLUI60&#10;0tGv1AGqFzQOXt1nHV+VIXTFs08vfZ4/Fpfe3XwP7xUn6UCmsTef5F2l0M3R0kGFbol0tDSj5/XT&#10;aYzfI3RyUvKMJdJpW52oXpclxTO4y9DHsuBDx1LYkHb383PZHsUi1nybeOruMNtto1PW7fTpDB3F&#10;SVWwwSnc2lGzWTG+0CYcc2cff1XzobUp28Xqpbdn8P/wi0y46PQ2zE/ZbmT0FugMe/coho5uc928&#10;xxLXsTb3c+G2b+nDJlgnCjEuyG9W71TUuB/w7cxIIZy7TUHVPpQlNEtHbtmHj25dtwcdPpb9DmX1&#10;bgIJdOOPnSDc+ENaJ+UnmvzfX44b3z74bLa30evc9oRDB9nQAR4nUARzs3cUx57K2lPpqX0weV2N&#10;7barhHN6B7RMuirx7W3SwbwZYqH8IhMv+pczce9ONn6YaGTl4dBBBTu73U3Z8D8MevYC+TFwaNvE&#10;hqTdsgNa7+5E3bh2fjuDom18AXWYZJL9xz2KQyObRwvPOd8gnSyQbh/Okk6QGYV3xZapjrPslXIH&#10;wzoySVj7ZlrqOMdGhD3Ji5htKs1GMnZxfgv7JGV3N+YWWDQ8g3ts04UgeMKhPWzsENdwSUkPHqQR&#10;tj1D6vT21HS2/ZjXkyBAnESTQblkSb9HV9tu47dB4t7NLCNdemYoU/iVE57rk5wXjx9M+cdq5ZLV&#10;yte9rR3eD57jjUlsCD02nCFh7z7SYh0KZYo9gyUfkj3DtTHRuJ4XsWS1wn3FP1dzDyZgVA+h4yAq&#10;CAQikEQ3fvM28V5TrjvoGEMalH+gU6Hpb4n09scHnB2Kt4RoK7b55pi4d0f7KJW70hnMze4/TkPK&#10;26uVT7/Y9/WxzePpbG7++mrPcNiMUlUkjfc44LzoX87EQ7SGx6UZJ5wgRdkx6AlV6ngYFGsuPwam&#10;24f6G9DQCWNAILROax+bb2Xrk79hiab1KaPyW3MHtLGGFPGd4ZDrnSphy8ZU4e5INYlV4F2xfXB6&#10;x/Vp3tZnbkvT7EmkqPJw8GAKrWBZJz7X1tOz2/sJ23GO3SYGlM5u0xTRE8SWZPqkfbinISGD3ySJ&#10;DkMjNweO8oxA4viP064utN5990n9g+zRecpv6C4azU447jRrSyKZGDM87yvhYuvgBqX2CUXGOOvd&#10;k6x3iUZW/2HvvuTBw9rF1aVCsA8e4nY/tyScYK1ydy/fCrouvfm2SVSKjZ44CCAAAtEhYGcqNjS/&#10;iW7nuyedXrjgiLgWk6msz4oz4I6FMeQ+4oZ/JoyawG/8qaN9ZDmYvKGhdbDHKs9gbnb/cVQtdPs/&#10;9ciJFxR9Z6xOYgPsapbA7UxCoKn8wUPoldUj8IvD7KmB5fRIkbh7Z/uoIe6KcsfDIM9gTwhjYHRa&#10;DbnKEQix0/Yf1jKxQVGzOWX1Ntuk0e3K0Vb93e2rX6F3rfTXJUcECWtfUS1qbJvK745mtVimgo1y&#10;64p+W6JBOffN5Lu0zec4Yyiop7UIWVnvvufk99XictIeGaB09shmC0lo607FalXz+PM8EimHtdym&#10;Sn17s2Dd3KN4e69t6mhvLbDDONx2eCzpUGP7qPyWDQbFN3wqIGHDxtShE2xjPSYOElev7jN0Quvg&#10;g8nbh7SOEu4Wp5LqEMs+9DxWc9DRIW3Jq9cnTnRMQ4hxRo21Dl6vXCvYUL/ZnLqbZth9V9IcS6zZ&#10;0z52mGAQbSTF1BUOHeRabBD7iEKii8ggELcE2sZOaF+3XtHhsel79yoODWkbxV9EuYHQK9BibtNY&#10;m9e9HMzN3kEcRftgFW3RSDw+pHXieYq3NybxFeTHUlZvbKP5TZcNli4eTH19ddvU0a0B5Wwbmp+4&#10;+6A0HWTdkbrimG3iSA+ls6NhkNf7oL8x8FjCdtYyXBW3fanbVTxwp2UDWieOTdEtSttwnm0sf6i0&#10;Xz6p8S/8XatxtmRPSdy9JXHo0Fa+qq0xQZpzG9YylXfFjvyo8O0Np29z22U7ZFjLeNZntcwsQbfj&#10;1qFAUDo7RNTDI+xJ1b7S5xBT6ObyCa8H9MlsW/oDtNEnveXJp06zN/tPeCKjaFHK2AcbZbZ1+42T&#10;+PYintsNSxLverCJjgym05OXjkyZcX/GtMf6vd5yerHWMaZTWZT/Y33XDTm5VNt6zljrkyl9tI9R&#10;2n5vN7aqt6XzxfuOMHRo894tycIDLPGtuf3WDTvl5Tup/8WNS7Vs/mzVtMcy/rCt9YW7ba4XQWcu&#10;A1ruutuuE2b3frc2YdTolLl8AxPPc3sNGy/te+3hbQrxQaArCJje7McnzZ/op9vB6PNbe9jl2uOv&#10;DlVMn6Gi60WPZTztx8PuBVedmrql7w08bdr2IdbU1emUVgwHt6RPf1PB9qU+Ktyzc9eyQ2vT7zAk&#10;BXOz+40jTpU+ppp7sOmFm1v6s7a7Hz0xdlu/ax7LKJrXp1nL922IQaxR0QuKoY+coIsB5KSZluHn&#10;ta/YISwG3Zs6fZ5i1D186HMPfodBt0hD/IyB1n0pq4e0ui9h74oWRpkuAgE7A0VrV1/VcqghceyE&#10;lhHy2Nom3WPd8Aq/NaYtSRo6wf76otRvhK44cV/aNTN4b6cnr/xyryHWZ2/2fC8a0vzq/KYTb6qu&#10;pKcndeOnKaueGuAyqae2nLvcgfxBkAOIeez9KusFjgROhw7Rtvlxl0l7RE8iwYXGlEduSxu14Pjd&#10;w5i10bXlKLjEHcXao7z+6aTZf2r0ek7IJoNrko5o4vdABOKg/5C/oX5swbF73V2ehdUpfIcj7j6J&#10;SV6TwsoyyETuTqCCS0JjyENJs9/mY8hxG5P2iASXtKNYNBU7cNGwhupJbpuXfdLEQb/qiFO4v0cF&#10;HXfqp1QvOEEPrN4R4DKpd7RjV9dCYVcP9dgWytLb1N1zOUg6N1LOfTOVjJ3ODZ4Rwpe4St8nQ2sN&#10;RuOMUInIBgR6MQF7xug2Pxt2Q6y1z3CUmt4yPIidFiEWE4now5pnFygefZfPjUZU42TWHX1026yl&#10;EwJpnJGoAPKIJIHje1LWDbGpe4vGGUk0AfPC9HrMUHdRQdyTZbPTzElCDCHXcaKX2u4XaH7q1fQ+&#10;iyJ+DOaWPrr0U+QlvvvVGBKBQE8k0Ha74BO388F3OLqg0NNbYefLiFgOds3dJ+/a2WeFP3ekYRaU&#10;9LY+edIjQU3ChFkCkkWBwPYa5dCCFvdnaxQK6YVZYnq9NzRqVOYOegOYMOsAnmGCQzKBAPoPOkI0&#10;CKBfhU0V6IJBh+n1YCghDgiAAAiAAAiAAAiAQA8ggOn1HtBIEBEEQAAEQAAEQAAEejoBKJ09vQUh&#10;PwiAAAiAAAiAAAj0AAJQOntAI0FEEAABEAABEAABEOjpBKB09vQWhPwgAAIgAAIgAAIg0AMIQOns&#10;AY0EEUEABEAABEAABECgpxOA0tnTWxDygwAIgAAIgAAIgEAPIAClswc0EkQEARAAARAAARAAgZ5O&#10;AEpnT29ByA8CIAACIAACIAACPYBAUCcS9YB6QEQQAAEQAAEQAAEQAIEYEkhLSwuptGCVzlDzDUkI&#10;RO4kgdOnT6OBOsnQPTl4RhBmHGaF/hOHjR6DKqNfhQ0Z6IJBR5SCieYVJ1TdA9PrYUBGEhAAARAA&#10;ARAAARAAgdAIQOkMjRdigwAIgAAIgAAIgAAIhEEASmcY0JAEBEAABEAABEAABEAgNAJQOkPjhdgg&#10;AAIgAAIgAAIgAAJhEIDSGQY0JAEBEAABEAABEAABEAiNAJTO0HghNgiAAAiAAAiAAAiAQBgEoHSG&#10;AQ1JQAAEQAAEQAAEQAAEQiMApTM0XogNAiAAAiAAAiAAAiAQBgEonWFAQxIQAAEQAAEQAAEQAIHQ&#10;CEDpDI0XYoMACIAACIAACIAACIRBAEpnGNCQBARAAARAAAS6GwFrnbm6qqykSJ2To9aZupt0kAcE&#10;GIPSiV4AAiAAAiAAAj2cgNWs0+QVV9aptGVVRovFVKru4RWC+L2SAJTOXtmsqBQIgAAIgEA8ETAb&#10;KqwlFZUlRXk5KqWz4lZzpVat1mhyc3KLq+vocm1VEf9OttDCUgO/gAACsSQApTOWtFEWCIAACIAA&#10;CESeQJ3FVG+tLtNQEBTKaouVMauxvLCcleqNRrO+yDyllNTOXK3eaDIaTYYy68vl1bWRFwQ5gkAg&#10;AlA60T9AAARAAARAoGcTsFhWZmrKSL0khbJWn2ecoq2qZWbTfFZUXJjDmFJdVMiWm0jJVCoFO6jV&#10;2pCZk6Xq2ZWG9D2PAJTOntdmkBgEQAAEQAAEvAlkSUokaZhattlY+5XFxOot1VU6HqrMjFkaaEK9&#10;zlBK0+2FD6lKSzVZgAgCsSUApTO2vFEaCIAACIAACESaQFbW+HpLHU2pi6GBZeaoMrhRU1NcKoRK&#10;g92uLyItM6tQZzTW1n6s1l9erLdEWg7kBwIBCUDpRAcBgbAImHV5CQkJJYaGsFL3ikQNtUZ9ZWmx&#10;sEeh2zy8TBUJ2mpawJZVYaY9FEUavmmCL3JTF5VWmR2NVacvSsjK5cvfNLlZwvq3XtEgqEQcE8jJ&#10;KxrzWqWwV4hZ9Lqq7CJNXk5eYQHT6Y1OVZT/aBW/qbJyVKyuweOnOMYXw6q3tbU1NjaePn2aPsSw&#10;2O5SVAJVPhhZ0tLSgomGOF1CgLovGiiC5IPhSTpnUbVKtSG34lhloSqChfeQrOqqizVl1uLyElLr&#10;crNcm2W7XHxSOnW5NUVVhZbyurJcq1VawUZzimVF11flvmeuImMPKZ1nlqpr6sry6BlsKlNfXlu2&#10;p1qbEyHhg+k/ESoK2cQRgY76Fb1kFWsrzKRMWpXqUl2FNpfuywaTrrRUZ2Q5OaRtqoorq3L0xaXV&#10;DVlZDXVWdWllZUleN7p5o9aYHaGLWsFCxu3t7aRfnjx58vjx4ydOnKCvCoWCrre0tCQmJmZkZPTv&#10;379v375JSUn0NbqiBMydKIVReqi6R1fWMIzqIQkIdAsCVqO+ok5bXq7NfK3a1CCKRNoO2di4ocGi&#10;1+ZoKkxWrtskkMXN+bv42RWRMbNO7UjFHw8O5ybaSrNggXCP6paZjxsU/luCurCQ2/SycqXU3qVL&#10;0llr9aWFZP8TfaZYROF8cnTHLCNYnbHKoNFVlmnJUuh8aLkV6BI8kNhUCOVdrBZcuuRqShY8Lxkf&#10;E3K4fVKjqTQ7bZK8YqLPF5JWrgqSxErVeJJIlZOrogsOjZM+ZhVWVC3KXVqul5rDWUFhh8VKg9MK&#10;2i06GIQAgZAJKPNK9LWWWtpIZDLoBI2TgkpdWmUir538qslQkkf3gaG2lr7SP1XxoXGGDDJyCex2&#10;O2mWhw8f3rNnD/1LauXgwYMzMzMHCIE+DBkyhC4ePHjQYrEcOnSIIkeu8G6aE5TObtowEKs7E7Ca&#10;quezYtLc1Frm0jol9c1UoS1T6qrK1B1bECz68oc2SxW1VGkv1+fRYitjralCVU76YIMfBDJuUHjM&#10;TDX3jGKyGEos9xRXeqtWjrwosaa0rlhvopjVhabrtZW0n9VPjmIaWcFoq2y9WVcszE/n5Gp1Ds07&#10;QKvJFSLknaszCM9Ag+6hx/jeW325mqnFbbgleUKGxYTFVFulWVrKVUbZKjgLzisx6grzaNWalNZN&#10;olx10ZitBrNFRshMcUcvAgiAAAhEhgBZNMm0eeDAgVOnTpE5kN6AbTZbQ0PDMUc4evQoRaBo/YRA&#10;0err68ncSFciI0G3zAVKZ7dsFgjVrQk0GKpezqQVU0plXuFMT62zwVheUpmrqyjK6bgGddVlZcpp&#10;kyXVzlS9tqBEK2iqWYVabf1rRtKvZIOcGxQeUdq6mldUMt6PakWRzAZSl0tE8XjMzdUmi6xjFUfR&#10;FjnByCcgKyimxWJcRzaWWx+6vMzQ0eIwGbF53vnFRWqVUFhHeh/9nsXjyFbBH25hp64jlFbWMXNd&#10;g2dccf2bQ4iOmw0xQAAEQKADAmTjJP2STJg0sU62TKvVSksZ6TNpnzSfToG0zD59+lA00jJp5p30&#10;UfqJvlIS0kTpQ29FDKWzt7Ys6hU1AnWGqqWMGSuKNJqicgNz1zpN5WXzrdqSwiAckViNFaXW8grH&#10;WXV1lpVM5ThIRKmkDATvJhSMNIfNg7bcJHznCp+vGxS32iqVKqdqVV9ZImpcpZVSYjJsupUjxAyY&#10;o1/BVFmSuDka7WRWbaaMAwW5QnjeQbgKrDdW6nSl2uKXC0oKc6n+MlXwW7KwU9cRqspymfO0FhEN&#10;Gav1WTqDjtbluuun/u3MUetWyBgEQKDXECAtk5ZvpqSk0DJNUihJ3SRLZ2ZG6pCGb4b8+NGQHz4Y&#10;Uvdp5unvMlVp/fr1pVpT/KamJlJPaXsq6aC9eJ4dSmev6eSoSIwIWAxVK7NnV5sFTcZkfm+6m9ap&#10;rtAvy6sqcqw99C9RXVVpmbm03LV3hRyesAbHVlKrtY47PFEJ6TUVgkFRmHUWgqwbFLeiyOszoxWQ&#10;wpXMkkpR49KVCN9pyyqrb2iQYvOYeeTaL1COsoLxbCxOkyG3cfJsAgeZQpTKMa5K+0+dqSmhvRB6&#10;4xvKO4t0ZvkqBNP4FqN+Q75WnSvGFdHQQrdqaf2bu37KlVAEEAABEAiDAM2Pk5mTEpISSRonmS1J&#10;laRFnKr/6tLen51qeCrVUK5c80T6v34/wFA25OhWlTDWk2La3NycmppKn48cOdJb97ZD6QyjRyFJ&#10;PBMwV+vW5peK8+Bci9No3WfYlTnaqupSy5QSvWim9Bc2rDRryt2X8ZPDk/y1lXph/1CdQa/Pplln&#10;+WWGWXJuUFzlNJBZsHayVi1vbOULAjKrJMcq5urK2snFmpyAOcoKpszTTN9cWU17pfjub73ONJ4O&#10;fA7cK+QKydMU80oL2XQYlFlZtO28ts4qV4UOU/Pd69oyy+wK36WeHadFDBCIDgGLvoQb1a303wpP&#10;x0bRKQ+5xoQArc4kpZO2qLe2tpK6ScZOCnzH+veb2YFv2LEfWMOP7PButs/Mav6h+Mc9Zxz9iibc&#10;Kaa4z51somQlJcNnTISNdSGRUDr5RlVxs6madqAWlVR6bCpooI2mRcL2VO4rr7jCwE+E5UHYcCtt&#10;qHVVW/B+KG7y9fWlJ6b02JTreUGaIMvN8s7Xsd2VZtMqxElK117hrJwiaR+En+QWA9/tq/bcMOHc&#10;0dthcld1nRuZfZvZWmc2mp16irlSPEHXtfW5Mx1jKxtzHzMcEeGxe+5jpes6k118pzUbq+omlxbl&#10;OSmQ1jmLvVZldDaekjbBvGG9pYhvX6fgPsFNn6V52+yZlWUaD6Uyr1S/Rm0syqVt5UU6a3l1ud+N&#10;SDnF+k1lDWW5/KajflkobRqSposLy+uKq6v8uv9RFeoM5axMnUtJS4zqKh2P6SdHsY6ygqmKytdo&#10;jFouraa0Vltd7dDlpOry2XxxXQBfFSDUWyUjNs+7qLZUqkqJQV5Tl2qWV2qZVVVWqJKtglyvtJp0&#10;wpgkjExavarMaKrwhB7ffRm173ICOYXFueR8rLDcUujvJbPLZYQAIRMgOyW5QCL1UbRxioGsmCxH&#10;zX7+APvlAnbjs+z8ApasZO2trGFv0j/uHThARXGoJJpYp1S0vpPU1t65spMWtwYTqPJ+w6Z5jE17&#10;74D4+4GP5xVkZjq+Nm2al59dsGDTMSnxnmXTMjPHL/pWiLlM2ELhTClEqVkwhq5lzquRIoif7Pam&#10;TbPHsHxXQsd1sUzKyf0C/+6RLS82e+YahxQ8zZ43CjLHz9vURB+PrZmVySYv2+OooFdyisnyhZhC&#10;RDGb4JO75+ohtSdPH5npZwIbIIVbempBz9w8v5ntF91rX3PYbm+0z3/E/qsldmug2PjN3gHPsAnJ&#10;NXLYmXkk9L4FIpNrpHKJXr0jJWFk84lW/4mslMitpxFAvwq7xWKJjnTNLVu20D50cpPkHn744QfS&#10;IymQ7yTat950/IhdX2IvVdjvZ/TX8kPNjz/+KMbft28fuU/6+uuvyVAadpXDSBiMKugbJ9SCImHp&#10;9HgNyNKU6SsLl08p5w5fzJUluqzyylJpdypZVLRVem3tPTqHNxjyU7Vcb3KaNwTvh5mZMu8VjrNk&#10;A89Z+nkhMelLjeoKMpG4frcYq9bmFYtzpKpCbbF/P311ZsPazKJCHpMilma+pjc2sOCTyxpgvL0M&#10;koWV24PI1w7f8eHH3BPy25ZXgha2UsdWDWQL7mJ8zQhjzXvYH8vY5DI2bhb740bhkmAHvfQ11uxI&#10;u3Iut5J+xdjhdfzDr8uEv1keF+lXVxBy0G3nF75axiY/yn79KBtXxtbXscMbhbSPuvJZf4Q1b2f3&#10;UBxBBrHeX73GxjzKbhdKERNKF59jh53FuJXSWSwxTa/K4T4k4y/Ea717e0vXVZdkZQkLmJ3TT1Zz&#10;hTpLozMLwwlNZolzYG5zT74eYflUWUKR60grU0WW9xSYazZNmAASJ7L4xTwN+aYVT5WSxk1Zj7MU&#10;VTyAyn32yCmeM0e3+S/yAyb6yuWedNVCfZy+Z+uqtVk5ollenAUTfN7qxKUxXq55BVHdLzYYSrKk&#10;GSx/DnvD6zZuM4MCcGFeTdaBr6yjW3mHuOZKh+tg1zp1OZiynoPdXRS7mkz0ZezhopinzqVZE5fc&#10;4SHoHqnIzElz5eJ8Oi3QpC3qZLYkwyf9S7PnFEQP8K2JirZsNUs/Q5Q68fSR9PR00bMSbT+iQMlp&#10;mr571CmSUkRc6SThxFVu5PDFYq7emlekyXEXmNaUFQk/ikGtLnBpndz7YQ75LpGroLC1QtWRUxVZ&#10;NGaTvl6t9RCjoda0IZMOCZPi5+RNZkaLpWOwtECARww3uVCAjJdB2sHg8k2oC2brc8eiesf46n32&#10;/06wP5eys8VfWtjzL7D9E9jKCvbJTPaFnr21R0pi+4rtED/uZf+o98jniQr29wr25190XDwpqb/5&#10;kv1xLvv7C2zBMPaQjp28iqf9+294WjGfCRns+T8xNpF/XjCKzX7doVb2YX/8I/v7y+yJQeyhv7ET&#10;HZfWQ2LwnSpRat5uTSBe692tGyUSwmUV6apLa0tKJTWCr+/VkcewyqrSPGGoszZkFpZXu+2B8+8R&#10;dmW1tLrIaqzWeY46kqSS61bHljjxapZW8Gxr1uXor+eGDnmPs/zpkVPK941J++nEkZjm1MhG4nZR&#10;ziUtrQBZllNRQoeqSnJY9KWldaV6fiNbqkquN2m4E1ljhfIhUjs7hGo1VZS95ls9d4e9HeYRKAL3&#10;aOu+6ZDH9XHg69/RrY9D3MJyxr3/0rGy5ilSM8vADOjnV15c9xqbdIXl1jLurNe5WbJTELo4Mdky&#10;ac8QqY9OJZJUT1Iik5OTSd2krUX0QZGclNzSmHB8H2sVLTwJrO8ZFEdUUilQWsqEfCd1cWWiUHw0&#10;lE7yyJIjOHypq9vg8s7iEN7xo/hdrdUWLK8yWvhn8n6on1yq1chUs8FcpXs5TF96DXW1W5mpnPzb&#10;iGewVNOiUqvkjcatKOlAWp/Cs3LUY+r1kpbMI9H/Q0juW5mQvAxGrsn/u501Z7CznKeZbmUrGLvr&#10;aqGAUez2fszwpVQYnc+1XjBV7jMxS3KYEvzXxHJ+xi4Sirv0anbWSfaVr5V6O5fhV8JLxqU/o/LY&#10;HvE4hj6sXwr/79VXUT9iO3r/GQ1hQnYly9JW24UzHRFAIJYE+HGLpZaS0ioLlVpn0JWSk9pyh5Na&#10;/gDw8ojlx8esa8rLajLoldlys12y1SK/Xfw692wr2DLk8yenYDKuubjDrlzJy4OQuaxLWj4/V6HL&#10;0ZXo+LJta21VWVldCXk6oxmLOsnNLH3MUWsn1xtlzx1wk9tq1pUac6eN96qKh8PeKLSetwPfjh5B&#10;Toe4pvmsqLgwhxxm8FO7lptquXAyMP15DvZbF48akzO1eqbuaCNiFLhEKUtyfiTuQBf3D7kH0jhT&#10;WUva9xvTv9IrP3k58fO/scajQgce1T5wuDOJuLiTLJ208z1KQnZhtlFROh0OX7izFZdfFamWDQ0W&#10;lzcYxnI12oKVevJPzSzVlQZNsSbXk0YVd+2szht7j/INY3hnXHMNMbO4il6j+GktRbX0wmaR8UPt&#10;dN/n3Rp5JXR6XmUhTRPRno3ylU4XM57x/Cb3zi40L4OR6xp3/YZdso/9n2ML0WGhq6cKuh3v32ls&#10;h8OieHUOe1vYbPXpF+ymUR1L8AzN0c9ik59jtQ7tcMXr7P/Vs7MGOdJmMBq39ggluofDwhu/YQXT&#10;vc50H/PPRzytmql93C7Ws3vL2IRZ7PaFbvPsHUuHGCAAAlEkoFRrS9TLdToaMvS6OQ3kpJZudiHU&#10;1Zmdrrscl/z5mC0qmi5MedFsV1WeVis72xWoEpJn26/k8ye1JjOPfB94BP4k8hy2/bqkzSkqKW7Q&#10;6fQ0xa7TLc+TznBgdCwXmVardDxU0lPFce6At3NcqVjaol5WqakoL1J5yOHlsDeaTSU68PX/CPJ2&#10;iCvrENgXpj8/v344EDMPF8Xk1yK/vtoQnA+LKOKJVNY0gS6626R/vQIpoMlNR5L+9TjTz2Tr5rF6&#10;UuPtpHGySc+0JXKPnmJ8cf6d/u2VRxNFQ+mkcUMvnNdCzlbGbBYUSlewmg3Vwo+OS+RZWtA6yYee&#10;uahY4zUwCAfgkdV9Xv5yyZ0MvXWpstxcDQqDm8V7cHMrUXDr57jNc/M0zGRpyMrJy6w31Tpsbxbz&#10;ysw891dej+4nnGhL9xXNoVQWMR4xpOReXTl8L4OduydSh7L5WvbFSmnBZb8Mnl2zQ020nWYjhSsU&#10;rqS9XNtZ7U72ehO7mu/r6iDQXPnKl9mvTrBnVkoxp97FZvVjJ50aZBOjrfNnO/L3yu72u1gp/f2e&#10;bf0TK3TqqUKkZsFlhKS8ZrI/V7D189iwb9miTzqSCb+DAAjEhABpUuUN83TciWypjpzUlugk7cFa&#10;a1yemevlvtWfR9icwsLJy+mEUqNer9YW5oUsuWDoyMsaIpu/xWyo99E5maWWNFGPUd+fr1xaNFCm&#10;V1fqirnT3Mp5dbeUig7RlCyT5RSVCqFCb3bONXg7xxVqU2+qKC3P0pVqVB6V83HYG3LVg08gOfD1&#10;/wjydIgr775XDqafVpXlwHxrnFtSvSx3TlGe6wCM4OvUDWOKyqKoO/qGBHsbO31MEjsnn2lK2298&#10;tjW3kLbjuEcW3SeJJs9eFiKudDbUVhVr9bllJfzeyiuumFl7p7aMtt6IwaIv1lYXVnrs6RG0Tpqz&#10;0Jn9HkVHTmgqF7A5heWCJzOVumhm5nydY+F5Q3VlRd00X3XV0VLcpSDTG8WR0GwkfZgM+XmFZWNW&#10;6qqEdTrCMXjFWq/BwLehqWo6/fgyvvsonORShrKOEvkApmR1Dt/gUepkGVexJRexN15nX7Ww1FGs&#10;gLHXBfsiqZhvnZSmuelb6kXsV03smb+xk6PYRYKtMchw0m0e/MJR7GsTL4hC7Ua2ZyC7ZKh3NmeM&#10;YhcytlKwqsqEFrZqHet3ERvp85utCyfcRW9W0pJ3YW9CFDd/BQneEc1qLM1y7sig1WN5WVrX9owQ&#10;84pEdNpxoK2m5WABXIVFohjk0XUEzDptaV2ZrkwcPXO1OppeLyrhazz5PHlmsbAD0xX8e4Tlx1q9&#10;RnPY1Wqn9/4QakVj+MvZxZo82fz5mQAFnov6Be+yVXVeTxx5X7kNhtKiyrxKXVEOr6NKXcrVTjqk&#10;gKqrLs5cWWWwBCcoDXTl5UXeVhUfh73BZRZGLKcDX3+PIEeeDoe4FK+A0ZkMjsWswu9yMDvwHOwl&#10;q0yNzXqdYXxplaF3rOmkuXWaFpfVOLkJMzGZ9RHultR+9sumt038Q9v5N7T7TMWTukm+k7hrz14X&#10;IqV0Skf1qdVFZSaN3mwsFU2ZqsLK2k3FDRXqHHo8k0vBUqNGb6ryOpeaa51rly9vKC4OoPfx5dzq&#10;+VphCx356TMuy9HTfjeeaWGVUmesEm9m0dEm3wkuCiQ4RRRdChZTbPJMaNLqK/g2drJeLpO8Imor&#10;VRWGcu6/TzY5bQDU8oJyKbGmulqsWdDJhd2Djv16QveR9zKYVVg6j5WR00OCZGgQNRvydShOUDg8&#10;MXa++110F7uTsbv/Hzucwf54H2P/ZhNocvx1domWTXYqhSnsyvPZ10fZTT+T9rkHLvf/hJ3mr6ew&#10;P0rHiPPouXewBTmsVNi9Pnsv093HhvnmMpTp7mRHVrBxQrTJ/8eENUN8cSfNpE+ewwwD2d9+45DB&#10;cfGrHFYiLkXtkpBXIp7wIyx5l5btd5fdQUpNmW7yStowQY8Jc2WpLqeiwq+/zi6Bh0J7FQF6rynR&#10;0bYhN3/7WUVV1cXmktIFz2uK59ez6nK+udwxItPI5t8jbJa6aPzatWbSOXNCgCSM83SUaXXOMgP3&#10;bOuT/4eGksKytay2slh8PRTG1MLyPxQWVed5Wj/4sO7rK5e8tpfU8m1D9NAQgzKvTL8s6yHaWsQ0&#10;5cZlufpC/nQjIcTHjb+QOb68vNi3ar4Oe0OofXBRfRz4+nV06+UQN0iYleaAfn69hfSuMe9FFVkV&#10;VWV+HRMHV81uE4s2qpNfIb9KZ2o/drYwgThoGDvzApY2QPId75mAlE46k522E3WbakVOkCA9M4Xq&#10;ignxY0kglk7Iol2vrZX2i561H4p2MQHzD4anj2fMPWtmFeTnj8/PJse0Ndz/KwUeKTt//Hi66vBI&#10;21SzaBpFGz8ye+R00bmty88t+ZPNdjiP3bTAEW3aIjE7Hs/dn+ymebTdwtPNLcWqWZDP8hesWTY5&#10;c7xTjGO+mYn5ZY4k2caPzHT5g3VeJIklJ7Hufnh57kKZHtV3xBAuClnysKimZtH4WWtq1syij13a&#10;nrEuPJj+E2uZYlyej4/hKPhq9XAQ7a9+vuUKopmOSbdojLl0qrgw+lVkHfj6gdkD7u4w0IXdVHSS&#10;0LZt28hbJ3nZ9A1tNqv92w/sf5tu/+S1tlNHZOOI5xJRJuRPPmwxwkgYpDboFS3UghIofTAaLO3/&#10;DyYa4nQJAXol8tdAi/5tr3y/F64LIc5XXWBfeG9UqhaAp7N9yYR9Zqm6xrFl3FJVOKxSs8lYpqYf&#10;hjl+sOiL1IZic1WRpSLhcvN7B/SFtWU5WovOpNdmmcrUl1vKD+gdv1VlVWm0tWVktKdjzZ25KckV&#10;Yl4Jq6qtLKylPOZwjY/mq7nnrbKcq+fXO766+p2VZzx/a/bsj2vF43dkMyO7jaksQZtVYynNcqsJ&#10;TdD3Kcv91lSSS1PjRUyoHn0SZC/KouoMu2WlIALNEriq74jhcbFL7oTuUWgw/ad7SBo1KWiuppTp&#10;jC4bKPdFbCgUHA1FKrg6ZoAcfcv1ES1S8kQ9nzD6ldcw1UkRey7MMNB1htWuXbvIIQOZPGUzca7U&#10;JHXNXynkLInCOeecI24qik0gSmEUFLJyGKRuG6oyi/ixJBDL17ho16tnWjq5CUA6MMu+hz4XvLFH&#10;Mk6K5kKHUYZbWRxHY22azdjsj6Xf3lg2e0y2ZPp0z4EO4/p4ljMeDWSSbbPp49nZ2eRZxsfSSQdn&#10;vTedRg7nAVxu4rhlJlphhdTuxhCXKcNlqnLaMd+blj1tGi2hCGzplM4Qi3Y/6c7596b7sRtzDsrS&#10;2Y3lD1m0MPpVZC2dIUvcbRKEga4zspN/eNI75c8Tqt9p/+NIfgrRo/3tW/4uWwqt5qTkx44d64wM&#10;YaQNUhvspKUzdkp0GBo0ksQhgYtmsq2PM+mUhh5Tf3nnKT5OWfz5FiE/smXzreRtRjQD+XXdwjr2&#10;LEN+mkuMkycXvFYmHcnuLzPy+eB72oKsbxlBJhnHLv48ovSYVoOgPZqAusxuF6z+CH4JwIFvl3SO&#10;/v3703YiOutSxucR7V63CW5ZWq2sTWZLLE2sk3t58g/vz1DaJTWKYKFQOiMIE1nFLQF55ym+Tln8&#10;eYxRV+jJ20yRdNScP9ct5IO6A88y5H2anLuU0wFX89icMsFjt5/M+JkJOXnChlxXkPctw9XgqtIy&#10;c2m557YkeY8ocdsHUHEQAAEQ4ATIXxKdhEnz4ydOnPDWO5NT2eCfsiHn0fJ3puzvxYsiUxKa5lap&#10;VHRwUa+kCaWzVzYrKhVjAnLOU2Scsvj3LaLM0VZVl1qmlHAPgPKuW4QqBfYsY64s0Sn5JlmluqRi&#10;pvnOMnL2IJ+ZxVD5Wr63cxpZ3zJCsbFz7BLjhkNxIAACIBB5AmSnJMWRjJ2kepLx0lVA3yGs8Ak2&#10;5QU2eT4752L3gikaTalTEvEE9sjL1D1yhNLZPdoBUvRsAkof5ymfVco5ZQnkW4S80erfsN5SVGGy&#10;yrhucfAJ4FmGH2dcV1xenMfjqgrLKgqW09l9MpkxQ6m6zLpA5+bqhvsLk/MtI83Rx8CxS8/uAJAe&#10;BEAABFwEaAMQHZ7er1+/kydPHj58WNyHzn9OTWc/1bDRk9j5haz/mc4EdHgmRSMbJ03NU8JY7h+K&#10;cbNh93qMgUeluBhvzYtKHbpTphHhaW2wKlXd9W1VRji+z7W6WNwaLwbXBvbu1Dg9QJaI9J8eUE+I&#10;GFsC6Fdh8+4qdDRdTuomGTtJ9SQFlAJZMd3PGaII5GKJptQp0Iw8qZu0GLSrDiKKze51WDrD7sZI&#10;CAKBCHRfjZOklhNOlTM+y0NJVqrG56rQyCAAAt2fgHRSWm5WQo5acIPP5ygaTDotOa3X5ObkaiuF&#10;4/f4m2RCnoa77M/NyiksNQjnefKLUjJ+okqdv4RCHJ5OJ2aG0BEBMljSlqDBgwefddZZFPfAgQPf&#10;fvvt7t27vxcCfaCvdJGiDR06dMgQOsZV2VUaZ0dVidjvsHRGDGUXZtRVr3FdWOWoFg2eUcXb6zNH&#10;/+n1TdwlFey4X3lMV/j19mtc9K2hJJdxF8BTWNUx0QWw6IpXqJffhGKc2krN+abSY1VFPeiNtGN0&#10;0W9R0YcRnZBJtk9yikQFpqSkkJZJ/5Ki2R10TVg6o98LUAIIgAAIgAAI9D4CFlP12oISrXC4ZFah&#10;Vlv/mtEs1lKVJaiL/CJzXnQB8J9QjENbXDJ77zaX6HUEUivJoklaJq3aPEMIomclutgdNM7oVdwr&#10;Z0yvxww1CgIBEAABEACBmBDw7+3XUbxSSZZNS4Mww+4W/Ces1et0ZcXFZXXFWo2gtyKAQMgEoHSG&#10;jAwJQAAEQAAEQKBbE/Dv7dchttVaxzLzsrzd6/tPmKstLa2oqtYXGa4uNTR069pDuG5LAEpnt20a&#10;CAYCIAACIAACYREI4O1XzM+i172cXazJ8869o4SqLDpTwmzxNpCGJSQSxR8BKJ3x1+aoMQiAAAiA&#10;QC8n4Nfbr7FMq9Go1drqnGWGcmHNp2cInFCTW1SVs6iyOLeX40P1okQAu9ejBDam2XaHrXkxrXCU&#10;CwPPKAPu5dmj//TyBu6i6kWiX5F3JPeN6l1Uk5gXGwl0MRc65gVi93rMkaNAEAABEAABEAABEACB&#10;6BDA9Hp0uCJXEAABEAABEAABEAABNwJQOtEdQAAEQAAEQCAeCKjL7Ha3o27jocqoY/ciAKWze7UH&#10;pAEBEAABEAABEACBXkkASmevbFZUCgRAAARAAARAAAS6FwEond2rPSANCIAACIAACIAACPRKAlA6&#10;e2WzolIgAAIgAAIgAAIg0L0IQOnsXu0BaUAABEAABEAABECgVxKA0tkrmxWVAgEQAAEQAAEQAIHu&#10;RQBKZ/dqD0gDAiAAAiAAAiAAAr2SAJTOXtmsqBQIgAAIgAAIgAAIdC8CUDq7V3tAGhAAARAAARAA&#10;ARDolQQSGhsbe2XFUCkQAAEQAAEQAAEQAIHoEUhLSwsp82CVzlDzDUkIRO4kgdOnT6OBOsnQPTl4&#10;RhBmHGaF/hOHjR6DKqNfhQ0Z6IJBR5SCieYVJ1TdA0pnGJC7XRLcUZFtEvCMLM94yw39J95aPDb1&#10;jZ9+dfScn8YGKUoZ+OP/nBCgdKI/BEsgfgajYIl0Lh54do5fvKdG/4n3HhCd+sdPvyKl010Z6jzO&#10;+EEXEisvzrFROrGRKKQ2QmQQAAEQAAEQAAEQAIFwCEDpDIca0oAACIAACIAACIAACIREAEpnSLgQ&#10;GQRAAARAAARAAARAIBwCUDrDoYY0IAACIAACIAACIAACIRGA0hkSLkQGARAAARAAARAAARAIhwCU&#10;znCoIQ0IgAAIgAAIgAAIgEBIBKB0hoQLkUEABEAABEAABEAABMIhAKUzHGpIAwIgAAIgAAIgEDMC&#10;CZ0I6enpnUgdZtKYkelZBeFEop7VXvLSwvNtZFsRPCPLM95yQ/+JtxaPTX2D6FfWOrPBoDdUGw1m&#10;Vqo3lapjI1mkS5F1Dk+q3+nGk5EuKlr5paX3s9vt0co9QvnCOXyEQCIbEAABEAABEIgrAlazTpNX&#10;XFmn0pZVGS2WHqtxxlWjxWFlMb0eh42OKoMACIAACPQuAmZDhbWkorKkKC9HpXRWzWqu1KrVGk1u&#10;Tm5xdR1drq0q4t/VOTmFpQZ+AQEEYkkASmcsaaMsEAABEAABEIg8gTqLqd5aXaahICiU1RYrY1Zj&#10;eWE5TbQbjWZ9kXlKKamduVq90WQ0mgxl1pfLq2sjLwhyBIFABKB0on+AAAiAAAiAQM8mYLGszNSU&#10;kXpJCmWtPs84RVtVy8ym+ayouDCHMaW6qJAtN5GSqVQKdlCrtSEzJ0vVsysN6XseASidPa/NIDEI&#10;gAAIgAAIeBPIkpRI0jC1bLOx9iuLidVbqqt0PFSZGbM00IR6naGUptsLH1KVlmqyejbEhs8WlhRo&#10;JhQUXj9+7MWTH1uxo6Fn1ycepIfSGQ+tjDqCAAiAAAj0ZgJZWePrLXU0pS6GBpaZo8rgRk1NcakQ&#10;Kg12u76ItMysQp3RWFv7sVp/ebHe0nOZ1K+e/rMHd9642Lh+rWHNhpr1c899e2zRS1udCHpuzXq1&#10;5FA6e3XzonLRI2DW5ZEPjxJDHL9aN9Qa9ZWlxcIehW7z8DJVJGiraQFbVoWZ9lAUafimCb7ITV1U&#10;WmV2NFadvighK5cvf9PkZgnr36LXUZBzxwQE2xtvC2o7t70tDSaduAkmK6dIZ5IaT/ais4jgkwTM&#10;J/hspJJ9e5Sk+wg/VJhdDJwXXEnoBur8pp6cvKIxr1WK+Cx6XVV2kSYvJ6+wgOn0Rg89zCp+U2Xl&#10;qFhdQ89V0b5a8eyK6/4w98Zsia1qzP1PP2996q9vvkqGzwLNBWnpF4ynD4VLtjL2/QezJ4+9uKDw&#10;4tyxJX/bQXX+/h8z6Kfrx59/wa//+pWV1f9jWr9hY/mVvLFTfv9BvTMC5ZM7efY6ulC/4tfp2n/Q&#10;BwqOz9bP/sTLolTnX3wHzyeo0Nra2tjYSA6w6ENQCXpZJKp8MIE8TiF0WwLUgt1Wtp4oWDA8axaM&#10;yR4/fgybueZYT6xip2U+8N70kSOnzVv28bcHmjqdWSQz2DSPTXuvZtnkzHk1dntTk1O4A2tm57PM&#10;6e8d4IUdWDaZCREoNG2aPYZNXrYnckIE038iV1rvyYm3yjSxgXjY80ZB5vh5m3gLHlszK1NsI9mL&#10;TgTBJwmYT/DZOEv26VH5i74VfnT/wfOC2y9NH1P93Kou36Yd9aummkXTRmaPHD8+P79g1rJvxa5/&#10;bNOC6fnZ2fn8an7Bohq6DwpGjqSv9M/0RTXd6+Z11PvI0BG+CEj1Ij+dzr/vqn7BbnzjO7cr9JPx&#10;YZY59788zsdPM/a0Ufx1+6Lr2C+Wbuefv6VU1y761plqzUNsyNObGnctvZHdWLVLijB1mVu226Sf&#10;vnvjRsrkOyFD989iVh8/5CpOuELSOqvQ1tZms9mOHDny3Xffmc3mLVu2bBNCTU3N1q1b9+zZc/To&#10;UYpA0WJ8M3txDkYV9I0TqsywdPaylwhUJyYErEZ9RZ22vFyb+Vq1wwJDJjbJTmPRa3M0FSYr87By&#10;0O+ixcMVkTGzTu1IxZzWlZxcbaVZeGt2j+qWmY8bFP5bgrqwkNv0shypvUuXpLPW6ksLyX4k+kyR&#10;THw+ObpjlBGszlhl0Ogqy7RkhXK6Z3Er0CV4ILGpEMq7WC1Ys3I1JQuel4yPCTncPqnRVJqd5iBe&#10;MdHnC+2BkKuCJLFSNZ4kUuXkquiCtGeC/5RVWFG1KHdpuZ43gXsQdlisNDitoDHpQCikQwIWY9Xa&#10;vGKtmncvVaG2WGgj2YvOrIJPEjCf4LORr4RjRWXw/oiUuWo1M9YGn0C2YGVeib7WUksbiUwGnTZX&#10;vC9V6tIqE3nt5FdNhpI8ug8MtbX0lf6pKslz+VbqsEG6WwRhP1RzEFLVffXhBzdOvUywiGZfNvXG&#10;Dz/8igyWDZ/9beHsO2Z9eN/iu8YImfzwrz8tXDj790/uvO/2cbQIoeH7D/62kK4sWf19gDLqP/vH&#10;koUU7a2vZSORQtbS0nL48GHSLOnfpKSkwYMHZ2ZmDhACfRgyZAhdPHjwoMViOXToEEUOokI9OwqU&#10;zp7dfpC+SwhYTdXzWTFpbmotc2mdoihWU4W2TKmrKhOeloGDRV/+0GYpiqVKe7k+jxZbGWtNFapy&#10;0gcb/CSWcYPCY2aquWcUk8VQYrmnuNLsP7GmtK5Yb6KY1YWm67WVtJ/VT45iFrKC0VbZerOuWJgT&#10;JR3ZOfcZoL5yhQh55+oMwjPQoHvoMb73Vl+uZmpxG25JnpBhMWEx1VZplpZylZEy8q2Cs+C8EqOu&#10;MI9WrUlp3STKVReN2WowW2SEzBR39CJ0GwINtaYNmTRBLAmUkzeZGS1fy110tmfwSQLmE3w2cj2J&#10;y2u11rFMVQhdylprMmVrnZXtNo3QnQXJyr70on99+FWDu4xfffYBu/GicwOJ7bzPVZf95v75r7x8&#10;7cYZL/1HeMM/98b77r9//uLXbuRXPv9ToeZt5SS6ct8kx/w9Y58/O51PphdMf+5znqJh9YwRv//h&#10;wtvvv+/+26/yLbS9vf348eMHDhw4depUWloavQGTObOhoeGYI5CBkyJQtH5CoGj19fU07U5XujP5&#10;TsoGpbOTAJE8Dgk0GKpezqQVU0plXuFMT62zwVheUpmrqyhyPCwD4KmrLitTTpssxrCYqtcWlIh2&#10;naxCrbb+NaPZT1o5Nyg8qrR1Na+oZLwf1YoimQ2kLpeI4vGYm6tNFlnHKo7CZQUjn4CsoJgWi3Ed&#10;2VhufejyMkNHC5pkxOZ55xcXqVVCYR09pOn3LB5Htgr+OEurBQW7qaa0so6Z6xo844rr3xxCxGF3&#10;7p5VtvJ91p7Bam2Wu+iMFHySgPkEn408uQZzle7lIHtUfWUJX3Kce7VBU16sEe8DhOAIXDT1D1M/&#10;eHDWCochsmHrwqceUz7926u8MWZddO11/1rxmRDv+/+s+Ne1116UaRUXs6oys/sfPC6tchWKFa78&#10;8H3t519ddqNgHHX/8dI/LF1Dm5bWLn38Uh73hx0fsJ9fdRkvz+o1qvCfSb8kEyZNmpMt02q10sQ0&#10;GTJpI0CiWyD9krTMkydPkj5KiilZRikJaaL0ITgKPS8WlM6e12aQuIsJ1BmqljJmrCjSaIrKDcxd&#10;6zSVl823aksKaXamo2A1VpRayyscpyPXWVYyleMgEaWSMhC8m1Aw0hw2D9pyk/CdK3y+blDcilMq&#10;VU7VSnyoCfqWlJgMm27lCDED5uhXMFWWJG6ORjuZVZsp40BBrhCedxCuAuuNlTpdqbb45YKSwlyq&#10;v0wV/JYs7NR1hKqyXOY8rUV63qu1+iydQVdImyrE3SwirnjeINZR143N777vIDmqVLmLLht10EkC&#10;5xN0Nt7W8SregdR5Y+9RvmGspB7VccgsqRT8ah6rzKscm1Mm3uEIwRHInLT006WXfngH3yF0/XjN&#10;L5/94bYaw8NjfOcssm9/pTr7rSKKNuGOt7KrX7k9u/7D/7v8YtpmNF77p8yX7/650FSfP1fM8+FX&#10;Hv7Vrx5+pf+SB2fMemDavM/6j/tqydv/Oe4r1EW/WnzvV08WP/BY8R0rjt947pIX/uExE3/ixImU&#10;lBTSMMX1mu66ptdnypq0UlqBTuopaaWkg/bieXYoncF1b8QCAQcBi6FqZfbsarOgyZjM70130zrV&#10;FfpleVVFjrWH/qHVVZWWmUvLtTmOKOTwhN6MJWuhMD2XoxKfWpoKwaAozDoLQdYNiltR5PWZ0QpI&#10;4Yr4UKOgKxG+05ZVVt/QIMXmMfPItV+gHGUF49lYnCZDLjXPJnCQKUSpHOOqtP/UmZqS0lIyq76h&#10;vLNIZ5avQjD902LUb8jXqnPFuNLz3mSqlta/ueunXAlF6EoCWTl5mfUm5zJHi3llZl7OhXIXnW94&#10;wScJmE/w2Xi/W/JlIHSjzstfXqkXF2XT3arKcrvj6EJdncV5ezoAK1Xk12hyfZXf2Y2ubInuXHbm&#10;z++v3FCzhbtMMq7/+/NTRzo1zssePt348GUO2bOvm7+SR1u/YeX8iWS/zLzx1ZotG7ijpS1v/vYi&#10;Jcv81fKTe2q4FVO6orzot4vXrFz88qvLK19dvKbW8PDPz5v690b9rzLFsUP6zLM1VL36fNWbr7z8&#10;92+/+fuvXDPxYsmkRJLGSWZLUiUDB4pMimlzc3Nqaip9pl1H9LU7ow9bNiidYaNDwvgkYK7Wrc0v&#10;FefBKag0WvcZdmWOtqq61DKlRO8zOeiBa8NKs6bcfRk/OTzJXys9quoMen02zTr7vrLzPLLk3KC4&#10;Mm8gs2DtZK1a3tjKFwRkVkmOVczVlbWTizU5AXOUFUyZp5m+ubKa9krxRax6nWk8HfgcuD/IFZKn&#10;KeaVFrLpMCizsrJYXW2dVa4KHaYmO2aZtswyu8J3qWfHaRGjCwjkFZaNWUkezXnnEJZAFGs1KtmL&#10;TuGCTxIwn+CzkcOiVJdVLmBzCstFR0UqddHMzPk6h0uxhurKirppxT5O2RvMJlMm7crrAtAoMkoE&#10;FAoFOUXymk8PYO+kmDTbTromrf4kK2lvNXZGQunkG1XFzaZq2oFaVFLp2M4rNGUDbTQtErancl95&#10;xRUGfiIsD8KGW0+3bHRV8H4obvL15/nMv+MzxwSZt7s313ZX8tpXIU1hhOiJzVJVSOK6HK7JJPfj&#10;bM5VXQ93bZ4d3VpnNpqdeoq5UsCZ4+ngLUq3BrINhYDZWFU3ubQoz5mGtM5Z7LUqo7Px6KGjf8N6&#10;SxHfvk7BfYKbPkvzttkzK8s0HkplXql+jdpYlEvbyot01vLqcr8bkXKK9ZvKGspy+U1Hd1ahtGlI&#10;mi4uLK8rrq5ymVC9Kqcq1BnKWZk6l5KWGNVVOh7TT45iUlnBVEXlazRGLZdWU1qrra526HJSdfls&#10;vrgugK8KEOqtkhGb511UWypVpcQgr6lLNcsrtcyqKitUyVZBrg2tJp0wJgkjk1avKjOaKjyhh9Ly&#10;iBs9AuLQybuK2GmEu4T2Yi+T7ghtparCUM7bTvaiU7Dgk8jFFB5J3FFo8NnII6FuvUw9XytOeFB3&#10;NS7L0Wt5R6S7tUqpM1ZxF+1CkG4Xda66oqGsutJ5PXqokXPMCIgukDoycXr8TrKRrkmpaH0n7Xbv&#10;nSs7g/TMFMgVEznGc7kYO/DxvILMTIfHsaZN8/KzCxZsOubwvLZsWmbmeNGBGfdSRsHTORl5P6Rr&#10;ogc9f57P/Ds+k0rxcvdGvt2o2GxPh4ohemLjftQoOH37BfDy5lO6KJWP1J5I5VIRWIcvwcCusDry&#10;3xaqI614jx8tnn66RgRwd9C7IlBCZ7KIXr07I1X00kar/0RPYuTcEwjET78Kxk+nu8/ObviZ9Bhy&#10;kxRe2LdvH7lP+vrrr8lQGtWO2Tv8dGZpyvSVhcunlPNXVXNliS6rvLJU2p1KFhVtlV5be4/OsUqf&#10;9LjlepPTvCF4PyTVzjeE7vnMLQ+TvtSoriATietaiJ7YzJVl1UXlZdKaOprtkXMhF/QLlI+XQXrP&#10;5y/55GtHeMkPPDEbdDGOiIfXsTH3sa/o62n2/KOsdB3/oJvLfl3Gfv0oG1fG1gsFfvUaG/McOyyk&#10;cibxvihEeIsSlrEJ97FxjwqZLONJPn+TTaavs9iEuaz2tCPDWVLM298UHKr5K/dRdjvlM8slzPP3&#10;sXtITt8qhFz7bpVAlcN9SMZfiNd6x19Lo8ZdRsBtZlA420mYV5N14Cvr6FbeIa65UjwSis4ccx4V&#10;xR0OC6d5uU3FyXoOds7sOb32+nFRzFPn0qyJS+4uoxjJgml6nRZo9unTh8yWffv2JadIGRkZ9Dk9&#10;PZ0+07/O6/3796cr9FX0rETbjyhQcnKiFEmBukdekZhe966JuMqNlkRbzNVb84o0Oe4RaE1ZkfCj&#10;GNTqApfWyb0f5pDvEjk0IXs+c2ViNunr1VoPMULzxNZgqNQpy9y2JMsmtwTZojJeBmkHg8s3oS6Y&#10;rc9BluUZbaWOfTGKzZ/IWBq751H29wr29xfYExns5Y9Dy+52SljB6AiNCycKmdzC9q1gv/2K/XEu&#10;+/vL7LE+7DeL2Qkxy0z25wq2/lFm28w+PuK/3D7sj3/kaZ8YxB76myNtaEL1hNh8p0r0mrf7EojX&#10;enffFoFkvZSAuJXJtelQGIS9Hfj6d3Tr4xC3sJxx7790rKx5SqmodvJHcU4p358obU7swM+vPGl3&#10;F8UmXWG5tYw763VulvTTPGnp/XrKH9VAVCtFJZI2BtXV1ZHPTjJhklMk+kz/0mdyzEmf9+/fT2s9&#10;SUMVlVQKlJa8x5PvpN7XUaOhdJJHlhzB4Utd3QaXdxYHO8ePktKp1RYsrzIKCht5P9RPLtVqZCiH&#10;4vnMO3lDXe1WZion/zbiGSzVtKg0FE9sVlNlmUFbXux2doNs8mA7R0heBoPNtON4e6rZMyfYE79h&#10;fGscY6lpUpKzBrH9TR0nDxzji63sQjW7SMjz6quY7X9sh8/BCooU/+X2Yf2EXykts8ik7ax8vT59&#10;lrbaXleW1+vriQqCAAiESsDbgW9HjyCnQ1zTfFZUXEhPc+HUruWmWuE5Tbvvvfyc+fMc7FdQDxfF&#10;5Eytnqk72ojodqpkGDPOsVyZ8NVXX5GFkkp07hmi7UEffPDBioCBZtKd8WmZJ6EjSyftfA+1sbt/&#10;/KgonQ6HL9zZisuvigSjocHi8gbDWK5GW7BST/6pmaW60qAp1uR6Qgvd85k3dK4hZhZX0WsUP62l&#10;qJZe2Cwyfqj9+YCrq67Q5ZSXeO4/COwtLmCzh+ZlMHI96P99wC4ivVDQ7Sgc3sreep3pXmdv7XUr&#10;Yx+7V5g6v/ffoRW84yjrlyElSe3DPxwRTZ1H2aLX2WOvscPnsyuFCPLlOkpzT/v1Oi7JuFnsjxtD&#10;EwaxQQAEQAAEvAlIDnz9P4K8HeLKOgQmHTEzjxxJuII/P7/eToIdKbxcFJNfi/z6akNwPix6QKuS&#10;iim626R/xRCk0M74pH1SEvq3Vx5NFA2lk2bJ9cJ5LeRsZcxmQaF0BavZUC386LhEnqUFrZN86JmL&#10;fD1JyHg+C8rxmatEwa2fSvqem6dhJktD8J7YEsymhtyGqmKHc26uBFfWBfQWF7iHhe9lMMie6yfa&#10;/Bns8AdMt53/fGI9u34Fu2gqK72L3T7ULcHZfDacZsz//IvQChvWj52UJtRZs2A3HSTqoAPZPXex&#10;5x9nhRb2fxv9l+soTUxLxlcK4tz9R7ewFXr2sSPz0MRCbBAAARAAAZGA5MDX/yPI0yGuvPtei9lQ&#10;76lz+vUc7O0kWJTCx0Uxyy2pXpY7pyjPdQBGj24xUVkkDdLLctlhpdy9KYnuk0STZy8LEVc6G2qr&#10;irX63LISfqRXXnHFzNo7tWXGBgmbRV+srS6s9NjTI2idVWVlOrPfo+g8PZ8F6fjM0VLcpSDTG8X3&#10;KLOR9GEy5AftiW2k60ATYb0JV4JL8gJ7iwvYR2QdJVIKMp7WOXyDR6OT9RvD/jyZvf06+6qFWSzM&#10;lslGiqbHTs+tcwVxFPvaxHOm8PFG1u8il0mVX8pgZyWzHXs7KreFrVrH0470qX+zsDOpWwTRm5W0&#10;5F1YTh+NzV/hVdVqLM1KKJI8AtIZ8HlZWod7wPAy7GQq2jagrablYAFchXWyBCTvLQSstVXa3JKo&#10;ngPlvouFY/P0vefcHuO9m6WhtrqimJwd8XueNrsUV9W6uZX14ybPYigtFNwEkqsunehC0FJdrC4s&#10;LFQXlnnvFLWaybOX6yEZrRZ1OvD19whyPjElh7gUr4DRmQweXnT5AQsFnjskOvIc7FUhHxfF9FjW&#10;6wzjS6sMHa7pjBabiOZL6zJpWtxLg7zyyiup9QMEL3ee9JV8J9EMe0RF6x6ZRchlUubI8Tzk54+f&#10;PHPRxwfcFl0c27RoZsHIbPo9Pz/f/UeXlxfyP0QwsmdvavJwLeTlBmYPuVhy+GJq+nbZrMn5I6VM&#10;Zy37lqfkidfM4mKMJN9GgkCz1gjOmvasmSWIwCWY97Fwyc6zKMjOzucyz3xDykD2oqMyHvLIxZQr&#10;XXAMxd1CuaVuqlk0zSHOrDV7xPzJu9T4TEEcErpmkUCTjjegK+PHFyyqCbiMJfCClUNr7Rfda98q&#10;5PDJq/ZLnrXvPWD//YP2q2fbfzXbPr/SfuW99r/tsG+ttF/0rP2QEM2ZhF+8l0fjfw8Kn9+RRKl+&#10;2l6y1iXWR6/ar3zQ/qtH7L961v5tI7/uSvug/Sbxor9yhSJuesR+16v274S08++1X0K5zeZ5/n6t&#10;fa9bFQKSiMyPwSwA6p5OigSpZn9Mt0PNgvzMyW9InSsyWELOhXx+TXuvZtnk4Bx/hZx9t00QTP/p&#10;tsJ3iWCCb73p70W3u3r49qNqeg7oH89i2QuEcdbTV9+8/Mzxs9c4H2lNx6RnjTsnL59gx9bMZPli&#10;XsfowLLM2Zvs5HNPuMT/WyDeltyR3+RlQsa8+kz6HIB/4H7lLrbzs/D8ER4i9Jyb7nReKPMIcos5&#10;cmSB9Fw6tmnB9Hz+lOTPzoJFH6yZSc9WMT/nA0p4OnlFrPGE6yTPPzidF0pXeeUdQ5VDblmXSZ3p&#10;mbG8Jcnh0d69e8lJJ2mNzkBqaIfBGZnWd5KZ8/vvv6edRp2pdYdpu8RlEouA0tlhzRAhygRidkeR&#10;HnnJkghXxl3ZjXDW4WYXDE8fpZO/2dDATkN0wYIax0sQDfniiE/vD6JHWj7cU7Tx9NYxXbhgdz0L&#10;6TGUPX6e8O5Fg7gj2rRFYnY8Hj2ZnA/mTfNo/Pd0c0uxSNmkp9sa0vTGO8WQyUzMT3w14+9ogmdc&#10;94sksXTR/VnNc/d+h3LVQGAivn5SWFRD706z1tTQi2AHL03htlN3TRdM/+musneJXNztsfSG5OxD&#10;+dmZjjtElEl6p+cdU+xjsxyqoHsPDeDcOKDS6aY3ut3a5Dc6mFc3GaVzvKhZNpH+yc0pzhiSfMe4&#10;lj1ZurN5PO4ImpTTgCGMfhXZd2Nfh7tB+5IOrV/1aKWTjlDftm0bKZ2kO4qBPjuDOwjx/CFncMYX&#10;r1MmoqP46IUuUTojPr3ePey3kMJBYNG/7eSkM1J/v/mK2b6MWG6iVJQn28euCULI55bbu23DWqpK&#10;rjdpaO2FyVihfKhQZxYkpYmpTHJc63IuQs5KZJyQiHHJTWuZUldVRicRWaq0l+vzuPeTWlOFqrxQ&#10;OsaIYq2sls6tshqrdfUyOPJKdLOtD11/i7nYccqm38wamLKEynB3UyLjDsWtDHc3J35bQnLaIqxC&#10;KSEPUXm0QAVHT3bbjtsdBOPr+TXCLmkpeHrukS5yx1uSnx6xj0XU+xjfHpOjUnnikHP6FwQwVWHZ&#10;siw6dLXaWFVSWjub39JZOepMo6m2odZsyNbm1lUUao1avd51Dq5Soy1lVdXSaXlBlNE1UXwc7ipV&#10;43O9oHWNZN2oVPKRRDPs7rvX3Q8dchfU67Ai54w8xaFjMMm1p7ijqLcFWDqj9xoRs5zDeAOOmWwd&#10;FtQrLJ3cBJAvnrRF02aTHTNoTjuAw8jCLziOxto0m7HZH0t2wjeWzR5D84viLJ5bDoINxBmPH4ol&#10;GUw/np2dne345gGZz+gx5jyASz4zcRJRyMt7Wk4swGXCcMh+4L1p2dOm+a4W8bJ0OmymHTZ8743Q&#10;o+/H2DeLMPUs3TxuvdHjsksqGdtaCJZOlyHe08TvXpjrhvC2jfpj42sBJEsmrZbKzsyfLS3nsjft&#10;WfPGggUL3li2ZoFzPsM9Pz4nL028+ysmjH4VWUtnzPpGj7Z0EiXyyrlr166wzxMiAyclP3bsWLSB&#10;w9LZ2xR61CcYAhfNZFsfZ2cEE7X7xrFYVjKrsUrHQyW55DLXNZCw3D1YjsrtCCJ/vkXIj2zZfKvW&#10;cf5AHeWmcqRTKsk7CXm9FSpfVDRdOEyBPERU5Wm1MucokC21xDh5csFrZdKR7P4yq6uzZKq8fX/5&#10;ukNxMPdyc8Iv+/OI0n2bCZJ1RwI+jh89Pfd0LDL3zVdrIv/L3AGzJWB8TQXNO0jB3cRfazZm5uW4&#10;+wHi2SiVY3yd/nUsD01aFGpri421ltoKVpbLT3OnvHIKi0tLi5TVJdV5+uqSLGG0qDLWObbpcAfW&#10;4rARyQAHvpGkGXRedMIQGTuPHj0ahs8jmlhvaGgg//Bk6Qy6wJ4UsTcab3sSf8jaOwgo6eylnKJS&#10;IVTozZKjdkstebTzeJJxJU9Dzx4eKg12O+3sFgCoK/TL8qqKpKPm+EO0weHKwOH1VoiXU1g4ebnB&#10;TPORerW2MM8HHm2ELdOry+mAq3lsTlkVfwD7yYyfmZCTl6PyyELOHYoQwdfNCV2U94jSOxoUtehC&#10;Al6eezqUJEerW6apKysklztl9MYXRqB59DpNYZ7n3UDuVzTFYzZXGsyh5Vhn0M2xlJQU5yqZSlNS&#10;ql5eqhdzsBhKiiuzKqvKsqq16iplUYmmrjSPzj9G6G0EyF8SnXhJ5wnRLHlIeidFpiSnT59WqVTJ&#10;ycm9jYtQHyidvbJZUakYE8hVF2eurDJ4PPCsJn1VnacbMHKD7OuERBBVmaOtqi61TCnRk1WEHNzm&#10;r63Um7kRpM6g12cXF9FCTyGQg7HJr+lKdNVqrdrrHAX61VxZolOWlxfnKNUlFTPNd5aRjUU+M4uh&#10;8rV87yzk3KGIxcq4OYkxYRTXawnQekdyniya8t2CUvLc09BxxZV5WjIaUqiuLNF0HN0nhrlaV6su&#10;yvM2dJLWSSukGx4qKXFTZa0eHoTkCiObZWa9VCGrxWTKVPMXzwZTmbbEWlqlo7WrDXXm+rycHKUq&#10;hz43iBWsqzMzOjI9DOmRpDsSIDslKY5k7CTVk4yXwYhI0WhKnZKIh2cGk6QnxoHS2RNbDTJ3NwJK&#10;TblxWa6+MId77iQHfaWGzyoLi6rzPF3Sks5YrN9U1lCWm8N9+KnVhdIUuFAd8karf8N6S1GFyZpX&#10;ql+jNhaRV0B1kc5aXl3u0DnJcKkuGr92rZl0zhxvCHyfT10xHdjKf6DNDBUFy2mjkExmzFCqLrMu&#10;0Hns76kzlBSWrWW1lfwgBI2mtJJPnzsEzJ5ZWeZ5KFd3awHI03MJ5ORO+57M984KiOs21HmllllV&#10;Hj6dvavIPW/6cQLLnXCSl1gfVdaXEnne1VZsrTfrxI4veih39H2lpsL8bVkO+djMlZzyaquEl0Ep&#10;iH46eQpjmVbw2Evb8zTlhkUqnZpucrWmzKKtquDzGSp1uaG2qki4a/O0VbNMFcXFZdVZFYJHa1oY&#10;UGtcni1opwi9ggDtAaLD0/v163fy5MnDhw83NzfTAs0ANbNarRSNbJw0NU8Je+cWIqH+CbQ2OZgm&#10;JtU7mGiI0yUEqKeigSJIPiI8rQ1Wpft6zgjK1/msZISjp/SZ1cUHHBP+VAY90otYDY50Dxl3RPpP&#10;yKX24AQN1cUDyvNqzKV5XVAJ6uaXm99z7/iC3/gzS9Ux7PucQEVejSkggfjpV0fP+enAH/8Xwc7Q&#10;VehoupzUTTJ2kupJCigFelK7nzNEEcjFEk2pU6AZeVI3aTFozA4i8uJMlMJgHqruAUtnGJCRBAQ6&#10;JtB9NU6SXU44uEPpuFERIyoEVEWlC5QPiWuQYx7I68/4LO+5TLoZYugKiHYelRtnSnMU4QGQTkrL&#10;zUrgsygU+CRKg0mn5Qcj5ebkaitFAy03DudpaPkrTeXnkC82wRTML0rJuLG2zl9CIQ5Pp3O39oYn&#10;cHykIoMlbQkaPHjw0KH8vOkDBw58++23u3fvJsfvFOgDfaWLFO3cc88dMmQIzarHTOPsqhaApbOr&#10;yEey3K56jYtkHbpTXuDZnVqj58mC/hNGm1n02kJjsamyUBVG4p6dxKwrLLWWG7iH3oCh437lMV1h&#10;qSocVqnZZKR866pL8kpYVW1lYS3ZdY2LvjWU5DJ+cQqrOiZedDP2+k0oxqmt1JxvKj1WVRS9luo1&#10;lk739hT9H9HCTWpHcopEP6WkpJBKShuGRIedse/FXWLphNIZ+4aOfIkdD0aRL7M35wievbl1o183&#10;9J/oM47HEjruV+5Kp0VfNKyqaI+hOIdYWY2lfa5WfmyvULrpl7IXaZN9BwktVRq1qYwU2KgqnfHY&#10;wF1RZ/dlDLGZXofS2RXtHOkyOx6MIl1i784PPHt3+0a7dug/0SYcn/l33K/clU7PtaqOb1lVbkZN&#10;2Yt8st3N7ukeRz9tdnFOXXWVSa03V/SojYUdo4vPLuVZ69gonVjTib4GAiAAAiAAAr2LgH9vv456&#10;Ci6A87K8d8z7T5irJTfEVdX6IsPVrpN5exc11CbqBKB0Rh0xCgABEAABEACBmBII4O1XlMOi172c&#10;XazJ85aqo4SqLDpTwuzrWDWmtUNhPZYAlM4e23QQHARAAARAAATkCfj19iu4FFWrtdU5ywxuLoCd&#10;uQROqMktqspZVFnsezYFGgIEgiCANZ1BQOr2UbBgJbJNBJ6R5RlvuaH/xFuLx6a+kehXcl5JYyN9&#10;l5YSCXRdWoGYFI41nTHBjEJAAARAAARAAARAAASiTwDT69FnjBJAAARAAARAAARAIO4JQOmM+y4A&#10;ACAAAiAAAnFBQF1mt7sddRsXdUYluxUBKJ3dqjkgDAiAAAiAAAiAAAj0TgJQOntnu6JWIAACIAAC&#10;IAACINCtCEDp7FbNAWFAAARAAARAAARAoHcSgNLZO9sVtQIBEAABEAABEACBbkUASme3ag4IAwIg&#10;AAIgAAIgAAK9kwCUzt7ZrqgVCIAACIAACIAACHQrAlA6u1VzQBgQAAEQAAEQAAEQ6J0EoHT2znZF&#10;rUAABEAABEAABECgWxGA0tmtmgPCgAAIgAAIgAAIgEDvJJDQ2NjYO2uGWoEACIAACIAACIAACESN&#10;QFpaWkh5w9IZEi5EBgEQAAEQAAEQAAEQCIcAlM5wqCENCIAACIAACIAACIBASASgdIaEC5FBAARA&#10;AARAAARAAATCIQClMxxqSAMCIAACIAACIAACIBASASidIeFCZBAAARAAARAAARAAgXAIQOkMhxrS&#10;gAAIgAAIgAAIgAAIhEQASmdIuBAZBEAABEAABEAABEAgHAJQOsOhhjQgAAIgAAIgAAIgAAIhEYDS&#10;GRIuRAYBEAABEAABEAABEAiHAJTOcKghDQiAAAiAAAiAAAiAQEgEoHSGhAuRQQAEQAAEQAAEQAAE&#10;wiEApTMcakgDAiAAAiAAAiAAAiAQEgEonSHhQmQQAAEQAAEQAAEQAIFwCEDpDIca0oAACIAACIAA&#10;CIAACIREAEpnSLgQGQRAAARAAARAAARAIBwCUDrDoYY0IAACIAACIAACIAACIRGA0hkSLkQGARAA&#10;ARAAARAAARAIhwCUznCoIQ0IgEAvJGBenOsIT2080QsriCqBAAiAQJcSgNLZpfhROAiAQPchkDej&#10;lgf9w91HJEgCAiAAAr2IAJTOXtSYqAoIdG8CzYc+08+5w8uIKHsxvHqc+PbDxffdsfTb8FJHOJV5&#10;8TX3Ld64r7nz2R7698N3zHnP7GF6lbvW+ZKQAwiAAAhElQCUzqjiReYgAAKcwIl9G5c+fP0Nd+hP&#10;jHv4/qsyRCiyF8Pjdcj83nO/vWbKixsztPOmnB9eHhFOlad9U5v63m+vuea3z/37u07N1Q/+xZyH&#10;L/t24ZRx1z+89LNDophy1yJcAWQHAiAAApEmkNDY2BjpPJEfCIAACDgIHPpscfmcN09e9rs77phy&#10;7fmSvil7MSxmzd++Vz7vxc/63XD/9N/dcNng1LAy8UxESzu1+/7y2dMO5bhTWZIh972XFi7cyK4q&#10;nzfv2rM7kxcZcvUL571UmzvnxXnT80SSctc6UwbSggAIgEAIBNLS0kKIzRgsnSHhQmQQAIEQCewz&#10;v/Rd7v0Pz5nu1DgpA9mLIWYsRj/x3YfvNV8z5/FHpkRG4wxLiACJUgdfpp0zZ841ze9t7Jy9k7GM&#10;86+dXj7v4dzv3tu6z1Gi3LVIVwH5gQAIgECECEDpjBBIZAMCICBLIG/GZy9NOfEXPjnsWuIoezEs&#10;gIN/8dLGR87/aA5NYz/lte4xrPwimoivV32Kpv0Xbs17ZOPjnbKc8vWqtEDhkfdSp7z05nRxBYHc&#10;tYjKj8xAAARAIKIEML0eUZzIDARAwA8BWsH53ovP/WXr2fcv/JP2fGkaXPZieAhpWedfFi58f9+4&#10;8jefvnZweHmIqSIzvb7v3w//9qVvz592/x1TfpHXKXlOfLb44TnL2bjfTZ9xw1VnS9PqMtc6U2ek&#10;BQEQAIEwCIQ6vQ6lMwzISAICIBAmAbL9fbhn2C8u89DCZC+GVwAZ/7amXnXVTzqztjMiSmfzdxs3&#10;No9xX1IQXoUo1aHP/r1n2LWeqwfkroVdABKCAAiAQHgEoHSGxw2pQAAE4p4A1zZf8qAwLVL7ieKe&#10;LQCAAAj0RgJQOntjq6JOIAACIAACIAACINDNCISqdGIjUTdrQIgDAiAAAiAAAiAAAr2RAJTO3tiq&#10;qBMIgAAIgAAIgAAIdDMCUDq7WYNAHBAAARAAARAAARDojQSgdPbGVkWdQAAEQAAEQAAEQKCbEYDS&#10;2c0aBOKAAAiAAAiAAAiAQG8kAKWzN7Yq6gQCIAACIAACIAAC3YzA/weGU0Cdv40+zgAAAABJRU5E&#10;rkJgglBLAQItABQABgAIAAAAIQCxgme2CgEAABMCAAATAAAAAAAAAAAAAAAAAAAAAABbQ29udGVu&#10;dF9UeXBlc10ueG1sUEsBAi0AFAAGAAgAAAAhADj9If/WAAAAlAEAAAsAAAAAAAAAAAAAAAAAOwEA&#10;AF9yZWxzLy5yZWxzUEsBAi0AFAAGAAgAAAAhAEfVIQoDAgAA3QMAAA4AAAAAAAAAAAAAAAAAOgIA&#10;AGRycy9lMm9Eb2MueG1sUEsBAi0AFAAGAAgAAAAhAKomDr68AAAAIQEAABkAAAAAAAAAAAAAAAAA&#10;aQQAAGRycy9fcmVscy9lMm9Eb2MueG1sLnJlbHNQSwECLQAUAAYACAAAACEAjY6tq9wAAAAFAQAA&#10;DwAAAAAAAAAAAAAAAABcBQAAZHJzL2Rvd25yZXYueG1sUEsBAi0ACgAAAAAAAAAhADCutkuoqAAA&#10;qKgAABQAAAAAAAAAAAAAAAAAZQYAAGRycy9tZWRpYS9pbWFnZTEucG5nUEsFBgAAAAAGAAYAfAEA&#10;AD+vAAAAAA==&#10;" stroked="f">
                <v:fill r:id="rId115" o:title="" recolor="t" rotate="t" type="frame"/>
                <w10:anchorlock/>
              </v:rect>
            </w:pict>
          </mc:Fallback>
        </mc:AlternateContent>
      </w:r>
    </w:p>
    <w:p w:rsidR="00580157" w:rsidRDefault="002419CD">
      <w:pPr>
        <w:pStyle w:val="affff4"/>
        <w:jc w:val="center"/>
        <w:rPr>
          <w:rFonts w:ascii="Fedra Sans Alt Pro Light TF" w:hAnsi="Fedra Sans Alt Pro Light TF"/>
          <w:b/>
          <w:szCs w:val="20"/>
        </w:rPr>
      </w:pPr>
      <w:r>
        <w:rPr>
          <w:rFonts w:ascii="Fedra Sans Alt Pro Light TF" w:hAnsi="Fedra Sans Alt Pro Light TF"/>
          <w:b/>
          <w:szCs w:val="20"/>
        </w:rPr>
        <w:t>Рис. 4.17</w:t>
      </w:r>
    </w:p>
    <w:p w:rsidR="00580157" w:rsidRDefault="002419CD">
      <w:pPr>
        <w:pStyle w:val="2"/>
        <w:rPr>
          <w:rFonts w:ascii="Fedra Sans Alt Pro Light TF" w:hAnsi="Fedra Sans Alt Pro Light TF"/>
          <w:i w:val="0"/>
          <w:sz w:val="24"/>
        </w:rPr>
      </w:pPr>
      <w:bookmarkStart w:id="21" w:name="_Toc141691653"/>
      <w:r>
        <w:rPr>
          <w:rFonts w:ascii="Fedra Sans Alt Pro Light TF" w:hAnsi="Fedra Sans Alt Pro Light TF"/>
          <w:i w:val="0"/>
        </w:rPr>
        <w:t>Рассмотрение поданных заявок на участие</w:t>
      </w:r>
      <w:bookmarkEnd w:id="21"/>
    </w:p>
    <w:p w:rsidR="00580157" w:rsidRDefault="002419CD">
      <w:pPr>
        <w:pStyle w:val="affff4"/>
        <w:ind w:firstLine="567"/>
        <w:jc w:val="both"/>
        <w:rPr>
          <w:rFonts w:ascii="Fedra Sans Alt Pro Light TF" w:hAnsi="Fedra Sans Alt Pro Light TF"/>
          <w:sz w:val="24"/>
        </w:rPr>
      </w:pPr>
      <w:r>
        <w:rPr>
          <w:rFonts w:ascii="Fedra Sans Alt Pro Light TF" w:hAnsi="Fedra Sans Alt Pro Light TF"/>
          <w:sz w:val="24"/>
        </w:rPr>
        <w:t xml:space="preserve">После окончания срока подачи заявок поданная заявка переходит в состояние со значением «Подведение итогов». </w:t>
      </w:r>
    </w:p>
    <w:p w:rsidR="00580157" w:rsidRDefault="002419CD">
      <w:pPr>
        <w:pStyle w:val="affff4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  <w:between w:val="single" w:sz="4" w:space="1" w:color="000000"/>
        </w:pBdr>
        <w:ind w:firstLine="567"/>
        <w:jc w:val="both"/>
        <w:rPr>
          <w:rFonts w:ascii="Fedra Sans Alt Pro Light TF" w:hAnsi="Fedra Sans Alt Pro Light TF"/>
          <w:b/>
          <w:bCs/>
          <w:sz w:val="24"/>
        </w:rPr>
      </w:pPr>
      <w:r>
        <w:rPr>
          <w:rFonts w:ascii="Fedra Sans Alt Pro Light TF" w:hAnsi="Fedra Sans Alt Pro Light TF"/>
          <w:sz w:val="24"/>
        </w:rPr>
        <w:t xml:space="preserve">ВНИМАНИЕ! </w:t>
      </w:r>
      <w:r>
        <w:rPr>
          <w:rFonts w:ascii="Fedra Sans Alt Pro Light TF" w:hAnsi="Fedra Sans Alt Pro Light TF"/>
          <w:bCs/>
          <w:sz w:val="24"/>
        </w:rPr>
        <w:t>В период подведения итогов поданных заявок на участие Участник отозвать свою ранее поданную заявку не может</w:t>
      </w:r>
    </w:p>
    <w:p w:rsidR="00580157" w:rsidRDefault="002419CD">
      <w:pPr>
        <w:pStyle w:val="affff4"/>
        <w:ind w:firstLine="567"/>
        <w:jc w:val="both"/>
        <w:rPr>
          <w:rFonts w:ascii="Fedra Sans Alt Pro Light TF" w:hAnsi="Fedra Sans Alt Pro Light TF"/>
          <w:sz w:val="24"/>
        </w:rPr>
      </w:pPr>
      <w:r>
        <w:rPr>
          <w:rFonts w:ascii="Fedra Sans Alt Pro Light TF" w:hAnsi="Fedra Sans Alt Pro Light TF"/>
          <w:sz w:val="24"/>
        </w:rPr>
        <w:t xml:space="preserve">На этапе рассмотрения заявок Организатору закупки рассматривает поданные заявки и принимает решение о допуске или отклонении заявок. </w:t>
      </w:r>
    </w:p>
    <w:p w:rsidR="00580157" w:rsidRDefault="002419CD">
      <w:pPr>
        <w:pStyle w:val="affff4"/>
        <w:ind w:firstLine="567"/>
        <w:jc w:val="both"/>
        <w:rPr>
          <w:rFonts w:ascii="Fedra Sans Alt Pro Light TF" w:hAnsi="Fedra Sans Alt Pro Light TF"/>
        </w:rPr>
      </w:pPr>
      <w:r>
        <w:rPr>
          <w:rFonts w:ascii="Fedra Sans Alt Pro Light TF" w:hAnsi="Fedra Sans Alt Pro Light TF"/>
          <w:sz w:val="24"/>
        </w:rPr>
        <w:t>Если заявка участника допущена, то она переходит в статус со значением «Допущена». Если заявка участника отклонена, то она переходит в статус со значением «Отклонена», и в карточке заявки вместе со статусом будет указана соответствующая причина отклонения.</w:t>
      </w:r>
    </w:p>
    <w:p w:rsidR="00580157" w:rsidRDefault="002419CD">
      <w:pPr>
        <w:pStyle w:val="2"/>
        <w:rPr>
          <w:rFonts w:ascii="Fedra Sans Alt Pro Light TF" w:hAnsi="Fedra Sans Alt Pro Light TF"/>
          <w:i w:val="0"/>
          <w:sz w:val="24"/>
        </w:rPr>
      </w:pPr>
      <w:bookmarkStart w:id="22" w:name="_Toc141691654"/>
      <w:r>
        <w:rPr>
          <w:rFonts w:ascii="Fedra Sans Alt Pro Light TF" w:hAnsi="Fedra Sans Alt Pro Light TF"/>
          <w:i w:val="0"/>
        </w:rPr>
        <w:t>Подача запроса на разъяснение</w:t>
      </w:r>
      <w:bookmarkEnd w:id="22"/>
    </w:p>
    <w:p w:rsidR="00580157" w:rsidRDefault="002419CD">
      <w:pPr>
        <w:pStyle w:val="affff4"/>
        <w:ind w:firstLine="567"/>
        <w:jc w:val="both"/>
        <w:rPr>
          <w:rFonts w:ascii="Fedra Sans Alt Pro Light TF" w:hAnsi="Fedra Sans Alt Pro Light TF"/>
        </w:rPr>
      </w:pPr>
      <w:r>
        <w:rPr>
          <w:rFonts w:ascii="Fedra Sans Alt Pro Light TF" w:hAnsi="Fedra Sans Alt Pro Light TF"/>
          <w:sz w:val="24"/>
        </w:rPr>
        <w:t>До окончания срока подачи заявок Участник имеет право уточнить у Организатора по интересующей его процедуре необходимую информацию путем подачи запроса на разъяснение.</w:t>
      </w:r>
    </w:p>
    <w:p w:rsidR="00580157" w:rsidRDefault="002419CD">
      <w:pPr>
        <w:pStyle w:val="3"/>
        <w:rPr>
          <w:rFonts w:ascii="Fedra Sans Alt Pro Light TF" w:hAnsi="Fedra Sans Alt Pro Light TF"/>
        </w:rPr>
      </w:pPr>
      <w:bookmarkStart w:id="23" w:name="_Toc141691655"/>
      <w:r>
        <w:rPr>
          <w:rFonts w:ascii="Fedra Sans Alt Pro Light TF" w:hAnsi="Fedra Sans Alt Pro Light TF"/>
        </w:rPr>
        <w:t>Отправка запроса на разъяснение</w:t>
      </w:r>
      <w:bookmarkEnd w:id="23"/>
      <w:r>
        <w:rPr>
          <w:rFonts w:ascii="Fedra Sans Alt Pro Light TF" w:hAnsi="Fedra Sans Alt Pro Light TF"/>
        </w:rPr>
        <w:t xml:space="preserve"> </w:t>
      </w:r>
    </w:p>
    <w:p w:rsidR="00580157" w:rsidRDefault="002419CD">
      <w:pPr>
        <w:pStyle w:val="affff4"/>
        <w:ind w:firstLine="567"/>
        <w:jc w:val="both"/>
        <w:rPr>
          <w:rFonts w:ascii="Fedra Sans Alt Pro Light TF" w:hAnsi="Fedra Sans Alt Pro Light TF"/>
          <w:sz w:val="24"/>
        </w:rPr>
      </w:pPr>
      <w:r>
        <w:rPr>
          <w:rFonts w:ascii="Fedra Sans Alt Pro Light TF" w:hAnsi="Fedra Sans Alt Pro Light TF"/>
          <w:sz w:val="24"/>
        </w:rPr>
        <w:t>Для того чтобы подать запрос на разъяснение, выполните следующие действия:</w:t>
      </w:r>
    </w:p>
    <w:p w:rsidR="00580157" w:rsidRDefault="002419CD">
      <w:pPr>
        <w:pStyle w:val="affff4"/>
        <w:numPr>
          <w:ilvl w:val="0"/>
          <w:numId w:val="13"/>
        </w:numPr>
        <w:jc w:val="both"/>
        <w:rPr>
          <w:rFonts w:ascii="Fedra Sans Alt Pro Light TF" w:hAnsi="Fedra Sans Alt Pro Light TF"/>
          <w:sz w:val="24"/>
        </w:rPr>
      </w:pPr>
      <w:r>
        <w:rPr>
          <w:rFonts w:ascii="Fedra Sans Alt Pro Light TF" w:hAnsi="Fedra Sans Alt Pro Light TF"/>
          <w:sz w:val="24"/>
        </w:rPr>
        <w:t>Откройте карточку соответствующего лота закупки (Рис. ).</w:t>
      </w:r>
    </w:p>
    <w:p w:rsidR="00580157" w:rsidRDefault="002419CD">
      <w:pPr>
        <w:pStyle w:val="affff4"/>
        <w:numPr>
          <w:ilvl w:val="0"/>
          <w:numId w:val="13"/>
        </w:numPr>
        <w:jc w:val="both"/>
        <w:rPr>
          <w:rFonts w:ascii="Fedra Sans Alt Pro Light TF" w:hAnsi="Fedra Sans Alt Pro Light TF"/>
          <w:sz w:val="24"/>
        </w:rPr>
      </w:pPr>
      <w:r>
        <w:rPr>
          <w:rFonts w:ascii="Fedra Sans Alt Pro Light TF" w:hAnsi="Fedra Sans Alt Pro Light TF"/>
          <w:sz w:val="24"/>
        </w:rPr>
        <w:lastRenderedPageBreak/>
        <w:t>В блоке «Исходящие запросы на разъяснения» нажмите кнопку «Подать запрос на разъяснение» (Рис. ).</w:t>
      </w:r>
    </w:p>
    <w:p w:rsidR="00580157" w:rsidRDefault="002419CD">
      <w:pPr>
        <w:pStyle w:val="affff4"/>
        <w:keepNext/>
        <w:jc w:val="center"/>
        <w:rPr>
          <w:rFonts w:ascii="Fedra Sans Alt Pro Light TF" w:hAnsi="Fedra Sans Alt Pro Light TF"/>
        </w:rPr>
      </w:pPr>
      <w:r>
        <w:rPr>
          <w:rFonts w:ascii="Fedra Sans Alt Pro Light TF" w:hAnsi="Fedra Sans Alt Pro Light TF"/>
          <w:noProof/>
          <w:lang w:eastAsia="ru-RU"/>
        </w:rPr>
        <mc:AlternateContent>
          <mc:Choice Requires="wps">
            <w:drawing>
              <wp:inline distT="0" distB="0" distL="0" distR="0">
                <wp:extent cx="5375147" cy="262203"/>
                <wp:effectExtent l="0" t="0" r="0" b="0"/>
                <wp:docPr id="55" name="Прямоугольник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5375148" cy="262204"/>
                        </a:xfrm>
                        <a:prstGeom prst="rect">
                          <a:avLst/>
                        </a:prstGeom>
                        <a:blipFill>
                          <a:blip r:embed="rId116"/>
                          <a:stretch/>
                        </a:blipFill>
                        <a:ln>
                          <a:noFill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 xmlns:cx1="http://schemas.microsoft.com/office/drawing/2015/9/8/chartex">
            <w:pict>
              <v:rect w14:anchorId="0BA4F0C6" id="Прямоугольник 55" o:spid="_x0000_s1026" style="width:423.25pt;height:20.6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9sYAYAgIAANwDAAAOAAAAZHJzL2Uyb0RvYy54bWysk81qGzEQx++FvoPQ&#10;vV7bjdOyeB0KJqXQpoEk9KzVar2C1Qcj2WvfCr0W+gh9iF5C2+QZ1m/UkbR2Q3oolF6EpBnNx2/+&#10;mp9tVUs2Apw0uqCT0ZgSobmppF4V9Ob6/NlLSpxnumKt0aKgO+Ho2eLpk3lnczE1jWkrAQSDaJd3&#10;tqCN9zbPMscboZgbGSs0GmsDink8wiqrgHUYXbXZdDw+zToDlQXDhXN4u0xGuojx61pw/76unfCk&#10;LSjW5uMKcS3Dmi3mLF8Bs43kQxnsH6pQTGpMegy1ZJ6RNcg/QinJwThT+xE3KjN1LbmIPWA3k/Gj&#10;bq4aZkXsBeE4e8Tk/l9YfrG5BCKrgs5mlGimcEb91/3H/Zf+Z3+//9R/6+/7H/vP/V1/238n6ITE&#10;OutyfHhlL2E4OdySsntnKnzP1t5EGNsaVICCbZJtZL47MhdbTzhezp6/mE1OUCUcbdPT6XR8ElJk&#10;LD+8tuD8a2EUCZuCAs40Rmebt84n14NLSFa20p7Ltj3sB2o4879rK81jafhaCe2TwEC0zKO6XSOt&#10;owRyoUqBvOBNNUnycR6E500q5WH6VocitAnlJGu4yQK+ACyBLE21Q3hgojbDg9DN9fYDAzu07BHW&#10;hTmogeWPOk++KdUrZF/LiCWkScGHnCihCHaQe9Dow3P0+v0pF78AAAD//wMAUEsDBBQABgAIAAAA&#10;IQCqJg6+vAAAACEBAAAZAAAAZHJzL19yZWxzL2Uyb0RvYy54bWwucmVsc4SPQWrDMBBF94XcQcw+&#10;lp1FKMWyN6HgbUgOMEhjWcQaCUkt9e0jyCaBQJfzP/89ph///Cp+KWUXWEHXtCCIdTCOrYLr5Xv/&#10;CSIXZINrYFKwUYZx2H30Z1qx1FFeXMyiUjgrWEqJX1JmvZDH3IRIXJs5JI+lnsnKiPqGluShbY8y&#10;PTNgeGGKyShIk+lAXLZYzf+zwzw7TaegfzxxeaOQzld3BWKyVBR4Mg4fYddEtiCHXr48NtwBAAD/&#10;/wMAUEsDBBQABgAIAAAAIQB0yVbf2gAAAAQBAAAPAAAAZHJzL2Rvd25yZXYueG1sTI7LTsMwEEX3&#10;SPyDNUjsqF0IaRXiVDwEW9RAF+zcePKg8TjEbhv+nikb2Ix0da/OnHw1uV4ccAydJw3zmQKBVHnb&#10;UaPh/e35agkiREPW9J5QwzcGWBXnZ7nJrD/SGg9lbARDKGRGQxvjkEkZqhadCTM/IHFX+9GZyHFs&#10;pB3NkeGul9dKpdKZjvhDawZ8bLHalXunQW3Wi/qzTr8ewuvL8JGort49lVpfXkz3dyAiTvFvDCd9&#10;VoeCnbZ+TzaInhm8+73cLZP0FsRWQzK/AVnk8r988QMAAP//AwBQSwMECgAAAAAAAAAhAO0BIjXn&#10;GgAA5xoAABQAAABkcnMvbWVkaWEvaW1hZ2UxLnBuZ4lQTkcNChoKAAAADUlIRFIAAAJ6AAAAHwgC&#10;AAAA/273mwAAAAFzUkdCAK7OHOkAAAAJcEhZcwAADsMAAA7EAYguPqMAABqMSURBVHhe7VwNcFPX&#10;lX4NtR1AOMUIcNBiivFuMWSRhh9lSORiI9dL5SazIp2V6UzkTkGeMGg3RUqWlRmCnHSt0kZmyYhp&#10;1iI7sTLTlWcC2oljbYZYwYkUKCLpSG2DnA6YjqmosRURbEGwWGf23Pt+9Pek9+SEFJN7JhOs9+47&#10;95zv3PvOPeee+75x48YNihBBgCBAECAIEAQIAncSgfvuJHPCmyBAECAIEAQIAgQBhABxt2QcEAQI&#10;AgQBggBB4I4jQNztHYeYdEAQIAgQBAgCBIFvkL1bMggIAgSBWYrAjf+78cofu38zdubmNKlBmaU2&#10;vGfF3vpg486/a5v/zfmchiS6vWeNTRQjCNzzCBw53/XOXwaIr73nDT0bFYSReezj/0yXnLjb2WhH&#10;IjNBgCCAEAiO/4YAQRC4axE4mzk+edzteP+e1TR1h3LUiPabVPnv3rVaE8EIAgQBggBBgCDwlSKQ&#10;lXcpLrqN9ttt3thXKi/pjCBAECAIEAQIArMfgWLcLXG2s9/eRAOCAEGAIEAQ+KsgwFOZDMnkOrMP&#10;SWNyD7UpWLEgjawzp4e2GXeh1XjQ4/R4/P7gJRT/Slcq6+q0OqN2sW+X2hJAXOQWT29rLeY34T+o&#10;MfSidnKT29WmKKN7mYj6vd1ubzCMeMjkSqVcq2lV18nKM7CZCnbK9S4+uLJFmhgecDtdHkYk7gm1&#10;3X+0eTFFhbpXt3Shq+wFvkt8cOSBaHzApDXSEGVKMh7q9/T2MnLI5GqVttXYogQJeGhqPDTg9Xh9&#10;Q0PBcJTGUas3tDRWMyAARj73wECYuY9byJWaDIYp+fgHVS4AVqd2wuvs9aAuQUB1i9Gorc2EXZxx&#10;KMDc0+PxBnyIFWam0mhbQf4yPrwz5OOxR8b9fLDnDlgA3OcNeIdCw/RoxINJnQ5jDjCpzgtjIcx6&#10;Yhgs5PWwnWfYm+slrf/sUZspmsAYZhrnmXyK8nyg58GaNrKHtl7O2BNtAH7uU5FuvbYrnDnj8Lwv&#10;PE/5BzG++o++5gJ32Vv7jj22rSqr3fXXm947SlGbntpsapJWSvDdxM3ga6f3eT5Df2s39+2W0pdp&#10;unCiz/Ay9Vh7fdsj8ySlc9Cl5O3R8Mc/3f/AL04uz2YfHwslliiqqPi5D5/YfyVXRsxngaQUs0lc&#10;e313wLlw7WHr8jWSklLm4vW3Ot87/AGVV/hn6k81LaCo6URyDuKTvH3h5IeGl8aB4dLm9b/YWVkl&#10;YYRMv/6zJ5fUVJRgeaZH3//djo4/M7LR3OJjz7ecPUUxnSLhX1vIK1VKo3xiNK/v2VlZKZmDtZlO&#10;jH7y6rNnj9M6VpTgi7dHBv/wxsKHjHJaHorrPcV849rD/7JCUYkVQXQr+O9v73sXrPawsWlRmoK/&#10;ubCuDkzMoq3oQRbhGqdMnBgdQ2JcXXn4xEMKCWNT1tZoSEjwUGH4rFP0dC6vKmV/Ll1x4N9rVVVY&#10;+DS0c42bceV/1P3cb7HRLRfZSqVSHvZR/0Fdnd7i8jBvN4qKXQp6XJ5Lk5RM22FT4UfCNkc/GgzU&#10;VMhtx74WnK2llfG1U5GeXRq1wdrrY3hEw8DBYlBrLQP4xc3RxHjm7zzqjg9YtBpjV0okAVi+6O3x&#10;AZuVJ9M+FYJ3TIs5JUc07Ou16ut03aEpvi5jgS6zDUCgvRXGscuoMXRHmNbDboPFmbqPWyCGWtMA&#10;BndG5LMaACmmSxDQZdEC7Cl+Io2Dm2mMID7DiqKQtrbgV7wBEQ06zVYYjNxoBDGyYMwPU2EshFlP&#10;DYGF0jqn7T0z84gawwUmX3GDIQozBs/AzLGnMfWLmnACncHgsNK+NpNE6VicIvytExf/8s5g9J1z&#10;k0nuvnbzc9vB14LX/Etw5DYlmafc/ciBjWmPJ64HBsdGUg9QifklkuTUBbp9aUnlpu/8W3MsAGwH&#10;o+fj6EGml9NjaQ/xyDNSMkeSnAy9HxtNUqWShY8/s5IaoiSS+xKj14LvX8MXH3j8KQX3JI/wzL3P&#10;ExdjoVEkTM0PNhyG1cc6xS92y6okVPziWCByK4mubzqqY66Dr0VdDI5diN+OX/5EGNeCUqU9niNG&#10;okQi+Tx+MRY4N5mg5kgql/z4mRXU0HRp6X0JEOzibYoqqaqvUZ5G0L0TucUnyaJ9T1UjX5u4Hhy8&#10;htHFhKy2BCk4Egu8HxtJ3BqJfJpXkXXrTdjEI4OXQwkKxDBa1wprjVrM3bN7Gfhajna0r91aVULF&#10;Y2+9P4lRVRzaIo4T10qcu+WcrdxkNctzuoj0mAy9eCJJlVqrw4XIYdNrtTqlDC6mHK7P5gxOUVGv&#10;o2sItV5t4JzthL/TYAvgsFhlcnr9Qb/XaVGjp6mox3jQwzvfDc4gIq9Nnav1VNBlpZ+SamwQVwI5&#10;DUWCU0zzvM4W3jHY24AY3uDQUNhn1+AFS7jL4eXTSqbUabV6m8PjCwZ9bivdGFq7gxP4r2qlbqVS&#10;q7fanQhmp91Eo0TFvK5ALj8GIoxTIQBkKh02nMOqVdI9Rj1WFxgLkUjjpJpRMrWJlc+iU5s0ciZ9&#10;UQyiX6CtrBoSI2qdwcaMRU6pMKwpeBc56Z0VxEKYdZlcY1LrLHYXHsUOAz1fYl6HN0JRilbaFHlG&#10;babOosawwOQTj+J4f6eRnjFyg9M/BNkTlwnLHvPa3MxIEM8tu2U+ZytKx5l3m/5kMn7lhc7fvvDB&#10;FOcI9zSh+DU5MvrzZz/Yt+vCeXRjnqK5Ej21qgyFtsmpdzrH4mme89T+txu2+wyo/cfw+gafIVn+&#10;Zyew7fztCPpJMb28dCnlHvjED3f4GrYP7u0483oEHA8413kU9ZHhB94ndgX2dQR+evomekhS1sA+&#10;mys8cyd+rfvpM3v1jDBVj/xNg24xchKJa7/effbA078NjELDOTX1a9nrsVefDezrPGtoeXvPf+E4&#10;XoAKSZV6NEcM6t2zTzS9tWP3mQP7B18NIx0lEkB0aM927xMg2O7REfRwSTL+e2SUy6hBDlXW4KTB&#10;yOmP9nUmMLqIaKtRo6M/33XmQMeZ1pbBF97Oq0ODbhEy58hoV2do78nrqN3yRXuEdIb7S3+y4fFV&#10;XFQNF9ZurYWft8/3njnU8ccQsu79NfV4qIgnMe423dm2ytPcPd3NVNDrpBetcpPDaWtpVCJq1Lbb&#10;bM20JwCHa7bQM9dlt9u77Ti3vNpgNbJZ5Kivhw53pfquo2111YvLF1fXtXbZDavx84GeAXhVsRSN&#10;4lQ3payuLke0IEckuDkc8dMhldJs1tYuxu0g83KHaMLv4ItsqQmIqfDKgtJarVqUDy6TNZvNSlor&#10;T5DX3zbbbO3axlpZeblM0aLXZ4lcXtfxvy5be0tzHYK5rrmty8Y0CY7nhrcLFmCIaMoPgNpk68CG&#10;a2yxOR0M6jHnAPZNIo2Taqaxu462sfK1dhzlNgvuEPq5bGtbXb1HO8xaZiy22GwM5lR0nF615KeC&#10;WFCUMOsyRdvRjtZmJR7FjXp9xmKwjDMG36jNlErEGBYx+USCHvE66Wm12mI116GNjnJlq5keWuxI&#10;EMmKp1nEzRvZftXzNFOyFTVL0YXE1TH8/rowgjwTVVG5CP4vn49ftddunp+50pjbpg2nTj526s1t&#10;PQdX4t5StHRdZUPz329bBanU6dGLuG+Wriani+z20ih27xUVDyiX3o/+ujpxHP3zyfmr2J0vlDRV&#10;sNev5uctmbutff2B9vUQO+aSCKlSYuTvo3zTlmU7Di5CnjSRCL2b1rBiyXOA1UlNn1u1F+UY6Jwz&#10;lUymR+HLqhaii/HLo+dy+pAsXQ7CH2hHjp2mNVjrxI1bFVuWNVCfI59dWlb5CHO3ohYpe2BjWc5k&#10;XPLc9oWl1HSSW2ltkVSgh27FE8satoBI6IcED5UiSNjdZjjbWp4oZTjkYRxbSzPrPnMkqG210g43&#10;7HJix5rubKnxiB97YPC2GmWqizKFhgnuhoLDnGeaSjKpyQX0JkcemvrqEpgTfrsFK5WTaR+O9NLi&#10;qVVybidUtpJOrlPBSFQg1Br3e700MLrGFINMjctK+dL7RYyBrKaAupZe5VBDUdBKpHG4ZpSmpZFZ&#10;ZuUTwmeuo0+TqXV6S/fAsJAHnLky7JOlpTNaa2VjwSdIQdYTwz4v7cXkWiVdt5BDXS1pYPSH0tZM&#10;wmNY1OQTA9/4cJBeF1IaOSdn2Uo5s1bAI2HGBGlkG/JofDtRwjrOuFuhB/lffvQLVlmB3kOJRCLT&#10;N82FPde+N8ElwH9o80+QUBIYsqmlJVWPPvQf7d9Kb696UvHc09+uQfH17dGLNynYp3Rtw5wfw5uy&#10;RdFc+mWYSOCwmIem72d3SAvxLV2grJdtrZetwb4FUXFSpcSA/eOeExpandTuLOJYbdy/oe1RiOZh&#10;oZPAMS5LOHV/IU5JKhY+3q7aQY2N4DVETf1mw5Zvsi/7sgKv/dKqJSD81vqFnPgSrLWk9m+f278B&#10;PChtsVIWiopapOzWTdkRW8Wm5WtKIe1xJcitgiruwwIs2PrsBmClwmGt8Io5C2shdyvobKnx6BAz&#10;E1UrC71lOYeLJMhwthA/DdNOhZLLMllIZUzq2hfl3kIxduu2WsZfbIQ5yWrVtBcK9nT339H3Oeds&#10;5RYbvaTgaDzK7lUNucx6jmyMD84fakGpCaY6gwu9BFUWZ3sd566hmKrf3dNpYflx7LJsO+OfUilj&#10;BRwvizRObDhId6iWrxSdOma2VDW73OzWtDihWQ9Fg0QX9mUS1Ct5euwH9zAgmR08u4Zi+srEAj8h&#10;hjV7eF2psSLhVuscXUyVYP5OMRjmltSuvvAYFjv5UKfcGgeDRtcIpohNGVFST1dqpHKwZWdOhA2Q&#10;Ys05W53Nmp2r+QrnaS7wbCi2dAm+t7ISv6Tjl6/BG16BEonT8auZK8Et635cD/VNt0KvvNvQ9Aec&#10;TBYglATePxjAXqVyecbb7fizbzU0DTz//i2q9H7lzg0v7YR9ypLkxT89/2Rfw8lJIcaZ95fWVGEH&#10;AAKfv4YTs0vLH0P/zK1ZiHxL8uqngYzredhDqVRTX0NT31usG9xTlFQpMUpMT8L+8Zx4OLKrqc+B&#10;k8kshVqhi6eGLyQpyapvm9KXICh1f9bQew3hKpmr2HLlwItR5O8k0h/tf5DN247GMewVjNUyFIES&#10;JxC+oeky58UTuOdE+A/4Ov0fKraiCcrf0JVfxXgsmbwZ6E2zcPxzvA6bfCvFp69h90fFmamwu40O&#10;MOdsYc+2lS+yRZ1NCW6G0SKB7+EiVKi6HS5OUK71FJSe4B+QrCvAoryuzUKHxkO9Zo2S7w0zQwEy&#10;H4uxkS1A1MIEhTyM4VWaohQOIkUIOG12Pw0elLNo6lrMVhsqxqGpaHZCvXIJFCkl2nFSU5T4+EcN&#10;29hAPrdNR+8xBKx23o1sIUn576PqNI3GYLGhkjKG6ALl4ikLixmyHuq1deZdUdD761CsYFIxu/pG&#10;B94rFTGGxU4+8YpD5V0azRS2VH9DbGSrsRrrcvMwInQUL3uxLV/94Dqyb9Wy40c2Hjr2HRStQoAV&#10;Kdv7yxUQ3FDU59T8FQfal1TgKAYSj4Z1dA8llRtrXvhlNQpMwYnWrs4tZ+EkQenNg99Voczp9Chy&#10;5DTN3XNkW59Ldah97Q9rcaiVnKbTx6VLF27d+bBzIwr+qArJ1u8J6YTSvxuPHlleAw0T1wKvfdJ3&#10;ElcVSaRtxx5+4YhqK3SdvBUcvHD89HXsxqRG93cPta8/dKT+BaifEkfCUmWLwfgvydLFPzq4+Yco&#10;YQ4rgIWGn2z87xPf6/nlxgM7F1ciVCFbm7Y/ilPZh7U4Bk18Fnp37hO6JcjLJq6/0c550M/e+B0u&#10;dqta3nds8wvtGw//SrUvf8nS62FkYom89vivHoa8MWjdcxBBJUTTo6c/ztgSfjcKYTdEt9tO1B8+&#10;uP7Awc3OY4X65edf0N26mFLbQs6WKitn51B0skBSMKuUKGyz9qS2YxfLmJxVOCtnFWPDQzUX9g5H&#10;mChqtaxwElXW3NXL1EQLYTvz+y4rnUbmhyiFjcENtSc5hI8j8ZGijW4bZspVYkGXods/AUVL3XQ5&#10;C6r/gsIrTG7TzOXne5Jb0MCKBiAWaZyyMmaxEY0Je7ZSvKUsU2jbmd1BKuCPFFFYnVEBll0qh/YJ&#10;cXUaKvmBA1OI/HaecjoRsGVhIZr14uajjAW9dGlc1Ge1uNMKENL6pvfXoVihrYPZYY75I/RqVGgM&#10;i5x8mBezxmF8aXbdIGc+tR3OoOVS6kQgZlbQAGm6hW0WOo2ssVoa+Qe7kI4irDTTJldfPvfzN6/D&#10;QZqK2geVVSWJ+PV3Xjl3lKrcKsfeDkpnH4Vk4xK6PBUSj9sqr/763M0kNadSLlOtui8+An9DonIJ&#10;sznEJwZKbz76gAQC5cjlrk7uRBB4lGmqYqGy/sE1FXMS8cnAa6G9r/zpAjgpyQOq+kWViQQuvJq3&#10;pn6ZgHIo/QtMqMRo7I0jHzoh9/322X99ZWwUqnCrlqhq76cSk8E3Qwc8FOU58/yJsZHEdCns79bL&#10;lLXzatatEETuqEipssW40tU7huqrK6Wgfml8Ev6mJAvrHqKSgKr8QcjfStAxqsuOF9P2ZXEqG5ci&#10;AyAfXnjm4TY4IwRrhdfOwYEojsIvnnUMXo8npiVVUlX9g4rl5TX51ztgYsfgJDLxKpRnVq6aV7Hq&#10;WzjuL0TJ+NjrnewRKabhn/e9OAwV4EnJAgWMikelVZWSqtpvCXHKvP/NQs1j+MVZ0NnCErxaoaR6&#10;kQvsdfvb6tjqqEy+nLOV6uxWmdMI9UPgcLuVrjYcM0O552rKB2nTmNcbaq3ldoAjQeZkzWoulI0E&#10;PfQek65utUDoBb6JLsqiVDbfMa2M78xjcWjlti4MUbm0GnwQktfvCxkVeXe280pRVg7lS7DhjRr0&#10;RoY7FrB7wXp99rHYL6oJ93zU280calbV1aI3pDjjlNeCoEjVIY831JKy4ZcmVzoj7KHYC1OZWyjc&#10;LqRar69bLD485xM0C4vxILPBKZ51WbVCLafw/i0UIIy3YkQFKcZmjATGsKjJx/aG1zjsj+yyOVk1&#10;vLKQ+XzeULQ5a08nV95CBkhvTc+PAs4W7t75eXpoV98hTirPmcfA9zD02amX3jv1UqZ+WvonczCX&#10;/sEefk0e3+/DJUg8lNELRWX9zHzgyqGnr6REYu793rD993yM01pmCI/bsidl0x+82Ht2B7thlX79&#10;3MtnW1/OI/2Lgw0vpm6lCX8lj1SZfHLEuOo5uyOFc55OucuZvbOXB/8hJRKkoEOc1fo63+vLZplm&#10;Yiqr8WBOY6pv+6UUg3RU04dKlhE/+GivvsjscZaQQnu3Qs4W2MG5CSZy8Jn1e7r7/ZHoxMRENBL0&#10;9wfpNXoqslWZ25obW8w6JmkGES79XqltbKVXiENO455u//D4BLw03RajDbtWqQ6KiyFrDVzhsxWc&#10;t6WgG0Spc3STk+g3e3qFqV+Cz2uYtQK1O0n8IOLF7Zmwl/i5p8NYYD2Srpeh00NDMz4cCgbRtyBC&#10;fNmASI/u+6ZOz0AIg+DvdrBjFgX4XAzicrlDwCsaGXAfdLAz61I0yigvNLqz709OxpD20F/PHj39&#10;URIoW2vTYNhEGYdC51/o+BZsaLC4sQJY14GBHEUZcKN+hz3TtRcrOE97LuLzuVwD9Ejq77axe7eT&#10;seh44d2PAliIYj0xYFHvOthDz4NoyNPtYraWpXL+YgN61EJTt91OZ26kWkU1+pcrC8g7hoUnn0hE&#10;y5XNBjpbhGZxD209NIthGrt7mJ0Mkbyymgk52yLm6cwEIE8RBO4OBApGt4KRLa3D4uZ2ZzCGT95G&#10;fV1mX6oIQ2lTuKqpfvbzD6tNRvwCr2szq3rRSz3cZe2BCBeiPjib6wzh07vwmQeDJq2OQ6o0OXCd&#10;EByHTyuK6TXW5a7fnAalk/5EVBm7pYrWCy15SkI5E/gsGvpsTop4LqW4pzcsHPyDXo6gHiWAIR9s&#10;CWZ8C0tqkmsViqx+IXoPXxoKW7yZn82SKi1GSMaVNRrUTrMvBmkAa4vXSj+L6z1REOExq6XuIXM2&#10;SxEjLQgnUxludGuZ1uFqZ4vERRgHHilTtNosQXx6Ohb0WINpS1u9K6xIqzincsCV45HBn2sVIX5G&#10;k3Kl1iDrdULKPew0apzMPRakoK3FKvUd5U/C4LYFsBDD2lbm80QDlC2QNTxlWquW3zJ4XKWRVGNp&#10;QWilOdv8Y1hg8gksM9N6LVMaHaawEaXhoz6b0WdLF0lt19QVKkwsYCPRzlbEPC12KMysfW4EKRCq&#10;zqwb8tTXD4GC0a1AGjmFlqyuo9fvtsMXDeDzAvQMh6/mqXVyKZX60LJU385+QUqmMTKRULjL1kN/&#10;XQnzcMHHMRgOmIHF4fWmvvEo2jzRfmZLFUI0c94aL9HsCjQUhkjWaPMBNiYtBw39RUGdwayQ5cZZ&#10;tRob+kKIUrmSjjXgQ3pak93tcdFqwEaXy2HS0iDje4BQoNepV9OXij0/kK0aYqm3OX0eW8ZhHnHG&#10;KattPeb1ObH4jPzADxjWluYNKOETh3q71/llHs0tU5g9bqtORSMIHeisLn/A54QlBQOquAJ+HixE&#10;sC5XGl14JjATgRYAIyqYR5auhK+NuL1daDEgegwXmHzFjXA4L+wC81nRLE6NPmQ/qwY+wTkjKuxs&#10;Res4o77v9YcgAQtVsvibi39NukvE+GtCkL/v6enP02/yfDP57pQbolv207h5vjHLbs2mPoD8ZWpy&#10;Z7l/mZIWwUvoI8VFsJr1TQkWs9GETSe2zntg7myUnMj8dUAg8cmNgX8a5DQV3Lv9OmBCdCQIEARm&#10;JQLxkfjN659lxRCzUhMi9D2HAPjaT698SqLbGRiWRLczAG02PUKi29lkLVbW9XbmKOxsFJ7IfM8j&#10;ML90vv+fz8zG6JY7yph1BJDVhT2rmvcw6xey7Z3l/oVEIw8TBL6uCGxZxX3E/+sKAdH7LkagoSbj&#10;vD9JJt/FtiKiEQQIAgUReP77PwOPCzEEwYkgcLch8IM1jz+7dd8sTSbfbWASeQgCBAGCAEGAICAW&#10;ARLdikWKtCMIEAQIAgQBgsCMESDudsbQkQcJAgQBggBBgCAgFgHibsUiRdoRBAgCBAGCAEFgxgj8&#10;Pw+j5ooRpDNLAAAAAElFTkSuQmCCUEsBAi0AFAAGAAgAAAAhALGCZ7YKAQAAEwIAABMAAAAAAAAA&#10;AAAAAAAAAAAAAFtDb250ZW50X1R5cGVzXS54bWxQSwECLQAUAAYACAAAACEAOP0h/9YAAACUAQAA&#10;CwAAAAAAAAAAAAAAAAA7AQAAX3JlbHMvLnJlbHNQSwECLQAUAAYACAAAACEA/bGAGAICAADcAwAA&#10;DgAAAAAAAAAAAAAAAAA6AgAAZHJzL2Uyb0RvYy54bWxQSwECLQAUAAYACAAAACEAqiYOvrwAAAAh&#10;AQAAGQAAAAAAAAAAAAAAAABoBAAAZHJzL19yZWxzL2Uyb0RvYy54bWwucmVsc1BLAQItABQABgAI&#10;AAAAIQB0yVbf2gAAAAQBAAAPAAAAAAAAAAAAAAAAAFsFAABkcnMvZG93bnJldi54bWxQSwECLQAK&#10;AAAAAAAAACEA7QEiNecaAADnGgAAFAAAAAAAAAAAAAAAAABiBgAAZHJzL21lZGlhL2ltYWdlMS5w&#10;bmdQSwUGAAAAAAYABgB8AQAAeyEAAAAA&#10;" stroked="f">
                <v:fill r:id="rId117" o:title="" recolor="t" rotate="t" type="frame"/>
                <w10:anchorlock/>
              </v:rect>
            </w:pict>
          </mc:Fallback>
        </mc:AlternateContent>
      </w:r>
    </w:p>
    <w:p w:rsidR="00580157" w:rsidRDefault="002419CD">
      <w:pPr>
        <w:pStyle w:val="28"/>
        <w:jc w:val="center"/>
        <w:rPr>
          <w:rFonts w:ascii="Fedra Sans Alt Pro Light TF" w:hAnsi="Fedra Sans Alt Pro Light TF"/>
          <w:sz w:val="24"/>
        </w:rPr>
      </w:pPr>
      <w:r>
        <w:rPr>
          <w:rFonts w:ascii="Fedra Sans Alt Pro Light TF" w:hAnsi="Fedra Sans Alt Pro Light TF"/>
        </w:rPr>
        <w:t>Рис. 4.18</w:t>
      </w:r>
    </w:p>
    <w:p w:rsidR="00580157" w:rsidRDefault="002419CD">
      <w:pPr>
        <w:pStyle w:val="affff4"/>
        <w:ind w:firstLine="567"/>
        <w:jc w:val="both"/>
        <w:rPr>
          <w:rFonts w:ascii="Fedra Sans Alt Pro Light TF" w:hAnsi="Fedra Sans Alt Pro Light TF"/>
          <w:sz w:val="24"/>
        </w:rPr>
      </w:pPr>
      <w:r>
        <w:rPr>
          <w:rFonts w:ascii="Fedra Sans Alt Pro Light TF" w:hAnsi="Fedra Sans Alt Pro Light TF"/>
          <w:sz w:val="24"/>
        </w:rPr>
        <w:t>На экране откроется форма подачи запроса на разъяснение.</w:t>
      </w:r>
    </w:p>
    <w:p w:rsidR="00580157" w:rsidRDefault="002419CD">
      <w:pPr>
        <w:pStyle w:val="affff4"/>
        <w:numPr>
          <w:ilvl w:val="0"/>
          <w:numId w:val="13"/>
        </w:numPr>
        <w:jc w:val="both"/>
        <w:rPr>
          <w:rFonts w:ascii="Fedra Sans Alt Pro Light TF" w:hAnsi="Fedra Sans Alt Pro Light TF"/>
          <w:sz w:val="24"/>
        </w:rPr>
      </w:pPr>
      <w:r>
        <w:rPr>
          <w:rFonts w:ascii="Fedra Sans Alt Pro Light TF" w:hAnsi="Fedra Sans Alt Pro Light TF"/>
          <w:sz w:val="24"/>
        </w:rPr>
        <w:t xml:space="preserve">Заполните тему и текст запроса. </w:t>
      </w:r>
    </w:p>
    <w:p w:rsidR="00580157" w:rsidRDefault="002419CD">
      <w:pPr>
        <w:pStyle w:val="affff4"/>
        <w:numPr>
          <w:ilvl w:val="0"/>
          <w:numId w:val="13"/>
        </w:numPr>
        <w:jc w:val="both"/>
        <w:rPr>
          <w:rFonts w:ascii="Fedra Sans Alt Pro Light TF" w:hAnsi="Fedra Sans Alt Pro Light TF"/>
          <w:sz w:val="24"/>
        </w:rPr>
      </w:pPr>
      <w:r>
        <w:rPr>
          <w:rFonts w:ascii="Fedra Sans Alt Pro Light TF" w:hAnsi="Fedra Sans Alt Pro Light TF"/>
          <w:sz w:val="24"/>
        </w:rPr>
        <w:t xml:space="preserve">При необходимости приложите файлы при помощи кнопки </w:t>
      </w:r>
      <w:r>
        <w:rPr>
          <w:rStyle w:val="affd"/>
          <w:rFonts w:ascii="Fedra Sans Alt Pro Light TF" w:hAnsi="Fedra Sans Alt Pro Light TF"/>
          <w:noProof/>
          <w:lang w:eastAsia="ru-RU"/>
        </w:rPr>
        <mc:AlternateContent>
          <mc:Choice Requires="wps">
            <w:drawing>
              <wp:inline distT="0" distB="0" distL="0" distR="0">
                <wp:extent cx="1152524" cy="200025"/>
                <wp:effectExtent l="0" t="0" r="0" b="0"/>
                <wp:docPr id="56" name="Прямоугольник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1152525" cy="200025"/>
                        </a:xfrm>
                        <a:prstGeom prst="rect">
                          <a:avLst/>
                        </a:prstGeom>
                        <a:blipFill>
                          <a:blip r:embed="rId118"/>
                          <a:stretch/>
                        </a:blipFill>
                        <a:ln>
                          <a:noFill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 xmlns:cx1="http://schemas.microsoft.com/office/drawing/2015/9/8/chartex">
            <w:pict>
              <v:rect w14:anchorId="3DABCBDC" id="Прямоугольник 56" o:spid="_x0000_s1026" style="width:90.75pt;height:15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S4EZt/gEAANwDAAAOAAAAZHJzL2Uyb0RvYy54bWysU82K2zAQvhf6DkL3&#10;xnZgl2LiLIWwpdBuF3ZLz4osxwLrh5ESO7dCr4U+Qh+il9Ju9xmcN+pIctJleyiUYhAjzcw3M998&#10;XlwMqiM7AU4aXdFillMiNDe11JuKvru9fPacEueZrllntKjoXjh6sXz6ZNHbUsxNa7paAEEQ7cre&#10;VrT13pZZ5ngrFHMzY4VGZ2NAMY9X2GQ1sB7RVZfN8/w86w3UFgwXzuHrKjnpMuI3jeD+bdM44UlX&#10;UezNxxPiuQ5ntlywcgPMtpJPbbB/6EIxqbHoCWrFPCNbkH9AKcnBONP4GTcqM00juYgz4DRF/mia&#10;m5ZZEWdBcpw90eT+Hyy/2l0DkXVFz84p0UzhjsYvhw+Hz+PdeH/4OH4d78cfh0/jz/Hb+J1gEDLW&#10;W1di4o29hunm0CTr/o2pMZ9tvYlkDA2oQAqOSYbI+f7EuRg84fhYFGdz/Cjh6MON5mgjaMbKY7YF&#10;518Ko0gwKgq404jOdq+dT6HHkFBs3Ul7KbvuaE+s4c7/rq20j5XhWyW0TwID0TGP6nattI4SKIVa&#10;C+QLXtVFko/zIDxvUysPy3c6NKFNaCd5w0sW6AuEJSLXpt4jeWCiNkNCmOZ2eM/ATiN7JOvKHNXA&#10;ykeTp9hU6gVy38hISyiTwKeaKKFI7CT3oNGH9xj1+6dc/gIAAP//AwBQSwMEFAAGAAgAAAAhAKom&#10;Dr68AAAAIQEAABkAAABkcnMvX3JlbHMvZTJvRG9jLnhtbC5yZWxzhI9BasMwEEX3hdxBzD6WnUUo&#10;xbI3oeBtSA4wSGNZxBoJSS317SPIJoFAl/M//z2mH//8Kn4pZRdYQde0IIh1MI6tguvle/8JIhdk&#10;g2tgUrBRhnHYffRnWrHUUV5czKJSOCtYSolfUma9kMfchEhcmzkkj6WeycqI+oaW5KFtjzI9M2B4&#10;YYrJKEiT6UBctljN/7PDPDtNp6B/PHF5o5DOV3cFYrJUFHgyDh9h10S2IIdevjw23AEAAP//AwBQ&#10;SwMEFAAGAAgAAAAhAKa3qKrZAAAABAEAAA8AAABkcnMvZG93bnJldi54bWxMj0FLw0AQhe+C/2EZ&#10;oRexm7ZEasymiNKjgomHHqfZMQlmZ0N22qb/3q0Xe5nH8Ib3vsk3k+vVkcbQeTawmCegiGtvO24M&#10;fFXbhzWoIMgWe89k4EwBNsXtTY6Z9Sf+pGMpjYohHDI00IoMmdahbslhmPuBOHrffnQocR0bbUc8&#10;xXDX62WSPGqHHceGFgd6ban+KQ/OwNNu5XfyVn6gVPdpl77baqitMbO76eUZlNAk/8dwwY/oUESm&#10;vT+wDao3EB+Rv3nx1osU1N7AKqoucn0NX/wCAAD//wMAUEsDBAoAAAAAAAAAIQChnB6qyAYAAMgG&#10;AAAUAAAAZHJzL21lZGlhL2ltYWdlMS5wbmeJUE5HDQoaCgAAAA1JSERSAAAAeQAAABUIAgAAAO2u&#10;1j8AAAABc1JHQgCuzhzpAAAACXBIWXMAAA7EAAAOwQHoXPpeAAAGbUlEQVRYR+1ZbUyTVxS+8qP9&#10;1S5NePlT8MdoYmaNgRYVMBugiRTCRzuZ1SHbJBYFqfiBGwJC/IAFtSxOdGDRiMyhFaGMDztBshjR&#10;DFuMtBgBf9BmCX2xCWWJlCVKd+/70b4tpcCPNkvkpD/ee+4953nuueec96Nr3r17B1YlKBFYQ8Z6&#10;cnJSr9d/+PAhKKAfHUhISMimTZuoWHd0dEil0o8uBkHcsFarDSHh3r9/P78qgYwAjDAVa+eqBD4C&#10;q7FeUYynHxbtvjcBTUYbZRWPHSuydbpjvaCAJu/t4TJEIJYV/fpydrl1Nvu6U3Vw2wbKgSBV9Xh6&#10;uabBWoc2qPprRWjc7Ue+7vtSwBXseb5v31bWCmzhsfjPa1DxcJqWl50H2Vd3nuy1L+cwrV1Hf7Jv&#10;r+58SVmPdh7Zyl2OYZDXgBXjRaReGRydHh28khqxUls/eT3vBJCK6+hY2DaZbAq3U5k9WMvj1Q56&#10;Huxkazapm+i7IZAJB0vSNvJ46zbvLGl97aqH2detJTuhGupza3snKAfQW/b13tv5m9fxeBsZ65ko&#10;s4O1n/OyWyfnEYyXUEx8O/ckOdFL4EOU+0YALM+v50JQSOa6u2YJN4iKJ3ufZJDzBYQQSy9ZOq8Z&#10;5+6w9nXrTx1OCaOOEz2+LDxZUofjU+1njltkt17YbK90RWH1mYXdVjRhvl+4q2dD1Z82qNfunqlJ&#10;Ln1CNj0Aeopr8D26Vzab7gC7PrO0j6wfN4q5reasifAeJrsF7eHCUyDl2ghxWST255xB0/zb8cKp&#10;3R0224uLYn1LD7jZNnMAgj67vKFl1xmSi72vNLM+7HtEBWKc+KRdcf4RQd4nGToaNBOClu+M95PX&#10;yPdZSSgt4UJ5ywxut9LnhbJ+wdmROqtZbzLFlxcnYWgBJ05RLn9S0zY8Pz/cfQk/USaP5CA9llRc&#10;Lm1oe0L0cSfAlOWKODSBJSmVSU09zyk9iTLdd6kl4tsUj0rzKrzFnbtpDnfXG/MU0nCoCZcq5ACk&#10;5GWKIChHJM8TU1w4SRdMD5RIi1bFS8RgzkHulN6yNxniFNwtwLMfUOBL53VZD+6SsUflYe3KJjoR&#10;ocdzqWFIhPHysrYxKj+d6FDZbCARCdj08bIFQvHIOG7HxwZGnh6OIYyQrJVdA1CNMsYJxEKXATdM&#10;AJqM46Qe/pwO/c3zrGJFHOHcJWjGLYs7d6+x4+Mj4nC60WJCCRBEUCMsQgT04xZqrX1M39PS0FCm&#10;lH5z7gGN4o8Mg4knLQZDKq8X6QceXYIrlCvkb+8YUAzIgirrtiIxdivZl2UXBhx0kWGY0MshHLLZ&#10;LDQvqR8mjGhpkxOb9epIAGCA5dJbtBcMecp4LvHaxQy2x3Bx54uYsKEF44ZNO3MYf07Z+l3DwBwW&#10;KS2sv1QscaEQ8L7IeBLz2V2hkoq174cXmDfeXQIIQsnichUU6hKxyZlvtcYxpCQs+Pxkg3HMfT80&#10;Duji1vNZoXwRxtQznDuBwWKmx9P4OJCs51MolvaGO4nHMkIJTA9CHkM/zl04nNBIoRvHbNQBvZlq&#10;irDvAVEkxJzV36nCTt/+5XRORmJ0ZChrfsYFCjNiETIeTBaGjSSwRF4zS9ZuuqvWJOckhtO3AzrF&#10;HPaBpzosKTKcbFtQsMQciaZa1Y+jAd6vUulyDiVDO1FGqfAKrXfg/VVpaZdNVPN5q1bfHUf9BO+v&#10;q3tzMieWTDkAmjvAsb1COsk9uwgzzf04d21DmLxfqFZrUauwP9BoAPhDo0UE7Pq7jUOHMhAmm4Vh&#10;Q0MEE6i+9kP1M/DPv3N0LfskM0eUrTtWvrrE0nn9Ywaflqj0KkNCsyod5RdKMRgFajZyR/WbrOaK&#10;BJjwqIOiWU5ChSZ3Tp0VBa3T1XO5GmIWJnxWnS57Rp2OnCbkdoRW3ir4DL0RIG/J0Q5VehQ/KkvD&#10;Kakj1YR+R2V+LPXW4JkxqJ0z624x515rGqO1WXz+lvynn361A+xNYF1MgFyOvsnWHCFhonObj05V&#10;QmXUF/mQSmNl9DOTBdWoTzLW9n382MqZgr1bqMCgZd7tgGRAfedrampKS0sL4mcvL6ihq2ulQGsp&#10;EAWTwtTv+2P+LggSaFdX1//me4ivh3VmBwvIdXBB/b03MmsvwNeoPBnvqAFGo9yju0HQQCGYu4dI&#10;JOjhZlUCFAGdTkfFemRkxGAwrP4HFqBAw//AYmJi/gMpy3S8kKSTjAAAAABJRU5ErkJgglBLAQIt&#10;ABQABgAIAAAAIQCxgme2CgEAABMCAAATAAAAAAAAAAAAAAAAAAAAAABbQ29udGVudF9UeXBlc10u&#10;eG1sUEsBAi0AFAAGAAgAAAAhADj9If/WAAAAlAEAAAsAAAAAAAAAAAAAAAAAOwEAAF9yZWxzLy5y&#10;ZWxzUEsBAi0AFAAGAAgAAAAhAFLgRm3+AQAA3AMAAA4AAAAAAAAAAAAAAAAAOgIAAGRycy9lMm9E&#10;b2MueG1sUEsBAi0AFAAGAAgAAAAhAKomDr68AAAAIQEAABkAAAAAAAAAAAAAAAAAZAQAAGRycy9f&#10;cmVscy9lMm9Eb2MueG1sLnJlbHNQSwECLQAUAAYACAAAACEApreoqtkAAAAEAQAADwAAAAAAAAAA&#10;AAAAAABXBQAAZHJzL2Rvd25yZXYueG1sUEsBAi0ACgAAAAAAAAAhAKGcHqrIBgAAyAYAABQAAAAA&#10;AAAAAAAAAAAAXQYAAGRycy9tZWRpYS9pbWFnZTEucG5nUEsFBgAAAAAGAAYAfAEAAFcNAAAAAA==&#10;" stroked="f">
                <v:fill r:id="rId119" o:title="" recolor="t" rotate="t" type="frame"/>
                <w10:anchorlock/>
              </v:rect>
            </w:pict>
          </mc:Fallback>
        </mc:AlternateContent>
      </w:r>
      <w:r>
        <w:rPr>
          <w:rFonts w:ascii="Fedra Sans Alt Pro Light TF" w:hAnsi="Fedra Sans Alt Pro Light TF"/>
          <w:sz w:val="24"/>
        </w:rPr>
        <w:t>.</w:t>
      </w:r>
    </w:p>
    <w:p w:rsidR="00580157" w:rsidRDefault="002419CD">
      <w:pPr>
        <w:pStyle w:val="affff4"/>
        <w:numPr>
          <w:ilvl w:val="0"/>
          <w:numId w:val="13"/>
        </w:numPr>
        <w:jc w:val="both"/>
        <w:rPr>
          <w:rFonts w:ascii="Fedra Sans Alt Pro Light TF" w:hAnsi="Fedra Sans Alt Pro Light TF"/>
          <w:sz w:val="24"/>
        </w:rPr>
      </w:pPr>
      <w:r>
        <w:rPr>
          <w:rFonts w:ascii="Fedra Sans Alt Pro Light TF" w:hAnsi="Fedra Sans Alt Pro Light TF"/>
          <w:sz w:val="24"/>
        </w:rPr>
        <w:t xml:space="preserve">Нажмите кнопку </w:t>
      </w:r>
      <w:r>
        <w:rPr>
          <w:rStyle w:val="affd"/>
          <w:rFonts w:ascii="Fedra Sans Alt Pro Light TF" w:hAnsi="Fedra Sans Alt Pro Light TF"/>
          <w:noProof/>
          <w:lang w:eastAsia="ru-RU"/>
        </w:rPr>
        <mc:AlternateContent>
          <mc:Choice Requires="wps">
            <w:drawing>
              <wp:inline distT="0" distB="0" distL="0" distR="0">
                <wp:extent cx="578995" cy="260221"/>
                <wp:effectExtent l="0" t="0" r="0" b="0"/>
                <wp:docPr id="57" name="Прямоугольник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578996" cy="260222"/>
                        </a:xfrm>
                        <a:prstGeom prst="rect">
                          <a:avLst/>
                        </a:prstGeom>
                        <a:blipFill>
                          <a:blip r:embed="rId120"/>
                          <a:stretch/>
                        </a:blipFill>
                        <a:ln>
                          <a:noFill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 xmlns:cx1="http://schemas.microsoft.com/office/drawing/2015/9/8/chartex">
            <w:pict>
              <v:rect w14:anchorId="20A9002B" id="Прямоугольник 57" o:spid="_x0000_s1026" style="width:45.6pt;height:20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IRixxAQIAANsDAAAOAAAAZHJzL2Uyb0RvYy54bWysk81qGzEQx++FvoPQ&#10;vV57IU6yeB0KJqXQpoGk9CxrtV7B6oOR7LVvhV4LfYQ+RC+lH3mG9RtlJK2dkB4KpRchaUbz8Zu/&#10;Zhdb1ZKNACeNLulkNKZEaG4qqVclfX97+eKMEueZrlhrtCjpTjh6MX/+bNbZQuSmMW0lgGAQ7YrO&#10;lrTx3hZZ5ngjFHMjY4VGY21AMY9HWGUVsA6jqzbLx+Np1hmoLBgunMPbRTLSeYxf14L7d3XthCdt&#10;SbE2H1eI6zKs2XzGihUw20g+lMH+oQrFpMakx1AL5hlZg/wjlJIcjDO1H3GjMlPXkovYA3YzGT/p&#10;5qZhVsReEI6zR0zu/4XlV5trILIq6ckpJZopnFH/df9x/6X/1d/tP/Xf+rv+5/5z/7v/3v8g6ITE&#10;OusKfHhjr2E4OdySZffWVPierb2JMLY1qAAF2yTbyHx3ZC62nnC8PDk9Oz+fUsLRlE/HeZ6HDBkr&#10;Do8tOP9KGEXCpqSAI43B2eaN88n14BJyLVtpL2XbHvYDNBz536WVxrEwfK2E9klfIFrmUdyukdZR&#10;AoVQS4G44HU1SepxHoTnTSrlcfpWhyK0CeUka7jJAr3AK3FcmmqH7MBEaYYHoZvb7QcGdmjZI6sr&#10;cxADK550nnxTqpeIvpYRS0iTgg85UUER7KD2INHH5+j18Cfn9wAAAP//AwBQSwMEFAAGAAgAAAAh&#10;AKomDr68AAAAIQEAABkAAABkcnMvX3JlbHMvZTJvRG9jLnhtbC5yZWxzhI9BasMwEEX3hdxBzD6W&#10;nUUoxbI3oeBtSA4wSGNZxBoJSS317SPIJoFAl/M//z2mH//8Kn4pZRdYQde0IIh1MI6tguvle/8J&#10;Ihdkg2tgUrBRhnHYffRnWrHUUV5czKJSOCtYSolfUma9kMfchEhcmzkkj6WeycqI+oaW5KFtjzI9&#10;M2B4YYrJKEiT6UBctljN/7PDPDtNp6B/PHF5o5DOV3cFYrJUFHgyDh9h10S2IIdevjw23AEAAP//&#10;AwBQSwMEFAAGAAgAAAAhAFJtYQPdAAAAAwEAAA8AAABkcnMvZG93bnJldi54bWxMj09Lw0AQxe9C&#10;v8MyQi/SblKkmphNEaFYEA9WKXjbZCd/bHY2ZCdt9NO7etHLwOM93vtNtplsJ044+NaRgngZgUAq&#10;nWmpVvD2ul3cgvCsyejOESr4RA+bfHaR6dS4M73gac+1CCXkU62gYe5TKX3ZoNV+6Xqk4FVusJqD&#10;HGppBn0O5baTqyhaS6tbCguN7vGhwfK4H62CinbJOz/ukkNRjVf4vL75wK8npeaX0/0dCMaJ/8Lw&#10;gx/QIQ9MhRvJeNEpCI/w7w1eEq9AFAqu4whknsn/7Pk3AAAA//8DAFBLAwQKAAAAAAAAACEA3e71&#10;iXcEAAB3BAAAFAAAAGRycy9tZWRpYS9pbWFnZTEucG5niVBORw0KGgoAAAANSUhEUgAAAFkAAAAo&#10;CAIAAAAaF8GcAAAAAXNSR0IArs4c6QAAAAlwSFlzAAAOwwAADsUBkTUP4gAABBxJREFUaEPtV1Fo&#10;W1UY/v7kqgn01tFVU0mkeShYWYPVFpFN6KB5KDZgR+0mOtYHC+tDwYiWIUjHQkFGEBX2sIGDbfgw&#10;58YYRPChQgu2iKzKqIMKA1toIMnGLGtqUpvk99ybm6YXS3sinQ3k/NyHc+797/9//3e+/5x7aXV1&#10;FcpMBqjIhWNtTkt84szM1CAteffBXNN44amAxcWTi2/WJhHFtRd0/N18y1Gc1DIRG+VbXNRga/y7&#10;ZMVFmRPFheJiq01B6ULpQuli++NS9YjqEdUjqkdkP6qtfzP3/DMSb3D8N1z7keMPkAP0RgQO05FW&#10;ekLizep3ybTel987eS7G0Rsc1+joEI0eJ08WM9/w2ARXf52SCKV1scQfX+SMh8LD5C/GTnP0M44D&#10;A8M0dZ5TmxN66WgTX5u1YfD20mgjwpcZTmhALg/NQ8ND1JLjy5d4LmloTTxqaKORPmpYYMPT+onG&#10;s4dp9HWajxUuzuLlQcegH8nbhU+/A7w0FkRkw7Po34FQArE4Qh86gnWSPKACXSSXOAM0tMMiQqSo&#10;Q9cBI9Pcn/jgFEVOUoOYeCksxsehmxgCxyhyika67YAa0dNHXS8gl+RzMV53ocVHPf10op9aXHh4&#10;hycSJf+XKPI+BTSkfuCZ9KYgy3zl+9LUD5Ei0m9Ohb8Y95AsAXY/2R5JPTDec4sFLRu5XcZkJQ23&#10;i+pdxmoLqzfGFhrNHOumW9l8FGyjI29Rq7h1D3HQoZBx55U26jJuIZMt+Wqo32eGdWJTEJ64zvH8&#10;RjwjRX2dmVH4i3EJ5EqaH2UraGFZLvR9JkpDxxvGRdC6tA5tjGgwNt2sqFzUVvhovBA+Y7SAzWY5&#10;fIZ/XYPmM0Vn2sOfWOhfb7akZ3/BNpu6wGNnOTxeuLkkxYgsF34/uQWOSbGQJUtjet5YsYDvP2ly&#10;GUkRqQkrkxy7C0+Qoqcd73XYS+ugL06TuJlb5Cu3rXoWfweepndCBp7tTewXkUHS85i6ioWdnMVz&#10;WS7gQ7cXWOPzl/iXBMcX+NxXvJiHt4cOVaqLLB4t883rxnbr7URxwdfTSCX4ZxOy0LaFXHial82c&#10;eLUPL9q6detCRRxxGVKuMzW4k0lzAQoO0cle8oh96wJHr3LShYPvUrizclHc5bEveXoZzd000k4t&#10;r1HrfqSm+fOved0H3Yl7k2ITMU14nuVv50VH0EC7lUjvpAG/VFLRI9EbWN+PgbdJrOOOJn2m7hhJ&#10;xqF4Ugrlh6SKkQm5Wz4VnKm7lbKa48j3SDVXsTvY/t8e2R3MjyWK6hEbrapHynQoLhQXW+05ShdK&#10;F0oX25/GVo/wX1J/tY/lZK+CoMXyLS7oPtcsHaJwUb7gwvrudN1qrILl2TMIrOlrvX9Yusg/f2zP&#10;gFRB4sJzb5R1UQV49h7CPzbrb8xPVHHQAAAAAElFTkSuQmCCUEsBAi0AFAAGAAgAAAAhALGCZ7YK&#10;AQAAEwIAABMAAAAAAAAAAAAAAAAAAAAAAFtDb250ZW50X1R5cGVzXS54bWxQSwECLQAUAAYACAAA&#10;ACEAOP0h/9YAAACUAQAACwAAAAAAAAAAAAAAAAA7AQAAX3JlbHMvLnJlbHNQSwECLQAUAAYACAAA&#10;ACEACEYscQECAADbAwAADgAAAAAAAAAAAAAAAAA6AgAAZHJzL2Uyb0RvYy54bWxQSwECLQAUAAYA&#10;CAAAACEAqiYOvrwAAAAhAQAAGQAAAAAAAAAAAAAAAABnBAAAZHJzL19yZWxzL2Uyb0RvYy54bWwu&#10;cmVsc1BLAQItABQABgAIAAAAIQBSbWED3QAAAAMBAAAPAAAAAAAAAAAAAAAAAFoFAABkcnMvZG93&#10;bnJldi54bWxQSwECLQAKAAAAAAAAACEA3e71iXcEAAB3BAAAFAAAAAAAAAAAAAAAAABkBgAAZHJz&#10;L21lZGlhL2ltYWdlMS5wbmdQSwUGAAAAAAYABgB8AQAADQsAAAAA&#10;" stroked="f">
                <v:fill r:id="rId121" o:title="" recolor="t" rotate="t" type="frame"/>
                <w10:anchorlock/>
              </v:rect>
            </w:pict>
          </mc:Fallback>
        </mc:AlternateContent>
      </w:r>
      <w:r>
        <w:rPr>
          <w:rFonts w:ascii="Fedra Sans Alt Pro Light TF" w:hAnsi="Fedra Sans Alt Pro Light TF"/>
          <w:sz w:val="24"/>
        </w:rPr>
        <w:t>.</w:t>
      </w:r>
    </w:p>
    <w:p w:rsidR="00580157" w:rsidRDefault="002419CD">
      <w:pPr>
        <w:pStyle w:val="affff4"/>
        <w:ind w:firstLine="567"/>
        <w:jc w:val="both"/>
        <w:rPr>
          <w:rFonts w:ascii="Fedra Sans Alt Pro Light TF" w:hAnsi="Fedra Sans Alt Pro Light TF"/>
        </w:rPr>
      </w:pPr>
      <w:r>
        <w:rPr>
          <w:rFonts w:ascii="Fedra Sans Alt Pro Light TF" w:hAnsi="Fedra Sans Alt Pro Light TF"/>
          <w:sz w:val="24"/>
        </w:rPr>
        <w:t>В результате выполненных действий запрос на разъяснение будет отправлен Организатору торгов.</w:t>
      </w:r>
    </w:p>
    <w:p w:rsidR="00580157" w:rsidRDefault="002419CD">
      <w:pPr>
        <w:pStyle w:val="3"/>
        <w:rPr>
          <w:rFonts w:ascii="Fedra Sans Alt Pro Light TF" w:hAnsi="Fedra Sans Alt Pro Light TF"/>
        </w:rPr>
      </w:pPr>
      <w:bookmarkStart w:id="24" w:name="_Toc141691656"/>
      <w:r>
        <w:rPr>
          <w:rFonts w:ascii="Fedra Sans Alt Pro Light TF" w:hAnsi="Fedra Sans Alt Pro Light TF"/>
        </w:rPr>
        <w:t>Просмотр ответа на запрос</w:t>
      </w:r>
      <w:bookmarkEnd w:id="24"/>
    </w:p>
    <w:p w:rsidR="00580157" w:rsidRDefault="002419CD">
      <w:pPr>
        <w:pStyle w:val="affff4"/>
        <w:ind w:firstLine="567"/>
        <w:jc w:val="both"/>
        <w:rPr>
          <w:rFonts w:ascii="Fedra Sans Alt Pro Light TF" w:hAnsi="Fedra Sans Alt Pro Light TF"/>
          <w:sz w:val="24"/>
        </w:rPr>
      </w:pPr>
      <w:r>
        <w:rPr>
          <w:rFonts w:ascii="Fedra Sans Alt Pro Light TF" w:hAnsi="Fedra Sans Alt Pro Light TF"/>
          <w:sz w:val="24"/>
        </w:rPr>
        <w:t xml:space="preserve">После публикации Организатором закупки ответа на запрос Участнику, подававшему данный запрос, на электронную почту придет соответствующее уведомление. </w:t>
      </w:r>
    </w:p>
    <w:p w:rsidR="00580157" w:rsidRDefault="002419CD">
      <w:pPr>
        <w:pStyle w:val="affff4"/>
        <w:ind w:firstLine="567"/>
        <w:jc w:val="both"/>
        <w:rPr>
          <w:rFonts w:ascii="Fedra Sans Alt Pro Light TF" w:hAnsi="Fedra Sans Alt Pro Light TF"/>
          <w:sz w:val="24"/>
        </w:rPr>
      </w:pPr>
      <w:r>
        <w:rPr>
          <w:rFonts w:ascii="Fedra Sans Alt Pro Light TF" w:hAnsi="Fedra Sans Alt Pro Light TF"/>
          <w:sz w:val="24"/>
        </w:rPr>
        <w:t>Для того чтобы ознакомиться с текстом ответа на запрос и файлами, приложенными Организатором закупки к данному ответу, выполните следующие действия:</w:t>
      </w:r>
    </w:p>
    <w:p w:rsidR="00580157" w:rsidRDefault="002419CD">
      <w:pPr>
        <w:pStyle w:val="affff4"/>
        <w:numPr>
          <w:ilvl w:val="0"/>
          <w:numId w:val="5"/>
        </w:numPr>
        <w:jc w:val="both"/>
        <w:rPr>
          <w:rFonts w:ascii="Fedra Sans Alt Pro Light TF" w:hAnsi="Fedra Sans Alt Pro Light TF"/>
          <w:sz w:val="24"/>
        </w:rPr>
      </w:pPr>
      <w:r>
        <w:rPr>
          <w:rFonts w:ascii="Fedra Sans Alt Pro Light TF" w:hAnsi="Fedra Sans Alt Pro Light TF"/>
          <w:sz w:val="24"/>
        </w:rPr>
        <w:t>Откройте карточку соответствующего лота закупки (Рис. ).</w:t>
      </w:r>
    </w:p>
    <w:p w:rsidR="00580157" w:rsidRDefault="002419CD">
      <w:pPr>
        <w:pStyle w:val="affff4"/>
        <w:numPr>
          <w:ilvl w:val="0"/>
          <w:numId w:val="5"/>
        </w:numPr>
        <w:jc w:val="both"/>
        <w:rPr>
          <w:rFonts w:ascii="Fedra Sans Alt Pro Light TF" w:hAnsi="Fedra Sans Alt Pro Light TF"/>
        </w:rPr>
      </w:pPr>
      <w:r>
        <w:rPr>
          <w:rFonts w:ascii="Fedra Sans Alt Pro Light TF" w:hAnsi="Fedra Sans Alt Pro Light TF"/>
          <w:sz w:val="24"/>
        </w:rPr>
        <w:t>В блоке «Исходящие запросы на разъяснения» щелкните на теме запроса, которая является ссылкой на карточку запроса (Рис. ).</w:t>
      </w:r>
    </w:p>
    <w:p w:rsidR="00580157" w:rsidRDefault="002419CD">
      <w:pPr>
        <w:pStyle w:val="affff4"/>
        <w:ind w:left="720"/>
        <w:jc w:val="both"/>
        <w:rPr>
          <w:rFonts w:ascii="Fedra Sans Alt Pro Light TF" w:hAnsi="Fedra Sans Alt Pro Light TF"/>
        </w:rPr>
      </w:pPr>
      <w:r>
        <w:rPr>
          <w:rFonts w:ascii="Fedra Sans Alt Pro Light TF" w:hAnsi="Fedra Sans Alt Pro Light TF"/>
          <w:noProof/>
          <w:lang w:eastAsia="ru-RU"/>
        </w:rPr>
        <mc:AlternateContent>
          <mc:Choice Requires="wps">
            <w:drawing>
              <wp:inline distT="0" distB="0" distL="0" distR="0">
                <wp:extent cx="6642276" cy="911522"/>
                <wp:effectExtent l="0" t="0" r="0" b="0"/>
                <wp:docPr id="58" name="Прямоугольник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6642277" cy="911523"/>
                        </a:xfrm>
                        <a:prstGeom prst="rect">
                          <a:avLst/>
                        </a:prstGeom>
                        <a:blipFill>
                          <a:blip r:embed="rId122"/>
                          <a:stretch/>
                        </a:blipFill>
                        <a:ln>
                          <a:noFill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 xmlns:cx1="http://schemas.microsoft.com/office/drawing/2015/9/8/chartex">
            <w:pict>
              <v:rect w14:anchorId="5A8E2486" id="Прямоугольник 58" o:spid="_x0000_s1026" style="width:523pt;height:71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SoYPgAgIAANwDAAAOAAAAZHJzL2Uyb0RvYy54bWysk81uEzEQx+9IvIPl&#10;O9lkoSmssqmQoiIkKJXairPj9WYtrT80drLJDYkrEo/AQ3BBQPsMmzdibG9CVQ5IiItle8bz8Zu/&#10;Z2db1ZKNACeNLulkNKZEaG4qqVclvbk+f/KcEueZrlhrtCjpTjh6Nn/8aNbZQuSmMW0lgGAQ7YrO&#10;lrTx3hZZ5ngjFHMjY4VGY21AMY9HWGUVsA6jqzbLx+Np1hmoLBgunMPbRTLSeYxf14L7d3XthCdt&#10;SbE2H1eI6zKs2XzGihUw20g+lMH+oQrFpMakx1AL5hlZg/wjlJIcjDO1H3GjMlPXkovYA3YzGT/o&#10;5qphVsReEI6zR0zu/4XlF5tLILIq6QlOSjOFM+q/7D/sP/c/+7v9x/5rf9f/2H/qb/tv/XeCTkis&#10;s67Ah1f2EoaTwy1Zdm9Nhe/Z2psIY1uDClCwTbKNzHdH5mLrCcfL6fRZnp+eUsLR9mIyOcmfhhQZ&#10;Kw6vLTj/ShhFwqakgDON0dnmjfPJ9eASki1bac9l2x72AzWc+d+1leaxMHythPZJYCBa5lHdrpHW&#10;UQKFUEuBvOB1NUnycR6E500q5X76VocitAnlJGu4yQK+ACyBXJpqh/DARG2GB6Gb6+17BnZo2SOs&#10;C3NQAysedJ58U6qXyL6WEUtIk4IPOVFCEewg96DR++fo9ftTzn8BAAD//wMAUEsDBBQABgAIAAAA&#10;IQCqJg6+vAAAACEBAAAZAAAAZHJzL19yZWxzL2Uyb0RvYy54bWwucmVsc4SPQWrDMBBF94XcQcw+&#10;lp1FKMWyN6HgbUgOMEhjWcQaCUkt9e0jyCaBQJfzP/89ph///Cp+KWUXWEHXtCCIdTCOrYLr5Xv/&#10;CSIXZINrYFKwUYZx2H30Z1qx1FFeXMyiUjgrWEqJX1JmvZDH3IRIXJs5JI+lnsnKiPqGluShbY8y&#10;PTNgeGGKyShIk+lAXLZYzf+zwzw7TaegfzxxeaOQzld3BWKyVBR4Mg4fYddEtiCHXr48NtwBAAD/&#10;/wMAUEsDBBQABgAIAAAAIQC1JwNp2wAAAAYBAAAPAAAAZHJzL2Rvd25yZXYueG1sTI9BT8MwDIXv&#10;SPyHyEjcWAqUCUrTqWKqQIIDbOOeNqatljhVk63l3+NxgYvlp2c9fy9fzc6KI46h96TgepGAQGq8&#10;6alVsNtWV/cgQtRktPWECr4xwKo4P8t1ZvxEH3jcxFZwCIVMK+hiHDIpQ9Oh02HhByT2vvzodGQ5&#10;ttKMeuJwZ+VNkiyl0z3xh04P+NRhs98cnIL1Z/2+K3H9Wj28bPfP05udy7RS6vJiLh9BRJzj3zGc&#10;8BkdCmaq/YFMEFYBF4m/8+Ql6ZJ1zVt6eweyyOV//OIHAAD//wMAUEsDBAoAAAAAAAAAIQAQgXKX&#10;+0MAAPtDAAAUAAAAZHJzL21lZGlhL2ltYWdlMS5wbmeJUE5HDQoaCgAAAA1JSERSAAADXAAAAHYI&#10;AgAAAFNYBV4AAAABc1JHQgCuzhzpAAAACXBIWXMAAA7EAAAOxAGVKw4bAABDoElEQVR4Xu2dDVxU&#10;xfr4h7ddBNywVLihCVqJZoJdk63kI2I/JLoklP3YbgX8NQ3TjMSroKarlWD5QmU/SdKLlj/XmwXG&#10;1dBfGl4oVzJduibYTSGFQjBB5GV3edn/zJxz9vXsC7C8LD7z8VPLOTPPPM935sx5dp6ZWafm5mYE&#10;CQgAASAABIAAEAACQOD2JuAETuHt3QHAeiDQfQIVTZc/vrjzp4Z/d18ElAQCfAQe8H7wpfELA7zG&#10;Ah4gAAT6koBzX1YGdQEBIDCYCIBHOJhac0DZgr9p4N41oFQCZYDA7UBA5xQqdgbStPhwtaHhqrKd&#10;cWZu3Q6EwEYgAATMEIA5QugavUcAelfvsQXJQMAcAaszhaqyPdKtpQAQCAABIAAEgAAQAAJAYDAT&#10;sOYUlsnAJRzM7Q+2AQEgAASAABAAAkCAErDsFOJZwnSzs4SNl7/es25xfNwsElueFReftvNwWSMq&#10;28PGmmP2lLGMtZcW52oj03WKwzvT4p+YTuPSs+LSdn59udGoSbh4NhO65pJRdLuuZI9WjHEWk4C4&#10;9QuIL4iuUvDFz7H51iygBjVWF+VuTGMxBU5/4qV1uRgTm1SYA4HIgggk9zce1kPBD8Ewms/leWln&#10;rmzdSxzTlzbq1cNpIlu3mGkvqoispM6IOX+bIl4s2qJmFx6QHHWHFzPablHo6jIuYRWDgZo22GtN&#10;oPlGMQWur7ghrsbLhzdyPLUd1CB7V3jykrLUy/i4GwvhFVp9eBnz4Bk0iqVHCUZLIAAEgAAQuB0I&#10;uFowsjp3C3UJg4KCSksNfUMcVF68IL34urZ0dWlJbnVgbMKT0xKkaUdicbny9L1fx6Y/Lqo7vJ1x&#10;LKdLU2L9yAeewrlbl+TujdpyYOuTNIeNCb/c4lKO6JSwsVjXsqkUe9JN4ufYT1wgoVeHB0wLUpeU&#10;lhILjiyTHVgYLDSUf6skO21vCXftekXxgbTi0sbcvIQJ5FrFkZT0A3oF8P29KVEl17n7XdG1eGta&#10;sa5BivemFZdclh1IYRSqLlq3bMEBXSsSRaTFB3KXyfayKptv064o0b283cJgyV4rAi03ik026LqA&#10;mew959mFXmaTykym6sNb0k0eml57lIL3HBt9j4F2bYr3Cl4/LHpu3UN/fXiolwDf62i68tv2lxRH&#10;8cfYR/IXDffS5r9ydeZLipmrwpY9yuTEqa3m27LnmgO+iRhqIPVKveLOYcFejHBDGo8+mL189L1e&#10;LuRq060TOwrf/L97t31xfzBzBSF1U/2Xq4o//EuYscym61ufrgn/YlKwTqEOUvv6CoT49X846ZFl&#10;EcN8qWR1082CVf/aVk6qeObdyCVBbk2lP0b/7VfWRiK8LtxUDZpfW0Rribrm953xZz6PeyT/xeEc&#10;io6msl9XvPZH5I7gyHFuFE/blcLzXw6bhOtiCrI1clJ8npz6zvw/3cOZw9w11vkn56dChiJKHiGm&#10;+W4VRBRumvpg9iotxpbiT46/kat3F6GVH0dH3oOuHMv/0kdnbNDysHcihgrMSjBsKfgLCACBfidg&#10;fqawOncd9TGClqUtmWWkJw4qU49w+LQF2cdLSsvLy0uLcrdLY4OI/zFBIl0WRArkbslWNCpys4+T&#10;P6ZLV0mY0wW0haPSc0nZ0uNboobj69ePpOws0k0X1lUzHsysLcex/HLZMmNWqhIZ83IbHmUuS8/x&#10;8ruEJduXUI8waNneI1/tPXD8iHQ6qap8a/bXRrt0EPILiouXZh8pIpRYS7HDXIQHXJyEAaHL4tO3&#10;5x4vIel49gIKDpXLSrhpVtYElgIhwYOCyRQYlYbrIXL2LptOiKLy7K1HqEKNRTvTqEcYhBuMaFKy&#10;l2mj0q1SGVOVxTbtOUiLEmzGYCDFgr3WBJpvlOCFlHF5edEW415vUHn1ke3MV4WgZbISvuw95qnq&#10;Si+zuYF4XcJef5RaTrz9w4a3L19oYvUMWvXwwseGemFvbFflhSYXr3tGL3n3XnJvnJB4LFeqN3zb&#10;ojXpm0tNN65eLy6sLi5TqpGb78NjFn/x0wYskMlTU00+Z/1hFsF3TVeuNRbLyr681Ia8hobHPYhQ&#10;S83VlgvfV58orL3ShARew8LjfNnijLQv6jlNmcsdNy7Vnvj+VhNy8X1s/LY4xK9/7CNrnx7u69V5&#10;5dv/7JT9/sulP05wHp4Z3cyrwRVQ37hZwijp+6dEjKim9UpNfUlhNaOM14S7//pozZWrLb/gGv95&#10;swm53RN27/hPFNiEg2VtJpWOWvYi8QhvlP5Hd9dU55u8yo7atNwfO9Y3vi/731Il8vKYHhcy02qn&#10;mxy8LAx7hEzqlgSrVUAGIAAE7EvAnFNYfXgj5xJKgg2/k+NgYlE2M/e3RJoS6icinqBwxITHH5/A&#10;TJIJJyQwbmFF9pKoJVvJwBiUlsK6hNrCsdK02AmkrNDvSak0lpY8cKTEOIiMxo4wM3l4uayImSSM&#10;lXRpfrELAHldQqQq/Tqb1hy7IHaaiHwYG5UQR8UeL9aFhrl6xj65ShI6dgRh4zdtFuP1BQrZ+cQR&#10;oQtXxT4+wU9Ekl+oJJ7xRCquq7qgJpvVb9bjuB4iZ9rCrSzRkq8VOERcVyQ7QDQOXEYajFQtmrZQ&#10;mhZICrIOqJU27bo2XSrRLQzm7UXImkCLjWKD6o2XFcys7CzJk8G0DxilHvPsYi+zQWechdclRKjX&#10;H6UO9cnfvjnZoma1vGtuoAf2tH4pLN524N+L/1mPr3tN8H2Os6Gp/o9vmjt0Fh04k7Do1Bsbz77x&#10;Wl0Nvipw9rpc9w0WyORRd5LPZ5RMfsHou2c+epePAY6KNxcVv7G7+pcmkr+pvhWh3za9Vrh49dk3&#10;N54mniIu5cXN7zPSrunVTkR1Xvnn6TdXF35Zhq+73RN4H6/+bz96B/Zo1ZeuJqwv37/7zOK//WRt&#10;g555NTj91Vd/XbnxdAKDaLT3YycVi18qXrnx7Jurf/2F+K0uXsPQ5xv/tXh9+YlLbQRvk6rixxps&#10;Qg3DWuA1c4ZvEItjuO+d+BKeTSxn7+IpTBt1nux7Dy6rvnli9S/Zm/8grXCn13Q6fphPbiuX3n0P&#10;5xKi7kiwrVNDLiAABOxIgN8pxC5hCpnfC1yQIjF95VVXMHHjwNAgMyeLYrcwbQEZMq5fJznxZKOE&#10;Bktx4gpPCxo7QmuHaMK0afSP3MuXuYvV1XSGcbj2m6aJ1aq+ChzPmmUwaXS9jpkODAz040wQDWU9&#10;V0W1yVShTm9VdfERalRQlBly2iG0p00smjCd0fl4eTVSVZTSalHQBL0GGzuBYV5RcrlO2yzm25SR&#10;lsKtSMRLSE2XgfZUa6581zEY2GuqhgWBVhslW8Ksv5sVt1i3ClOlusXUYsZ5t/6MWGPV7V5mXjDn&#10;EgbOmsU0vTb19qNkpJPIi8wHdjZdpdfrO4gDI3DFUeZnfNzxR3WTwSwXjm/u/yL6m2P4n1Ek2tRU&#10;t4lP/3mt9FHZscgPk+7S3cZR6WOPLwvCwltK/vkL8hnzxseRR4nAaG2k1Vp7kPs31J1EUy9+/ccM&#10;I0FbdZPhJKOeXK+gycQKbXzcdjVYRG7+Tz6054soikI/qB2w7Yto2WvDsdtWc+bX/fo1Thi7dvXD&#10;mZ9E57/3QBCqrbmB77ndG/Gg1le715zO94w2AD7OjbSY4I65uOpP/Oi0qtud45iahkZSkjh2bJBG&#10;B4Tf44JuKFkcliTYwh7yAAEg0CcE+JzCOq1LuGoBMxNmmOrqmCVyfsP5pkiYvMLgWAkzKYZdkdjH&#10;dQvtuMJDh+qvvRMI2NlI9lWLJ7euM6GXIK3jZazG2OBYGiNF2XtkJrtUeg5PO0s4K31VAmcKFVvH&#10;uKs4CByr3V4g2crUyD/Fxy73D5qVhksGxW3fqlt5WFeCN39oN5qEUl/cHknfDWpkvVgk0ocuFDD4&#10;cFIjW9pUT63rFSV4EWXUNJNDLc2rzvlWBBlHS5e7xxiM3T7rAi00Cq8V1aXHD0jjQ2N2KrAjOGJC&#10;KF0xgIr37Cky3q5D+ogNzwjOxjnZBIpR29veyywI0TNErXUJF6xKiTKc/O/lR8kEZyN1nJy9RtM7&#10;w1xI4zWpfkF3Bftgv6rjxrXf9Io8sJDEZNsUu07OjLh6xcqzgdcUfr3h2C0cZZ74lwcWazN/93PG&#10;2z/sJOFmj/DXHlmz9P7we9xIkPrF/O2lpmFWc3UMYVyoG9d+59W/jkoSCNj1fKZSmsr+ox+bHm+z&#10;Gj5MVP0GmvqiH47/Xin8QRJxXqFzPmtyNv+wYdfveALPN2wyjm5rE141KHn76hU1nogdsyTpt62f&#10;/I7dQq8J/k9N4BYdmtOZCaO/TWSSdKOTOO7q+p0R+TPZf9q1m8zagB+K2axs5V53uguQsuRAHXFE&#10;rUiw0qhwGwgAgb4jYOoUXs6WphPPZHh8Cq9LqNNNxUWDeNTFbyApFzwplW7RHYgtRIwrYliYkzTN&#10;j/Mzqy8znudYP3NbT4TTJFJm58pxadQ0Xlej+xyvH9nCbC/BLmGsH/9EU2DUgjSTxOdF42it3zSc&#10;gqi2pQeWLKOOBXYdvl4WGy89cLxE7RcbT0QtiLISkrHZouvckkwyIcsFq7H3p59YD3y4SOsdGjWL&#10;SW3s0sbSoux4qujxFJnCZpXMZrQHBgN7bRNoplGM1Vwgo2sMS3KldO6VXTjqF7Vk2TTCrXzvglBT&#10;l44TYukZsQ1cF3qZJYGX92ykK3ADF+BvesbrQXr1UeLR6o/iqzja63JvxPTX4x788C/D8PN1o6zh&#10;Stz9E8kcVMuVS3fP9KS7QASuM6eyD5+Xz8gF67yZOSqvGUPM2SoYPczXk3qZ6jbWHZn8wLa3J+Ct&#10;GGwRgZsn/SQQOPuGBYePJtcFXl7stJcZuTgq/dy6R8PxZJj61oVjv/HpX5NRehM/X4IJ92avCox+&#10;MnDl0gAuPMIJVbeaxqatqIHjv3FTM8Nwi3VcKf+DPr8uAjeP8OXEO6SO9ejF74Ys/C8Rt3vEGQeU&#10;dUngNdHXVUBwdDbVD5keRmYT1VeuHuRc4YPmdGbC6Cfb2RHjJFnXiATD/roj+LkZdz+3dOq2tx98&#10;jK2GWRvwW5PJ6+DG97+szOV0sSTBticBcgEBINAHBEydworycrKFJD59SaiZiUC/sVFUs+KiMp45&#10;EnKHTEpQxzIqlu4hOZ6ykXML/SYwYU2Dwo1lxcwMWQDnApaVMhskY81FqMlNv8el6QsCaEG/IM7n&#10;sg+00uPHsUuIt7Bgl9BY4gg/xgRVYFSCSQrli6iPCF21Fyfs/WXTr/GlW9PI9o6yI9upldOk2Qfw&#10;dCRO8bO6svvavKkqRRHDb/jYAD80wi+I8TW/VujtXykrLaIXp03Aqwytt6l+ZcIRoVFMH0CXLcXL&#10;9cuwvhXPVhk7YDC01zaBZhrFHFTRhFlRXESedHth8ML0FOYC3oE+bVqAzrMm/dHqM0JL6u8fMtrZ&#10;YnsvsyBEZ8zx48dxhwhaJuX/pteLjxIf0KOrFV+WKZu8hj0133+ioK2m9HLGauGS+cRlweHI8L/9&#10;ee1jeNEhnvj609pVHle/b8FbKO79y4S5QS41NXhVn/u0p809JiR8vBCXbWop+UTBBFInPCq6507R&#10;dMlkfF3d1KL4Z1labg1ZX+j7p4Xz776n6Rb2HQXjfP+q70sZ66wVe6t41+lNPyI+/SuuZX2/vfDm&#10;jSbne8PuW/bafeERoyPNdSZ6/SKvGpMNynjh+O/8P/nihYDflq3Y/PPB725i38v3sQkLw7yarlDH&#10;esa9waPd733svmU4mxqT/HVnlk6CtnjN9xf3D3t4Id6VrL51IkuhndSzWeeKjF3Vv9xoE4wbvXD1&#10;nxdGjJw4zoM2lvl0o/Z/V+Nt2trUdQmW5cNdIAAEeoMA/5E0w+OkC8y5hGzo7AheZ39kSVrg3vWS&#10;ILLXRIVjlLeEY8lMn3Y1+6y0lPTgkrojeMsKcQuDP8QbQkTTnlww/ADeqHFkiXRabrpkgkhV/fWW&#10;bPqFMhBv3KBBZVVJbjaNHsfOCjIfosZ7ajcuyybjTtCyLfhglbKdPHHJHkAbHpWWwreFxS/48el4&#10;Swmq2Jq2cezWJaFj6VYbAuDyreHBY40UvlwkKxNOw8svca7G6svskkMmds4u5aqrvt6IxopUjZdL&#10;S7kliRZmYa2Z1FiGfXK6vwdvNo4Kxv+b8HjC9HTcCkTjCdkpoSOEjYo9WxjEs+KoH0vCoRba1KjO&#10;RkUJ48UPJzO5FpZRWtPVHhhM7C2zytVSo5hTmVsQimYF0qWkZXuWkdUA+JtD2sdbnxQcXqwf/6Xh&#10;Zdt58tTZtV5mE2eytpd3VwzZnt5Lj5IiIULBKVfx+tNaL6Fu22v/t81Aa9JREXN2CXOdPZ6m89zq&#10;4xt47dtcOHOz9oa+cIPcZVmnntHzk+i9ugVP/9tU5JvaS7mnotkproBwctH0pBtT/XG21vyN/8rn&#10;U/XzvxV8ziMc5fOpoS/A6EyZa+//K/p9m9raoEa2RMVsLYczOn1Mdd6mo6rXfIfPLjA66wehfF3j&#10;ok0v5bMNh/SMRVYk2GQMZAICQKDPCPCtKcQu4ZLHdbtATHXxi13PnCKDirfGz5oWRFZEBU0LjdpZ&#10;ioOiWpcwKG0JdqlImI2NNDKzhcJp8elxdI3ecWksifoGzVpCTksZPg3PYuC1h2SpV1D8XmYTSe4S&#10;EprTX4ZGF1DRpWzVh6VpdE8tftclGJ8OqK+0ds0Vt5SN/4LR+jhzLiGWTGyiFpTvxevqqPkMAMkW&#10;4/Vl2L1Nk6bEs7mmxabTPavDoxY8jkNLY0PjqZiK7HgKYlrUkr3sIRY4PGv+0GQzvYMza1psCj1+&#10;Bs9zbmVOQ8Qap0jpKTUk2EkUniahZwr5xW5Zxfi9FttUW6G2CuaQRs7p7Fl37S4Gs/ZaE2ixUUxs&#10;0W40oS4g7m0LQv0QPkKQOdfd7DcHS8+ITby60MtskmfBJbT5UbKpom5m6lCr8T+6do1J6s4mfKWJ&#10;7O2ABASAABAAAn1BwNQpxG+5hRZdQupCPLn1yJHtaXHYI2QCOSSCFisSNmpdwuHxS2KpQyIMlqTE&#10;UQ+SCyKPCF2ffTxbGjeLKYuLxi7bIsvNXmhmFoOPg1qxcxlzbnVQmtTkwOiek7PgElKbFh4okm1Z&#10;FsuZz0QQY+Mfp+e96CVhYJRUGq/L5xc0K066NzedemLCCQuzZWmxHIbp+M7xI9vjGS665ZVdtgbH&#10;0mPxkYVH9I4CF06QfJxLNWbCnFSP7COsIrQGs23KW//wgOnxW45ks05nl1U0YNRTDMb2WuNqsVHM&#10;m4JNjkuXkW5afTiNOagSf39KM3ceUtd48lRrey+zAb95lxD7t736KNmgHM3y7wV/OTL7L//STR8e&#10;Pv0cvhJ/mnfuzVapkA8IAAEgAARsJ+DU3Nxse+6+yIlnCmkcDq+UIuFmg2TpXrd16xWh3damGwXx&#10;z53ROVA+Yt0QN+CL3G72DuAGeeLQ40LtEX8DWE9QzREJqJpUX8352hE1B52BgOMSsPzbx45rF2gO&#10;BIBArxOo/60ev7l7vRqo4PYjgPsV7l23n91gMRDoZwIDcKawaGMK2QIREL9lvXEYu87CvW6D7BWh&#10;3damGwVvt5mz283ebnSJviry0BbDzbJ9VS/UczsQ8BR4Fr166nawFGwEAgOHwMBzCgcOG0fR5HZz&#10;km43ewdwP1z71Zp/XvhyACsIqjkwgb9MfGrDE285sAGgOhBwQALgFDpgo4HKQAAIAAEgAASAABCw&#10;NwFYU2hvoiAPCAABIAAEgAAQAAIOSACcQgdsNFAZCAABIAAEgAAQAAL2JgBOob2JgjwgAASAABAA&#10;AkAACDggAXAKHbDRQGUgAASAABAAAkAACNibADiF9iYK8oAAEAACQAAIAAEg4IAEwCl0wEYDlYEA&#10;EAACQAAIAAEgYG8C4BTamyjIAwJAAAgAASAABICAAxIAp9ABGw1UBgJAAAgAASAABICAvQmAU2hv&#10;oiAPCAABIAAEgAAQAAIOSACcQgdsNFAZCAABIAAEgAAQAAL2JgBOob2JgjwgAASAABAAAkAACDgg&#10;AXAKHbDRQGUgAASAABAAAkAACNibADiF9iYK8oAAEAACQAAIAAEg4IAEwCl0wEYDlYEAEAACQAAI&#10;AAEgYG8C4BTamyjIAwJAAAgAASAABICAAxIAp9ABGw1UBgJAAAgAASAABICAvQmAU2hvoiAPCAAB&#10;IAAEgAAQAAIOSACcQgdsNFAZCAABIAAEgAAQAAL2JgBOob2JgjwgAASAABAAAkAACDggAafm5mas&#10;9pDyEQ6oPKg8cAm0BtZBp7Jv8wBS+/IcNNKgYzh6U0ILOnoLOor+uKdZVRVmCq0iggxAAAgAASAA&#10;BIAAEBj8BMApHPxtDBYCASAABIAAEAACQMAqAXAKrSKCDEAACAABIAAEgAAQGPwEwCkc/G0MFgIB&#10;IAAEgAAQAAJAwCoBcAqtIoIMQAAIAAEgAASAABAY/ATAKRz8bQwWAgEgAASAABAAAkDAKgFwCq0i&#10;ggxAAAgAASAABIAAEBj8BMApHPxtDBYCASAABIAAEAACQMAqAXAKrSKCDEAACAABIAAEgAAQGPwE&#10;wCkc/G0MFgIBIAAEgAAQGHwEbl50X1XgokROp/I9PqsafPb1g0U2/syd6//EDD04qYP8Fl69i7y5&#10;9UiO8oF+0BaqdBgCVn646aL7mJWuO//eNHsYY5HTl+l3bri/4cwzHQ5jYZ8raglphTBul5BoRB5P&#10;jXhUJ/kc0PrB/LaRfa4nVNjHBGz4kTQYwPu4TbpWHTzaN897JHzesTlNda+AQUd6LNpW/0qANZJq&#10;56P5Q3afcx43vXVlZPsd1rIb31e77NrgWSe5lTpJ09Wijpjffj9zp0Z1SPP8/MYDbzV+IGl3RBag&#10;MxAYzAQCVPjZ5B5P5Vr6+QB4hIO5ybtiGwzgXaE1sPLeDo92rWD1+64REq1H2JUWEHTOfqb5wFu3&#10;NnbDI8T1CDqef1EtX+P1ZX1XKh3UeW2bKawXLPh/grl0Xqe2aOjDu9roTKHzl+977avFeJyr6tsX&#10;LW96ATHTFc6XzqNRkzrxp+j5TaJ8wzx6jr+eKHTzrOesDYJ5Bt8M8HeFO/bd3zZK4HyptmNR2q35&#10;Aejs53fFFrfN8ESqepeqkaq3l7aEkakm58JdnpkXnVCDsyj61s7oDnei8NBzT988E8+4sGQi6tWL&#10;zYzaOPOGs04jhqGq825T0m5sD9F+RdDWSMro7ja77trhkd+AGmudJz59a3Nkhzv3VYaZPa067/I8&#10;1fxqkefyoy74Zh2b02l3zB0X2Cq0X31ILdxFl10rvDeMbPx+uXZGx/mzdK99zQjVOotCmjfj97ra&#10;ddcWj2P4itq5ylPNmEw4HG0T01kgVa3bufuJhCpeOLzK44u7PPKrkLDZGU1q/mBRh9yoKa1+P7P2&#10;VPRkpvCXIo8N+a4q3K+wvYtawkbSXrfFddGm+tTxtGKmfV9kZhaNW7+RZHaaMQWpmp0vNbcn456p&#10;Z86pvaJN54nhdXgibanqAYFJN2a6mY14kdPZfM8NRc56Akl/O5vvsaHIRShwrkNtK1NaVZ+YfQqs&#10;gdTdt2FCSP/xZAp24dEYd9H91U8EjaRHcX1PW3mVcMH7wkYBqqrVRCQ1rXtIY9LVmYfO8xITTyCD&#10;gBN5nL1JS9VNUQvbnKqqnKdI2MdHWSXYtMv9XBt+UrDA5nUPkalN7UVUTx/kADez+thO7TbIab1j&#10;3C4DOELGw12nfNfQHRVkkKxyaxuHXxYBrevud39ilwueTVfVujROapItpWNvrdv6HUOYDjkv7VZ0&#10;vcerX7jiIVdei+i8e/uipepLu4zHYXt1LustiBXUvXktPNqeU+ib6OznolerW7Fpow2G+tawamEh&#10;fj1VualG4hcrQtObD0TqgjPGA2+z6Qu9pfF145cy1uanAq/VJ+gYOL5ZtrTz2BrPfMNa9lh8lk/t&#10;HbYc3Toe305erM0un+312FfhUvezk9BPo/Jsmze/Zf54/I7mGajNuhCkw3vUYScEt+DP7SQkhcjo&#10;xMBhEhnkK9g376ldw151u8V5C/Zq1YEox34zhQ3O57w7RZ5GRnZG0LnDA2817Ix0WV3gpmS+06S0&#10;TMGPUAq59UKASR5eUGrXHZ+41/HdmvLMLSxf9rTThny3m0wGbxWZCPmwYe1IYYKMXLx6wjPhYhu+&#10;mPdWi3CXaHcFK6juhOtPzMdawcHT7MXaIs+E0x1vb8PqtTxvtkb9u86fbb4jP6BF9lbjiU3NIpkI&#10;O5SkHPny3TEvyUDO6JCWPXSS5kSa8lKWu1xtpVtcxd7Pz8ZUo1OwIY15a1tV+UOO4UUSgvbnl1LO&#10;79xcO2xI5mluGej9rR/QutbO1pNgDIdXeXrRr2XPOwTjHjKfZFsz9UknV573kOxynrsc29uw8yHX&#10;hM3CX9h6nQ+eJw43TlfPCY9xyvC3vnf7PCphT6Tz6vfd2W5AizwiaczDhm9rFhd77TuPL5ix3Sa8&#10;uO95xRa10w55c6WnR8IupkPiix1r15FH48Ta5tnD+g1vlx4N9/HKzWtJj8rb1jyC6XvaNErFdLY9&#10;Tzvtlglwi5jr6nOZMYEMAtrUOSW6CV/8dp2yKstrH3481a6ZazzrwptwP/82re3cBq9PcV16F/M+&#10;bNgZ3mFJnz7pioOnkttlADcd7lAY7ZBkkAzH80lk+nw4aVcym563vUl8wjOfvC+cP9shOjeJDPKy&#10;F9GG9e51D7XQzEomJ35ZhI00Mw73Uy8x92iT4bHI69Vz6g+S2kZjuwyGetUiYsut5PGIvlgb9T1C&#10;noGX54VOrDV6KeOCCTJExtttTREVog2nO18wqcXSs6x2PXlC83wo9QiJwt77RrbueacJv53nLm84&#10;Mr8jf6Xof0gbWRxFjVyINuwntBEnhLSg9fTI9FZ0QnDWesbbIodNG02U+BvAyI4RbLBfx8WdcxNH&#10;eHeiZoTnGEyTLXl+yveQ+6nE5oELBWiEG3fbs1NEPmpmhKrQUbcLyOncacGUcPVDWL2R7dEhzvIK&#10;xqjOEWjISeogXj0vuDSS/T5UVStA97eNM7HFbOW1rsfOqdkuO6wtOtR5H+OaNDtX4SqMHGWBhvZs&#10;3CM7RyEnFZ7es5Dq3TZ9ookOMc7hzujW5tTozcrnGGpG+KGqZuqSmktGcHiVJxfb5oawyy+Y6mxp&#10;JovGdOOm26Ytorg1zL+hmRdZCRfODkHhygg6CfpAiEr8s+AcmY0mSFG+G3XvnOVFLqPYtXLmW582&#10;DZFQ4XaBkcAkFi9SoY5RdEVjF2w37nvOuO/NiKR9j3bIOtIhyUXSIZm+0W94cd1dezRwgTsYOJ6a&#10;ccilEQ+seonpJ6o2pxEj6QPYla4+YhidjA9QPz/J9SR+PCsEO5Dq+RBm4SO+6HbsZ+aiei6dMiSN&#10;QquzoI+BcvCHRQK3ywBubqw2C0cjRJ1C/GapZ4dEPHqPHq+KaDAcMbjiXRiHe71Dmnu0cdxKsGGX&#10;87z5SjIo8Q315lQzO/CaKaB9KV+4OASFqGbgAVnQHjEF5V9kv7oblTP7LDe4nENtE5nx3FBhMgKM&#10;VyXPdt101pWMCeb9DWMXot75GDe829QUozoiGlwu6b8mbCo2ODPZ5BReqnAbEYB9LON0s9bts3z3&#10;Xfnuu7XTV13Po6oVbjravlKipq6ecbpUNGTXXs/le53nhrYZrSF1d8PvD+dGHEc+jVTniRr437Fa&#10;dKGecZvaI0I6d5/FHdRZfsIlejo7azcuQDnivBAHBWxNpHtpRJxLKvTGHdeJlCZfvttxDNogNTsX&#10;nmA0EdB5ls4Rk9Cli3hvFFI2OxlujXI69YWnStIy734TRerd1q8Rha/3FEUrxVR+7UXBp9S6g2Rm&#10;y6bEwrnCpzyxyNidtaUpbaq4C5lwXJWZaWa/vNKiTlXVxClhfWs3jQi51jG+9Xh1xDDq5de6HaxW&#10;c860udbn9NCXwF5z+XSNKOZ10bnpLdE0lNAN27m+54z7nsiTXX6gf3EU4wZxqRtVdAGk2axdezRI&#10;1LtISHuvUG4is/asR9wa74RdmnnR7WQAN+7qtuirEXqSx7O2Fj+VnSL2i5n+xQ7Db1mW9LGlPsjD&#10;ELhdBnBzY7VpP2hw25fvvn6L1+4pqhmjyFqdY8hJzgzdBXjo5sYcw4LdGId7rQeaHff2feJ5bLwy&#10;ggmS8g31ZlQyP/CaFDB8KTtV/Yxj7oKDzBuKjM/0/WiczD/L9U5yxD34PAprRHi4qSAyzY2ipi7E&#10;zWYXNBJ7/Mbp4C5R3Arvx1Z4fsqFE9kcnppRZhq911pw4Aq2xSl0vnDaWfyQyb6eCnfJGoFounJ+&#10;tHIe86XfNFnN0+C2Y9eQEfNbHzGOTbOyxoW2zo9v3rlcfXKNZ6HhxJuyzRkRt0yDvNGokFasxvzo&#10;lu3b/uB2sGrED6lQsdtPFYLdteoIbgbijoead0Y7v0pmpzz22dIuwzRi5KSdNVE1oBEjsaeCrlYI&#10;6gI0ho6yy641omOequeJJmo81OA3X/T8W+IGj4Q1olf3Mm4im+pOeG6qUCZP5+M2rG0dDkB/eHNK&#10;8R3Li5xvnvaM+sJpYjjhPHeSLRqTPCyce/iUF6CJehaR3FabydZqe55PM2IkqtPOhuLpUtTOOgpu&#10;bTOmo/zzLj+ddq+arp7hzdRlrvU5TaiEUWxm5mIHjm7k7axf1DY0dq9r92zn+h5x+hs5belFvMpC&#10;IwzQXexXvF16NJyOvu+9o7ljLum9PNP2I0lAreH4W+35K72+rDXt6rY0PZk7n4InGod14O9UXGCB&#10;XJw4DLuGnXoXsTQr+thSH+ShBG6bAdzMWM3TDbzb8Ci9LqVxs8BrYb4Lns4fgaOTpOcr58c3fZXH&#10;s+m1e+Nwr/VAs+Pe80tvrawf+urnZCYC22U81JtVyPzAa1LE6KVMplonqej7V7lx3R+/6tbHa0va&#10;/CzjlTZG7yb8Zy0aEaAZae4lxedCVFW78k5jkcUteE1RuMvqvcJLvdY2ji7YBqcQO1VV7REBxhu2&#10;a2tdL4xsn0insrTvRSMcNuQRnEOtybqtHvw87/DuECGXKoP9Qc75+UNGhbdPRB1TwjuPnRBcNSkq&#10;vL99Xr1g015h43T1RG30udntYL7z3Pl4kRP/mkJjMSPbI+4X7Cuiz1i9W35RBw68upMIptuMULxo&#10;Qy/VO5+r6JwSQGe5mrEvQpJ7gHodXRGYvcjgRSs/7SKWKB/gi2IrmTlNz85Rntg9QlVVAhy7n0ic&#10;ZvJ42JY4OLzKB7TNJRa5aldb2NBMtlVrj1wTpyhHnHA/Stv6p9PCSzj+y0aKNVMmtdYVeWw64RQd&#10;0s59CzTb+lQXp1MF7ljCFL0JXRYvniv1Js10yYZubGKWtu91TgxpO1kg+Ik0mdPJIuGocPUUQYc4&#10;nFw8y60o7T+8XXo0nC+ddR41in73M57VJgCY3kKfRKfG6zxd3Wrj3zzvvrtKHT1e4x7Q9ry3cN9p&#10;OqNfIdhXpZ47qfOO8WpysUg7IlnRx2p1kIElcPsM4PxjtfmOICCDQF2V802/9rnegoPnLL0NuzUO&#10;914fND/ueba/svzWqHyv3XhBjslQb0Eh8wMvfyHupayZ+JAa5QtOWVpAb/FZHtmJQ7dVzIwPbsEp&#10;gt0FuneTskK4+3TboofazY+iJi6E2jX/hHMEtz6KX/tmvHxIL9U7XUBt4/AbARL+EmkFAj7/bPOQ&#10;Cw0uu99nl3+9KnNFDe6r1wvrpijXug2RrCALwvY1t4vPe2YyOzD00kirebzbkiUqA9fKUIJ871C8&#10;5iw8XTgqqXkunXxD5z3xPF/MCq9jI2/tkZDVqY9Ibn4wSpCw0BvnjFkhWq9To31KqNvJc8SHYMOR&#10;eAfTDq+T4U1vm5va5MHRMX9545TzQ2etEMWkD1FJ8Cpdp8Idok3n0KUCL7oeDs84Ou/bMfTTBrxP&#10;SpNJF8ktOOo0cZLbBroPhjeNmt28iHfar94tM907HFNdLDo4sunt8M4HQpvmnvWKohVdGKkU5ptM&#10;fetXYAzHVHmcm1yMqPaYtZCoGrPDDVltpj58VPBU7h4J2rTSO26FaPX59s3z1bruEdAe/bPgZLOa&#10;DY5QrfhbH3dRTGzF0MwG1c6lehLUzvlZovDFJIiwobZ18zNt47pku0nfeyC6ac94t4VLSF2721p2&#10;0g5JLoa4bFjiHUM6pOeFAOtPSi8B7sqj0RG9SHnyffIQxe1yGRWu2b1DqN2gg2PHCxcTc9gncWIX&#10;ujoeZPbtID0tQeY0N63pKezie7atXdeC9t4RTrvflKXNzMWV61pEJ0SPkdYRxRQgC/r0Eq5BKPb2&#10;GsB5hzu+VmXHB3YQuEPQnvzWrXFFtO/hPrnGwygqhUV0bRzu/Z5k/tHGrpV68/K23el4Rt94qLcw&#10;q2Bp4LX4Uh4d3pT7jNMmdrgTxReYrim0NLagYR1TvN3PsfHczmeXN8xrHhK12Iu8VTeLJLtcZtCD&#10;R8z6EsYuhPOnG4YeC2ha9JDpuYPMQOSdkK9ZO181Uc8oZbVb/sh2Zok5JGtH0hgfMkyImeyN7zuM&#10;+tvI+65W45rIATfHwo3OsrHtpM3eVHpgwGEttOWQhV6C0Uv9s9/x9iPS7rcUPadG/ySI7ouCkmYI&#10;WOoYMIA7QrdxyEfbfmB/yr8jqqrlx0X62wZsPrzaRA1ls25Lim064uj2nTsCGvKiB/9PJ9jjSBqB&#10;RkxPHDRInh3iUbfF8d/mupRoZJtuNzTJpBFNwmE1SEAACACBgUQABvCB1BqgCy+BB8Jbnj/ttcPm&#10;bZSWMWo3KdtIW3lxSOZ5ZXL44PcIbQRiLXxMTipiDojWJbrkXHUb/8ydBp99hc/v1UNC9i7on5Bs&#10;I33IBgSAABDoRQIwgPciXBBtJwJ4PUla67nPdetV7CTXFjEu+2Su0SnNYWa2utoiYpDlsRY+HmTm&#10;gjl9ReA2D4j0BmZA2htUB4FM6BiO3ojQgo7ego6ivz3Cx45iK+gJBIAAEAACQAAIAAEg0AMC1sLH&#10;PRANRYEAEAACQAAIAAEgAAQchQA4hY7SUqAnEAACQAAIAAEgAAR6kQA4hb0IF0QDASAABIAAEAAC&#10;QMBRCIBT6CgtBXoCASAABIAAEAACQKAXCYBT2ItwQTQQAAJAAAgAASAABByFADiFjtJSoCcQAAJA&#10;AAgAASAABHqRADiFvQgXRAMBIAAEgAAQAAJAwFEIgFPoKC0FegIBIAAEgAAQAAJAoBcJsL9o0os1&#10;gGggAASAABAAAkAACACBAU9A5xR6eHgMeG1BQYch0NLSAj3Kvq0FSO3Lc9BIg47h6E0JLejoLego&#10;+uOeZlVVCB9bRQQZgAAQAAJAAAgAASAw+AmAUzj42xgsBAJAAAgAASAABICAVQLgFFpFBBmAABAA&#10;AkAACAABIDD4CYBTOPjbGCwEAkAACAABIAAEgIBVAuAUWkUEGYAAEAACQAAIAAEgMPgJgFM4+NsY&#10;LAQCQAAIAAEgAASAgFUC4BRaRQQZgAAQAAJAAAgAASAw+AmAUzj42xgsBAJAAAgAASAABICAVQLg&#10;FFpFBBmAABAAAkAACAABIDD4CYBTOPjbGCwEAkAACAABINDLBCplSckFDUiJ/59RqOzlykB8LxEA&#10;p7CXwIJYIAAEgAAQAAI9JiDPcHKS5NVo5dTIYpx8MxQ9lmt3Af6RiYF5iWGR0srIGLG73cV3QaCy&#10;RpGXk5oUI/b3F2fKu1AQsiJwCqETAAEgAASAABAAAj0l4C1OysorLMxJjQnsP59QqcgMC07MqvGW&#10;pOYUVlbKk8U9Nev2Kg9O4e3V3mAtEAACQAAIDA4CSnlmTBhJeEYsMrmATiaSeUWnGFklZ6E8w9dw&#10;ohEhOtUYSAuGhQX6ctOOynJZcqRYzArjBJDM/mI2Jzdh2SDPlOCcYYH+gZIsBY0U689nKjLFujrx&#10;DaYysT+tyWCis6Egycl/6WpOE6aisCzDaVCtBE5XXV2VeVRlfUUUBRnKpIyspJhgf2+ta2oyu6qn&#10;bmWB1uxMxhYukVJOvqnaqUbmb2aStgu0lIosjlYiN+NrYpO+hpiKtlX6vKeCU9jnyKFCIAAEgAAQ&#10;AAI9JuAuTsopKMRJrsj0fU+aV85JPJSnYMLNysK8zGu89SRmkoKFMik7kaYslIYl1yTK5IXyyrxI&#10;+ROSLEaaUtngEynF83/anKgyR/KILJiUL5dneEuxO9qgX0WlTPr6ae0FpbIG+Sdn4cyZSfSirzhm&#10;xrU8OZXeIM/7aIzkr29wmohTZeRjUrChyg3IPQlXp9OAua2UZ8QkUZULywulykWRqQVKVFMpv6bM&#10;S9W6ynmVllc3VuYkPSEPw9LlhRnur0dmKoxpXcspZK9VFuQcYu92gRbOGilFydgwhSxGEZvMuoVm&#10;bGLMSv2Iv9F63GNsEABOoQ2QIAsQAAJAAAgAgX4jUJgqYWf2wsIkUt0qOXd2MszbNxBVNrDuj4+P&#10;zwGZnHiFSnmBzH2Mjy1qKwo2ocSkGH+SNzgmacbpPHkl+VxTcxL5+3rriaiU5x2dnSShqwZ9IyWS&#10;ax9xXhPNn5ea6h43R5u/oabSqLx/cEwQI12pKMA+YUyw5VhzTWU5Evv7mhqhKMysiUmMpCr7Rya9&#10;fO09hQJVVh7yCWN8S3m5LLgwVpKj9ZV5ONRgY0IS6RJIf7FkzrVCBbVal3x8UGaBgvxdWSgrHzOG&#10;uWM7LaSQb0KMlu7imEh0gLrDZm3CTDKTCwPjZvDo2jeXwCnsG85QCxAAAkAACACB7hEIy6BujuHk&#10;HnEu5LKsTJJyCvUEx8QkUK9QKc/LCZZIbFlUR7wU5M3FW93dvZGipoFUUKMw9shqKg/p58TeWmUD&#10;tw1GWZiRrJRm6K3jwzN3PsG+Bi5dcFhi0NECRQ1W7z0fSaQVnxCrUOnj7W7sOBamxiTiSVCtv+rt&#10;jd0uRQ1VxJd1YrEXJkGnC8tZ7XKSaaBdnMhGvKmnh41RFuZQhll5lazVeizFMTG+1CusLMwpl0hi&#10;6K0u0ZKja5V5TA05RA6BxW8TdpMrZalZYRnSGO/u9RM7lAKn0A4QQQQQAAJAAAgAgb4l0JCXGJzR&#10;EJyYjFNimF7d/pGRcw4UKPDUlkyMnS5btPL29UfXGogbSBKOGaNg4lkpywsP+AQaTBRil2sGauBm&#10;JUl02Mffm/FhanKSUxXJUom/rsZKRcE1I58Qz0SKJT4HCuQFBTKfxEhr+5QbaspL/fH6QCMrsJuc&#10;JTFQmVEEa3etskYbMm7QaYdIxFxeWZBYuShVxs0euiMf5B9DCCYnZ8gUmppUI1zuYZESJCtUKPIy&#10;KyUxkYx32wVaiLizYbSNkpOzCjQaWYwvMmPTNXlGstQ3MznM2FhbWtBeeWxzChVZestEuarx4slI&#10;Nm5v4HnbSzVOToMiM1HMLSXNKOS+kWhXuvr6x2TKaV+uKcBfBOjCWf39+6SHswtow8TiDN3EO62A&#10;1zRu8SpZvZuUY7j0lJbiqZwun2WXyWIl2EW/ejB061J9w5KZdQ5M5WzCq3CN9bY3yoEjr1971MDB&#10;YDdNKtALi9Hunzl5jWjFYrSiyG7iQZADE+jXZ60fRm92gGZfGhIZ98YwbMLKnEi8H0P/YBcLbwm2&#10;qLIwFe/Z0I3SPEN63/aTyvKCa/6BwcSDaGio1K/bP0wy56PMpMw8sUQcaJNS7sGRL/vkZDEL3hR5&#10;WeVzEsP8afjZxG/D4d+Qo1ky+mKsKZDJxjDRV5xOHlKESZP0Z/6wX3pytgRLMkzB4kSfj5KSclBM&#10;mLV5wsqCrI9CeK0wUJlRBHuYJDj9EWtHpSwzZwxfFQ1KzmsMxJocyikwoGeoq7sYr7WUpabmNOgC&#10;3V2g5RscORtlygzObTRr0yE5kkqx09ivqZlLGqvpVDryST+nl621lfmjYv8cNPvvFVYFdDNDfdm5&#10;32nR1m9e80Evf1VPqvz7bJ8Z6aeIAvVf4atz9mur/x1rE5fLlGDVi/MZwxQzl4xMa/29rILJjutB&#10;Qdv0jTZbuUm9BpW1frPSZ0xCLtWybMds5LPylKEyxCLLSnYTX/8Uw93KesX91aOsazYQc1hG+tXb&#10;msnvaG5SxW8e10xeqilRD0QrQCe7ExjQz1rfj96a1lPpIT5zdpxjX098vMmrBCe9F1rFfqtvCTJE&#10;4zLc28XqkG57Q1tpQTxOGrzSyKuGeRVX5CaMHzN+Bk4J6ekJY3xCdpzTsKNqxd/xqjQf8mI0fTPp&#10;BGjoXfa93npuRxwRFxISMue1r/C76tyOELyEzodWgNN4DGz8jNfIq7Tiq9dmjxkTgrPOSGBJEy21&#10;71lG5dKvXsZlEM5HExE2JmQ21pG+zLHjY/DK43uDtuK3+5jZ2+ibXk9XLRGsckLIeKxgSMjsl//O&#10;NjlnB7n42v4yWpYIZxTBFhKBOqitZftfm81gxOZQ87jEqsQoO2YlVkP3zuoCrfpT2xJCCC6Cdvb7&#10;23ltog0xg8IxaBXbu5ENObX+noUPqCdOoVaHUyvRGEPPiTaBnuPD/M304/0JbBcbMz6Oe3JJHyNN&#10;S/uNgUunb6i2/5IOr3NDcfUoIZdrSuOudSrdhz4alpKJd6IzTfs8kk5ELTBTOV+XpmYTc0iv8ln5&#10;jZ4XbQiMDjCkzw2W1L0XlYUeNVjAdN8OK0h/0kS+ovnHVSI/b73mqT2aun9pnl2peTZFM/kV+mGl&#10;5vh1jfKyZsNKzVMrNY8t1Wz4F8lcmqWZ/LamjuqFP0/dRT5sekWTdJRVFUtjLuJ0/APNUymap5Zq&#10;nt+jUeK/f9ckvaLZ9hN7ly2lf/Gm5m+vcMV/11W9iyvClKw7SpTc9D0Hh0rQVlqyh1T67FLNzPWa&#10;Mu67BlF1KTEKK6PNWfa/XM53WIsYW2ZS86cyqppTj9HENmiMECI2hajxFf0O+tU7LGfM9pOLOrue&#10;X8NmYy7eVGjmUX0Ixg90ena7Z9j9WXPs0ZtobzKWakdvSvnctpAxL+/YpvWGNPhdb/qW0I7etEz9&#10;Vy+PmbFjG37XMO8na0N6V5rTphbsikA75TV5L1qe+TCp1TS7nkSC3IZpkNZ6R3kr2k6r/2yyxSm0&#10;LXxscS6zoTwnM292aliwSS7erdw4fp9JN9EXlucllS/KIrOqNbLkJ/KCsxS6Xeu8NSrLFXIffPgQ&#10;aiiXn/QJwx+Y5B88B+FDKvm1VMhl18Sm09c2Ts9WlheiEByQxtnFqRq63qArlftK8pglBOWKQhQm&#10;5g70xEtd0a+KygatEpWyjByxNMna4goblXb0bOZ7lKNb1pv6T0Tz7kTvHEaqKvTZNTQvHA0PRf/I&#10;QP94kVS6Bn/IQOEi9M5m9Fs4OpSBil9GZ2To04ouqFR9EL1eid7cgA6loaGn0Y4L1st+vx8d5XJ9&#10;9iE6E0DUODATvfch+tGk9Gfcpepi9B13F1f60o+k0n+8h1YMQS/uRI301q02dLeYSHtzIptVdQa9&#10;WIzmLUf/SEeR19Abx3QVvBCP/pGMpprUqK8ec7NL0J7CYjejzAD0Fq1r5mIKPAN9/Gf07hFWT3x9&#10;0d9Itk/wxZ0Ir2QSTUTb3iTZDr2Jhpehgq40gXXiXcwx+EbvBkXhIR/8UxaG+xK40ZvgaSjIynRP&#10;TWJXh1FgvG8J7ehNc+RICyJTJWJvDrCVIb2L7TAws7t7zwjUGkxV9Paf4Wt5q7CBJSbZdRIxchQW&#10;SUPfFhO3vdpavv6/bzutgW1TD53CmoJE/2ExsuAcmfHBQriJ+Ldy433Z3A4nX7y0tQEvaKUbgMRa&#10;l8lc6xLPKTA1Ca/BVGr3OmnzapcIGJUmCzqRXEpO+KTne1o7tMiguLIwM7U8AZ/Orn/VbOX4AajJ&#10;lPBXo1SWGpulRNq1sHgJqyKGPQyg//t2v2pgsUf1q2YDv/Kn8LT0j+idPHTxTjR1FJ++peggQvNm&#10;0lsT0QtDUcEPXTDrzAXk/2c02QNv7kORdyL8p+WkuoDe+g96dCjNVYNO3EDPRiAhQn5i4p9drDIp&#10;/QPrKX5Xioa6snfPlKIHxbRS7HWFIvV/0MU28vn6DXT3XQYSLmJb7kMz8Rc4DzTzPvTdz0hF68VO&#10;1918Z3IYqGfBEqvQXNFdbqS8kCqJ03CsQwtSczKHisinwFA0vhX9G1vthkQ0PxKhu7EhrV1oArtm&#10;HZyjd2U53uyZlUhXl+OTldn15jpwSnlWaoFEmqi/lM3qW6JGJs3wlaZGeuvJsTik27Wh+k1YcJLR&#10;kYG+kZmFmfretGXVTLNrJVYq8mrCJOJ+Xj1nV7I9pWVXZXogrIdOoW9kTmVrQXJDcmCY0VHgWCfe&#10;rdz4egM+ApJuz87EG8BpCgx+2adQVsj+xWsOPs9RkqpMzmAWsZpsT0d6Z5cblCcunE9iDj7dkmw7&#10;iinHR0daqka/bKUsUZIXmWmy7NNM5eQBoGcjVRZKKmNjDM9kJ1ucDJNuj31DXubr5Iur3oDTgxZ1&#10;8KIWe5SD29bb6gunohV3ooNlaGYE8uOrDDtSOAkZjwQhgQe62IiGYtfqBqpoQajNwEE5cxj9dyr5&#10;9x53jOrFa0hdgTJ3k38FraQskw7uZnN+qV9pG/pyP5oqQZGMq3SNTP59e5gWP4h+Q6iaK84W8kEz&#10;h6AT2NGsQJ81oqfuYy9fvIEYp4poPoT89w9asOIaCjB8pvAV9R9oN1XvM+x7NaJbOF8jqsSWcibr&#10;FDRSz3zb8EJjsmNEmdvRyjL0Qij5sxHP0dLad5zhEzcEYdLE6jb04zEWo+l0qXlF7H5ncI7e5Pv3&#10;nAwajCrHJzpnxBjuLazJy8j0lyaFGUx3WXlLKOU5GYrEZP09tfgdZGFIt3tTDT6B/omFeGvmYPIJ&#10;B00b9dApJBzc/SMzMhNPvp5peKo5vsG3lRvh3yUMy/OWJJH92cxBmXhOOjIzL7nyuTD8azXJWXxs&#10;iX+WE5iVk8oEBXz9g32uybnDh1Cl4pBPMN/ZlkQ02WjvzcoMDA5Dcr2orYVmpE5oQ6osi9NRm9d6&#10;5f6Rkjml8kr9XW/4Z37QgXL8eqIJ/x4jjnmze+wr87IK5iTHBA+aPtVjQ8z2qB5LHvQCZkcg5Iqe&#10;FfMbynhXKjrThpO6BY0XoYAotMEfvbsB/Xc6+vIPXcGpT7LBULyPi0kCvFJjKkqeR/7t2Iy+n8de&#10;nzuPzfmUXrUXD6H3hqBF2pCtGykeOZcWX4K++hAlc2FftpArCr8PHT2DyovQbxPRY5wbFzAU3eLc&#10;RxWdVLsLW1FBXMwAw5lCIZ5cHMWq986bqHQVGo4dtWvotyEogHMrtQoaq2e+Z/BCY7JjRNiWT/4L&#10;vZWJyi+guHfR0CiigM5qfbGtCNMNuBMVvIve+wPNe5HknNzfPXLwjd7kvBTispHkHSwW4+NJ9Ebi&#10;GoW8IbAhh0wk0iOgycl1WQorb4lyRYG3v1xKDtsg7yf8asCnSzibH9L7u1GhfiDQAwJ2cApx7ZXl&#10;5WhMoMlBQnxbufFJlqX+4mC6LqFBeypSAz48siYBb9vmfglH36TKvMRIqXtmQY7OPwuOTA06hA+C&#10;JAFYuus8UWLmZB/34LAEfMiQnIZqFYUyuibRWsIeYWRioUSWl8y3ys9q5ZUFMvkMZiEil3zDJAkI&#10;T42S4Ukpl2XK5yRF0qC0sjArtTxR6x5b0+x2uW+mR90u5nfTzkaUdQhNDUUPm06MUYnCiWg2Qru/&#10;oX9cQJ/eou6jB5qzhHp1a9E83qAzp81jE9B3RSQaa0v67hp67TnilrHpPoRdxs+KLRWdKkbXf0Rv&#10;/Yie+jNiYs44PTgR/VuOfqSO7DdFaOhkNNkNVf9AQuSPGmr74P0kev4tnvLUS998g/wnowCTao3V&#10;M68XPzS9/HfjB70Vlf9CvM/x9KG/rudbazN+fwxV4LA+Xl9cjfwDaASZmcvs7zTIRm9yIskhGXN0&#10;WY284BC7JJylzMVzuN93IyfX4eiT5bcEiQuyifxSG/kptszIyeaG9P5uT6gfCPSIgG1OIXPSFf6S&#10;dC0rCX+IJKFRfGZTWGAg8/PViXn++wuSg001wWdUnj56VO94H/yrOMnb3KVkTjAsJqsheEZhsrTg&#10;R1lSYkFijumkHH2u81Jj9zSgyky6SoSrPThJtl9cGIPrF0uyvDMKpCQcwJxTSL4AMr8JRH+R0TtG&#10;+lVYYWJgID6kMEkukWUYhmn5TFNkxqSdVDbkpdJzGDlB5Ae0mWOteCtH8kyGh1icWCiW5SQRn4/+&#10;fjY9NNE7JvNUKkoVYzXCkuUxspxEf2pdQY7MP1liGMzoUYs6RuFu9yjHMK9/tPzsXfTjfWjTXPO1&#10;i9CbixE6jMJT0ZzdJLY7x6IXaCTo4Xlogw+a/xoJFs9Zjt60eA7i+OnoWX1fzA2tWI7Gl6LpTPFU&#10;dMLUc5qInsKr7trQzCBdzYHxaJs/emU5+u/laHcb+vhFdKsIvYj92kb0Oo1uv3EBqUvRC/uR31z0&#10;cQh6J40Ix+rhK99mondb0Jt8QIzVs9Bi5qExcfMn9qO5EhTzOMLHVryI9Uwl4e/x1egdjs8bWM/l&#10;6N0/0P8kk7D+s3PQN/tpwH07GuqH9u0mu096MXX7WXPM0RsPzzk7vDPF+MxYcUym+99zEslIrBu9&#10;eUnzviV0o7eZMrxDei+2JIgGAn1AwAlvUWaq8fDglkn3QbVQxWAn0NLSAj3Kvo0MSBme14+hWWfQ&#10;cRodZtKPH6H5brpwtg57C1J5kK0t/ZWIqofQJx/2bpgYOkZ/ta+96oUWtBdJkGOZAO5pVhGBU2gV&#10;EWToDgEY5rpDzWIZC0h3HNZkHXGye40gsA8IeLlrvt3So7aDZ60PmqlXq4AW7FW8IFxLAJxC6Az9&#10;RgCGObujB6R2R9rbAmGmsLcJDw758GgPjnYc+FbY4hTatqZw4NsKGgIBIAAEBhiB4RGotJdjxwPM&#10;YlAHCAABxyYATqFjtx9oDwSAABAAAkAACAABuxAAp9AuGEEIEAACQAAIAAEgAAQcmwA4hY7dfqA9&#10;EAACQAAIAAEgAATsQgCcQrtgBCFAAAgAASAABIAAEHBsAuAUOnb7gfZAAAgAASAABIAAELALAXAK&#10;7YIRhAABIAAEgAAQAAJAwLEJgFPo2O0H2gMBIAAEgAAQAAJAwC4EwCm0C0YQAgSAABAAAkAACAAB&#10;xyYATqFjtx9oDwSAABAAAkAACAABuxAAp9AuGEEIEAACQAAIAAEgAAQcmwA4hY7dfqA9EAACQAAI&#10;AAEgAATsQgCcQrtgBCFAAAgAASAABIAAEHBsAv8fgZFQ5TVIcjsAAAAASUVORK5CYIJQSwECLQAU&#10;AAYACAAAACEAsYJntgoBAAATAgAAEwAAAAAAAAAAAAAAAAAAAAAAW0NvbnRlbnRfVHlwZXNdLnht&#10;bFBLAQItABQABgAIAAAAIQA4/SH/1gAAAJQBAAALAAAAAAAAAAAAAAAAADsBAABfcmVscy8ucmVs&#10;c1BLAQItABQABgAIAAAAIQCSoYPgAgIAANwDAAAOAAAAAAAAAAAAAAAAADoCAABkcnMvZTJvRG9j&#10;LnhtbFBLAQItABQABgAIAAAAIQCqJg6+vAAAACEBAAAZAAAAAAAAAAAAAAAAAGgEAABkcnMvX3Jl&#10;bHMvZTJvRG9jLnhtbC5yZWxzUEsBAi0AFAAGAAgAAAAhALUnA2nbAAAABgEAAA8AAAAAAAAAAAAA&#10;AAAAWwUAAGRycy9kb3ducmV2LnhtbFBLAQItAAoAAAAAAAAAIQAQgXKX+0MAAPtDAAAUAAAAAAAA&#10;AAAAAAAAAGMGAABkcnMvbWVkaWEvaW1hZ2UxLnBuZ1BLBQYAAAAABgAGAHwBAACQSgAAAAA=&#10;" stroked="f">
                <v:fill r:id="rId123" o:title="" recolor="t" rotate="t" type="frame"/>
                <w10:anchorlock/>
              </v:rect>
            </w:pict>
          </mc:Fallback>
        </mc:AlternateContent>
      </w:r>
    </w:p>
    <w:p w:rsidR="00580157" w:rsidRDefault="002419CD">
      <w:pPr>
        <w:pStyle w:val="28"/>
        <w:jc w:val="center"/>
        <w:rPr>
          <w:rFonts w:ascii="Fedra Sans Alt Pro Light TF" w:hAnsi="Fedra Sans Alt Pro Light TF"/>
          <w:sz w:val="24"/>
        </w:rPr>
      </w:pPr>
      <w:r>
        <w:rPr>
          <w:rFonts w:ascii="Fedra Sans Alt Pro Light TF" w:hAnsi="Fedra Sans Alt Pro Light TF"/>
        </w:rPr>
        <w:t>Рис. 4.19</w:t>
      </w:r>
    </w:p>
    <w:p w:rsidR="00580157" w:rsidRDefault="002419CD">
      <w:pPr>
        <w:pStyle w:val="affff4"/>
        <w:ind w:firstLine="567"/>
        <w:jc w:val="both"/>
        <w:rPr>
          <w:rFonts w:ascii="Fedra Sans Alt Pro Light TF" w:hAnsi="Fedra Sans Alt Pro Light TF"/>
          <w:sz w:val="24"/>
        </w:rPr>
      </w:pPr>
      <w:r>
        <w:rPr>
          <w:rFonts w:ascii="Fedra Sans Alt Pro Light TF" w:hAnsi="Fedra Sans Alt Pro Light TF"/>
          <w:sz w:val="24"/>
        </w:rPr>
        <w:t xml:space="preserve">Также карточку запроса на разъяснение можно открыть другим способом: </w:t>
      </w:r>
    </w:p>
    <w:p w:rsidR="00580157" w:rsidRDefault="002419CD">
      <w:pPr>
        <w:pStyle w:val="affff4"/>
        <w:ind w:firstLine="567"/>
        <w:jc w:val="both"/>
        <w:rPr>
          <w:rFonts w:ascii="Fedra Sans Alt Pro Light TF" w:hAnsi="Fedra Sans Alt Pro Light TF"/>
          <w:sz w:val="24"/>
        </w:rPr>
      </w:pPr>
      <w:r>
        <w:rPr>
          <w:rFonts w:ascii="Fedra Sans Alt Pro Light TF" w:hAnsi="Fedra Sans Alt Pro Light TF"/>
          <w:b/>
          <w:sz w:val="24"/>
        </w:rPr>
        <w:t>Личный кабинет Участника - блок «Запросы на разъяснения» - ссылка «Исходящие» и «Входящие» в списке запросов</w:t>
      </w:r>
      <w:r>
        <w:rPr>
          <w:rFonts w:ascii="Fedra Sans Alt Pro Light TF" w:hAnsi="Fedra Sans Alt Pro Light TF"/>
          <w:sz w:val="24"/>
        </w:rPr>
        <w:t xml:space="preserve"> (Рис. 4.20)</w:t>
      </w:r>
    </w:p>
    <w:p w:rsidR="00580157" w:rsidRDefault="00397AF0">
      <w:pPr>
        <w:pStyle w:val="affff4"/>
        <w:ind w:firstLine="567"/>
        <w:jc w:val="center"/>
        <w:rPr>
          <w:rFonts w:ascii="Fedra Sans Alt Pro Light TF" w:hAnsi="Fedra Sans Alt Pro Light TF"/>
        </w:rPr>
      </w:pPr>
      <w:r>
        <w:rPr>
          <w:noProof/>
          <w:lang w:eastAsia="ru-RU"/>
        </w:rPr>
        <w:lastRenderedPageBreak/>
        <w:drawing>
          <wp:inline distT="0" distB="0" distL="0" distR="0" wp14:anchorId="77481683" wp14:editId="62B634F3">
            <wp:extent cx="2085975" cy="3362325"/>
            <wp:effectExtent l="0" t="0" r="9525" b="9525"/>
            <wp:docPr id="79" name="Рисунок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4"/>
                    <a:stretch>
                      <a:fillRect/>
                    </a:stretch>
                  </pic:blipFill>
                  <pic:spPr>
                    <a:xfrm>
                      <a:off x="0" y="0"/>
                      <a:ext cx="2085975" cy="3362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80157" w:rsidRDefault="002419CD">
      <w:pPr>
        <w:pStyle w:val="affff4"/>
        <w:ind w:firstLine="567"/>
        <w:jc w:val="center"/>
        <w:rPr>
          <w:rFonts w:ascii="Fedra Sans Alt Pro Light TF" w:hAnsi="Fedra Sans Alt Pro Light TF"/>
          <w:b/>
        </w:rPr>
      </w:pPr>
      <w:r>
        <w:rPr>
          <w:rFonts w:ascii="Fedra Sans Alt Pro Light TF" w:hAnsi="Fedra Sans Alt Pro Light TF"/>
          <w:b/>
        </w:rPr>
        <w:t>Рис. 4.20</w:t>
      </w:r>
    </w:p>
    <w:p w:rsidR="00580157" w:rsidRDefault="002419CD">
      <w:pPr>
        <w:pStyle w:val="2"/>
        <w:rPr>
          <w:rFonts w:ascii="Fedra Sans Alt Pro Light TF" w:hAnsi="Fedra Sans Alt Pro Light TF"/>
          <w:i w:val="0"/>
          <w:sz w:val="24"/>
        </w:rPr>
      </w:pPr>
      <w:bookmarkStart w:id="25" w:name="_Toc141691657"/>
      <w:r>
        <w:rPr>
          <w:rFonts w:ascii="Fedra Sans Alt Pro Light TF" w:hAnsi="Fedra Sans Alt Pro Light TF"/>
          <w:i w:val="0"/>
        </w:rPr>
        <w:t>Подведение итогов закупки</w:t>
      </w:r>
      <w:bookmarkEnd w:id="25"/>
    </w:p>
    <w:p w:rsidR="00580157" w:rsidRDefault="002419CD">
      <w:pPr>
        <w:pStyle w:val="affff4"/>
        <w:ind w:firstLine="567"/>
        <w:jc w:val="both"/>
        <w:rPr>
          <w:rFonts w:ascii="Fedra Sans Alt Pro Light TF" w:hAnsi="Fedra Sans Alt Pro Light TF"/>
          <w:sz w:val="24"/>
        </w:rPr>
      </w:pPr>
      <w:r>
        <w:rPr>
          <w:rFonts w:ascii="Fedra Sans Alt Pro Light TF" w:hAnsi="Fedra Sans Alt Pro Light TF"/>
          <w:sz w:val="24"/>
        </w:rPr>
        <w:t xml:space="preserve">После завершения закупки и подведения итогов закупочной процедуры сама процедура и ее лоты будут перемещены на Портале закупок в раздел «Завершенные». </w:t>
      </w:r>
    </w:p>
    <w:p w:rsidR="00580157" w:rsidRDefault="002419CD">
      <w:pPr>
        <w:pStyle w:val="affff4"/>
        <w:ind w:firstLine="567"/>
        <w:jc w:val="both"/>
        <w:rPr>
          <w:rFonts w:ascii="Fedra Sans Alt Pro Light TF" w:hAnsi="Fedra Sans Alt Pro Light TF"/>
        </w:rPr>
      </w:pPr>
      <w:r>
        <w:rPr>
          <w:rFonts w:ascii="Fedra Sans Alt Pro Light TF" w:hAnsi="Fedra Sans Alt Pro Light TF"/>
          <w:sz w:val="24"/>
        </w:rPr>
        <w:t>Информация об итогах процедуры по каждому лоту отправляется Организатором на электронную почту каждому Участнику закупки.</w:t>
      </w:r>
    </w:p>
    <w:sectPr w:rsidR="00580157">
      <w:type w:val="continuous"/>
      <w:pgSz w:w="11906" w:h="16838"/>
      <w:pgMar w:top="720" w:right="720" w:bottom="720" w:left="720" w:header="709" w:footer="709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73FB8" w:rsidRDefault="00273FB8">
      <w:r>
        <w:separator/>
      </w:r>
    </w:p>
  </w:endnote>
  <w:endnote w:type="continuationSeparator" w:id="0">
    <w:p w:rsidR="00273FB8" w:rsidRDefault="00273F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edra Sans Alt Pro Light TF">
    <w:altName w:val="Inter Light"/>
    <w:panose1 w:val="00000000000000000000"/>
    <w:charset w:val="00"/>
    <w:family w:val="modern"/>
    <w:notTrueType/>
    <w:pitch w:val="variable"/>
    <w:sig w:usb0="E00002FF" w:usb1="5001E4FB" w:usb2="00000004" w:usb3="00000000" w:csb0="0000019F" w:csb1="00000000"/>
  </w:font>
  <w:font w:name="Fedra Sans Alt Pro Demi TF">
    <w:altName w:val="Corbel"/>
    <w:panose1 w:val="00000000000000000000"/>
    <w:charset w:val="00"/>
    <w:family w:val="modern"/>
    <w:notTrueType/>
    <w:pitch w:val="variable"/>
    <w:sig w:usb0="E00002FF" w:usb1="5001E4FB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FedraSansAltPro">
    <w:altName w:val="Arial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0157" w:rsidRDefault="002419CD">
    <w:pPr>
      <w:rPr>
        <w:sz w:val="20"/>
      </w:rPr>
    </w:pPr>
    <w:r>
      <w:rPr>
        <w:noProof/>
        <w:lang w:eastAsia="ru-RU"/>
      </w:rPr>
      <mc:AlternateContent>
        <mc:Choice Requires="wps">
          <w:drawing>
            <wp:anchor distT="0" distB="0" distL="114300" distR="114300" simplePos="0" relativeHeight="251661312" behindDoc="1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86994</wp:posOffset>
              </wp:positionV>
              <wp:extent cx="5829300" cy="0"/>
              <wp:effectExtent l="0" t="0" r="0" b="0"/>
              <wp:wrapNone/>
              <wp:docPr id="63" name="Прямая соединительная линия 6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360">
                        <a:solidFill>
                          <a:srgbClr val="969696"/>
                        </a:solidFill>
                      </a:ln>
                    </wps:spPr>
                    <wps:bodyPr/>
                  </wps:wsp>
                </a:graphicData>
              </a:graphic>
            </wp:anchor>
          </w:drawing>
        </mc:Choice>
        <mc:Fallback xmlns:cx1="http://schemas.microsoft.com/office/drawing/2015/9/8/chartex">
          <w:pict>
            <v:line w14:anchorId="6F24DAE8" id="Прямая соединительная линия 63" o:spid="_x0000_s1026" style="position:absolute;z-index:-251655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6.85pt" to="459pt,6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ysAhzwEAAEcDAAAOAAAAZHJzL2Uyb0RvYy54bWysUk1qGzEU3hd6B6F9PRObmnjwOIuEdNOf&#10;QJsDyBqNRyDpCUnx2Lu264KP0Ct00UIgbc+guVGfFNsJ6a4UgdD7+/S+77352UYrshbOSzA1PRmV&#10;lAjDoZFmVdPrD5cvTinxgZmGKTCiplvh6dni+bN5bysxhg5UIxxBEOOr3ta0C8FWReF5JzTzI7DC&#10;YLAFp1lA062KxrEe0bUqxmU5LXpwjXXAhffovbgP0kXGb1vBw7u29SIQVVPsLeTb5XuZ7mIxZ9XK&#10;MdtJvm+D/UMXmkmDnx6hLlhg5MbJv6C05A48tGHEQRfQtpKLzAHZnJRP2LzvmBWZC4rj7VEm//9g&#10;+dv1lSOyqel0QolhGmcUvw4fh138Gb8NOzJ8ir/jj/g93sZf8Xb4jO+74Qu+UzDe7d07guWoZW99&#10;hZDn5srtLW8Rf9m/gQaR2U2ALNOmdTrJhQKQTZ7G9jgNsQmEo/Pl6Xg2KXFo/BArWHUotM6HVwI0&#10;SY+aKmmSUKxi69c+4NeYekhJbgOXUqk8bGVIX9PZZFrmAg9KNimY0rxbLc+VI2uG6zKbppNYIdij&#10;NLSUQWfimtjds15Cs82ksx+nlcv2m5XW4bGdqx/2f/EHAAD//wMAUEsDBBQABgAIAAAAIQClB35Z&#10;2gAAAAYBAAAPAAAAZHJzL2Rvd25yZXYueG1sTI/BTsMwDIbvSLxDZCQuiKUFaXSl6YSQOKAhoQ0e&#10;IGtME61xSpJ15e0x4gBHf7/1+3Oznv0gJozJBVJQLgoQSF0wjnoF729P1xWIlDUZPQRCBV+YYN2e&#10;nzW6NuFEW5x2uRdcQqnWCmzOYy1l6ix6nRZhROLsI0SvM4+xlybqE5f7Qd4UxVJ67YgvWD3io8Xu&#10;sDt6Be71JW6vDnazmZ7jp6tK08vlSqnLi/nhHkTGOf8tw48+q0PLTvtwJJPEoIAfyUxv70Bwuior&#10;BvtfINtG/tdvvwEAAP//AwBQSwECLQAUAAYACAAAACEAtoM4kv4AAADhAQAAEwAAAAAAAAAAAAAA&#10;AAAAAAAAW0NvbnRlbnRfVHlwZXNdLnhtbFBLAQItABQABgAIAAAAIQA4/SH/1gAAAJQBAAALAAAA&#10;AAAAAAAAAAAAAC8BAABfcmVscy8ucmVsc1BLAQItABQABgAIAAAAIQC2ysAhzwEAAEcDAAAOAAAA&#10;AAAAAAAAAAAAAC4CAABkcnMvZTJvRG9jLnhtbFBLAQItABQABgAIAAAAIQClB35Z2gAAAAYBAAAP&#10;AAAAAAAAAAAAAAAAACkEAABkcnMvZG93bnJldi54bWxQSwUGAAAAAAQABADzAAAAMAUAAAAA&#10;" strokecolor="#969696" strokeweight=".26mm"/>
          </w:pict>
        </mc:Fallback>
      </mc:AlternateContent>
    </w:r>
  </w:p>
  <w:p w:rsidR="00580157" w:rsidRDefault="002419CD">
    <w:pPr>
      <w:ind w:left="2124" w:firstLine="708"/>
    </w:pPr>
    <w:r>
      <w:t xml:space="preserve">                                                                                              </w:t>
    </w:r>
    <w:r>
      <w:fldChar w:fldCharType="begin"/>
    </w:r>
    <w:r>
      <w:instrText>PAGE \* MERGEFORMAT</w:instrText>
    </w:r>
    <w:r>
      <w:fldChar w:fldCharType="separate"/>
    </w:r>
    <w:r w:rsidR="00F04B57">
      <w:rPr>
        <w:noProof/>
      </w:rPr>
      <w:t>6</w:t>
    </w:r>
    <w: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0157" w:rsidRDefault="002419CD">
    <w:pPr>
      <w:rPr>
        <w:sz w:val="20"/>
      </w:rPr>
    </w:pPr>
    <w:r>
      <w:rPr>
        <w:noProof/>
        <w:lang w:eastAsia="ru-RU"/>
      </w:rPr>
      <mc:AlternateContent>
        <mc:Choice Requires="wps">
          <w:drawing>
            <wp:anchor distT="0" distB="0" distL="114300" distR="114300" simplePos="0" relativeHeight="251660288" behindDoc="1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98424</wp:posOffset>
              </wp:positionV>
              <wp:extent cx="5829300" cy="0"/>
              <wp:effectExtent l="0" t="0" r="0" b="0"/>
              <wp:wrapNone/>
              <wp:docPr id="62" name="Прямая соединительная линия 6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360">
                        <a:solidFill>
                          <a:srgbClr val="969696"/>
                        </a:solidFill>
                      </a:ln>
                    </wps:spPr>
                    <wps:bodyPr/>
                  </wps:wsp>
                </a:graphicData>
              </a:graphic>
            </wp:anchor>
          </w:drawing>
        </mc:Choice>
        <mc:Fallback xmlns:cx1="http://schemas.microsoft.com/office/drawing/2015/9/8/chartex">
          <w:pict>
            <v:line w14:anchorId="69F54BC4" id="Прямая соединительная линия 62" o:spid="_x0000_s1026" style="position:absolute;z-index:-251656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7.75pt" to="459pt,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7o0izwEAAEcDAAAOAAAAZHJzL2Uyb0RvYy54bWysUk1qGzEU3hd6B6F9PBOHmnjwOIuEdNOf&#10;QJsDyBqNRyDpCUnx2Lu264KP0Ct00UIgSc+guVGfFNsN7a4EgdD7+/S+773Z2VorshLOSzA1PR6V&#10;lAjDoZFmWdPrj5dHp5T4wEzDFBhR043w9Gz+8sWst5UYQweqEY4giPFVb2vahWCrovC8E5r5EVhh&#10;MNiC0yyg6ZZF41iP6FoV47KcFD24xjrgwnv0XjwG6Tzjt63g4X3behGIqin2FvLt8r1IdzGfsWrp&#10;mO0k37XB/qMLzaTBTw9QFywwcuPkP1Bacgce2jDioAtoW8lF5oBsjsu/2HzomBWZC4rj7UEm/3yw&#10;/N3qyhHZ1HQypsQwjTOK34ZPwzbex+/Dlgyf46/4M/6It/Eh3g5f8H03fMV3Csa7nXtLsBy17K2v&#10;EPLcXLmd5S3iL/q30CAyuwmQZVq3Tie5UACyztPYHKYh1oFwdL46HU9PShwa38cKVu0LrfPhtQBN&#10;0qOmSpokFKvY6o0P+DWm7lOS28ClVCoPWxnS13R6MilzgQclmxRMad4tF+fKkRXDdZlO0kmsEOxJ&#10;GlrKoDNxTeweWS+g2WTS2Y/TymW7zUrr8NTO1X/2f/4bAAD//wMAUEsDBBQABgAIAAAAIQAqTbvs&#10;2gAAAAYBAAAPAAAAZHJzL2Rvd25yZXYueG1sTI/BTsMwDIbvSLxDZCQuiKVF2tSVphNC4oCGhDZ4&#10;gKwxTbTGKUnWlbfHiAMc/f3W78/NZvaDmDAmF0hBuShAIHXBOOoVvL893VYgUtZk9BAIFXxhgk17&#10;edHo2oQz7XDa515wCaVaK7A5j7WUqbPodVqEEYmzjxC9zjzGXpqoz1zuB3lXFCvptSO+YPWIjxa7&#10;4/7kFbjXl7i7OdrtdnqOn64qTS9Xa6Wur+aHexAZ5/y3DD/6rA4tOx3CiUwSgwJ+JDNdLkFwui4r&#10;BodfINtG/tdvvwEAAP//AwBQSwECLQAUAAYACAAAACEAtoM4kv4AAADhAQAAEwAAAAAAAAAAAAAA&#10;AAAAAAAAW0NvbnRlbnRfVHlwZXNdLnhtbFBLAQItABQABgAIAAAAIQA4/SH/1gAAAJQBAAALAAAA&#10;AAAAAAAAAAAAAC8BAABfcmVscy8ucmVsc1BLAQItABQABgAIAAAAIQAR7o0izwEAAEcDAAAOAAAA&#10;AAAAAAAAAAAAAC4CAABkcnMvZTJvRG9jLnhtbFBLAQItABQABgAIAAAAIQAqTbvs2gAAAAYBAAAP&#10;AAAAAAAAAAAAAAAAACkEAABkcnMvZG93bnJldi54bWxQSwUGAAAAAAQABADzAAAAMAUAAAAA&#10;" strokecolor="#969696" strokeweight=".26mm"/>
          </w:pict>
        </mc:Fallback>
      </mc:AlternateContent>
    </w:r>
  </w:p>
  <w:p w:rsidR="00580157" w:rsidRDefault="002419CD">
    <w:r>
      <w:fldChar w:fldCharType="begin"/>
    </w:r>
    <w:r>
      <w:instrText>PAGE \* MERGEFORMAT</w:instrText>
    </w:r>
    <w:r>
      <w:fldChar w:fldCharType="separate"/>
    </w:r>
    <w:r w:rsidR="00F04B57">
      <w:rPr>
        <w:noProof/>
      </w:rPr>
      <w:t>5</w:t>
    </w:r>
    <w:r>
      <w:fldChar w:fldCharType="end"/>
    </w:r>
    <w:r>
      <w:t xml:space="preserve">                                                                           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73FB8" w:rsidRDefault="00273FB8">
      <w:pPr>
        <w:pStyle w:val="GenStyleDefPar"/>
      </w:pPr>
      <w:r>
        <w:separator/>
      </w:r>
    </w:p>
  </w:footnote>
  <w:footnote w:type="continuationSeparator" w:id="0">
    <w:p w:rsidR="00273FB8" w:rsidRDefault="00273FB8">
      <w:pPr>
        <w:pStyle w:val="GenStyleDefPar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0157" w:rsidRDefault="002419CD">
    <w:r>
      <w:t xml:space="preserve">Работа на Портале закупок </w:t>
    </w:r>
    <w:r w:rsidR="00F04B57">
      <w:rPr>
        <w:lang w:val="en-US"/>
      </w:rPr>
      <w:t>Z</w:t>
    </w:r>
    <w:r w:rsidR="00F04B57" w:rsidRPr="00F04B57">
      <w:t>akupki.ertelecom.ru</w:t>
    </w:r>
    <w:r>
      <w:t>. Руководство Участника закупок</w:t>
    </w:r>
  </w:p>
  <w:p w:rsidR="00580157" w:rsidRDefault="002419CD">
    <w:pPr>
      <w:rPr>
        <w:sz w:val="20"/>
      </w:rPr>
    </w:pPr>
    <w:r>
      <w:rPr>
        <w:noProof/>
        <w:lang w:eastAsia="ru-RU"/>
      </w:rPr>
      <mc:AlternateContent>
        <mc:Choice Requires="wps">
          <w:drawing>
            <wp:anchor distT="0" distB="0" distL="114300" distR="114300" simplePos="0" relativeHeight="251659264" behindDoc="1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94614</wp:posOffset>
              </wp:positionV>
              <wp:extent cx="5829300" cy="0"/>
              <wp:effectExtent l="0" t="0" r="0" b="0"/>
              <wp:wrapNone/>
              <wp:docPr id="61" name="Прямая соединительная линия 6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360">
                        <a:solidFill>
                          <a:srgbClr val="969696"/>
                        </a:solidFill>
                      </a:ln>
                    </wps:spPr>
                    <wps:bodyPr/>
                  </wps:wsp>
                </a:graphicData>
              </a:graphic>
            </wp:anchor>
          </w:drawing>
        </mc:Choice>
        <mc:Fallback xmlns:cx1="http://schemas.microsoft.com/office/drawing/2015/9/8/chartex">
          <w:pict>
            <v:line w14:anchorId="0AFFB1E7" id="Прямая соединительная линия 61" o:spid="_x0000_s1026" style="position:absolute;z-index:-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7.45pt" to="459pt,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g1onzwEAAEcDAAAOAAAAZHJzL2Uyb0RvYy54bWysUk1qGzEU3hd6B6F9PWOHmnjwOIuEdNOf&#10;QJsDyBqNRyDpCUnx2Lu264KP0Ct00UIgbc+guVGfFNsJ6a4UgdD7+/S+77352UYrshbOSzA1HY9K&#10;SoTh0Eizqun1h8sXp5T4wEzDFBhR063w9Gzx/Nm8t5WYQAeqEY4giPFVb2vahWCrovC8E5r5EVhh&#10;MNiC0yyg6VZF41iP6FoVk7KcFj24xjrgwnv0XtwH6SLjt63g4V3behGIqin2FvLt8r1Md7GYs2rl&#10;mO0k37fB/qELzaTBT49QFywwcuPkX1Bacgce2jDioAtoW8lF5oBsxuUTNu87ZkXmguJ4e5TJ/z9Y&#10;/nZ95YhsajodU2KYxhnFr8PHYRd/xm/Djgyf4u/4I36Pt/FXvB0+4/tu+ILvFIx3e/eOYDlq2Vtf&#10;IeS5uXJ7y1vEX/ZvoEFkdhMgy7RpnU5yoQBkk6exPU5DbALh6Hx5OpmdlDg0fogVrDoUWufDKwGa&#10;pEdNlTRJKFax9Wsf8GtMPaQkt4FLqVQetjKkr+nsZFrmAg9KNimY0rxbLc+VI2uG6zKbppNYIdij&#10;NLSUQWfimtjds15Cs82ksx+nlcv2m5XW4bGdqx/2f/EHAAD//wMAUEsDBBQABgAIAAAAIQCtmBWh&#10;2gAAAAYBAAAPAAAAZHJzL2Rvd25yZXYueG1sTI/BSsNAEIbvgu+wTMGL2E1EShKzKSJ4kArS6gNs&#10;s9NsaHY27m7T+PaOeLDH+f7hn2/q9ewGMWGIvScF+TIDgdR601On4PPj5a4AEZMmowdPqOAbI6yb&#10;66taV8afaYvTLnWCSyhWWoFNaaykjK1Fp+PSj0icHXxwOvEYOmmCPnO5G+R9lq2k0z3xBatHfLbY&#10;Hncnp6B/fwvb26PdbKbX8NUXuenkqlTqZjE/PYJIOKf/ZfjVZ3Vo2GnvT2SiGBTwI4npQwmC0zIv&#10;GOz/gGxqeanf/AAAAP//AwBQSwECLQAUAAYACAAAACEAtoM4kv4AAADhAQAAEwAAAAAAAAAAAAAA&#10;AAAAAAAAW0NvbnRlbnRfVHlwZXNdLnhtbFBLAQItABQABgAIAAAAIQA4/SH/1gAAAJQBAAALAAAA&#10;AAAAAAAAAAAAAC8BAABfcmVscy8ucmVsc1BLAQItABQABgAIAAAAIQD4g1onzwEAAEcDAAAOAAAA&#10;AAAAAAAAAAAAAC4CAABkcnMvZTJvRG9jLnhtbFBLAQItABQABgAIAAAAIQCtmBWh2gAAAAYBAAAP&#10;AAAAAAAAAAAAAAAAACkEAABkcnMvZG93bnJldi54bWxQSwUGAAAAAAQABADzAAAAMAUAAAAA&#10;" strokecolor="#969696" strokeweight=".26mm"/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0157" w:rsidRDefault="002419CD">
    <w:r>
      <w:t xml:space="preserve">Работа на Портале закупок </w:t>
    </w:r>
    <w:r w:rsidR="00F04B57">
      <w:rPr>
        <w:lang w:val="en-US"/>
      </w:rPr>
      <w:t>Z</w:t>
    </w:r>
    <w:r w:rsidR="00F04B57" w:rsidRPr="00F04B57">
      <w:t>akupki.ertelecom.ru</w:t>
    </w:r>
    <w:r>
      <w:t>. Руководство Участника закупок</w:t>
    </w:r>
  </w:p>
  <w:p w:rsidR="00580157" w:rsidRDefault="002419CD">
    <w:pPr>
      <w:rPr>
        <w:sz w:val="20"/>
      </w:rPr>
    </w:pPr>
    <w:r>
      <w:rPr>
        <w:noProof/>
        <w:lang w:eastAsia="ru-RU"/>
      </w:rPr>
      <mc:AlternateContent>
        <mc:Choice Requires="wps">
          <w:drawing>
            <wp:anchor distT="0" distB="0" distL="114300" distR="114300" simplePos="0" relativeHeight="251658240" behindDoc="1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94614</wp:posOffset>
              </wp:positionV>
              <wp:extent cx="5829300" cy="0"/>
              <wp:effectExtent l="0" t="0" r="0" b="0"/>
              <wp:wrapNone/>
              <wp:docPr id="60" name="Прямая соединительная линия 6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360">
                        <a:solidFill>
                          <a:srgbClr val="969696"/>
                        </a:solidFill>
                      </a:ln>
                    </wps:spPr>
                    <wps:bodyPr/>
                  </wps:wsp>
                </a:graphicData>
              </a:graphic>
            </wp:anchor>
          </w:drawing>
        </mc:Choice>
        <mc:Fallback xmlns:cx1="http://schemas.microsoft.com/office/drawing/2015/9/8/chartex">
          <w:pict>
            <v:line w14:anchorId="79669A7E" id="Прямая соединительная линия 60" o:spid="_x0000_s1026" style="position:absolute;z-index:-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7.45pt" to="459pt,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pxckzwEAAEcDAAAOAAAAZHJzL2Uyb0RvYy54bWysUs1qGzEQvhf6DkL3eDcONfHidQ4J6aU/&#10;gTYPIGu1XoGkEZLitW9tzwU/Ql+hhxYCSfoM2jfqSLHd0N5KEAyaGc2n+b6Z2dlaK7ISzkswNT0e&#10;lZQIw6GRZlnT64+XR6eU+MBMwxQYUdON8PRs/vLFrLeVGEMHqhGOIIjxVW9r2oVgq6LwvBOa+RFY&#10;YTDZgtMsoOuWReNYj+haFeOynBQ9uMY64MJ7jF48Juk847et4OF923oRiKop9hayddkuki3mM1Yt&#10;HbOd5Ls22H90oZk0+OkB6oIFRm6c/AdKS+7AQxtGHHQBbSu5yByQzXH5F5sPHbMic0FxvD3I5J8P&#10;lr9bXTkim5pOUB7DNM4ofhs+Ddt4H78PWzJ8jr/iz/gj3saHeDt8wfvd8BXvKRnvduEtwXLUsre+&#10;Qshzc+V2nreIv+jfQoPI7CZAlmndOp3kQgHIOk9jc5iGWAfCMfjqdDw9KbErvs8VrNoXWufDawGa&#10;pEtNlTRJKFax1Rsf8Gt8un+SwgYupVJ52MqQvqbTE2w4ZTwo2aRkdtxyca4cWTFcl+kkncQKwZ48&#10;Q08ZDCauid0j6wU0m0w6x3FauWy3WWkdnvq5+s/+z38DAAD//wMAUEsDBBQABgAIAAAAIQCtmBWh&#10;2gAAAAYBAAAPAAAAZHJzL2Rvd25yZXYueG1sTI/BSsNAEIbvgu+wTMGL2E1EShKzKSJ4kArS6gNs&#10;s9NsaHY27m7T+PaOeLDH+f7hn2/q9ewGMWGIvScF+TIDgdR601On4PPj5a4AEZMmowdPqOAbI6yb&#10;66taV8afaYvTLnWCSyhWWoFNaaykjK1Fp+PSj0icHXxwOvEYOmmCPnO5G+R9lq2k0z3xBatHfLbY&#10;Hncnp6B/fwvb26PdbKbX8NUXuenkqlTqZjE/PYJIOKf/ZfjVZ3Vo2GnvT2SiGBTwI4npQwmC0zIv&#10;GOz/gGxqeanf/AAAAP//AwBQSwECLQAUAAYACAAAACEAtoM4kv4AAADhAQAAEwAAAAAAAAAAAAAA&#10;AAAAAAAAW0NvbnRlbnRfVHlwZXNdLnhtbFBLAQItABQABgAIAAAAIQA4/SH/1gAAAJQBAAALAAAA&#10;AAAAAAAAAAAAAC8BAABfcmVscy8ucmVsc1BLAQItABQABgAIAAAAIQBfpxckzwEAAEcDAAAOAAAA&#10;AAAAAAAAAAAAAC4CAABkcnMvZTJvRG9jLnhtbFBLAQItABQABgAIAAAAIQCtmBWh2gAAAAYBAAAP&#10;AAAAAAAAAAAAAAAAACkEAABkcnMvZG93bnJldi54bWxQSwUGAAAAAAQABADzAAAAMAUAAAAA&#10;" strokecolor="#969696" strokeweight=".26mm"/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0157" w:rsidRDefault="00580157">
    <w:pPr>
      <w:jc w:val="right"/>
    </w:pPr>
  </w:p>
  <w:p w:rsidR="00580157" w:rsidRDefault="00580157">
    <w:pPr>
      <w:jc w:val="right"/>
    </w:pPr>
  </w:p>
  <w:p w:rsidR="00580157" w:rsidRDefault="00580157">
    <w:pPr>
      <w:jc w:val="center"/>
      <w:rPr>
        <w:b/>
        <w:bCs/>
        <w:i/>
        <w:iCs/>
        <w:sz w:val="4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0D5F12"/>
    <w:multiLevelType w:val="hybridMultilevel"/>
    <w:tmpl w:val="076AACFA"/>
    <w:lvl w:ilvl="0" w:tplc="8152C8BC">
      <w:start w:val="1"/>
      <w:numFmt w:val="decimal"/>
      <w:lvlText w:val="%1."/>
      <w:lvlJc w:val="left"/>
      <w:pPr>
        <w:tabs>
          <w:tab w:val="left" w:pos="720"/>
        </w:tabs>
        <w:ind w:left="720" w:hanging="359"/>
      </w:pPr>
      <w:rPr>
        <w:rFonts w:ascii="Times New Roman" w:hAnsi="Times New Roman"/>
        <w:sz w:val="24"/>
        <w:szCs w:val="24"/>
      </w:rPr>
    </w:lvl>
    <w:lvl w:ilvl="1" w:tplc="77B491F8">
      <w:start w:val="1"/>
      <w:numFmt w:val="bullet"/>
      <w:lvlText w:val="o"/>
      <w:lvlJc w:val="left"/>
      <w:pPr>
        <w:ind w:left="1440" w:hanging="359"/>
      </w:pPr>
      <w:rPr>
        <w:rFonts w:ascii="Courier New" w:eastAsia="Courier New" w:hAnsi="Courier New" w:cs="Courier New" w:hint="default"/>
      </w:rPr>
    </w:lvl>
    <w:lvl w:ilvl="2" w:tplc="56046F02">
      <w:start w:val="1"/>
      <w:numFmt w:val="bullet"/>
      <w:lvlText w:val="§"/>
      <w:lvlJc w:val="left"/>
      <w:pPr>
        <w:ind w:left="2160" w:hanging="359"/>
      </w:pPr>
      <w:rPr>
        <w:rFonts w:ascii="Wingdings" w:eastAsia="Wingdings" w:hAnsi="Wingdings" w:cs="Wingdings" w:hint="default"/>
      </w:rPr>
    </w:lvl>
    <w:lvl w:ilvl="3" w:tplc="12AE075A">
      <w:start w:val="1"/>
      <w:numFmt w:val="bullet"/>
      <w:lvlText w:val="·"/>
      <w:lvlJc w:val="left"/>
      <w:pPr>
        <w:ind w:left="2880" w:hanging="359"/>
      </w:pPr>
      <w:rPr>
        <w:rFonts w:ascii="Symbol" w:eastAsia="Symbol" w:hAnsi="Symbol" w:cs="Symbol" w:hint="default"/>
      </w:rPr>
    </w:lvl>
    <w:lvl w:ilvl="4" w:tplc="7A601C7A">
      <w:start w:val="1"/>
      <w:numFmt w:val="bullet"/>
      <w:lvlText w:val="o"/>
      <w:lvlJc w:val="left"/>
      <w:pPr>
        <w:ind w:left="3600" w:hanging="359"/>
      </w:pPr>
      <w:rPr>
        <w:rFonts w:ascii="Courier New" w:eastAsia="Courier New" w:hAnsi="Courier New" w:cs="Courier New" w:hint="default"/>
      </w:rPr>
    </w:lvl>
    <w:lvl w:ilvl="5" w:tplc="F7A4CF0C">
      <w:start w:val="1"/>
      <w:numFmt w:val="bullet"/>
      <w:lvlText w:val="§"/>
      <w:lvlJc w:val="left"/>
      <w:pPr>
        <w:ind w:left="4320" w:hanging="359"/>
      </w:pPr>
      <w:rPr>
        <w:rFonts w:ascii="Wingdings" w:eastAsia="Wingdings" w:hAnsi="Wingdings" w:cs="Wingdings" w:hint="default"/>
      </w:rPr>
    </w:lvl>
    <w:lvl w:ilvl="6" w:tplc="74EAC61C">
      <w:start w:val="1"/>
      <w:numFmt w:val="bullet"/>
      <w:lvlText w:val="·"/>
      <w:lvlJc w:val="left"/>
      <w:pPr>
        <w:ind w:left="5040" w:hanging="359"/>
      </w:pPr>
      <w:rPr>
        <w:rFonts w:ascii="Symbol" w:eastAsia="Symbol" w:hAnsi="Symbol" w:cs="Symbol" w:hint="default"/>
      </w:rPr>
    </w:lvl>
    <w:lvl w:ilvl="7" w:tplc="B89A65BE">
      <w:start w:val="1"/>
      <w:numFmt w:val="bullet"/>
      <w:lvlText w:val="o"/>
      <w:lvlJc w:val="left"/>
      <w:pPr>
        <w:ind w:left="5760" w:hanging="359"/>
      </w:pPr>
      <w:rPr>
        <w:rFonts w:ascii="Courier New" w:eastAsia="Courier New" w:hAnsi="Courier New" w:cs="Courier New" w:hint="default"/>
      </w:rPr>
    </w:lvl>
    <w:lvl w:ilvl="8" w:tplc="96D0402E">
      <w:start w:val="1"/>
      <w:numFmt w:val="bullet"/>
      <w:lvlText w:val="§"/>
      <w:lvlJc w:val="left"/>
      <w:pPr>
        <w:ind w:left="6480" w:hanging="359"/>
      </w:pPr>
      <w:rPr>
        <w:rFonts w:ascii="Wingdings" w:eastAsia="Wingdings" w:hAnsi="Wingdings" w:cs="Wingdings" w:hint="default"/>
      </w:rPr>
    </w:lvl>
  </w:abstractNum>
  <w:abstractNum w:abstractNumId="1" w15:restartNumberingAfterBreak="0">
    <w:nsid w:val="12F32528"/>
    <w:multiLevelType w:val="hybridMultilevel"/>
    <w:tmpl w:val="603445B6"/>
    <w:lvl w:ilvl="0" w:tplc="DCC6311E">
      <w:start w:val="1"/>
      <w:numFmt w:val="decimal"/>
      <w:lvlText w:val="%1."/>
      <w:lvlJc w:val="left"/>
      <w:pPr>
        <w:tabs>
          <w:tab w:val="left" w:pos="720"/>
        </w:tabs>
        <w:ind w:left="720" w:hanging="359"/>
      </w:pPr>
      <w:rPr>
        <w:rFonts w:ascii="Times New Roman" w:hAnsi="Times New Roman"/>
        <w:sz w:val="24"/>
        <w:szCs w:val="24"/>
      </w:rPr>
    </w:lvl>
    <w:lvl w:ilvl="1" w:tplc="913AF1E8">
      <w:start w:val="1"/>
      <w:numFmt w:val="bullet"/>
      <w:lvlText w:val="o"/>
      <w:lvlJc w:val="left"/>
      <w:pPr>
        <w:ind w:left="1440" w:hanging="359"/>
      </w:pPr>
      <w:rPr>
        <w:rFonts w:ascii="Courier New" w:eastAsia="Courier New" w:hAnsi="Courier New" w:cs="Courier New" w:hint="default"/>
      </w:rPr>
    </w:lvl>
    <w:lvl w:ilvl="2" w:tplc="10A62C14">
      <w:start w:val="1"/>
      <w:numFmt w:val="bullet"/>
      <w:lvlText w:val="§"/>
      <w:lvlJc w:val="left"/>
      <w:pPr>
        <w:ind w:left="2160" w:hanging="359"/>
      </w:pPr>
      <w:rPr>
        <w:rFonts w:ascii="Wingdings" w:eastAsia="Wingdings" w:hAnsi="Wingdings" w:cs="Wingdings" w:hint="default"/>
      </w:rPr>
    </w:lvl>
    <w:lvl w:ilvl="3" w:tplc="490013B4">
      <w:start w:val="1"/>
      <w:numFmt w:val="bullet"/>
      <w:lvlText w:val="·"/>
      <w:lvlJc w:val="left"/>
      <w:pPr>
        <w:ind w:left="2880" w:hanging="359"/>
      </w:pPr>
      <w:rPr>
        <w:rFonts w:ascii="Symbol" w:eastAsia="Symbol" w:hAnsi="Symbol" w:cs="Symbol" w:hint="default"/>
      </w:rPr>
    </w:lvl>
    <w:lvl w:ilvl="4" w:tplc="453428F2">
      <w:start w:val="1"/>
      <w:numFmt w:val="bullet"/>
      <w:lvlText w:val="o"/>
      <w:lvlJc w:val="left"/>
      <w:pPr>
        <w:ind w:left="3600" w:hanging="359"/>
      </w:pPr>
      <w:rPr>
        <w:rFonts w:ascii="Courier New" w:eastAsia="Courier New" w:hAnsi="Courier New" w:cs="Courier New" w:hint="default"/>
      </w:rPr>
    </w:lvl>
    <w:lvl w:ilvl="5" w:tplc="14DA35C8">
      <w:start w:val="1"/>
      <w:numFmt w:val="bullet"/>
      <w:lvlText w:val="§"/>
      <w:lvlJc w:val="left"/>
      <w:pPr>
        <w:ind w:left="4320" w:hanging="359"/>
      </w:pPr>
      <w:rPr>
        <w:rFonts w:ascii="Wingdings" w:eastAsia="Wingdings" w:hAnsi="Wingdings" w:cs="Wingdings" w:hint="default"/>
      </w:rPr>
    </w:lvl>
    <w:lvl w:ilvl="6" w:tplc="95869EA6">
      <w:start w:val="1"/>
      <w:numFmt w:val="bullet"/>
      <w:lvlText w:val="·"/>
      <w:lvlJc w:val="left"/>
      <w:pPr>
        <w:ind w:left="5040" w:hanging="359"/>
      </w:pPr>
      <w:rPr>
        <w:rFonts w:ascii="Symbol" w:eastAsia="Symbol" w:hAnsi="Symbol" w:cs="Symbol" w:hint="default"/>
      </w:rPr>
    </w:lvl>
    <w:lvl w:ilvl="7" w:tplc="E66EC804">
      <w:start w:val="1"/>
      <w:numFmt w:val="bullet"/>
      <w:lvlText w:val="o"/>
      <w:lvlJc w:val="left"/>
      <w:pPr>
        <w:ind w:left="5760" w:hanging="359"/>
      </w:pPr>
      <w:rPr>
        <w:rFonts w:ascii="Courier New" w:eastAsia="Courier New" w:hAnsi="Courier New" w:cs="Courier New" w:hint="default"/>
      </w:rPr>
    </w:lvl>
    <w:lvl w:ilvl="8" w:tplc="D362DB7A">
      <w:start w:val="1"/>
      <w:numFmt w:val="bullet"/>
      <w:lvlText w:val="§"/>
      <w:lvlJc w:val="left"/>
      <w:pPr>
        <w:ind w:left="6480" w:hanging="359"/>
      </w:pPr>
      <w:rPr>
        <w:rFonts w:ascii="Wingdings" w:eastAsia="Wingdings" w:hAnsi="Wingdings" w:cs="Wingdings" w:hint="default"/>
      </w:rPr>
    </w:lvl>
  </w:abstractNum>
  <w:abstractNum w:abstractNumId="2" w15:restartNumberingAfterBreak="0">
    <w:nsid w:val="131A06F6"/>
    <w:multiLevelType w:val="hybridMultilevel"/>
    <w:tmpl w:val="98E89C94"/>
    <w:lvl w:ilvl="0" w:tplc="46245AB2">
      <w:start w:val="1"/>
      <w:numFmt w:val="decimal"/>
      <w:lvlText w:val="%1."/>
      <w:lvlJc w:val="left"/>
      <w:pPr>
        <w:tabs>
          <w:tab w:val="left" w:pos="720"/>
        </w:tabs>
        <w:ind w:left="720" w:hanging="359"/>
      </w:pPr>
      <w:rPr>
        <w:rFonts w:ascii="Times New Roman" w:hAnsi="Times New Roman"/>
        <w:sz w:val="24"/>
        <w:szCs w:val="24"/>
      </w:rPr>
    </w:lvl>
    <w:lvl w:ilvl="1" w:tplc="BE28AF5A">
      <w:start w:val="1"/>
      <w:numFmt w:val="bullet"/>
      <w:lvlText w:val="o"/>
      <w:lvlJc w:val="left"/>
      <w:pPr>
        <w:ind w:left="1440" w:hanging="359"/>
      </w:pPr>
      <w:rPr>
        <w:rFonts w:ascii="Courier New" w:eastAsia="Courier New" w:hAnsi="Courier New" w:cs="Courier New" w:hint="default"/>
      </w:rPr>
    </w:lvl>
    <w:lvl w:ilvl="2" w:tplc="C57228F2">
      <w:start w:val="1"/>
      <w:numFmt w:val="bullet"/>
      <w:lvlText w:val="§"/>
      <w:lvlJc w:val="left"/>
      <w:pPr>
        <w:ind w:left="2160" w:hanging="359"/>
      </w:pPr>
      <w:rPr>
        <w:rFonts w:ascii="Wingdings" w:eastAsia="Wingdings" w:hAnsi="Wingdings" w:cs="Wingdings" w:hint="default"/>
      </w:rPr>
    </w:lvl>
    <w:lvl w:ilvl="3" w:tplc="308249F8">
      <w:start w:val="1"/>
      <w:numFmt w:val="bullet"/>
      <w:lvlText w:val="·"/>
      <w:lvlJc w:val="left"/>
      <w:pPr>
        <w:ind w:left="2880" w:hanging="359"/>
      </w:pPr>
      <w:rPr>
        <w:rFonts w:ascii="Symbol" w:eastAsia="Symbol" w:hAnsi="Symbol" w:cs="Symbol" w:hint="default"/>
      </w:rPr>
    </w:lvl>
    <w:lvl w:ilvl="4" w:tplc="229ADBF4">
      <w:start w:val="1"/>
      <w:numFmt w:val="bullet"/>
      <w:lvlText w:val="o"/>
      <w:lvlJc w:val="left"/>
      <w:pPr>
        <w:ind w:left="3600" w:hanging="359"/>
      </w:pPr>
      <w:rPr>
        <w:rFonts w:ascii="Courier New" w:eastAsia="Courier New" w:hAnsi="Courier New" w:cs="Courier New" w:hint="default"/>
      </w:rPr>
    </w:lvl>
    <w:lvl w:ilvl="5" w:tplc="B816AAE0">
      <w:start w:val="1"/>
      <w:numFmt w:val="bullet"/>
      <w:lvlText w:val="§"/>
      <w:lvlJc w:val="left"/>
      <w:pPr>
        <w:ind w:left="4320" w:hanging="359"/>
      </w:pPr>
      <w:rPr>
        <w:rFonts w:ascii="Wingdings" w:eastAsia="Wingdings" w:hAnsi="Wingdings" w:cs="Wingdings" w:hint="default"/>
      </w:rPr>
    </w:lvl>
    <w:lvl w:ilvl="6" w:tplc="D3A4EF7A">
      <w:start w:val="1"/>
      <w:numFmt w:val="bullet"/>
      <w:lvlText w:val="·"/>
      <w:lvlJc w:val="left"/>
      <w:pPr>
        <w:ind w:left="5040" w:hanging="359"/>
      </w:pPr>
      <w:rPr>
        <w:rFonts w:ascii="Symbol" w:eastAsia="Symbol" w:hAnsi="Symbol" w:cs="Symbol" w:hint="default"/>
      </w:rPr>
    </w:lvl>
    <w:lvl w:ilvl="7" w:tplc="9F0C227C">
      <w:start w:val="1"/>
      <w:numFmt w:val="bullet"/>
      <w:lvlText w:val="o"/>
      <w:lvlJc w:val="left"/>
      <w:pPr>
        <w:ind w:left="5760" w:hanging="359"/>
      </w:pPr>
      <w:rPr>
        <w:rFonts w:ascii="Courier New" w:eastAsia="Courier New" w:hAnsi="Courier New" w:cs="Courier New" w:hint="default"/>
      </w:rPr>
    </w:lvl>
    <w:lvl w:ilvl="8" w:tplc="6AA22EC8">
      <w:start w:val="1"/>
      <w:numFmt w:val="bullet"/>
      <w:lvlText w:val="§"/>
      <w:lvlJc w:val="left"/>
      <w:pPr>
        <w:ind w:left="6480" w:hanging="359"/>
      </w:pPr>
      <w:rPr>
        <w:rFonts w:ascii="Wingdings" w:eastAsia="Wingdings" w:hAnsi="Wingdings" w:cs="Wingdings" w:hint="default"/>
      </w:rPr>
    </w:lvl>
  </w:abstractNum>
  <w:abstractNum w:abstractNumId="3" w15:restartNumberingAfterBreak="0">
    <w:nsid w:val="19DD766B"/>
    <w:multiLevelType w:val="hybridMultilevel"/>
    <w:tmpl w:val="69600BEA"/>
    <w:lvl w:ilvl="0" w:tplc="4BD8099E">
      <w:start w:val="1"/>
      <w:numFmt w:val="decimal"/>
      <w:lvlText w:val="%1."/>
      <w:lvlJc w:val="left"/>
      <w:pPr>
        <w:tabs>
          <w:tab w:val="left" w:pos="720"/>
        </w:tabs>
        <w:ind w:left="720" w:hanging="359"/>
      </w:pPr>
      <w:rPr>
        <w:rFonts w:ascii="Times New Roman" w:hAnsi="Times New Roman"/>
        <w:b w:val="0"/>
        <w:i w:val="0"/>
        <w:sz w:val="24"/>
      </w:rPr>
    </w:lvl>
    <w:lvl w:ilvl="1" w:tplc="6CE2A792">
      <w:start w:val="1"/>
      <w:numFmt w:val="bullet"/>
      <w:lvlText w:val="o"/>
      <w:lvlJc w:val="left"/>
      <w:pPr>
        <w:ind w:left="1440" w:hanging="359"/>
      </w:pPr>
      <w:rPr>
        <w:rFonts w:ascii="Courier New" w:eastAsia="Courier New" w:hAnsi="Courier New" w:cs="Courier New" w:hint="default"/>
      </w:rPr>
    </w:lvl>
    <w:lvl w:ilvl="2" w:tplc="193EE9D6">
      <w:start w:val="1"/>
      <w:numFmt w:val="bullet"/>
      <w:lvlText w:val="§"/>
      <w:lvlJc w:val="left"/>
      <w:pPr>
        <w:ind w:left="2160" w:hanging="359"/>
      </w:pPr>
      <w:rPr>
        <w:rFonts w:ascii="Wingdings" w:eastAsia="Wingdings" w:hAnsi="Wingdings" w:cs="Wingdings" w:hint="default"/>
      </w:rPr>
    </w:lvl>
    <w:lvl w:ilvl="3" w:tplc="5DBEA3D2">
      <w:start w:val="1"/>
      <w:numFmt w:val="bullet"/>
      <w:lvlText w:val="·"/>
      <w:lvlJc w:val="left"/>
      <w:pPr>
        <w:ind w:left="2880" w:hanging="359"/>
      </w:pPr>
      <w:rPr>
        <w:rFonts w:ascii="Symbol" w:eastAsia="Symbol" w:hAnsi="Symbol" w:cs="Symbol" w:hint="default"/>
      </w:rPr>
    </w:lvl>
    <w:lvl w:ilvl="4" w:tplc="2A36E204">
      <w:start w:val="1"/>
      <w:numFmt w:val="bullet"/>
      <w:lvlText w:val="o"/>
      <w:lvlJc w:val="left"/>
      <w:pPr>
        <w:ind w:left="3600" w:hanging="359"/>
      </w:pPr>
      <w:rPr>
        <w:rFonts w:ascii="Courier New" w:eastAsia="Courier New" w:hAnsi="Courier New" w:cs="Courier New" w:hint="default"/>
      </w:rPr>
    </w:lvl>
    <w:lvl w:ilvl="5" w:tplc="63D2CA0A">
      <w:start w:val="1"/>
      <w:numFmt w:val="bullet"/>
      <w:lvlText w:val="§"/>
      <w:lvlJc w:val="left"/>
      <w:pPr>
        <w:ind w:left="4320" w:hanging="359"/>
      </w:pPr>
      <w:rPr>
        <w:rFonts w:ascii="Wingdings" w:eastAsia="Wingdings" w:hAnsi="Wingdings" w:cs="Wingdings" w:hint="default"/>
      </w:rPr>
    </w:lvl>
    <w:lvl w:ilvl="6" w:tplc="57EC571A">
      <w:start w:val="1"/>
      <w:numFmt w:val="bullet"/>
      <w:lvlText w:val="·"/>
      <w:lvlJc w:val="left"/>
      <w:pPr>
        <w:ind w:left="5040" w:hanging="359"/>
      </w:pPr>
      <w:rPr>
        <w:rFonts w:ascii="Symbol" w:eastAsia="Symbol" w:hAnsi="Symbol" w:cs="Symbol" w:hint="default"/>
      </w:rPr>
    </w:lvl>
    <w:lvl w:ilvl="7" w:tplc="E1146F1E">
      <w:start w:val="1"/>
      <w:numFmt w:val="bullet"/>
      <w:lvlText w:val="o"/>
      <w:lvlJc w:val="left"/>
      <w:pPr>
        <w:ind w:left="5760" w:hanging="359"/>
      </w:pPr>
      <w:rPr>
        <w:rFonts w:ascii="Courier New" w:eastAsia="Courier New" w:hAnsi="Courier New" w:cs="Courier New" w:hint="default"/>
      </w:rPr>
    </w:lvl>
    <w:lvl w:ilvl="8" w:tplc="4A342A62">
      <w:start w:val="1"/>
      <w:numFmt w:val="bullet"/>
      <w:lvlText w:val="§"/>
      <w:lvlJc w:val="left"/>
      <w:pPr>
        <w:ind w:left="6480" w:hanging="359"/>
      </w:pPr>
      <w:rPr>
        <w:rFonts w:ascii="Wingdings" w:eastAsia="Wingdings" w:hAnsi="Wingdings" w:cs="Wingdings" w:hint="default"/>
      </w:rPr>
    </w:lvl>
  </w:abstractNum>
  <w:abstractNum w:abstractNumId="4" w15:restartNumberingAfterBreak="0">
    <w:nsid w:val="1D1E2F36"/>
    <w:multiLevelType w:val="hybridMultilevel"/>
    <w:tmpl w:val="E2D23B1E"/>
    <w:lvl w:ilvl="0" w:tplc="5A944748">
      <w:start w:val="1"/>
      <w:numFmt w:val="decimal"/>
      <w:lvlText w:val="%1."/>
      <w:lvlJc w:val="left"/>
      <w:pPr>
        <w:tabs>
          <w:tab w:val="left" w:pos="720"/>
        </w:tabs>
        <w:ind w:left="720" w:hanging="359"/>
      </w:pPr>
      <w:rPr>
        <w:rFonts w:ascii="Times New Roman" w:hAnsi="Times New Roman"/>
        <w:sz w:val="24"/>
      </w:rPr>
    </w:lvl>
    <w:lvl w:ilvl="1" w:tplc="00CE1D9A">
      <w:start w:val="1"/>
      <w:numFmt w:val="bullet"/>
      <w:lvlText w:val="o"/>
      <w:lvlJc w:val="left"/>
      <w:pPr>
        <w:ind w:left="1440" w:hanging="359"/>
      </w:pPr>
      <w:rPr>
        <w:rFonts w:ascii="Courier New" w:eastAsia="Courier New" w:hAnsi="Courier New" w:cs="Courier New" w:hint="default"/>
      </w:rPr>
    </w:lvl>
    <w:lvl w:ilvl="2" w:tplc="E214C408">
      <w:start w:val="1"/>
      <w:numFmt w:val="bullet"/>
      <w:lvlText w:val="§"/>
      <w:lvlJc w:val="left"/>
      <w:pPr>
        <w:ind w:left="2160" w:hanging="359"/>
      </w:pPr>
      <w:rPr>
        <w:rFonts w:ascii="Wingdings" w:eastAsia="Wingdings" w:hAnsi="Wingdings" w:cs="Wingdings" w:hint="default"/>
      </w:rPr>
    </w:lvl>
    <w:lvl w:ilvl="3" w:tplc="21B0CC50">
      <w:start w:val="1"/>
      <w:numFmt w:val="bullet"/>
      <w:lvlText w:val="·"/>
      <w:lvlJc w:val="left"/>
      <w:pPr>
        <w:ind w:left="2880" w:hanging="359"/>
      </w:pPr>
      <w:rPr>
        <w:rFonts w:ascii="Symbol" w:eastAsia="Symbol" w:hAnsi="Symbol" w:cs="Symbol" w:hint="default"/>
      </w:rPr>
    </w:lvl>
    <w:lvl w:ilvl="4" w:tplc="D51AC5AA">
      <w:start w:val="1"/>
      <w:numFmt w:val="bullet"/>
      <w:lvlText w:val="o"/>
      <w:lvlJc w:val="left"/>
      <w:pPr>
        <w:ind w:left="3600" w:hanging="359"/>
      </w:pPr>
      <w:rPr>
        <w:rFonts w:ascii="Courier New" w:eastAsia="Courier New" w:hAnsi="Courier New" w:cs="Courier New" w:hint="default"/>
      </w:rPr>
    </w:lvl>
    <w:lvl w:ilvl="5" w:tplc="A11410F8">
      <w:start w:val="1"/>
      <w:numFmt w:val="bullet"/>
      <w:lvlText w:val="§"/>
      <w:lvlJc w:val="left"/>
      <w:pPr>
        <w:ind w:left="4320" w:hanging="359"/>
      </w:pPr>
      <w:rPr>
        <w:rFonts w:ascii="Wingdings" w:eastAsia="Wingdings" w:hAnsi="Wingdings" w:cs="Wingdings" w:hint="default"/>
      </w:rPr>
    </w:lvl>
    <w:lvl w:ilvl="6" w:tplc="6040D9CE">
      <w:start w:val="1"/>
      <w:numFmt w:val="bullet"/>
      <w:lvlText w:val="·"/>
      <w:lvlJc w:val="left"/>
      <w:pPr>
        <w:ind w:left="5040" w:hanging="359"/>
      </w:pPr>
      <w:rPr>
        <w:rFonts w:ascii="Symbol" w:eastAsia="Symbol" w:hAnsi="Symbol" w:cs="Symbol" w:hint="default"/>
      </w:rPr>
    </w:lvl>
    <w:lvl w:ilvl="7" w:tplc="4B08C5F2">
      <w:start w:val="1"/>
      <w:numFmt w:val="bullet"/>
      <w:lvlText w:val="o"/>
      <w:lvlJc w:val="left"/>
      <w:pPr>
        <w:ind w:left="5760" w:hanging="359"/>
      </w:pPr>
      <w:rPr>
        <w:rFonts w:ascii="Courier New" w:eastAsia="Courier New" w:hAnsi="Courier New" w:cs="Courier New" w:hint="default"/>
      </w:rPr>
    </w:lvl>
    <w:lvl w:ilvl="8" w:tplc="6C6E33AC">
      <w:start w:val="1"/>
      <w:numFmt w:val="bullet"/>
      <w:lvlText w:val="§"/>
      <w:lvlJc w:val="left"/>
      <w:pPr>
        <w:ind w:left="6480" w:hanging="359"/>
      </w:pPr>
      <w:rPr>
        <w:rFonts w:ascii="Wingdings" w:eastAsia="Wingdings" w:hAnsi="Wingdings" w:cs="Wingdings" w:hint="default"/>
      </w:rPr>
    </w:lvl>
  </w:abstractNum>
  <w:abstractNum w:abstractNumId="5" w15:restartNumberingAfterBreak="0">
    <w:nsid w:val="1EDB7200"/>
    <w:multiLevelType w:val="hybridMultilevel"/>
    <w:tmpl w:val="74F4199A"/>
    <w:lvl w:ilvl="0" w:tplc="71F2BA3E">
      <w:start w:val="1"/>
      <w:numFmt w:val="decimal"/>
      <w:lvlText w:val="%1."/>
      <w:lvlJc w:val="left"/>
      <w:pPr>
        <w:tabs>
          <w:tab w:val="left" w:pos="720"/>
        </w:tabs>
        <w:ind w:left="720" w:hanging="359"/>
      </w:pPr>
      <w:rPr>
        <w:rFonts w:ascii="Fedra Sans Alt Pro Light TF" w:hAnsi="Fedra Sans Alt Pro Light TF"/>
        <w:sz w:val="24"/>
      </w:rPr>
    </w:lvl>
    <w:lvl w:ilvl="1" w:tplc="57E2D1FE">
      <w:start w:val="1"/>
      <w:numFmt w:val="bullet"/>
      <w:lvlText w:val="o"/>
      <w:lvlJc w:val="left"/>
      <w:pPr>
        <w:ind w:left="1440" w:hanging="359"/>
      </w:pPr>
      <w:rPr>
        <w:rFonts w:ascii="Courier New" w:eastAsia="Courier New" w:hAnsi="Courier New" w:cs="Courier New" w:hint="default"/>
      </w:rPr>
    </w:lvl>
    <w:lvl w:ilvl="2" w:tplc="93C8E924">
      <w:start w:val="1"/>
      <w:numFmt w:val="bullet"/>
      <w:lvlText w:val="§"/>
      <w:lvlJc w:val="left"/>
      <w:pPr>
        <w:ind w:left="2160" w:hanging="359"/>
      </w:pPr>
      <w:rPr>
        <w:rFonts w:ascii="Wingdings" w:eastAsia="Wingdings" w:hAnsi="Wingdings" w:cs="Wingdings" w:hint="default"/>
      </w:rPr>
    </w:lvl>
    <w:lvl w:ilvl="3" w:tplc="9304A5E4">
      <w:start w:val="1"/>
      <w:numFmt w:val="bullet"/>
      <w:lvlText w:val="·"/>
      <w:lvlJc w:val="left"/>
      <w:pPr>
        <w:ind w:left="2880" w:hanging="359"/>
      </w:pPr>
      <w:rPr>
        <w:rFonts w:ascii="Symbol" w:eastAsia="Symbol" w:hAnsi="Symbol" w:cs="Symbol" w:hint="default"/>
      </w:rPr>
    </w:lvl>
    <w:lvl w:ilvl="4" w:tplc="B232C112">
      <w:start w:val="1"/>
      <w:numFmt w:val="bullet"/>
      <w:lvlText w:val="o"/>
      <w:lvlJc w:val="left"/>
      <w:pPr>
        <w:ind w:left="3600" w:hanging="359"/>
      </w:pPr>
      <w:rPr>
        <w:rFonts w:ascii="Courier New" w:eastAsia="Courier New" w:hAnsi="Courier New" w:cs="Courier New" w:hint="default"/>
      </w:rPr>
    </w:lvl>
    <w:lvl w:ilvl="5" w:tplc="697046B4">
      <w:start w:val="1"/>
      <w:numFmt w:val="bullet"/>
      <w:lvlText w:val="§"/>
      <w:lvlJc w:val="left"/>
      <w:pPr>
        <w:ind w:left="4320" w:hanging="359"/>
      </w:pPr>
      <w:rPr>
        <w:rFonts w:ascii="Wingdings" w:eastAsia="Wingdings" w:hAnsi="Wingdings" w:cs="Wingdings" w:hint="default"/>
      </w:rPr>
    </w:lvl>
    <w:lvl w:ilvl="6" w:tplc="B770CACE">
      <w:start w:val="1"/>
      <w:numFmt w:val="bullet"/>
      <w:lvlText w:val="·"/>
      <w:lvlJc w:val="left"/>
      <w:pPr>
        <w:ind w:left="5040" w:hanging="359"/>
      </w:pPr>
      <w:rPr>
        <w:rFonts w:ascii="Symbol" w:eastAsia="Symbol" w:hAnsi="Symbol" w:cs="Symbol" w:hint="default"/>
      </w:rPr>
    </w:lvl>
    <w:lvl w:ilvl="7" w:tplc="BAD27B06">
      <w:start w:val="1"/>
      <w:numFmt w:val="bullet"/>
      <w:lvlText w:val="o"/>
      <w:lvlJc w:val="left"/>
      <w:pPr>
        <w:ind w:left="5760" w:hanging="359"/>
      </w:pPr>
      <w:rPr>
        <w:rFonts w:ascii="Courier New" w:eastAsia="Courier New" w:hAnsi="Courier New" w:cs="Courier New" w:hint="default"/>
      </w:rPr>
    </w:lvl>
    <w:lvl w:ilvl="8" w:tplc="17A8D522">
      <w:start w:val="1"/>
      <w:numFmt w:val="bullet"/>
      <w:lvlText w:val="§"/>
      <w:lvlJc w:val="left"/>
      <w:pPr>
        <w:ind w:left="6480" w:hanging="359"/>
      </w:pPr>
      <w:rPr>
        <w:rFonts w:ascii="Wingdings" w:eastAsia="Wingdings" w:hAnsi="Wingdings" w:cs="Wingdings" w:hint="default"/>
      </w:rPr>
    </w:lvl>
  </w:abstractNum>
  <w:abstractNum w:abstractNumId="6" w15:restartNumberingAfterBreak="0">
    <w:nsid w:val="22251964"/>
    <w:multiLevelType w:val="hybridMultilevel"/>
    <w:tmpl w:val="A600EE0C"/>
    <w:lvl w:ilvl="0" w:tplc="C07AB30C">
      <w:start w:val="1"/>
      <w:numFmt w:val="decimal"/>
      <w:lvlText w:val="%1."/>
      <w:lvlJc w:val="left"/>
      <w:pPr>
        <w:ind w:left="720" w:hanging="359"/>
      </w:pPr>
    </w:lvl>
    <w:lvl w:ilvl="1" w:tplc="60E0CCEE">
      <w:start w:val="1"/>
      <w:numFmt w:val="lowerLetter"/>
      <w:lvlText w:val="%2."/>
      <w:lvlJc w:val="left"/>
      <w:pPr>
        <w:ind w:left="1440" w:hanging="359"/>
      </w:pPr>
    </w:lvl>
    <w:lvl w:ilvl="2" w:tplc="818EC9E2">
      <w:start w:val="1"/>
      <w:numFmt w:val="lowerRoman"/>
      <w:lvlText w:val="%3."/>
      <w:lvlJc w:val="right"/>
      <w:pPr>
        <w:ind w:left="2160" w:hanging="179"/>
      </w:pPr>
    </w:lvl>
    <w:lvl w:ilvl="3" w:tplc="8228C7A8">
      <w:start w:val="1"/>
      <w:numFmt w:val="decimal"/>
      <w:lvlText w:val="%4."/>
      <w:lvlJc w:val="left"/>
      <w:pPr>
        <w:ind w:left="2880" w:hanging="359"/>
      </w:pPr>
    </w:lvl>
    <w:lvl w:ilvl="4" w:tplc="0B46DCCA">
      <w:start w:val="1"/>
      <w:numFmt w:val="lowerLetter"/>
      <w:lvlText w:val="%5."/>
      <w:lvlJc w:val="left"/>
      <w:pPr>
        <w:ind w:left="3600" w:hanging="359"/>
      </w:pPr>
    </w:lvl>
    <w:lvl w:ilvl="5" w:tplc="EB826F02">
      <w:start w:val="1"/>
      <w:numFmt w:val="lowerRoman"/>
      <w:lvlText w:val="%6."/>
      <w:lvlJc w:val="right"/>
      <w:pPr>
        <w:ind w:left="4320" w:hanging="179"/>
      </w:pPr>
    </w:lvl>
    <w:lvl w:ilvl="6" w:tplc="2398DCB4">
      <w:start w:val="1"/>
      <w:numFmt w:val="decimal"/>
      <w:lvlText w:val="%7."/>
      <w:lvlJc w:val="left"/>
      <w:pPr>
        <w:ind w:left="5040" w:hanging="359"/>
      </w:pPr>
    </w:lvl>
    <w:lvl w:ilvl="7" w:tplc="99D63AE2">
      <w:start w:val="1"/>
      <w:numFmt w:val="lowerLetter"/>
      <w:lvlText w:val="%8."/>
      <w:lvlJc w:val="left"/>
      <w:pPr>
        <w:ind w:left="5760" w:hanging="359"/>
      </w:pPr>
    </w:lvl>
    <w:lvl w:ilvl="8" w:tplc="6F3000C4">
      <w:start w:val="1"/>
      <w:numFmt w:val="lowerRoman"/>
      <w:lvlText w:val="%9."/>
      <w:lvlJc w:val="right"/>
      <w:pPr>
        <w:ind w:left="6480" w:hanging="179"/>
      </w:pPr>
    </w:lvl>
  </w:abstractNum>
  <w:abstractNum w:abstractNumId="7" w15:restartNumberingAfterBreak="0">
    <w:nsid w:val="228500E2"/>
    <w:multiLevelType w:val="hybridMultilevel"/>
    <w:tmpl w:val="29668124"/>
    <w:lvl w:ilvl="0" w:tplc="C444DE32">
      <w:start w:val="1"/>
      <w:numFmt w:val="decimal"/>
      <w:lvlText w:val="%1."/>
      <w:lvlJc w:val="left"/>
      <w:pPr>
        <w:tabs>
          <w:tab w:val="left" w:pos="720"/>
        </w:tabs>
        <w:ind w:left="720" w:hanging="359"/>
      </w:pPr>
      <w:rPr>
        <w:rFonts w:ascii="Times New Roman" w:hAnsi="Times New Roman"/>
        <w:sz w:val="24"/>
        <w:szCs w:val="24"/>
      </w:rPr>
    </w:lvl>
    <w:lvl w:ilvl="1" w:tplc="C8D06E92">
      <w:start w:val="1"/>
      <w:numFmt w:val="bullet"/>
      <w:lvlText w:val="o"/>
      <w:lvlJc w:val="left"/>
      <w:pPr>
        <w:ind w:left="1440" w:hanging="359"/>
      </w:pPr>
      <w:rPr>
        <w:rFonts w:ascii="Courier New" w:eastAsia="Courier New" w:hAnsi="Courier New" w:cs="Courier New" w:hint="default"/>
      </w:rPr>
    </w:lvl>
    <w:lvl w:ilvl="2" w:tplc="6DC219E0">
      <w:start w:val="1"/>
      <w:numFmt w:val="bullet"/>
      <w:lvlText w:val="§"/>
      <w:lvlJc w:val="left"/>
      <w:pPr>
        <w:ind w:left="2160" w:hanging="359"/>
      </w:pPr>
      <w:rPr>
        <w:rFonts w:ascii="Wingdings" w:eastAsia="Wingdings" w:hAnsi="Wingdings" w:cs="Wingdings" w:hint="default"/>
      </w:rPr>
    </w:lvl>
    <w:lvl w:ilvl="3" w:tplc="1CB6D9BE">
      <w:start w:val="1"/>
      <w:numFmt w:val="bullet"/>
      <w:lvlText w:val="·"/>
      <w:lvlJc w:val="left"/>
      <w:pPr>
        <w:ind w:left="2880" w:hanging="359"/>
      </w:pPr>
      <w:rPr>
        <w:rFonts w:ascii="Symbol" w:eastAsia="Symbol" w:hAnsi="Symbol" w:cs="Symbol" w:hint="default"/>
      </w:rPr>
    </w:lvl>
    <w:lvl w:ilvl="4" w:tplc="D0168A82">
      <w:start w:val="1"/>
      <w:numFmt w:val="bullet"/>
      <w:lvlText w:val="o"/>
      <w:lvlJc w:val="left"/>
      <w:pPr>
        <w:ind w:left="3600" w:hanging="359"/>
      </w:pPr>
      <w:rPr>
        <w:rFonts w:ascii="Courier New" w:eastAsia="Courier New" w:hAnsi="Courier New" w:cs="Courier New" w:hint="default"/>
      </w:rPr>
    </w:lvl>
    <w:lvl w:ilvl="5" w:tplc="40C41936">
      <w:start w:val="1"/>
      <w:numFmt w:val="bullet"/>
      <w:lvlText w:val="§"/>
      <w:lvlJc w:val="left"/>
      <w:pPr>
        <w:ind w:left="4320" w:hanging="359"/>
      </w:pPr>
      <w:rPr>
        <w:rFonts w:ascii="Wingdings" w:eastAsia="Wingdings" w:hAnsi="Wingdings" w:cs="Wingdings" w:hint="default"/>
      </w:rPr>
    </w:lvl>
    <w:lvl w:ilvl="6" w:tplc="869C7ACA">
      <w:start w:val="1"/>
      <w:numFmt w:val="bullet"/>
      <w:lvlText w:val="·"/>
      <w:lvlJc w:val="left"/>
      <w:pPr>
        <w:ind w:left="5040" w:hanging="359"/>
      </w:pPr>
      <w:rPr>
        <w:rFonts w:ascii="Symbol" w:eastAsia="Symbol" w:hAnsi="Symbol" w:cs="Symbol" w:hint="default"/>
      </w:rPr>
    </w:lvl>
    <w:lvl w:ilvl="7" w:tplc="1E0E49CE">
      <w:start w:val="1"/>
      <w:numFmt w:val="bullet"/>
      <w:lvlText w:val="o"/>
      <w:lvlJc w:val="left"/>
      <w:pPr>
        <w:ind w:left="5760" w:hanging="359"/>
      </w:pPr>
      <w:rPr>
        <w:rFonts w:ascii="Courier New" w:eastAsia="Courier New" w:hAnsi="Courier New" w:cs="Courier New" w:hint="default"/>
      </w:rPr>
    </w:lvl>
    <w:lvl w:ilvl="8" w:tplc="C6C2A608">
      <w:start w:val="1"/>
      <w:numFmt w:val="bullet"/>
      <w:lvlText w:val="§"/>
      <w:lvlJc w:val="left"/>
      <w:pPr>
        <w:ind w:left="6480" w:hanging="359"/>
      </w:pPr>
      <w:rPr>
        <w:rFonts w:ascii="Wingdings" w:eastAsia="Wingdings" w:hAnsi="Wingdings" w:cs="Wingdings" w:hint="default"/>
      </w:rPr>
    </w:lvl>
  </w:abstractNum>
  <w:abstractNum w:abstractNumId="8" w15:restartNumberingAfterBreak="0">
    <w:nsid w:val="24725095"/>
    <w:multiLevelType w:val="hybridMultilevel"/>
    <w:tmpl w:val="51B89202"/>
    <w:lvl w:ilvl="0" w:tplc="F04E8938">
      <w:start w:val="1"/>
      <w:numFmt w:val="decimal"/>
      <w:lvlText w:val="%1."/>
      <w:lvlJc w:val="left"/>
      <w:pPr>
        <w:tabs>
          <w:tab w:val="left" w:pos="720"/>
        </w:tabs>
        <w:ind w:left="720" w:hanging="359"/>
      </w:pPr>
      <w:rPr>
        <w:rFonts w:ascii="Fedra Sans Alt Pro Light TF" w:hAnsi="Fedra Sans Alt Pro Light TF"/>
        <w:sz w:val="24"/>
      </w:rPr>
    </w:lvl>
    <w:lvl w:ilvl="1" w:tplc="9D62337C">
      <w:start w:val="1"/>
      <w:numFmt w:val="bullet"/>
      <w:lvlText w:val="o"/>
      <w:lvlJc w:val="left"/>
      <w:pPr>
        <w:ind w:left="1440" w:hanging="359"/>
      </w:pPr>
      <w:rPr>
        <w:rFonts w:ascii="Courier New" w:eastAsia="Courier New" w:hAnsi="Courier New" w:cs="Courier New" w:hint="default"/>
      </w:rPr>
    </w:lvl>
    <w:lvl w:ilvl="2" w:tplc="953E19BE">
      <w:start w:val="1"/>
      <w:numFmt w:val="bullet"/>
      <w:lvlText w:val="§"/>
      <w:lvlJc w:val="left"/>
      <w:pPr>
        <w:ind w:left="2160" w:hanging="359"/>
      </w:pPr>
      <w:rPr>
        <w:rFonts w:ascii="Wingdings" w:eastAsia="Wingdings" w:hAnsi="Wingdings" w:cs="Wingdings" w:hint="default"/>
      </w:rPr>
    </w:lvl>
    <w:lvl w:ilvl="3" w:tplc="DC207580">
      <w:start w:val="1"/>
      <w:numFmt w:val="bullet"/>
      <w:lvlText w:val="·"/>
      <w:lvlJc w:val="left"/>
      <w:pPr>
        <w:ind w:left="2880" w:hanging="359"/>
      </w:pPr>
      <w:rPr>
        <w:rFonts w:ascii="Symbol" w:eastAsia="Symbol" w:hAnsi="Symbol" w:cs="Symbol" w:hint="default"/>
      </w:rPr>
    </w:lvl>
    <w:lvl w:ilvl="4" w:tplc="49664ACC">
      <w:start w:val="1"/>
      <w:numFmt w:val="bullet"/>
      <w:lvlText w:val="o"/>
      <w:lvlJc w:val="left"/>
      <w:pPr>
        <w:ind w:left="3600" w:hanging="359"/>
      </w:pPr>
      <w:rPr>
        <w:rFonts w:ascii="Courier New" w:eastAsia="Courier New" w:hAnsi="Courier New" w:cs="Courier New" w:hint="default"/>
      </w:rPr>
    </w:lvl>
    <w:lvl w:ilvl="5" w:tplc="DCCE5928">
      <w:start w:val="1"/>
      <w:numFmt w:val="bullet"/>
      <w:lvlText w:val="§"/>
      <w:lvlJc w:val="left"/>
      <w:pPr>
        <w:ind w:left="4320" w:hanging="359"/>
      </w:pPr>
      <w:rPr>
        <w:rFonts w:ascii="Wingdings" w:eastAsia="Wingdings" w:hAnsi="Wingdings" w:cs="Wingdings" w:hint="default"/>
      </w:rPr>
    </w:lvl>
    <w:lvl w:ilvl="6" w:tplc="EFDC60D8">
      <w:start w:val="1"/>
      <w:numFmt w:val="bullet"/>
      <w:lvlText w:val="·"/>
      <w:lvlJc w:val="left"/>
      <w:pPr>
        <w:ind w:left="5040" w:hanging="359"/>
      </w:pPr>
      <w:rPr>
        <w:rFonts w:ascii="Symbol" w:eastAsia="Symbol" w:hAnsi="Symbol" w:cs="Symbol" w:hint="default"/>
      </w:rPr>
    </w:lvl>
    <w:lvl w:ilvl="7" w:tplc="B2981B34">
      <w:start w:val="1"/>
      <w:numFmt w:val="bullet"/>
      <w:lvlText w:val="o"/>
      <w:lvlJc w:val="left"/>
      <w:pPr>
        <w:ind w:left="5760" w:hanging="359"/>
      </w:pPr>
      <w:rPr>
        <w:rFonts w:ascii="Courier New" w:eastAsia="Courier New" w:hAnsi="Courier New" w:cs="Courier New" w:hint="default"/>
      </w:rPr>
    </w:lvl>
    <w:lvl w:ilvl="8" w:tplc="0F9AEC7A">
      <w:start w:val="1"/>
      <w:numFmt w:val="bullet"/>
      <w:lvlText w:val="§"/>
      <w:lvlJc w:val="left"/>
      <w:pPr>
        <w:ind w:left="6480" w:hanging="359"/>
      </w:pPr>
      <w:rPr>
        <w:rFonts w:ascii="Wingdings" w:eastAsia="Wingdings" w:hAnsi="Wingdings" w:cs="Wingdings" w:hint="default"/>
      </w:rPr>
    </w:lvl>
  </w:abstractNum>
  <w:abstractNum w:abstractNumId="9" w15:restartNumberingAfterBreak="0">
    <w:nsid w:val="2D554D75"/>
    <w:multiLevelType w:val="multilevel"/>
    <w:tmpl w:val="24A8C896"/>
    <w:lvl w:ilvl="0">
      <w:start w:val="1"/>
      <w:numFmt w:val="decimal"/>
      <w:pStyle w:val="1"/>
      <w:lvlText w:val="%1"/>
      <w:lvlJc w:val="left"/>
      <w:pPr>
        <w:tabs>
          <w:tab w:val="left" w:pos="432"/>
        </w:tabs>
        <w:ind w:left="432" w:hanging="431"/>
      </w:pPr>
      <w:rPr>
        <w:rFonts w:ascii="Fedra Sans Alt Pro Demi TF" w:hAnsi="Fedra Sans Alt Pro Demi TF"/>
        <w:sz w:val="32"/>
        <w:szCs w:val="32"/>
      </w:rPr>
    </w:lvl>
    <w:lvl w:ilvl="1">
      <w:start w:val="1"/>
      <w:numFmt w:val="decimal"/>
      <w:pStyle w:val="2"/>
      <w:lvlText w:val="%1.%2"/>
      <w:lvlJc w:val="left"/>
      <w:pPr>
        <w:tabs>
          <w:tab w:val="left" w:pos="756"/>
        </w:tabs>
        <w:ind w:left="756" w:hanging="575"/>
      </w:pPr>
      <w:rPr>
        <w:rFonts w:ascii="Fedra Sans Alt Pro Demi TF" w:hAnsi="Fedra Sans Alt Pro Demi TF"/>
        <w:i w:val="0"/>
        <w:sz w:val="28"/>
        <w:szCs w:val="28"/>
      </w:rPr>
    </w:lvl>
    <w:lvl w:ilvl="2">
      <w:start w:val="1"/>
      <w:numFmt w:val="decimal"/>
      <w:pStyle w:val="3"/>
      <w:lvlText w:val="%1.%2.%3"/>
      <w:lvlJc w:val="left"/>
      <w:pPr>
        <w:tabs>
          <w:tab w:val="left" w:pos="900"/>
        </w:tabs>
        <w:ind w:left="900" w:hanging="719"/>
      </w:pPr>
      <w:rPr>
        <w:rFonts w:ascii="Fedra Sans Alt Pro Demi TF" w:hAnsi="Fedra Sans Alt Pro Demi TF"/>
      </w:rPr>
    </w:lvl>
    <w:lvl w:ilvl="3">
      <w:start w:val="1"/>
      <w:numFmt w:val="decimal"/>
      <w:lvlText w:val="%1.%2.%3.%4"/>
      <w:lvlJc w:val="left"/>
      <w:pPr>
        <w:tabs>
          <w:tab w:val="left" w:pos="864"/>
        </w:tabs>
        <w:ind w:left="864" w:hanging="863"/>
      </w:pPr>
    </w:lvl>
    <w:lvl w:ilvl="4">
      <w:start w:val="1"/>
      <w:numFmt w:val="decimal"/>
      <w:lvlText w:val="%1.%2.%3.%4.%5"/>
      <w:lvlJc w:val="left"/>
      <w:pPr>
        <w:tabs>
          <w:tab w:val="left" w:pos="1008"/>
        </w:tabs>
        <w:ind w:left="1008" w:hanging="1007"/>
      </w:pPr>
    </w:lvl>
    <w:lvl w:ilvl="5">
      <w:start w:val="1"/>
      <w:numFmt w:val="decimal"/>
      <w:lvlText w:val="%1.%2.%3.%4.%5.%6"/>
      <w:lvlJc w:val="left"/>
      <w:pPr>
        <w:tabs>
          <w:tab w:val="left" w:pos="1152"/>
        </w:tabs>
        <w:ind w:left="1152" w:hanging="1151"/>
      </w:pPr>
    </w:lvl>
    <w:lvl w:ilvl="6">
      <w:start w:val="1"/>
      <w:numFmt w:val="decimal"/>
      <w:lvlText w:val="%1.%2.%3.%4.%5.%6.%7"/>
      <w:lvlJc w:val="left"/>
      <w:pPr>
        <w:tabs>
          <w:tab w:val="left" w:pos="1296"/>
        </w:tabs>
        <w:ind w:left="1296" w:hanging="1295"/>
      </w:pPr>
    </w:lvl>
    <w:lvl w:ilvl="7">
      <w:start w:val="1"/>
      <w:numFmt w:val="decimal"/>
      <w:lvlText w:val="%1.%2.%3.%4.%5.%6.%7.%8"/>
      <w:lvlJc w:val="left"/>
      <w:pPr>
        <w:tabs>
          <w:tab w:val="left" w:pos="1440"/>
        </w:tabs>
        <w:ind w:left="1440" w:hanging="1439"/>
      </w:pPr>
    </w:lvl>
    <w:lvl w:ilvl="8">
      <w:start w:val="1"/>
      <w:numFmt w:val="decimal"/>
      <w:lvlText w:val="%1.%2.%3.%4.%5.%6.%7.%8.%9"/>
      <w:lvlJc w:val="left"/>
      <w:pPr>
        <w:tabs>
          <w:tab w:val="left" w:pos="1584"/>
        </w:tabs>
        <w:ind w:left="1584" w:hanging="1583"/>
      </w:pPr>
    </w:lvl>
  </w:abstractNum>
  <w:abstractNum w:abstractNumId="10" w15:restartNumberingAfterBreak="0">
    <w:nsid w:val="32DF43E0"/>
    <w:multiLevelType w:val="hybridMultilevel"/>
    <w:tmpl w:val="44CCBD1C"/>
    <w:lvl w:ilvl="0" w:tplc="967234D6">
      <w:start w:val="1"/>
      <w:numFmt w:val="decimal"/>
      <w:lvlText w:val="%1."/>
      <w:lvlJc w:val="left"/>
      <w:pPr>
        <w:tabs>
          <w:tab w:val="left" w:pos="720"/>
        </w:tabs>
        <w:ind w:left="720" w:hanging="359"/>
      </w:pPr>
      <w:rPr>
        <w:rFonts w:ascii="Times New Roman" w:hAnsi="Times New Roman"/>
        <w:sz w:val="24"/>
        <w:szCs w:val="24"/>
      </w:rPr>
    </w:lvl>
    <w:lvl w:ilvl="1" w:tplc="5C5CB078">
      <w:start w:val="1"/>
      <w:numFmt w:val="bullet"/>
      <w:lvlText w:val="o"/>
      <w:lvlJc w:val="left"/>
      <w:pPr>
        <w:ind w:left="1440" w:hanging="359"/>
      </w:pPr>
      <w:rPr>
        <w:rFonts w:ascii="Courier New" w:eastAsia="Courier New" w:hAnsi="Courier New" w:cs="Courier New" w:hint="default"/>
      </w:rPr>
    </w:lvl>
    <w:lvl w:ilvl="2" w:tplc="7874738E">
      <w:start w:val="1"/>
      <w:numFmt w:val="bullet"/>
      <w:lvlText w:val="§"/>
      <w:lvlJc w:val="left"/>
      <w:pPr>
        <w:ind w:left="2160" w:hanging="359"/>
      </w:pPr>
      <w:rPr>
        <w:rFonts w:ascii="Wingdings" w:eastAsia="Wingdings" w:hAnsi="Wingdings" w:cs="Wingdings" w:hint="default"/>
      </w:rPr>
    </w:lvl>
    <w:lvl w:ilvl="3" w:tplc="9E7C9446">
      <w:start w:val="1"/>
      <w:numFmt w:val="bullet"/>
      <w:lvlText w:val="·"/>
      <w:lvlJc w:val="left"/>
      <w:pPr>
        <w:ind w:left="2880" w:hanging="359"/>
      </w:pPr>
      <w:rPr>
        <w:rFonts w:ascii="Symbol" w:eastAsia="Symbol" w:hAnsi="Symbol" w:cs="Symbol" w:hint="default"/>
      </w:rPr>
    </w:lvl>
    <w:lvl w:ilvl="4" w:tplc="B45838A2">
      <w:start w:val="1"/>
      <w:numFmt w:val="bullet"/>
      <w:lvlText w:val="o"/>
      <w:lvlJc w:val="left"/>
      <w:pPr>
        <w:ind w:left="3600" w:hanging="359"/>
      </w:pPr>
      <w:rPr>
        <w:rFonts w:ascii="Courier New" w:eastAsia="Courier New" w:hAnsi="Courier New" w:cs="Courier New" w:hint="default"/>
      </w:rPr>
    </w:lvl>
    <w:lvl w:ilvl="5" w:tplc="0CD0DFD6">
      <w:start w:val="1"/>
      <w:numFmt w:val="bullet"/>
      <w:lvlText w:val="§"/>
      <w:lvlJc w:val="left"/>
      <w:pPr>
        <w:ind w:left="4320" w:hanging="359"/>
      </w:pPr>
      <w:rPr>
        <w:rFonts w:ascii="Wingdings" w:eastAsia="Wingdings" w:hAnsi="Wingdings" w:cs="Wingdings" w:hint="default"/>
      </w:rPr>
    </w:lvl>
    <w:lvl w:ilvl="6" w:tplc="BC3034C6">
      <w:start w:val="1"/>
      <w:numFmt w:val="bullet"/>
      <w:lvlText w:val="·"/>
      <w:lvlJc w:val="left"/>
      <w:pPr>
        <w:ind w:left="5040" w:hanging="359"/>
      </w:pPr>
      <w:rPr>
        <w:rFonts w:ascii="Symbol" w:eastAsia="Symbol" w:hAnsi="Symbol" w:cs="Symbol" w:hint="default"/>
      </w:rPr>
    </w:lvl>
    <w:lvl w:ilvl="7" w:tplc="D696E77A">
      <w:start w:val="1"/>
      <w:numFmt w:val="bullet"/>
      <w:lvlText w:val="o"/>
      <w:lvlJc w:val="left"/>
      <w:pPr>
        <w:ind w:left="5760" w:hanging="359"/>
      </w:pPr>
      <w:rPr>
        <w:rFonts w:ascii="Courier New" w:eastAsia="Courier New" w:hAnsi="Courier New" w:cs="Courier New" w:hint="default"/>
      </w:rPr>
    </w:lvl>
    <w:lvl w:ilvl="8" w:tplc="F9FA97BC">
      <w:start w:val="1"/>
      <w:numFmt w:val="bullet"/>
      <w:lvlText w:val="§"/>
      <w:lvlJc w:val="left"/>
      <w:pPr>
        <w:ind w:left="6480" w:hanging="359"/>
      </w:pPr>
      <w:rPr>
        <w:rFonts w:ascii="Wingdings" w:eastAsia="Wingdings" w:hAnsi="Wingdings" w:cs="Wingdings" w:hint="default"/>
      </w:rPr>
    </w:lvl>
  </w:abstractNum>
  <w:abstractNum w:abstractNumId="11" w15:restartNumberingAfterBreak="0">
    <w:nsid w:val="373D4D69"/>
    <w:multiLevelType w:val="hybridMultilevel"/>
    <w:tmpl w:val="D6A89436"/>
    <w:lvl w:ilvl="0" w:tplc="4C12AC20">
      <w:start w:val="1"/>
      <w:numFmt w:val="decimal"/>
      <w:lvlText w:val="%1."/>
      <w:lvlJc w:val="left"/>
      <w:pPr>
        <w:tabs>
          <w:tab w:val="left" w:pos="720"/>
        </w:tabs>
        <w:ind w:left="720" w:hanging="359"/>
      </w:pPr>
      <w:rPr>
        <w:rFonts w:ascii="Times New Roman" w:hAnsi="Times New Roman"/>
        <w:sz w:val="24"/>
      </w:rPr>
    </w:lvl>
    <w:lvl w:ilvl="1" w:tplc="DED04AAC">
      <w:start w:val="1"/>
      <w:numFmt w:val="bullet"/>
      <w:lvlText w:val="o"/>
      <w:lvlJc w:val="left"/>
      <w:pPr>
        <w:ind w:left="1440" w:hanging="359"/>
      </w:pPr>
      <w:rPr>
        <w:rFonts w:ascii="Courier New" w:eastAsia="Courier New" w:hAnsi="Courier New" w:cs="Courier New" w:hint="default"/>
      </w:rPr>
    </w:lvl>
    <w:lvl w:ilvl="2" w:tplc="2486892E">
      <w:start w:val="1"/>
      <w:numFmt w:val="bullet"/>
      <w:lvlText w:val="§"/>
      <w:lvlJc w:val="left"/>
      <w:pPr>
        <w:ind w:left="2160" w:hanging="359"/>
      </w:pPr>
      <w:rPr>
        <w:rFonts w:ascii="Wingdings" w:eastAsia="Wingdings" w:hAnsi="Wingdings" w:cs="Wingdings" w:hint="default"/>
      </w:rPr>
    </w:lvl>
    <w:lvl w:ilvl="3" w:tplc="3048B936">
      <w:start w:val="1"/>
      <w:numFmt w:val="bullet"/>
      <w:lvlText w:val="·"/>
      <w:lvlJc w:val="left"/>
      <w:pPr>
        <w:ind w:left="2880" w:hanging="359"/>
      </w:pPr>
      <w:rPr>
        <w:rFonts w:ascii="Symbol" w:eastAsia="Symbol" w:hAnsi="Symbol" w:cs="Symbol" w:hint="default"/>
      </w:rPr>
    </w:lvl>
    <w:lvl w:ilvl="4" w:tplc="F37A40B4">
      <w:start w:val="1"/>
      <w:numFmt w:val="bullet"/>
      <w:lvlText w:val="o"/>
      <w:lvlJc w:val="left"/>
      <w:pPr>
        <w:ind w:left="3600" w:hanging="359"/>
      </w:pPr>
      <w:rPr>
        <w:rFonts w:ascii="Courier New" w:eastAsia="Courier New" w:hAnsi="Courier New" w:cs="Courier New" w:hint="default"/>
      </w:rPr>
    </w:lvl>
    <w:lvl w:ilvl="5" w:tplc="999ECBB4">
      <w:start w:val="1"/>
      <w:numFmt w:val="bullet"/>
      <w:lvlText w:val="§"/>
      <w:lvlJc w:val="left"/>
      <w:pPr>
        <w:ind w:left="4320" w:hanging="359"/>
      </w:pPr>
      <w:rPr>
        <w:rFonts w:ascii="Wingdings" w:eastAsia="Wingdings" w:hAnsi="Wingdings" w:cs="Wingdings" w:hint="default"/>
      </w:rPr>
    </w:lvl>
    <w:lvl w:ilvl="6" w:tplc="6EF06FDE">
      <w:start w:val="1"/>
      <w:numFmt w:val="bullet"/>
      <w:lvlText w:val="·"/>
      <w:lvlJc w:val="left"/>
      <w:pPr>
        <w:ind w:left="5040" w:hanging="359"/>
      </w:pPr>
      <w:rPr>
        <w:rFonts w:ascii="Symbol" w:eastAsia="Symbol" w:hAnsi="Symbol" w:cs="Symbol" w:hint="default"/>
      </w:rPr>
    </w:lvl>
    <w:lvl w:ilvl="7" w:tplc="1E643C4E">
      <w:start w:val="1"/>
      <w:numFmt w:val="bullet"/>
      <w:lvlText w:val="o"/>
      <w:lvlJc w:val="left"/>
      <w:pPr>
        <w:ind w:left="5760" w:hanging="359"/>
      </w:pPr>
      <w:rPr>
        <w:rFonts w:ascii="Courier New" w:eastAsia="Courier New" w:hAnsi="Courier New" w:cs="Courier New" w:hint="default"/>
      </w:rPr>
    </w:lvl>
    <w:lvl w:ilvl="8" w:tplc="05749742">
      <w:start w:val="1"/>
      <w:numFmt w:val="bullet"/>
      <w:lvlText w:val="§"/>
      <w:lvlJc w:val="left"/>
      <w:pPr>
        <w:ind w:left="6480" w:hanging="359"/>
      </w:pPr>
      <w:rPr>
        <w:rFonts w:ascii="Wingdings" w:eastAsia="Wingdings" w:hAnsi="Wingdings" w:cs="Wingdings" w:hint="default"/>
      </w:rPr>
    </w:lvl>
  </w:abstractNum>
  <w:abstractNum w:abstractNumId="12" w15:restartNumberingAfterBreak="0">
    <w:nsid w:val="374047C7"/>
    <w:multiLevelType w:val="hybridMultilevel"/>
    <w:tmpl w:val="BFF6E280"/>
    <w:lvl w:ilvl="0" w:tplc="CBF03402">
      <w:start w:val="1"/>
      <w:numFmt w:val="decimal"/>
      <w:lvlText w:val="%1."/>
      <w:lvlJc w:val="left"/>
      <w:pPr>
        <w:tabs>
          <w:tab w:val="left" w:pos="720"/>
        </w:tabs>
        <w:ind w:left="720" w:hanging="359"/>
      </w:pPr>
      <w:rPr>
        <w:rFonts w:ascii="Times New Roman" w:hAnsi="Times New Roman"/>
        <w:sz w:val="24"/>
        <w:szCs w:val="24"/>
      </w:rPr>
    </w:lvl>
    <w:lvl w:ilvl="1" w:tplc="968E2DB8">
      <w:start w:val="1"/>
      <w:numFmt w:val="bullet"/>
      <w:lvlText w:val="o"/>
      <w:lvlJc w:val="left"/>
      <w:pPr>
        <w:ind w:left="1440" w:hanging="359"/>
      </w:pPr>
      <w:rPr>
        <w:rFonts w:ascii="Courier New" w:eastAsia="Courier New" w:hAnsi="Courier New" w:cs="Courier New" w:hint="default"/>
      </w:rPr>
    </w:lvl>
    <w:lvl w:ilvl="2" w:tplc="5C046468">
      <w:start w:val="1"/>
      <w:numFmt w:val="bullet"/>
      <w:lvlText w:val="§"/>
      <w:lvlJc w:val="left"/>
      <w:pPr>
        <w:ind w:left="2160" w:hanging="359"/>
      </w:pPr>
      <w:rPr>
        <w:rFonts w:ascii="Wingdings" w:eastAsia="Wingdings" w:hAnsi="Wingdings" w:cs="Wingdings" w:hint="default"/>
      </w:rPr>
    </w:lvl>
    <w:lvl w:ilvl="3" w:tplc="45E84710">
      <w:start w:val="1"/>
      <w:numFmt w:val="bullet"/>
      <w:lvlText w:val="·"/>
      <w:lvlJc w:val="left"/>
      <w:pPr>
        <w:ind w:left="2880" w:hanging="359"/>
      </w:pPr>
      <w:rPr>
        <w:rFonts w:ascii="Symbol" w:eastAsia="Symbol" w:hAnsi="Symbol" w:cs="Symbol" w:hint="default"/>
      </w:rPr>
    </w:lvl>
    <w:lvl w:ilvl="4" w:tplc="9E9C6E70">
      <w:start w:val="1"/>
      <w:numFmt w:val="bullet"/>
      <w:lvlText w:val="o"/>
      <w:lvlJc w:val="left"/>
      <w:pPr>
        <w:ind w:left="3600" w:hanging="359"/>
      </w:pPr>
      <w:rPr>
        <w:rFonts w:ascii="Courier New" w:eastAsia="Courier New" w:hAnsi="Courier New" w:cs="Courier New" w:hint="default"/>
      </w:rPr>
    </w:lvl>
    <w:lvl w:ilvl="5" w:tplc="4620BE88">
      <w:start w:val="1"/>
      <w:numFmt w:val="bullet"/>
      <w:lvlText w:val="§"/>
      <w:lvlJc w:val="left"/>
      <w:pPr>
        <w:ind w:left="4320" w:hanging="359"/>
      </w:pPr>
      <w:rPr>
        <w:rFonts w:ascii="Wingdings" w:eastAsia="Wingdings" w:hAnsi="Wingdings" w:cs="Wingdings" w:hint="default"/>
      </w:rPr>
    </w:lvl>
    <w:lvl w:ilvl="6" w:tplc="E0D8665C">
      <w:start w:val="1"/>
      <w:numFmt w:val="bullet"/>
      <w:lvlText w:val="·"/>
      <w:lvlJc w:val="left"/>
      <w:pPr>
        <w:ind w:left="5040" w:hanging="359"/>
      </w:pPr>
      <w:rPr>
        <w:rFonts w:ascii="Symbol" w:eastAsia="Symbol" w:hAnsi="Symbol" w:cs="Symbol" w:hint="default"/>
      </w:rPr>
    </w:lvl>
    <w:lvl w:ilvl="7" w:tplc="4CC69676">
      <w:start w:val="1"/>
      <w:numFmt w:val="bullet"/>
      <w:lvlText w:val="o"/>
      <w:lvlJc w:val="left"/>
      <w:pPr>
        <w:ind w:left="5760" w:hanging="359"/>
      </w:pPr>
      <w:rPr>
        <w:rFonts w:ascii="Courier New" w:eastAsia="Courier New" w:hAnsi="Courier New" w:cs="Courier New" w:hint="default"/>
      </w:rPr>
    </w:lvl>
    <w:lvl w:ilvl="8" w:tplc="BB96DD7E">
      <w:start w:val="1"/>
      <w:numFmt w:val="bullet"/>
      <w:lvlText w:val="§"/>
      <w:lvlJc w:val="left"/>
      <w:pPr>
        <w:ind w:left="6480" w:hanging="359"/>
      </w:pPr>
      <w:rPr>
        <w:rFonts w:ascii="Wingdings" w:eastAsia="Wingdings" w:hAnsi="Wingdings" w:cs="Wingdings" w:hint="default"/>
      </w:rPr>
    </w:lvl>
  </w:abstractNum>
  <w:abstractNum w:abstractNumId="13" w15:restartNumberingAfterBreak="0">
    <w:nsid w:val="3D05367F"/>
    <w:multiLevelType w:val="hybridMultilevel"/>
    <w:tmpl w:val="B74A0EBC"/>
    <w:lvl w:ilvl="0" w:tplc="80744D68">
      <w:start w:val="1"/>
      <w:numFmt w:val="decimal"/>
      <w:lvlText w:val="%1."/>
      <w:lvlJc w:val="left"/>
      <w:pPr>
        <w:tabs>
          <w:tab w:val="left" w:pos="720"/>
        </w:tabs>
        <w:ind w:left="720" w:hanging="359"/>
      </w:pPr>
      <w:rPr>
        <w:rFonts w:ascii="Times New Roman" w:hAnsi="Times New Roman"/>
        <w:sz w:val="24"/>
        <w:szCs w:val="24"/>
      </w:rPr>
    </w:lvl>
    <w:lvl w:ilvl="1" w:tplc="0B22615A">
      <w:start w:val="1"/>
      <w:numFmt w:val="bullet"/>
      <w:lvlText w:val="o"/>
      <w:lvlJc w:val="left"/>
      <w:pPr>
        <w:ind w:left="1440" w:hanging="359"/>
      </w:pPr>
      <w:rPr>
        <w:rFonts w:ascii="Courier New" w:eastAsia="Courier New" w:hAnsi="Courier New" w:cs="Courier New" w:hint="default"/>
      </w:rPr>
    </w:lvl>
    <w:lvl w:ilvl="2" w:tplc="2A821E10">
      <w:start w:val="1"/>
      <w:numFmt w:val="bullet"/>
      <w:lvlText w:val="§"/>
      <w:lvlJc w:val="left"/>
      <w:pPr>
        <w:ind w:left="2160" w:hanging="359"/>
      </w:pPr>
      <w:rPr>
        <w:rFonts w:ascii="Wingdings" w:eastAsia="Wingdings" w:hAnsi="Wingdings" w:cs="Wingdings" w:hint="default"/>
      </w:rPr>
    </w:lvl>
    <w:lvl w:ilvl="3" w:tplc="98AC83B6">
      <w:start w:val="1"/>
      <w:numFmt w:val="bullet"/>
      <w:lvlText w:val="·"/>
      <w:lvlJc w:val="left"/>
      <w:pPr>
        <w:ind w:left="2880" w:hanging="359"/>
      </w:pPr>
      <w:rPr>
        <w:rFonts w:ascii="Symbol" w:eastAsia="Symbol" w:hAnsi="Symbol" w:cs="Symbol" w:hint="default"/>
      </w:rPr>
    </w:lvl>
    <w:lvl w:ilvl="4" w:tplc="73C27DB4">
      <w:start w:val="1"/>
      <w:numFmt w:val="bullet"/>
      <w:lvlText w:val="o"/>
      <w:lvlJc w:val="left"/>
      <w:pPr>
        <w:ind w:left="3600" w:hanging="359"/>
      </w:pPr>
      <w:rPr>
        <w:rFonts w:ascii="Courier New" w:eastAsia="Courier New" w:hAnsi="Courier New" w:cs="Courier New" w:hint="default"/>
      </w:rPr>
    </w:lvl>
    <w:lvl w:ilvl="5" w:tplc="E6120588">
      <w:start w:val="1"/>
      <w:numFmt w:val="bullet"/>
      <w:lvlText w:val="§"/>
      <w:lvlJc w:val="left"/>
      <w:pPr>
        <w:ind w:left="4320" w:hanging="359"/>
      </w:pPr>
      <w:rPr>
        <w:rFonts w:ascii="Wingdings" w:eastAsia="Wingdings" w:hAnsi="Wingdings" w:cs="Wingdings" w:hint="default"/>
      </w:rPr>
    </w:lvl>
    <w:lvl w:ilvl="6" w:tplc="B65EA63C">
      <w:start w:val="1"/>
      <w:numFmt w:val="bullet"/>
      <w:lvlText w:val="·"/>
      <w:lvlJc w:val="left"/>
      <w:pPr>
        <w:ind w:left="5040" w:hanging="359"/>
      </w:pPr>
      <w:rPr>
        <w:rFonts w:ascii="Symbol" w:eastAsia="Symbol" w:hAnsi="Symbol" w:cs="Symbol" w:hint="default"/>
      </w:rPr>
    </w:lvl>
    <w:lvl w:ilvl="7" w:tplc="F484F328">
      <w:start w:val="1"/>
      <w:numFmt w:val="bullet"/>
      <w:lvlText w:val="o"/>
      <w:lvlJc w:val="left"/>
      <w:pPr>
        <w:ind w:left="5760" w:hanging="359"/>
      </w:pPr>
      <w:rPr>
        <w:rFonts w:ascii="Courier New" w:eastAsia="Courier New" w:hAnsi="Courier New" w:cs="Courier New" w:hint="default"/>
      </w:rPr>
    </w:lvl>
    <w:lvl w:ilvl="8" w:tplc="F54E4C98">
      <w:start w:val="1"/>
      <w:numFmt w:val="bullet"/>
      <w:lvlText w:val="§"/>
      <w:lvlJc w:val="left"/>
      <w:pPr>
        <w:ind w:left="6480" w:hanging="359"/>
      </w:pPr>
      <w:rPr>
        <w:rFonts w:ascii="Wingdings" w:eastAsia="Wingdings" w:hAnsi="Wingdings" w:cs="Wingdings" w:hint="default"/>
      </w:rPr>
    </w:lvl>
  </w:abstractNum>
  <w:abstractNum w:abstractNumId="14" w15:restartNumberingAfterBreak="0">
    <w:nsid w:val="4021640A"/>
    <w:multiLevelType w:val="hybridMultilevel"/>
    <w:tmpl w:val="5136053E"/>
    <w:lvl w:ilvl="0" w:tplc="81CA8932">
      <w:start w:val="1"/>
      <w:numFmt w:val="decimal"/>
      <w:lvlText w:val="%1."/>
      <w:lvlJc w:val="left"/>
      <w:pPr>
        <w:tabs>
          <w:tab w:val="left" w:pos="720"/>
        </w:tabs>
        <w:ind w:left="720" w:hanging="359"/>
      </w:pPr>
      <w:rPr>
        <w:rFonts w:ascii="Times New Roman" w:hAnsi="Times New Roman"/>
        <w:b w:val="0"/>
        <w:sz w:val="24"/>
        <w:szCs w:val="24"/>
      </w:rPr>
    </w:lvl>
    <w:lvl w:ilvl="1" w:tplc="D99CBE96">
      <w:start w:val="1"/>
      <w:numFmt w:val="bullet"/>
      <w:lvlText w:val="o"/>
      <w:lvlJc w:val="left"/>
      <w:pPr>
        <w:ind w:left="1440" w:hanging="359"/>
      </w:pPr>
      <w:rPr>
        <w:rFonts w:ascii="Courier New" w:eastAsia="Courier New" w:hAnsi="Courier New" w:cs="Courier New" w:hint="default"/>
      </w:rPr>
    </w:lvl>
    <w:lvl w:ilvl="2" w:tplc="353A3898">
      <w:start w:val="1"/>
      <w:numFmt w:val="bullet"/>
      <w:lvlText w:val="§"/>
      <w:lvlJc w:val="left"/>
      <w:pPr>
        <w:ind w:left="2160" w:hanging="359"/>
      </w:pPr>
      <w:rPr>
        <w:rFonts w:ascii="Wingdings" w:eastAsia="Wingdings" w:hAnsi="Wingdings" w:cs="Wingdings" w:hint="default"/>
      </w:rPr>
    </w:lvl>
    <w:lvl w:ilvl="3" w:tplc="A894AAFA">
      <w:start w:val="1"/>
      <w:numFmt w:val="bullet"/>
      <w:lvlText w:val="·"/>
      <w:lvlJc w:val="left"/>
      <w:pPr>
        <w:ind w:left="2880" w:hanging="359"/>
      </w:pPr>
      <w:rPr>
        <w:rFonts w:ascii="Symbol" w:eastAsia="Symbol" w:hAnsi="Symbol" w:cs="Symbol" w:hint="default"/>
      </w:rPr>
    </w:lvl>
    <w:lvl w:ilvl="4" w:tplc="E2D6C4D0">
      <w:start w:val="1"/>
      <w:numFmt w:val="bullet"/>
      <w:lvlText w:val="o"/>
      <w:lvlJc w:val="left"/>
      <w:pPr>
        <w:ind w:left="3600" w:hanging="359"/>
      </w:pPr>
      <w:rPr>
        <w:rFonts w:ascii="Courier New" w:eastAsia="Courier New" w:hAnsi="Courier New" w:cs="Courier New" w:hint="default"/>
      </w:rPr>
    </w:lvl>
    <w:lvl w:ilvl="5" w:tplc="D292AAC0">
      <w:start w:val="1"/>
      <w:numFmt w:val="bullet"/>
      <w:lvlText w:val="§"/>
      <w:lvlJc w:val="left"/>
      <w:pPr>
        <w:ind w:left="4320" w:hanging="359"/>
      </w:pPr>
      <w:rPr>
        <w:rFonts w:ascii="Wingdings" w:eastAsia="Wingdings" w:hAnsi="Wingdings" w:cs="Wingdings" w:hint="default"/>
      </w:rPr>
    </w:lvl>
    <w:lvl w:ilvl="6" w:tplc="38660944">
      <w:start w:val="1"/>
      <w:numFmt w:val="bullet"/>
      <w:lvlText w:val="·"/>
      <w:lvlJc w:val="left"/>
      <w:pPr>
        <w:ind w:left="5040" w:hanging="359"/>
      </w:pPr>
      <w:rPr>
        <w:rFonts w:ascii="Symbol" w:eastAsia="Symbol" w:hAnsi="Symbol" w:cs="Symbol" w:hint="default"/>
      </w:rPr>
    </w:lvl>
    <w:lvl w:ilvl="7" w:tplc="E71A82D2">
      <w:start w:val="1"/>
      <w:numFmt w:val="bullet"/>
      <w:lvlText w:val="o"/>
      <w:lvlJc w:val="left"/>
      <w:pPr>
        <w:ind w:left="5760" w:hanging="359"/>
      </w:pPr>
      <w:rPr>
        <w:rFonts w:ascii="Courier New" w:eastAsia="Courier New" w:hAnsi="Courier New" w:cs="Courier New" w:hint="default"/>
      </w:rPr>
    </w:lvl>
    <w:lvl w:ilvl="8" w:tplc="0FBAD13E">
      <w:start w:val="1"/>
      <w:numFmt w:val="bullet"/>
      <w:lvlText w:val="§"/>
      <w:lvlJc w:val="left"/>
      <w:pPr>
        <w:ind w:left="6480" w:hanging="359"/>
      </w:pPr>
      <w:rPr>
        <w:rFonts w:ascii="Wingdings" w:eastAsia="Wingdings" w:hAnsi="Wingdings" w:cs="Wingdings" w:hint="default"/>
      </w:rPr>
    </w:lvl>
  </w:abstractNum>
  <w:abstractNum w:abstractNumId="15" w15:restartNumberingAfterBreak="0">
    <w:nsid w:val="4BA52E65"/>
    <w:multiLevelType w:val="multilevel"/>
    <w:tmpl w:val="D1925D74"/>
    <w:lvl w:ilvl="0">
      <w:start w:val="1"/>
      <w:numFmt w:val="decimal"/>
      <w:lvlText w:val="%1"/>
      <w:lvlJc w:val="left"/>
      <w:pPr>
        <w:tabs>
          <w:tab w:val="left" w:pos="432"/>
        </w:tabs>
        <w:ind w:left="432" w:hanging="431"/>
      </w:pPr>
      <w:rPr>
        <w:rFonts w:ascii="Arial" w:hAnsi="Arial"/>
        <w:sz w:val="32"/>
        <w:szCs w:val="32"/>
      </w:rPr>
    </w:lvl>
    <w:lvl w:ilvl="1">
      <w:start w:val="1"/>
      <w:numFmt w:val="decimal"/>
      <w:lvlText w:val="%1.%2"/>
      <w:lvlJc w:val="left"/>
      <w:pPr>
        <w:tabs>
          <w:tab w:val="left" w:pos="756"/>
        </w:tabs>
        <w:ind w:left="756" w:hanging="575"/>
      </w:pPr>
      <w:rPr>
        <w:rFonts w:ascii="Arial" w:hAnsi="Arial"/>
        <w:sz w:val="28"/>
        <w:szCs w:val="28"/>
      </w:rPr>
    </w:lvl>
    <w:lvl w:ilvl="2">
      <w:start w:val="1"/>
      <w:numFmt w:val="decimal"/>
      <w:lvlText w:val="%1.%2.%3"/>
      <w:lvlJc w:val="left"/>
      <w:pPr>
        <w:tabs>
          <w:tab w:val="left" w:pos="900"/>
        </w:tabs>
        <w:ind w:left="900" w:hanging="719"/>
      </w:pPr>
      <w:rPr>
        <w:rFonts w:ascii="Arial" w:hAnsi="Arial"/>
      </w:rPr>
    </w:lvl>
    <w:lvl w:ilvl="3">
      <w:start w:val="1"/>
      <w:numFmt w:val="decimal"/>
      <w:lvlText w:val="%1.%2.%3.%4"/>
      <w:lvlJc w:val="left"/>
      <w:pPr>
        <w:tabs>
          <w:tab w:val="left" w:pos="864"/>
        </w:tabs>
        <w:ind w:left="864" w:hanging="863"/>
      </w:pPr>
    </w:lvl>
    <w:lvl w:ilvl="4">
      <w:start w:val="1"/>
      <w:numFmt w:val="decimal"/>
      <w:lvlText w:val="%1.%2.%3.%4.%5"/>
      <w:lvlJc w:val="left"/>
      <w:pPr>
        <w:tabs>
          <w:tab w:val="left" w:pos="1008"/>
        </w:tabs>
        <w:ind w:left="1008" w:hanging="1007"/>
      </w:pPr>
    </w:lvl>
    <w:lvl w:ilvl="5">
      <w:start w:val="1"/>
      <w:numFmt w:val="decimal"/>
      <w:lvlText w:val="%1.%2.%3.%4.%5.%6"/>
      <w:lvlJc w:val="left"/>
      <w:pPr>
        <w:tabs>
          <w:tab w:val="left" w:pos="1152"/>
        </w:tabs>
        <w:ind w:left="1152" w:hanging="1151"/>
      </w:pPr>
    </w:lvl>
    <w:lvl w:ilvl="6">
      <w:start w:val="1"/>
      <w:numFmt w:val="decimal"/>
      <w:lvlText w:val="%1.%2.%3.%4.%5.%6.%7"/>
      <w:lvlJc w:val="left"/>
      <w:pPr>
        <w:tabs>
          <w:tab w:val="left" w:pos="1296"/>
        </w:tabs>
        <w:ind w:left="1296" w:hanging="1295"/>
      </w:pPr>
    </w:lvl>
    <w:lvl w:ilvl="7">
      <w:start w:val="1"/>
      <w:numFmt w:val="decimal"/>
      <w:lvlText w:val="%1.%2.%3.%4.%5.%6.%7.%8"/>
      <w:lvlJc w:val="left"/>
      <w:pPr>
        <w:tabs>
          <w:tab w:val="left" w:pos="1440"/>
        </w:tabs>
        <w:ind w:left="1440" w:hanging="1439"/>
      </w:pPr>
    </w:lvl>
    <w:lvl w:ilvl="8">
      <w:start w:val="1"/>
      <w:numFmt w:val="decimal"/>
      <w:lvlText w:val="%1.%2.%3.%4.%5.%6.%7.%8.%9"/>
      <w:lvlJc w:val="left"/>
      <w:pPr>
        <w:tabs>
          <w:tab w:val="left" w:pos="1584"/>
        </w:tabs>
        <w:ind w:left="1584" w:hanging="1583"/>
      </w:pPr>
    </w:lvl>
  </w:abstractNum>
  <w:abstractNum w:abstractNumId="16" w15:restartNumberingAfterBreak="0">
    <w:nsid w:val="50C844E4"/>
    <w:multiLevelType w:val="multilevel"/>
    <w:tmpl w:val="9644388C"/>
    <w:lvl w:ilvl="0">
      <w:start w:val="1"/>
      <w:numFmt w:val="decimal"/>
      <w:lvlText w:val="%1"/>
      <w:lvlJc w:val="left"/>
      <w:pPr>
        <w:tabs>
          <w:tab w:val="left" w:pos="432"/>
        </w:tabs>
        <w:ind w:left="432" w:hanging="431"/>
      </w:pPr>
      <w:rPr>
        <w:rFonts w:ascii="Fedra Sans Alt Pro Demi TF" w:hAnsi="Fedra Sans Alt Pro Demi TF"/>
        <w:sz w:val="32"/>
        <w:szCs w:val="32"/>
      </w:rPr>
    </w:lvl>
    <w:lvl w:ilvl="1">
      <w:start w:val="1"/>
      <w:numFmt w:val="decimal"/>
      <w:lvlText w:val="%1.%2"/>
      <w:lvlJc w:val="left"/>
      <w:pPr>
        <w:tabs>
          <w:tab w:val="left" w:pos="756"/>
        </w:tabs>
        <w:ind w:left="756" w:hanging="575"/>
      </w:pPr>
      <w:rPr>
        <w:rFonts w:ascii="Fedra Sans Alt Pro Demi TF" w:hAnsi="Fedra Sans Alt Pro Demi TF"/>
        <w:i w:val="0"/>
        <w:sz w:val="28"/>
        <w:szCs w:val="28"/>
      </w:rPr>
    </w:lvl>
    <w:lvl w:ilvl="2">
      <w:start w:val="1"/>
      <w:numFmt w:val="decimal"/>
      <w:lvlText w:val="%1.%2.%3"/>
      <w:lvlJc w:val="left"/>
      <w:pPr>
        <w:tabs>
          <w:tab w:val="left" w:pos="900"/>
        </w:tabs>
        <w:ind w:left="900" w:hanging="719"/>
      </w:pPr>
      <w:rPr>
        <w:rFonts w:ascii="Arial" w:hAnsi="Arial"/>
      </w:rPr>
    </w:lvl>
    <w:lvl w:ilvl="3">
      <w:start w:val="1"/>
      <w:numFmt w:val="decimal"/>
      <w:lvlText w:val="%1.%2.%3.%4"/>
      <w:lvlJc w:val="left"/>
      <w:pPr>
        <w:tabs>
          <w:tab w:val="left" w:pos="864"/>
        </w:tabs>
        <w:ind w:left="864" w:hanging="863"/>
      </w:pPr>
    </w:lvl>
    <w:lvl w:ilvl="4">
      <w:start w:val="1"/>
      <w:numFmt w:val="decimal"/>
      <w:lvlText w:val="%1.%2.%3.%4.%5"/>
      <w:lvlJc w:val="left"/>
      <w:pPr>
        <w:tabs>
          <w:tab w:val="left" w:pos="1008"/>
        </w:tabs>
        <w:ind w:left="1008" w:hanging="1007"/>
      </w:pPr>
    </w:lvl>
    <w:lvl w:ilvl="5">
      <w:start w:val="1"/>
      <w:numFmt w:val="decimal"/>
      <w:lvlText w:val="%1.%2.%3.%4.%5.%6"/>
      <w:lvlJc w:val="left"/>
      <w:pPr>
        <w:tabs>
          <w:tab w:val="left" w:pos="1152"/>
        </w:tabs>
        <w:ind w:left="1152" w:hanging="1151"/>
      </w:pPr>
    </w:lvl>
    <w:lvl w:ilvl="6">
      <w:start w:val="1"/>
      <w:numFmt w:val="decimal"/>
      <w:lvlText w:val="%1.%2.%3.%4.%5.%6.%7"/>
      <w:lvlJc w:val="left"/>
      <w:pPr>
        <w:tabs>
          <w:tab w:val="left" w:pos="1296"/>
        </w:tabs>
        <w:ind w:left="1296" w:hanging="1295"/>
      </w:pPr>
    </w:lvl>
    <w:lvl w:ilvl="7">
      <w:start w:val="1"/>
      <w:numFmt w:val="decimal"/>
      <w:lvlText w:val="%1.%2.%3.%4.%5.%6.%7.%8"/>
      <w:lvlJc w:val="left"/>
      <w:pPr>
        <w:tabs>
          <w:tab w:val="left" w:pos="1440"/>
        </w:tabs>
        <w:ind w:left="1440" w:hanging="1439"/>
      </w:pPr>
    </w:lvl>
    <w:lvl w:ilvl="8">
      <w:start w:val="1"/>
      <w:numFmt w:val="decimal"/>
      <w:lvlText w:val="%1.%2.%3.%4.%5.%6.%7.%8.%9"/>
      <w:lvlJc w:val="left"/>
      <w:pPr>
        <w:tabs>
          <w:tab w:val="left" w:pos="1584"/>
        </w:tabs>
        <w:ind w:left="1584" w:hanging="1583"/>
      </w:pPr>
    </w:lvl>
  </w:abstractNum>
  <w:abstractNum w:abstractNumId="17" w15:restartNumberingAfterBreak="0">
    <w:nsid w:val="5C5F672F"/>
    <w:multiLevelType w:val="hybridMultilevel"/>
    <w:tmpl w:val="64E05F94"/>
    <w:lvl w:ilvl="0" w:tplc="36DC2718">
      <w:start w:val="1"/>
      <w:numFmt w:val="decimal"/>
      <w:lvlText w:val="%1."/>
      <w:lvlJc w:val="left"/>
      <w:pPr>
        <w:tabs>
          <w:tab w:val="left" w:pos="720"/>
        </w:tabs>
        <w:ind w:left="720" w:hanging="359"/>
      </w:pPr>
      <w:rPr>
        <w:rFonts w:ascii="Times New Roman" w:hAnsi="Times New Roman"/>
        <w:sz w:val="24"/>
      </w:rPr>
    </w:lvl>
    <w:lvl w:ilvl="1" w:tplc="4E1011C8">
      <w:start w:val="1"/>
      <w:numFmt w:val="bullet"/>
      <w:lvlText w:val="o"/>
      <w:lvlJc w:val="left"/>
      <w:pPr>
        <w:ind w:left="1440" w:hanging="359"/>
      </w:pPr>
      <w:rPr>
        <w:rFonts w:ascii="Courier New" w:eastAsia="Courier New" w:hAnsi="Courier New" w:cs="Courier New" w:hint="default"/>
      </w:rPr>
    </w:lvl>
    <w:lvl w:ilvl="2" w:tplc="6E0C57B4">
      <w:start w:val="1"/>
      <w:numFmt w:val="bullet"/>
      <w:lvlText w:val="§"/>
      <w:lvlJc w:val="left"/>
      <w:pPr>
        <w:ind w:left="2160" w:hanging="359"/>
      </w:pPr>
      <w:rPr>
        <w:rFonts w:ascii="Wingdings" w:eastAsia="Wingdings" w:hAnsi="Wingdings" w:cs="Wingdings" w:hint="default"/>
      </w:rPr>
    </w:lvl>
    <w:lvl w:ilvl="3" w:tplc="EA58D46A">
      <w:start w:val="1"/>
      <w:numFmt w:val="bullet"/>
      <w:lvlText w:val="·"/>
      <w:lvlJc w:val="left"/>
      <w:pPr>
        <w:ind w:left="2880" w:hanging="359"/>
      </w:pPr>
      <w:rPr>
        <w:rFonts w:ascii="Symbol" w:eastAsia="Symbol" w:hAnsi="Symbol" w:cs="Symbol" w:hint="default"/>
      </w:rPr>
    </w:lvl>
    <w:lvl w:ilvl="4" w:tplc="92F4082C">
      <w:start w:val="1"/>
      <w:numFmt w:val="bullet"/>
      <w:lvlText w:val="o"/>
      <w:lvlJc w:val="left"/>
      <w:pPr>
        <w:ind w:left="3600" w:hanging="359"/>
      </w:pPr>
      <w:rPr>
        <w:rFonts w:ascii="Courier New" w:eastAsia="Courier New" w:hAnsi="Courier New" w:cs="Courier New" w:hint="default"/>
      </w:rPr>
    </w:lvl>
    <w:lvl w:ilvl="5" w:tplc="01F204A0">
      <w:start w:val="1"/>
      <w:numFmt w:val="bullet"/>
      <w:lvlText w:val="§"/>
      <w:lvlJc w:val="left"/>
      <w:pPr>
        <w:ind w:left="4320" w:hanging="359"/>
      </w:pPr>
      <w:rPr>
        <w:rFonts w:ascii="Wingdings" w:eastAsia="Wingdings" w:hAnsi="Wingdings" w:cs="Wingdings" w:hint="default"/>
      </w:rPr>
    </w:lvl>
    <w:lvl w:ilvl="6" w:tplc="EAFAFE5C">
      <w:start w:val="1"/>
      <w:numFmt w:val="bullet"/>
      <w:lvlText w:val="·"/>
      <w:lvlJc w:val="left"/>
      <w:pPr>
        <w:ind w:left="5040" w:hanging="359"/>
      </w:pPr>
      <w:rPr>
        <w:rFonts w:ascii="Symbol" w:eastAsia="Symbol" w:hAnsi="Symbol" w:cs="Symbol" w:hint="default"/>
      </w:rPr>
    </w:lvl>
    <w:lvl w:ilvl="7" w:tplc="CC52E93A">
      <w:start w:val="1"/>
      <w:numFmt w:val="bullet"/>
      <w:lvlText w:val="o"/>
      <w:lvlJc w:val="left"/>
      <w:pPr>
        <w:ind w:left="5760" w:hanging="359"/>
      </w:pPr>
      <w:rPr>
        <w:rFonts w:ascii="Courier New" w:eastAsia="Courier New" w:hAnsi="Courier New" w:cs="Courier New" w:hint="default"/>
      </w:rPr>
    </w:lvl>
    <w:lvl w:ilvl="8" w:tplc="031823F6">
      <w:start w:val="1"/>
      <w:numFmt w:val="bullet"/>
      <w:lvlText w:val="§"/>
      <w:lvlJc w:val="left"/>
      <w:pPr>
        <w:ind w:left="6480" w:hanging="359"/>
      </w:pPr>
      <w:rPr>
        <w:rFonts w:ascii="Wingdings" w:eastAsia="Wingdings" w:hAnsi="Wingdings" w:cs="Wingdings" w:hint="default"/>
      </w:rPr>
    </w:lvl>
  </w:abstractNum>
  <w:abstractNum w:abstractNumId="18" w15:restartNumberingAfterBreak="0">
    <w:nsid w:val="5E093FAD"/>
    <w:multiLevelType w:val="hybridMultilevel"/>
    <w:tmpl w:val="17DA5D90"/>
    <w:lvl w:ilvl="0" w:tplc="EF669F4A">
      <w:start w:val="1"/>
      <w:numFmt w:val="decimal"/>
      <w:lvlText w:val="%1."/>
      <w:lvlJc w:val="left"/>
      <w:pPr>
        <w:tabs>
          <w:tab w:val="left" w:pos="720"/>
        </w:tabs>
        <w:ind w:left="720" w:hanging="359"/>
      </w:pPr>
      <w:rPr>
        <w:rFonts w:ascii="Times New Roman" w:hAnsi="Times New Roman"/>
        <w:b w:val="0"/>
        <w:i w:val="0"/>
        <w:sz w:val="24"/>
        <w:szCs w:val="24"/>
      </w:rPr>
    </w:lvl>
    <w:lvl w:ilvl="1" w:tplc="7A2437D8">
      <w:start w:val="1"/>
      <w:numFmt w:val="bullet"/>
      <w:lvlText w:val="o"/>
      <w:lvlJc w:val="left"/>
      <w:pPr>
        <w:ind w:left="1440" w:hanging="359"/>
      </w:pPr>
      <w:rPr>
        <w:rFonts w:ascii="Courier New" w:eastAsia="Courier New" w:hAnsi="Courier New" w:cs="Courier New" w:hint="default"/>
      </w:rPr>
    </w:lvl>
    <w:lvl w:ilvl="2" w:tplc="E4A29CAC">
      <w:start w:val="1"/>
      <w:numFmt w:val="bullet"/>
      <w:lvlText w:val="§"/>
      <w:lvlJc w:val="left"/>
      <w:pPr>
        <w:ind w:left="2160" w:hanging="359"/>
      </w:pPr>
      <w:rPr>
        <w:rFonts w:ascii="Wingdings" w:eastAsia="Wingdings" w:hAnsi="Wingdings" w:cs="Wingdings" w:hint="default"/>
      </w:rPr>
    </w:lvl>
    <w:lvl w:ilvl="3" w:tplc="F7041A8A">
      <w:start w:val="1"/>
      <w:numFmt w:val="bullet"/>
      <w:lvlText w:val="·"/>
      <w:lvlJc w:val="left"/>
      <w:pPr>
        <w:ind w:left="2880" w:hanging="359"/>
      </w:pPr>
      <w:rPr>
        <w:rFonts w:ascii="Symbol" w:eastAsia="Symbol" w:hAnsi="Symbol" w:cs="Symbol" w:hint="default"/>
      </w:rPr>
    </w:lvl>
    <w:lvl w:ilvl="4" w:tplc="84CA9D50">
      <w:start w:val="1"/>
      <w:numFmt w:val="bullet"/>
      <w:lvlText w:val="o"/>
      <w:lvlJc w:val="left"/>
      <w:pPr>
        <w:ind w:left="3600" w:hanging="359"/>
      </w:pPr>
      <w:rPr>
        <w:rFonts w:ascii="Courier New" w:eastAsia="Courier New" w:hAnsi="Courier New" w:cs="Courier New" w:hint="default"/>
      </w:rPr>
    </w:lvl>
    <w:lvl w:ilvl="5" w:tplc="A5B47AA4">
      <w:start w:val="1"/>
      <w:numFmt w:val="bullet"/>
      <w:lvlText w:val="§"/>
      <w:lvlJc w:val="left"/>
      <w:pPr>
        <w:ind w:left="4320" w:hanging="359"/>
      </w:pPr>
      <w:rPr>
        <w:rFonts w:ascii="Wingdings" w:eastAsia="Wingdings" w:hAnsi="Wingdings" w:cs="Wingdings" w:hint="default"/>
      </w:rPr>
    </w:lvl>
    <w:lvl w:ilvl="6" w:tplc="5DF88810">
      <w:start w:val="1"/>
      <w:numFmt w:val="bullet"/>
      <w:lvlText w:val="·"/>
      <w:lvlJc w:val="left"/>
      <w:pPr>
        <w:ind w:left="5040" w:hanging="359"/>
      </w:pPr>
      <w:rPr>
        <w:rFonts w:ascii="Symbol" w:eastAsia="Symbol" w:hAnsi="Symbol" w:cs="Symbol" w:hint="default"/>
      </w:rPr>
    </w:lvl>
    <w:lvl w:ilvl="7" w:tplc="499C3B24">
      <w:start w:val="1"/>
      <w:numFmt w:val="bullet"/>
      <w:lvlText w:val="o"/>
      <w:lvlJc w:val="left"/>
      <w:pPr>
        <w:ind w:left="5760" w:hanging="359"/>
      </w:pPr>
      <w:rPr>
        <w:rFonts w:ascii="Courier New" w:eastAsia="Courier New" w:hAnsi="Courier New" w:cs="Courier New" w:hint="default"/>
      </w:rPr>
    </w:lvl>
    <w:lvl w:ilvl="8" w:tplc="349A60DA">
      <w:start w:val="1"/>
      <w:numFmt w:val="bullet"/>
      <w:lvlText w:val="§"/>
      <w:lvlJc w:val="left"/>
      <w:pPr>
        <w:ind w:left="6480" w:hanging="359"/>
      </w:pPr>
      <w:rPr>
        <w:rFonts w:ascii="Wingdings" w:eastAsia="Wingdings" w:hAnsi="Wingdings" w:cs="Wingdings" w:hint="default"/>
      </w:rPr>
    </w:lvl>
  </w:abstractNum>
  <w:abstractNum w:abstractNumId="19" w15:restartNumberingAfterBreak="0">
    <w:nsid w:val="60072C93"/>
    <w:multiLevelType w:val="hybridMultilevel"/>
    <w:tmpl w:val="7A3CBE52"/>
    <w:lvl w:ilvl="0" w:tplc="F1B2D374">
      <w:start w:val="1"/>
      <w:numFmt w:val="decimal"/>
      <w:lvlText w:val="%1."/>
      <w:lvlJc w:val="left"/>
      <w:pPr>
        <w:tabs>
          <w:tab w:val="left" w:pos="720"/>
        </w:tabs>
        <w:ind w:left="720" w:hanging="359"/>
      </w:pPr>
      <w:rPr>
        <w:rFonts w:ascii="Times New Roman" w:hAnsi="Times New Roman"/>
        <w:sz w:val="24"/>
        <w:szCs w:val="24"/>
      </w:rPr>
    </w:lvl>
    <w:lvl w:ilvl="1" w:tplc="9E0EF106">
      <w:start w:val="1"/>
      <w:numFmt w:val="bullet"/>
      <w:lvlText w:val="o"/>
      <w:lvlJc w:val="left"/>
      <w:pPr>
        <w:ind w:left="1440" w:hanging="359"/>
      </w:pPr>
      <w:rPr>
        <w:rFonts w:ascii="Courier New" w:eastAsia="Courier New" w:hAnsi="Courier New" w:cs="Courier New" w:hint="default"/>
      </w:rPr>
    </w:lvl>
    <w:lvl w:ilvl="2" w:tplc="FCB67870">
      <w:start w:val="1"/>
      <w:numFmt w:val="bullet"/>
      <w:lvlText w:val="§"/>
      <w:lvlJc w:val="left"/>
      <w:pPr>
        <w:ind w:left="2160" w:hanging="359"/>
      </w:pPr>
      <w:rPr>
        <w:rFonts w:ascii="Wingdings" w:eastAsia="Wingdings" w:hAnsi="Wingdings" w:cs="Wingdings" w:hint="default"/>
      </w:rPr>
    </w:lvl>
    <w:lvl w:ilvl="3" w:tplc="04DA8A44">
      <w:start w:val="1"/>
      <w:numFmt w:val="bullet"/>
      <w:lvlText w:val="·"/>
      <w:lvlJc w:val="left"/>
      <w:pPr>
        <w:ind w:left="2880" w:hanging="359"/>
      </w:pPr>
      <w:rPr>
        <w:rFonts w:ascii="Symbol" w:eastAsia="Symbol" w:hAnsi="Symbol" w:cs="Symbol" w:hint="default"/>
      </w:rPr>
    </w:lvl>
    <w:lvl w:ilvl="4" w:tplc="C9F20720">
      <w:start w:val="1"/>
      <w:numFmt w:val="bullet"/>
      <w:lvlText w:val="o"/>
      <w:lvlJc w:val="left"/>
      <w:pPr>
        <w:ind w:left="3600" w:hanging="359"/>
      </w:pPr>
      <w:rPr>
        <w:rFonts w:ascii="Courier New" w:eastAsia="Courier New" w:hAnsi="Courier New" w:cs="Courier New" w:hint="default"/>
      </w:rPr>
    </w:lvl>
    <w:lvl w:ilvl="5" w:tplc="A31E3DFC">
      <w:start w:val="1"/>
      <w:numFmt w:val="bullet"/>
      <w:lvlText w:val="§"/>
      <w:lvlJc w:val="left"/>
      <w:pPr>
        <w:ind w:left="4320" w:hanging="359"/>
      </w:pPr>
      <w:rPr>
        <w:rFonts w:ascii="Wingdings" w:eastAsia="Wingdings" w:hAnsi="Wingdings" w:cs="Wingdings" w:hint="default"/>
      </w:rPr>
    </w:lvl>
    <w:lvl w:ilvl="6" w:tplc="6AD4E812">
      <w:start w:val="1"/>
      <w:numFmt w:val="bullet"/>
      <w:lvlText w:val="·"/>
      <w:lvlJc w:val="left"/>
      <w:pPr>
        <w:ind w:left="5040" w:hanging="359"/>
      </w:pPr>
      <w:rPr>
        <w:rFonts w:ascii="Symbol" w:eastAsia="Symbol" w:hAnsi="Symbol" w:cs="Symbol" w:hint="default"/>
      </w:rPr>
    </w:lvl>
    <w:lvl w:ilvl="7" w:tplc="990E3B7E">
      <w:start w:val="1"/>
      <w:numFmt w:val="bullet"/>
      <w:lvlText w:val="o"/>
      <w:lvlJc w:val="left"/>
      <w:pPr>
        <w:ind w:left="5760" w:hanging="359"/>
      </w:pPr>
      <w:rPr>
        <w:rFonts w:ascii="Courier New" w:eastAsia="Courier New" w:hAnsi="Courier New" w:cs="Courier New" w:hint="default"/>
      </w:rPr>
    </w:lvl>
    <w:lvl w:ilvl="8" w:tplc="DAFC897A">
      <w:start w:val="1"/>
      <w:numFmt w:val="bullet"/>
      <w:lvlText w:val="§"/>
      <w:lvlJc w:val="left"/>
      <w:pPr>
        <w:ind w:left="6480" w:hanging="359"/>
      </w:pPr>
      <w:rPr>
        <w:rFonts w:ascii="Wingdings" w:eastAsia="Wingdings" w:hAnsi="Wingdings" w:cs="Wingdings" w:hint="default"/>
      </w:rPr>
    </w:lvl>
  </w:abstractNum>
  <w:abstractNum w:abstractNumId="20" w15:restartNumberingAfterBreak="0">
    <w:nsid w:val="60C52A07"/>
    <w:multiLevelType w:val="hybridMultilevel"/>
    <w:tmpl w:val="265A9AEE"/>
    <w:lvl w:ilvl="0" w:tplc="104ED4B4">
      <w:start w:val="1"/>
      <w:numFmt w:val="decimal"/>
      <w:lvlText w:val="%1."/>
      <w:lvlJc w:val="left"/>
      <w:pPr>
        <w:ind w:left="720" w:hanging="359"/>
      </w:pPr>
    </w:lvl>
    <w:lvl w:ilvl="1" w:tplc="8B04C2A0">
      <w:start w:val="1"/>
      <w:numFmt w:val="lowerLetter"/>
      <w:lvlText w:val="%2."/>
      <w:lvlJc w:val="left"/>
      <w:pPr>
        <w:ind w:left="1440" w:hanging="359"/>
      </w:pPr>
    </w:lvl>
    <w:lvl w:ilvl="2" w:tplc="047686A8">
      <w:start w:val="1"/>
      <w:numFmt w:val="lowerRoman"/>
      <w:lvlText w:val="%3."/>
      <w:lvlJc w:val="right"/>
      <w:pPr>
        <w:ind w:left="2160" w:hanging="179"/>
      </w:pPr>
    </w:lvl>
    <w:lvl w:ilvl="3" w:tplc="3E5493DC">
      <w:start w:val="1"/>
      <w:numFmt w:val="decimal"/>
      <w:lvlText w:val="%4."/>
      <w:lvlJc w:val="left"/>
      <w:pPr>
        <w:ind w:left="2880" w:hanging="359"/>
      </w:pPr>
    </w:lvl>
    <w:lvl w:ilvl="4" w:tplc="FCBEC0D0">
      <w:start w:val="1"/>
      <w:numFmt w:val="lowerLetter"/>
      <w:lvlText w:val="%5."/>
      <w:lvlJc w:val="left"/>
      <w:pPr>
        <w:ind w:left="3600" w:hanging="359"/>
      </w:pPr>
    </w:lvl>
    <w:lvl w:ilvl="5" w:tplc="7B284C96">
      <w:start w:val="1"/>
      <w:numFmt w:val="lowerRoman"/>
      <w:lvlText w:val="%6."/>
      <w:lvlJc w:val="right"/>
      <w:pPr>
        <w:ind w:left="4320" w:hanging="179"/>
      </w:pPr>
    </w:lvl>
    <w:lvl w:ilvl="6" w:tplc="71123A64">
      <w:start w:val="1"/>
      <w:numFmt w:val="decimal"/>
      <w:lvlText w:val="%7."/>
      <w:lvlJc w:val="left"/>
      <w:pPr>
        <w:ind w:left="5040" w:hanging="359"/>
      </w:pPr>
    </w:lvl>
    <w:lvl w:ilvl="7" w:tplc="75D844F0">
      <w:start w:val="1"/>
      <w:numFmt w:val="lowerLetter"/>
      <w:lvlText w:val="%8."/>
      <w:lvlJc w:val="left"/>
      <w:pPr>
        <w:ind w:left="5760" w:hanging="359"/>
      </w:pPr>
    </w:lvl>
    <w:lvl w:ilvl="8" w:tplc="116234F2">
      <w:start w:val="1"/>
      <w:numFmt w:val="lowerRoman"/>
      <w:lvlText w:val="%9."/>
      <w:lvlJc w:val="right"/>
      <w:pPr>
        <w:ind w:left="6480" w:hanging="179"/>
      </w:pPr>
    </w:lvl>
  </w:abstractNum>
  <w:abstractNum w:abstractNumId="21" w15:restartNumberingAfterBreak="0">
    <w:nsid w:val="6BA034C7"/>
    <w:multiLevelType w:val="multilevel"/>
    <w:tmpl w:val="9DF67844"/>
    <w:lvl w:ilvl="0">
      <w:start w:val="1"/>
      <w:numFmt w:val="decimal"/>
      <w:pStyle w:val="4"/>
      <w:lvlText w:val="%1"/>
      <w:lvlJc w:val="left"/>
      <w:pPr>
        <w:tabs>
          <w:tab w:val="left" w:pos="432"/>
        </w:tabs>
        <w:ind w:left="432" w:hanging="431"/>
      </w:pPr>
    </w:lvl>
    <w:lvl w:ilvl="1">
      <w:start w:val="1"/>
      <w:numFmt w:val="decimal"/>
      <w:lvlText w:val="%1.%2"/>
      <w:lvlJc w:val="left"/>
      <w:pPr>
        <w:tabs>
          <w:tab w:val="left" w:pos="576"/>
        </w:tabs>
        <w:ind w:left="576" w:hanging="575"/>
      </w:pPr>
    </w:lvl>
    <w:lvl w:ilvl="2">
      <w:start w:val="1"/>
      <w:numFmt w:val="decimal"/>
      <w:lvlText w:val="%1.%2.%3"/>
      <w:lvlJc w:val="left"/>
      <w:pPr>
        <w:tabs>
          <w:tab w:val="left" w:pos="720"/>
        </w:tabs>
        <w:ind w:left="720" w:hanging="719"/>
      </w:pPr>
    </w:lvl>
    <w:lvl w:ilvl="3">
      <w:start w:val="1"/>
      <w:numFmt w:val="decimal"/>
      <w:lvlText w:val="%1.%2.%3.%4"/>
      <w:lvlJc w:val="left"/>
      <w:pPr>
        <w:tabs>
          <w:tab w:val="left" w:pos="864"/>
        </w:tabs>
        <w:ind w:left="864" w:hanging="863"/>
      </w:pPr>
    </w:lvl>
    <w:lvl w:ilvl="4">
      <w:start w:val="1"/>
      <w:numFmt w:val="decimal"/>
      <w:lvlText w:val="%1.%2.%3.%4.%5"/>
      <w:lvlJc w:val="left"/>
      <w:pPr>
        <w:tabs>
          <w:tab w:val="left" w:pos="1008"/>
        </w:tabs>
        <w:ind w:left="1008" w:hanging="1007"/>
      </w:pPr>
    </w:lvl>
    <w:lvl w:ilvl="5">
      <w:start w:val="1"/>
      <w:numFmt w:val="decimal"/>
      <w:lvlText w:val="%1.%2.%3.%4.%5.%6"/>
      <w:lvlJc w:val="left"/>
      <w:pPr>
        <w:tabs>
          <w:tab w:val="left" w:pos="1152"/>
        </w:tabs>
        <w:ind w:left="1152" w:hanging="1151"/>
      </w:pPr>
    </w:lvl>
    <w:lvl w:ilvl="6">
      <w:start w:val="1"/>
      <w:numFmt w:val="decimal"/>
      <w:lvlText w:val="%1.%2.%3.%4.%5.%6.%7"/>
      <w:lvlJc w:val="left"/>
      <w:pPr>
        <w:tabs>
          <w:tab w:val="left" w:pos="1296"/>
        </w:tabs>
        <w:ind w:left="1296" w:hanging="1295"/>
      </w:pPr>
    </w:lvl>
    <w:lvl w:ilvl="7">
      <w:start w:val="1"/>
      <w:numFmt w:val="decimal"/>
      <w:lvlText w:val="%1.%2.%3.%4.%5.%6.%7.%8"/>
      <w:lvlJc w:val="left"/>
      <w:pPr>
        <w:tabs>
          <w:tab w:val="left" w:pos="1440"/>
        </w:tabs>
        <w:ind w:left="1440" w:hanging="1439"/>
      </w:pPr>
    </w:lvl>
    <w:lvl w:ilvl="8">
      <w:start w:val="1"/>
      <w:numFmt w:val="decimal"/>
      <w:lvlText w:val="%1.%2.%3.%4.%5.%6.%7.%8.%9"/>
      <w:lvlJc w:val="left"/>
      <w:pPr>
        <w:tabs>
          <w:tab w:val="left" w:pos="1584"/>
        </w:tabs>
        <w:ind w:left="1584" w:hanging="1583"/>
      </w:pPr>
    </w:lvl>
  </w:abstractNum>
  <w:abstractNum w:abstractNumId="22" w15:restartNumberingAfterBreak="0">
    <w:nsid w:val="6E6E4B9F"/>
    <w:multiLevelType w:val="hybridMultilevel"/>
    <w:tmpl w:val="CC9E4316"/>
    <w:lvl w:ilvl="0" w:tplc="145462B0">
      <w:start w:val="1"/>
      <w:numFmt w:val="decimal"/>
      <w:pStyle w:val="a"/>
      <w:lvlText w:val="%1."/>
      <w:lvlJc w:val="left"/>
      <w:pPr>
        <w:tabs>
          <w:tab w:val="left" w:pos="720"/>
        </w:tabs>
        <w:ind w:left="720" w:hanging="359"/>
      </w:pPr>
    </w:lvl>
    <w:lvl w:ilvl="1" w:tplc="6B1ED384">
      <w:start w:val="1"/>
      <w:numFmt w:val="bullet"/>
      <w:lvlText w:val="o"/>
      <w:lvlJc w:val="left"/>
      <w:pPr>
        <w:ind w:left="1440" w:hanging="359"/>
      </w:pPr>
      <w:rPr>
        <w:rFonts w:ascii="Courier New" w:eastAsia="Courier New" w:hAnsi="Courier New" w:cs="Courier New" w:hint="default"/>
      </w:rPr>
    </w:lvl>
    <w:lvl w:ilvl="2" w:tplc="14DCA26A">
      <w:start w:val="1"/>
      <w:numFmt w:val="bullet"/>
      <w:lvlText w:val="§"/>
      <w:lvlJc w:val="left"/>
      <w:pPr>
        <w:ind w:left="2160" w:hanging="359"/>
      </w:pPr>
      <w:rPr>
        <w:rFonts w:ascii="Wingdings" w:eastAsia="Wingdings" w:hAnsi="Wingdings" w:cs="Wingdings" w:hint="default"/>
      </w:rPr>
    </w:lvl>
    <w:lvl w:ilvl="3" w:tplc="3062A4F6">
      <w:start w:val="1"/>
      <w:numFmt w:val="bullet"/>
      <w:lvlText w:val="·"/>
      <w:lvlJc w:val="left"/>
      <w:pPr>
        <w:ind w:left="2880" w:hanging="359"/>
      </w:pPr>
      <w:rPr>
        <w:rFonts w:ascii="Symbol" w:eastAsia="Symbol" w:hAnsi="Symbol" w:cs="Symbol" w:hint="default"/>
      </w:rPr>
    </w:lvl>
    <w:lvl w:ilvl="4" w:tplc="FE861B68">
      <w:start w:val="1"/>
      <w:numFmt w:val="bullet"/>
      <w:lvlText w:val="o"/>
      <w:lvlJc w:val="left"/>
      <w:pPr>
        <w:ind w:left="3600" w:hanging="359"/>
      </w:pPr>
      <w:rPr>
        <w:rFonts w:ascii="Courier New" w:eastAsia="Courier New" w:hAnsi="Courier New" w:cs="Courier New" w:hint="default"/>
      </w:rPr>
    </w:lvl>
    <w:lvl w:ilvl="5" w:tplc="AC6AF70A">
      <w:start w:val="1"/>
      <w:numFmt w:val="bullet"/>
      <w:lvlText w:val="§"/>
      <w:lvlJc w:val="left"/>
      <w:pPr>
        <w:ind w:left="4320" w:hanging="359"/>
      </w:pPr>
      <w:rPr>
        <w:rFonts w:ascii="Wingdings" w:eastAsia="Wingdings" w:hAnsi="Wingdings" w:cs="Wingdings" w:hint="default"/>
      </w:rPr>
    </w:lvl>
    <w:lvl w:ilvl="6" w:tplc="D1C87ADC">
      <w:start w:val="1"/>
      <w:numFmt w:val="bullet"/>
      <w:lvlText w:val="·"/>
      <w:lvlJc w:val="left"/>
      <w:pPr>
        <w:ind w:left="5040" w:hanging="359"/>
      </w:pPr>
      <w:rPr>
        <w:rFonts w:ascii="Symbol" w:eastAsia="Symbol" w:hAnsi="Symbol" w:cs="Symbol" w:hint="default"/>
      </w:rPr>
    </w:lvl>
    <w:lvl w:ilvl="7" w:tplc="C5D2C5C4">
      <w:start w:val="1"/>
      <w:numFmt w:val="bullet"/>
      <w:lvlText w:val="o"/>
      <w:lvlJc w:val="left"/>
      <w:pPr>
        <w:ind w:left="5760" w:hanging="359"/>
      </w:pPr>
      <w:rPr>
        <w:rFonts w:ascii="Courier New" w:eastAsia="Courier New" w:hAnsi="Courier New" w:cs="Courier New" w:hint="default"/>
      </w:rPr>
    </w:lvl>
    <w:lvl w:ilvl="8" w:tplc="93744EE0">
      <w:start w:val="1"/>
      <w:numFmt w:val="bullet"/>
      <w:lvlText w:val="§"/>
      <w:lvlJc w:val="left"/>
      <w:pPr>
        <w:ind w:left="6480" w:hanging="359"/>
      </w:pPr>
      <w:rPr>
        <w:rFonts w:ascii="Wingdings" w:eastAsia="Wingdings" w:hAnsi="Wingdings" w:cs="Wingdings" w:hint="default"/>
      </w:rPr>
    </w:lvl>
  </w:abstractNum>
  <w:abstractNum w:abstractNumId="23" w15:restartNumberingAfterBreak="0">
    <w:nsid w:val="73C526D0"/>
    <w:multiLevelType w:val="hybridMultilevel"/>
    <w:tmpl w:val="78E6B27C"/>
    <w:lvl w:ilvl="0" w:tplc="ABF43D36">
      <w:start w:val="1"/>
      <w:numFmt w:val="decimal"/>
      <w:pStyle w:val="a0"/>
      <w:lvlText w:val="%1)"/>
      <w:lvlJc w:val="left"/>
      <w:pPr>
        <w:tabs>
          <w:tab w:val="left" w:pos="720"/>
        </w:tabs>
        <w:ind w:left="720" w:hanging="359"/>
      </w:pPr>
    </w:lvl>
    <w:lvl w:ilvl="1" w:tplc="B32A05C0">
      <w:start w:val="1"/>
      <w:numFmt w:val="bullet"/>
      <w:lvlText w:val="o"/>
      <w:lvlJc w:val="left"/>
      <w:pPr>
        <w:ind w:left="1440" w:hanging="359"/>
      </w:pPr>
      <w:rPr>
        <w:rFonts w:ascii="Courier New" w:eastAsia="Courier New" w:hAnsi="Courier New" w:cs="Courier New" w:hint="default"/>
      </w:rPr>
    </w:lvl>
    <w:lvl w:ilvl="2" w:tplc="F474CBDC">
      <w:start w:val="1"/>
      <w:numFmt w:val="bullet"/>
      <w:lvlText w:val="§"/>
      <w:lvlJc w:val="left"/>
      <w:pPr>
        <w:ind w:left="2160" w:hanging="359"/>
      </w:pPr>
      <w:rPr>
        <w:rFonts w:ascii="Wingdings" w:eastAsia="Wingdings" w:hAnsi="Wingdings" w:cs="Wingdings" w:hint="default"/>
      </w:rPr>
    </w:lvl>
    <w:lvl w:ilvl="3" w:tplc="2B4EA858">
      <w:start w:val="1"/>
      <w:numFmt w:val="bullet"/>
      <w:lvlText w:val="·"/>
      <w:lvlJc w:val="left"/>
      <w:pPr>
        <w:ind w:left="2880" w:hanging="359"/>
      </w:pPr>
      <w:rPr>
        <w:rFonts w:ascii="Symbol" w:eastAsia="Symbol" w:hAnsi="Symbol" w:cs="Symbol" w:hint="default"/>
      </w:rPr>
    </w:lvl>
    <w:lvl w:ilvl="4" w:tplc="B66618F2">
      <w:start w:val="1"/>
      <w:numFmt w:val="bullet"/>
      <w:lvlText w:val="o"/>
      <w:lvlJc w:val="left"/>
      <w:pPr>
        <w:ind w:left="3600" w:hanging="359"/>
      </w:pPr>
      <w:rPr>
        <w:rFonts w:ascii="Courier New" w:eastAsia="Courier New" w:hAnsi="Courier New" w:cs="Courier New" w:hint="default"/>
      </w:rPr>
    </w:lvl>
    <w:lvl w:ilvl="5" w:tplc="839807EC">
      <w:start w:val="1"/>
      <w:numFmt w:val="bullet"/>
      <w:lvlText w:val="§"/>
      <w:lvlJc w:val="left"/>
      <w:pPr>
        <w:ind w:left="4320" w:hanging="359"/>
      </w:pPr>
      <w:rPr>
        <w:rFonts w:ascii="Wingdings" w:eastAsia="Wingdings" w:hAnsi="Wingdings" w:cs="Wingdings" w:hint="default"/>
      </w:rPr>
    </w:lvl>
    <w:lvl w:ilvl="6" w:tplc="3EFE2956">
      <w:start w:val="1"/>
      <w:numFmt w:val="bullet"/>
      <w:lvlText w:val="·"/>
      <w:lvlJc w:val="left"/>
      <w:pPr>
        <w:ind w:left="5040" w:hanging="359"/>
      </w:pPr>
      <w:rPr>
        <w:rFonts w:ascii="Symbol" w:eastAsia="Symbol" w:hAnsi="Symbol" w:cs="Symbol" w:hint="default"/>
      </w:rPr>
    </w:lvl>
    <w:lvl w:ilvl="7" w:tplc="1744130A">
      <w:start w:val="1"/>
      <w:numFmt w:val="bullet"/>
      <w:lvlText w:val="o"/>
      <w:lvlJc w:val="left"/>
      <w:pPr>
        <w:ind w:left="5760" w:hanging="359"/>
      </w:pPr>
      <w:rPr>
        <w:rFonts w:ascii="Courier New" w:eastAsia="Courier New" w:hAnsi="Courier New" w:cs="Courier New" w:hint="default"/>
      </w:rPr>
    </w:lvl>
    <w:lvl w:ilvl="8" w:tplc="CB8E8C1A">
      <w:start w:val="1"/>
      <w:numFmt w:val="bullet"/>
      <w:lvlText w:val="§"/>
      <w:lvlJc w:val="left"/>
      <w:pPr>
        <w:ind w:left="6480" w:hanging="359"/>
      </w:pPr>
      <w:rPr>
        <w:rFonts w:ascii="Wingdings" w:eastAsia="Wingdings" w:hAnsi="Wingdings" w:cs="Wingdings" w:hint="default"/>
      </w:rPr>
    </w:lvl>
  </w:abstractNum>
  <w:abstractNum w:abstractNumId="24" w15:restartNumberingAfterBreak="0">
    <w:nsid w:val="763D5B52"/>
    <w:multiLevelType w:val="hybridMultilevel"/>
    <w:tmpl w:val="A48C3E7A"/>
    <w:lvl w:ilvl="0" w:tplc="5A32C090">
      <w:start w:val="1"/>
      <w:numFmt w:val="decimal"/>
      <w:lvlText w:val="%1."/>
      <w:lvlJc w:val="left"/>
      <w:pPr>
        <w:tabs>
          <w:tab w:val="left" w:pos="720"/>
        </w:tabs>
        <w:ind w:left="720" w:hanging="359"/>
      </w:pPr>
      <w:rPr>
        <w:rFonts w:ascii="Times New Roman" w:hAnsi="Times New Roman"/>
        <w:sz w:val="24"/>
        <w:szCs w:val="24"/>
      </w:rPr>
    </w:lvl>
    <w:lvl w:ilvl="1" w:tplc="07627A1E">
      <w:start w:val="1"/>
      <w:numFmt w:val="bullet"/>
      <w:lvlText w:val="o"/>
      <w:lvlJc w:val="left"/>
      <w:pPr>
        <w:ind w:left="1440" w:hanging="359"/>
      </w:pPr>
      <w:rPr>
        <w:rFonts w:ascii="Courier New" w:eastAsia="Courier New" w:hAnsi="Courier New" w:cs="Courier New" w:hint="default"/>
      </w:rPr>
    </w:lvl>
    <w:lvl w:ilvl="2" w:tplc="4A82B19E">
      <w:start w:val="1"/>
      <w:numFmt w:val="bullet"/>
      <w:lvlText w:val="§"/>
      <w:lvlJc w:val="left"/>
      <w:pPr>
        <w:ind w:left="2160" w:hanging="359"/>
      </w:pPr>
      <w:rPr>
        <w:rFonts w:ascii="Wingdings" w:eastAsia="Wingdings" w:hAnsi="Wingdings" w:cs="Wingdings" w:hint="default"/>
      </w:rPr>
    </w:lvl>
    <w:lvl w:ilvl="3" w:tplc="72280470">
      <w:start w:val="1"/>
      <w:numFmt w:val="bullet"/>
      <w:lvlText w:val="·"/>
      <w:lvlJc w:val="left"/>
      <w:pPr>
        <w:ind w:left="2880" w:hanging="359"/>
      </w:pPr>
      <w:rPr>
        <w:rFonts w:ascii="Symbol" w:eastAsia="Symbol" w:hAnsi="Symbol" w:cs="Symbol" w:hint="default"/>
      </w:rPr>
    </w:lvl>
    <w:lvl w:ilvl="4" w:tplc="773EF0C2">
      <w:start w:val="1"/>
      <w:numFmt w:val="bullet"/>
      <w:lvlText w:val="o"/>
      <w:lvlJc w:val="left"/>
      <w:pPr>
        <w:ind w:left="3600" w:hanging="359"/>
      </w:pPr>
      <w:rPr>
        <w:rFonts w:ascii="Courier New" w:eastAsia="Courier New" w:hAnsi="Courier New" w:cs="Courier New" w:hint="default"/>
      </w:rPr>
    </w:lvl>
    <w:lvl w:ilvl="5" w:tplc="E028F4CA">
      <w:start w:val="1"/>
      <w:numFmt w:val="bullet"/>
      <w:lvlText w:val="§"/>
      <w:lvlJc w:val="left"/>
      <w:pPr>
        <w:ind w:left="4320" w:hanging="359"/>
      </w:pPr>
      <w:rPr>
        <w:rFonts w:ascii="Wingdings" w:eastAsia="Wingdings" w:hAnsi="Wingdings" w:cs="Wingdings" w:hint="default"/>
      </w:rPr>
    </w:lvl>
    <w:lvl w:ilvl="6" w:tplc="8578BDA6">
      <w:start w:val="1"/>
      <w:numFmt w:val="bullet"/>
      <w:lvlText w:val="·"/>
      <w:lvlJc w:val="left"/>
      <w:pPr>
        <w:ind w:left="5040" w:hanging="359"/>
      </w:pPr>
      <w:rPr>
        <w:rFonts w:ascii="Symbol" w:eastAsia="Symbol" w:hAnsi="Symbol" w:cs="Symbol" w:hint="default"/>
      </w:rPr>
    </w:lvl>
    <w:lvl w:ilvl="7" w:tplc="3D88E056">
      <w:start w:val="1"/>
      <w:numFmt w:val="bullet"/>
      <w:lvlText w:val="o"/>
      <w:lvlJc w:val="left"/>
      <w:pPr>
        <w:ind w:left="5760" w:hanging="359"/>
      </w:pPr>
      <w:rPr>
        <w:rFonts w:ascii="Courier New" w:eastAsia="Courier New" w:hAnsi="Courier New" w:cs="Courier New" w:hint="default"/>
      </w:rPr>
    </w:lvl>
    <w:lvl w:ilvl="8" w:tplc="CA28D712">
      <w:start w:val="1"/>
      <w:numFmt w:val="bullet"/>
      <w:lvlText w:val="§"/>
      <w:lvlJc w:val="left"/>
      <w:pPr>
        <w:ind w:left="6480" w:hanging="359"/>
      </w:pPr>
      <w:rPr>
        <w:rFonts w:ascii="Wingdings" w:eastAsia="Wingdings" w:hAnsi="Wingdings" w:cs="Wingdings" w:hint="default"/>
      </w:rPr>
    </w:lvl>
  </w:abstractNum>
  <w:abstractNum w:abstractNumId="25" w15:restartNumberingAfterBreak="0">
    <w:nsid w:val="7A2B138A"/>
    <w:multiLevelType w:val="hybridMultilevel"/>
    <w:tmpl w:val="A48C3E7A"/>
    <w:lvl w:ilvl="0" w:tplc="5A32C090">
      <w:start w:val="1"/>
      <w:numFmt w:val="decimal"/>
      <w:lvlText w:val="%1."/>
      <w:lvlJc w:val="left"/>
      <w:pPr>
        <w:tabs>
          <w:tab w:val="left" w:pos="720"/>
        </w:tabs>
        <w:ind w:left="720" w:hanging="359"/>
      </w:pPr>
      <w:rPr>
        <w:rFonts w:ascii="Times New Roman" w:hAnsi="Times New Roman"/>
        <w:sz w:val="24"/>
        <w:szCs w:val="24"/>
      </w:rPr>
    </w:lvl>
    <w:lvl w:ilvl="1" w:tplc="07627A1E">
      <w:start w:val="1"/>
      <w:numFmt w:val="bullet"/>
      <w:lvlText w:val="o"/>
      <w:lvlJc w:val="left"/>
      <w:pPr>
        <w:ind w:left="1440" w:hanging="359"/>
      </w:pPr>
      <w:rPr>
        <w:rFonts w:ascii="Courier New" w:eastAsia="Courier New" w:hAnsi="Courier New" w:cs="Courier New" w:hint="default"/>
      </w:rPr>
    </w:lvl>
    <w:lvl w:ilvl="2" w:tplc="4A82B19E">
      <w:start w:val="1"/>
      <w:numFmt w:val="bullet"/>
      <w:lvlText w:val="§"/>
      <w:lvlJc w:val="left"/>
      <w:pPr>
        <w:ind w:left="2160" w:hanging="359"/>
      </w:pPr>
      <w:rPr>
        <w:rFonts w:ascii="Wingdings" w:eastAsia="Wingdings" w:hAnsi="Wingdings" w:cs="Wingdings" w:hint="default"/>
      </w:rPr>
    </w:lvl>
    <w:lvl w:ilvl="3" w:tplc="72280470">
      <w:start w:val="1"/>
      <w:numFmt w:val="bullet"/>
      <w:lvlText w:val="·"/>
      <w:lvlJc w:val="left"/>
      <w:pPr>
        <w:ind w:left="2880" w:hanging="359"/>
      </w:pPr>
      <w:rPr>
        <w:rFonts w:ascii="Symbol" w:eastAsia="Symbol" w:hAnsi="Symbol" w:cs="Symbol" w:hint="default"/>
      </w:rPr>
    </w:lvl>
    <w:lvl w:ilvl="4" w:tplc="773EF0C2">
      <w:start w:val="1"/>
      <w:numFmt w:val="bullet"/>
      <w:lvlText w:val="o"/>
      <w:lvlJc w:val="left"/>
      <w:pPr>
        <w:ind w:left="3600" w:hanging="359"/>
      </w:pPr>
      <w:rPr>
        <w:rFonts w:ascii="Courier New" w:eastAsia="Courier New" w:hAnsi="Courier New" w:cs="Courier New" w:hint="default"/>
      </w:rPr>
    </w:lvl>
    <w:lvl w:ilvl="5" w:tplc="E028F4CA">
      <w:start w:val="1"/>
      <w:numFmt w:val="bullet"/>
      <w:lvlText w:val="§"/>
      <w:lvlJc w:val="left"/>
      <w:pPr>
        <w:ind w:left="4320" w:hanging="359"/>
      </w:pPr>
      <w:rPr>
        <w:rFonts w:ascii="Wingdings" w:eastAsia="Wingdings" w:hAnsi="Wingdings" w:cs="Wingdings" w:hint="default"/>
      </w:rPr>
    </w:lvl>
    <w:lvl w:ilvl="6" w:tplc="8578BDA6">
      <w:start w:val="1"/>
      <w:numFmt w:val="bullet"/>
      <w:lvlText w:val="·"/>
      <w:lvlJc w:val="left"/>
      <w:pPr>
        <w:ind w:left="5040" w:hanging="359"/>
      </w:pPr>
      <w:rPr>
        <w:rFonts w:ascii="Symbol" w:eastAsia="Symbol" w:hAnsi="Symbol" w:cs="Symbol" w:hint="default"/>
      </w:rPr>
    </w:lvl>
    <w:lvl w:ilvl="7" w:tplc="3D88E056">
      <w:start w:val="1"/>
      <w:numFmt w:val="bullet"/>
      <w:lvlText w:val="o"/>
      <w:lvlJc w:val="left"/>
      <w:pPr>
        <w:ind w:left="5760" w:hanging="359"/>
      </w:pPr>
      <w:rPr>
        <w:rFonts w:ascii="Courier New" w:eastAsia="Courier New" w:hAnsi="Courier New" w:cs="Courier New" w:hint="default"/>
      </w:rPr>
    </w:lvl>
    <w:lvl w:ilvl="8" w:tplc="CA28D712">
      <w:start w:val="1"/>
      <w:numFmt w:val="bullet"/>
      <w:lvlText w:val="§"/>
      <w:lvlJc w:val="left"/>
      <w:pPr>
        <w:ind w:left="6480" w:hanging="359"/>
      </w:pPr>
      <w:rPr>
        <w:rFonts w:ascii="Wingdings" w:eastAsia="Wingdings" w:hAnsi="Wingdings" w:cs="Wingdings" w:hint="default"/>
      </w:rPr>
    </w:lvl>
  </w:abstractNum>
  <w:num w:numId="1">
    <w:abstractNumId w:val="15"/>
  </w:num>
  <w:num w:numId="2">
    <w:abstractNumId w:val="9"/>
  </w:num>
  <w:num w:numId="3">
    <w:abstractNumId w:val="21"/>
  </w:num>
  <w:num w:numId="4">
    <w:abstractNumId w:val="3"/>
  </w:num>
  <w:num w:numId="5">
    <w:abstractNumId w:val="11"/>
  </w:num>
  <w:num w:numId="6">
    <w:abstractNumId w:val="4"/>
  </w:num>
  <w:num w:numId="7">
    <w:abstractNumId w:val="18"/>
  </w:num>
  <w:num w:numId="8">
    <w:abstractNumId w:val="2"/>
  </w:num>
  <w:num w:numId="9">
    <w:abstractNumId w:val="5"/>
  </w:num>
  <w:num w:numId="10">
    <w:abstractNumId w:val="0"/>
  </w:num>
  <w:num w:numId="11">
    <w:abstractNumId w:val="17"/>
  </w:num>
  <w:num w:numId="12">
    <w:abstractNumId w:val="22"/>
  </w:num>
  <w:num w:numId="13">
    <w:abstractNumId w:val="8"/>
  </w:num>
  <w:num w:numId="14">
    <w:abstractNumId w:val="19"/>
  </w:num>
  <w:num w:numId="15">
    <w:abstractNumId w:val="12"/>
  </w:num>
  <w:num w:numId="16">
    <w:abstractNumId w:val="23"/>
  </w:num>
  <w:num w:numId="17">
    <w:abstractNumId w:val="10"/>
  </w:num>
  <w:num w:numId="18">
    <w:abstractNumId w:val="14"/>
  </w:num>
  <w:num w:numId="19">
    <w:abstractNumId w:val="20"/>
  </w:num>
  <w:num w:numId="20">
    <w:abstractNumId w:val="13"/>
  </w:num>
  <w:num w:numId="21">
    <w:abstractNumId w:val="25"/>
  </w:num>
  <w:num w:numId="22">
    <w:abstractNumId w:val="6"/>
  </w:num>
  <w:num w:numId="23">
    <w:abstractNumId w:val="16"/>
  </w:num>
  <w:num w:numId="24">
    <w:abstractNumId w:val="7"/>
  </w:num>
  <w:num w:numId="25">
    <w:abstractNumId w:val="1"/>
  </w:num>
  <w:num w:numId="26">
    <w:abstractNumId w:val="24"/>
  </w:num>
  <w:num w:numId="27">
    <w:abstractNumId w:val="9"/>
  </w:num>
  <w:num w:numId="2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0157"/>
    <w:rsid w:val="000332EF"/>
    <w:rsid w:val="001E5855"/>
    <w:rsid w:val="002419CD"/>
    <w:rsid w:val="0027009F"/>
    <w:rsid w:val="00273FB8"/>
    <w:rsid w:val="00327D21"/>
    <w:rsid w:val="00392323"/>
    <w:rsid w:val="00397AF0"/>
    <w:rsid w:val="004543EB"/>
    <w:rsid w:val="00457419"/>
    <w:rsid w:val="00580157"/>
    <w:rsid w:val="006035D5"/>
    <w:rsid w:val="00613D55"/>
    <w:rsid w:val="006F7809"/>
    <w:rsid w:val="00707A27"/>
    <w:rsid w:val="00972ACC"/>
    <w:rsid w:val="00976B7E"/>
    <w:rsid w:val="00AE2093"/>
    <w:rsid w:val="00AF431F"/>
    <w:rsid w:val="00AF4C08"/>
    <w:rsid w:val="00B445D0"/>
    <w:rsid w:val="00C2531E"/>
    <w:rsid w:val="00DD0282"/>
    <w:rsid w:val="00DE14E8"/>
    <w:rsid w:val="00E21BB7"/>
    <w:rsid w:val="00E5681F"/>
    <w:rsid w:val="00E94741"/>
    <w:rsid w:val="00EF2CB0"/>
    <w:rsid w:val="00F04B57"/>
    <w:rsid w:val="00FE4A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853748"/>
  <w15:docId w15:val="{665ACBFD-16D4-46D7-93E1-F532976DDB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Cs w:val="22"/>
        <w:lang w:val="ru-RU" w:eastAsia="en-US" w:bidi="en-US"/>
      </w:rPr>
    </w:rPrDefault>
    <w:pPrDefault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rPr>
      <w:sz w:val="24"/>
      <w:szCs w:val="24"/>
      <w:lang w:eastAsia="zh-CN" w:bidi="ar-SA"/>
    </w:rPr>
  </w:style>
  <w:style w:type="paragraph" w:styleId="1">
    <w:name w:val="heading 1"/>
    <w:basedOn w:val="a1"/>
    <w:next w:val="a1"/>
    <w:pPr>
      <w:pageBreakBefore/>
      <w:numPr>
        <w:numId w:val="2"/>
      </w:numPr>
      <w:spacing w:before="240" w:after="60"/>
      <w:outlineLvl w:val="0"/>
    </w:pPr>
    <w:rPr>
      <w:rFonts w:ascii="Arial" w:hAnsi="Arial"/>
      <w:b/>
      <w:bCs/>
      <w:sz w:val="32"/>
      <w:szCs w:val="32"/>
    </w:rPr>
  </w:style>
  <w:style w:type="paragraph" w:styleId="2">
    <w:name w:val="heading 2"/>
    <w:basedOn w:val="a1"/>
    <w:next w:val="a1"/>
    <w:pPr>
      <w:keepNext/>
      <w:numPr>
        <w:ilvl w:val="1"/>
        <w:numId w:val="2"/>
      </w:numPr>
      <w:spacing w:before="240" w:after="60"/>
      <w:outlineLvl w:val="1"/>
    </w:pPr>
    <w:rPr>
      <w:rFonts w:ascii="Arial" w:hAnsi="Arial"/>
      <w:b/>
      <w:bCs/>
      <w:i/>
      <w:iCs/>
      <w:sz w:val="28"/>
      <w:szCs w:val="28"/>
    </w:rPr>
  </w:style>
  <w:style w:type="paragraph" w:styleId="3">
    <w:name w:val="heading 3"/>
    <w:basedOn w:val="a1"/>
    <w:next w:val="a1"/>
    <w:pPr>
      <w:keepNext/>
      <w:numPr>
        <w:ilvl w:val="2"/>
        <w:numId w:val="2"/>
      </w:numPr>
      <w:spacing w:before="240" w:after="60"/>
      <w:outlineLvl w:val="2"/>
    </w:pPr>
    <w:rPr>
      <w:rFonts w:ascii="Arial" w:eastAsia="Arial Unicode MS" w:hAnsi="Arial"/>
      <w:b/>
      <w:bCs/>
      <w:iCs/>
      <w:szCs w:val="27"/>
    </w:rPr>
  </w:style>
  <w:style w:type="paragraph" w:styleId="4">
    <w:name w:val="heading 4"/>
    <w:basedOn w:val="a1"/>
    <w:next w:val="a1"/>
    <w:pPr>
      <w:keepNext/>
      <w:numPr>
        <w:numId w:val="3"/>
      </w:numPr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1"/>
    <w:next w:val="a1"/>
    <w:pPr>
      <w:tabs>
        <w:tab w:val="left" w:pos="432"/>
      </w:tabs>
      <w:spacing w:before="240" w:after="60"/>
      <w:ind w:left="432" w:hanging="431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1"/>
    <w:next w:val="a1"/>
    <w:pPr>
      <w:tabs>
        <w:tab w:val="left" w:pos="432"/>
      </w:tabs>
      <w:spacing w:before="240" w:after="60"/>
      <w:ind w:left="432" w:hanging="431"/>
      <w:outlineLvl w:val="5"/>
    </w:pPr>
    <w:rPr>
      <w:b/>
      <w:bCs/>
      <w:sz w:val="22"/>
      <w:szCs w:val="22"/>
    </w:rPr>
  </w:style>
  <w:style w:type="paragraph" w:styleId="7">
    <w:name w:val="heading 7"/>
    <w:basedOn w:val="a1"/>
    <w:next w:val="a1"/>
    <w:pPr>
      <w:tabs>
        <w:tab w:val="left" w:pos="432"/>
      </w:tabs>
      <w:spacing w:before="240" w:after="60"/>
      <w:ind w:left="432" w:hanging="431"/>
      <w:outlineLvl w:val="6"/>
    </w:pPr>
  </w:style>
  <w:style w:type="paragraph" w:styleId="8">
    <w:name w:val="heading 8"/>
    <w:basedOn w:val="a1"/>
    <w:next w:val="a1"/>
    <w:pPr>
      <w:tabs>
        <w:tab w:val="left" w:pos="432"/>
      </w:tabs>
      <w:spacing w:before="240" w:after="60"/>
      <w:ind w:left="432" w:hanging="431"/>
      <w:outlineLvl w:val="7"/>
    </w:pPr>
    <w:rPr>
      <w:i/>
      <w:iCs/>
    </w:rPr>
  </w:style>
  <w:style w:type="paragraph" w:styleId="9">
    <w:name w:val="heading 9"/>
    <w:basedOn w:val="a1"/>
    <w:next w:val="a1"/>
    <w:pPr>
      <w:tabs>
        <w:tab w:val="left" w:pos="432"/>
      </w:tabs>
      <w:spacing w:before="240" w:after="60"/>
      <w:ind w:left="432" w:hanging="431"/>
      <w:outlineLvl w:val="8"/>
    </w:pPr>
    <w:rPr>
      <w:rFonts w:ascii="Arial" w:hAnsi="Arial"/>
      <w:sz w:val="22"/>
      <w:szCs w:val="22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List Paragraph"/>
    <w:basedOn w:val="a1"/>
    <w:uiPriority w:val="34"/>
    <w:qFormat/>
    <w:pPr>
      <w:ind w:left="720"/>
      <w:contextualSpacing/>
    </w:pPr>
  </w:style>
  <w:style w:type="paragraph" w:styleId="a6">
    <w:name w:val="No Spacing"/>
    <w:pPr>
      <w:spacing w:line="276" w:lineRule="auto"/>
    </w:pPr>
    <w:rPr>
      <w:rFonts w:ascii="Arial" w:hAnsi="Arial"/>
      <w:sz w:val="18"/>
      <w:lang w:eastAsia="zh-CN" w:bidi="ar-SA"/>
    </w:rPr>
  </w:style>
  <w:style w:type="paragraph" w:styleId="a7">
    <w:name w:val="Title"/>
    <w:basedOn w:val="a1"/>
    <w:next w:val="a8"/>
    <w:pPr>
      <w:keepNext/>
      <w:spacing w:before="240" w:after="120"/>
    </w:pPr>
    <w:rPr>
      <w:rFonts w:ascii="Arial" w:eastAsia="Lucida Sans Unicode" w:hAnsi="Arial"/>
      <w:sz w:val="28"/>
      <w:szCs w:val="28"/>
    </w:rPr>
  </w:style>
  <w:style w:type="paragraph" w:styleId="a9">
    <w:name w:val="Subtitle"/>
    <w:basedOn w:val="a1"/>
    <w:next w:val="a1"/>
    <w:uiPriority w:val="11"/>
    <w:qFormat/>
    <w:rPr>
      <w:i/>
      <w:color w:val="444444"/>
      <w:sz w:val="52"/>
    </w:rPr>
  </w:style>
  <w:style w:type="paragraph" w:styleId="20">
    <w:name w:val="Quote"/>
    <w:basedOn w:val="a1"/>
    <w:next w:val="a1"/>
    <w:uiPriority w:val="29"/>
    <w:qFormat/>
    <w:pPr>
      <w:pBdr>
        <w:left w:val="single" w:sz="12" w:space="11" w:color="A6A6A6"/>
        <w:bottom w:val="single" w:sz="12" w:space="3" w:color="A6A6A6"/>
      </w:pBdr>
      <w:ind w:left="3402"/>
    </w:pPr>
    <w:rPr>
      <w:i/>
      <w:color w:val="373737"/>
      <w:sz w:val="18"/>
    </w:rPr>
  </w:style>
  <w:style w:type="paragraph" w:styleId="aa">
    <w:name w:val="Intense Quote"/>
    <w:basedOn w:val="a1"/>
    <w:next w:val="a1"/>
    <w:uiPriority w:val="30"/>
    <w:qFormat/>
    <w:pPr>
      <w:pBdr>
        <w:top w:val="single" w:sz="4" w:space="3" w:color="808080"/>
        <w:left w:val="single" w:sz="4" w:space="11" w:color="808080"/>
        <w:bottom w:val="single" w:sz="4" w:space="3" w:color="808080"/>
        <w:right w:val="single" w:sz="4" w:space="11" w:color="808080"/>
      </w:pBdr>
      <w:shd w:val="clear" w:color="auto" w:fill="D9D9D9"/>
      <w:ind w:left="567" w:right="567"/>
    </w:pPr>
    <w:rPr>
      <w:i/>
      <w:color w:val="606060"/>
      <w:sz w:val="19"/>
    </w:rPr>
  </w:style>
  <w:style w:type="paragraph" w:styleId="ab">
    <w:name w:val="header"/>
    <w:basedOn w:val="a1"/>
    <w:pPr>
      <w:tabs>
        <w:tab w:val="center" w:pos="4677"/>
        <w:tab w:val="right" w:pos="9355"/>
      </w:tabs>
    </w:pPr>
  </w:style>
  <w:style w:type="paragraph" w:styleId="ac">
    <w:name w:val="footer"/>
    <w:basedOn w:val="a1"/>
    <w:pPr>
      <w:tabs>
        <w:tab w:val="center" w:pos="4677"/>
        <w:tab w:val="right" w:pos="9355"/>
      </w:tabs>
    </w:pPr>
  </w:style>
  <w:style w:type="table" w:styleId="ad">
    <w:name w:val="Table Grid"/>
    <w:basedOn w:val="a3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Lined">
    <w:name w:val="Lined"/>
    <w:basedOn w:val="a3"/>
    <w:uiPriority w:val="99"/>
    <w:rPr>
      <w:color w:val="404040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Lined-Accent1">
    <w:name w:val="Lined - Accent 1"/>
    <w:basedOn w:val="a3"/>
    <w:uiPriority w:val="99"/>
    <w:rPr>
      <w:color w:val="404040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6D9F1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6D9F1"/>
      </w:tcPr>
    </w:tblStylePr>
  </w:style>
  <w:style w:type="table" w:customStyle="1" w:styleId="Lined-Accent2">
    <w:name w:val="Lined - Accent 2"/>
    <w:basedOn w:val="a3"/>
    <w:uiPriority w:val="99"/>
    <w:rPr>
      <w:color w:val="404040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BDB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BDB"/>
      </w:tcPr>
    </w:tblStylePr>
  </w:style>
  <w:style w:type="table" w:customStyle="1" w:styleId="Lined-Accent3">
    <w:name w:val="Lined - Accent 3"/>
    <w:basedOn w:val="a3"/>
    <w:uiPriority w:val="99"/>
    <w:rPr>
      <w:color w:val="404040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D"/>
      </w:tcPr>
    </w:tblStylePr>
  </w:style>
  <w:style w:type="table" w:customStyle="1" w:styleId="Lined-Accent4">
    <w:name w:val="Lined - Accent 4"/>
    <w:basedOn w:val="a3"/>
    <w:uiPriority w:val="99"/>
    <w:rPr>
      <w:color w:val="404040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Lined-Accent5">
    <w:name w:val="Lined - Accent 5"/>
    <w:basedOn w:val="a3"/>
    <w:uiPriority w:val="99"/>
    <w:rPr>
      <w:color w:val="404040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Lined-Accent6">
    <w:name w:val="Lined - Accent 6"/>
    <w:basedOn w:val="a3"/>
    <w:uiPriority w:val="99"/>
    <w:rPr>
      <w:color w:val="404040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9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9"/>
      </w:tcPr>
    </w:tblStylePr>
  </w:style>
  <w:style w:type="table" w:customStyle="1" w:styleId="Bordered">
    <w:name w:val="Bordered"/>
    <w:basedOn w:val="a3"/>
    <w:uiPriority w:val="99"/>
    <w:tblPr>
      <w:tblStyleRowBandSize w:val="1"/>
      <w:tblStyleColBandSize w:val="1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7F7F7F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/>
          <w:left w:val="single" w:sz="4" w:space="0" w:color="D9D9D9"/>
          <w:bottom w:val="single" w:sz="4" w:space="0" w:color="D9D9D9"/>
          <w:right w:val="single" w:sz="4" w:space="0" w:color="D9D9D9"/>
        </w:tcBorders>
      </w:tcPr>
    </w:tblStylePr>
  </w:style>
  <w:style w:type="table" w:customStyle="1" w:styleId="Bordered-Accent1">
    <w:name w:val="Bordered - Accent 1"/>
    <w:basedOn w:val="a3"/>
    <w:uiPriority w:val="99"/>
    <w:tblPr>
      <w:tblStyleRowBandSize w:val="1"/>
      <w:tblStyleColBandSize w:val="1"/>
      <w:tblBorders>
        <w:top w:val="single" w:sz="4" w:space="0" w:color="B8CCE4"/>
        <w:left w:val="single" w:sz="4" w:space="0" w:color="B8CCE4"/>
        <w:bottom w:val="single" w:sz="4" w:space="0" w:color="B8CCE4"/>
        <w:right w:val="single" w:sz="4" w:space="0" w:color="B8CCE4"/>
        <w:insideH w:val="single" w:sz="4" w:space="0" w:color="B8CCE4"/>
        <w:insideV w:val="single" w:sz="4" w:space="0" w:color="B8CCE4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4F81BD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8CCE4"/>
          <w:left w:val="single" w:sz="4" w:space="0" w:color="B8CCE4"/>
          <w:bottom w:val="single" w:sz="4" w:space="0" w:color="B8CCE4"/>
          <w:right w:val="single" w:sz="4" w:space="0" w:color="B8CCE4"/>
        </w:tcBorders>
      </w:tcPr>
    </w:tblStylePr>
  </w:style>
  <w:style w:type="table" w:customStyle="1" w:styleId="Bordered-Accent2">
    <w:name w:val="Bordered - Accent 2"/>
    <w:basedOn w:val="a3"/>
    <w:uiPriority w:val="99"/>
    <w:tblPr>
      <w:tblStyleRowBandSize w:val="1"/>
      <w:tblStyleColBandSize w:val="1"/>
      <w:tblBorders>
        <w:top w:val="single" w:sz="4" w:space="0" w:color="E5B8B7"/>
        <w:left w:val="single" w:sz="4" w:space="0" w:color="E5B8B7"/>
        <w:bottom w:val="single" w:sz="4" w:space="0" w:color="E5B8B7"/>
        <w:right w:val="single" w:sz="4" w:space="0" w:color="E5B8B7"/>
        <w:insideH w:val="single" w:sz="4" w:space="0" w:color="E5B8B7"/>
        <w:insideV w:val="single" w:sz="4" w:space="0" w:color="E5B8B7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594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594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D99594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594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8B7"/>
          <w:left w:val="single" w:sz="4" w:space="0" w:color="E5B8B7"/>
          <w:bottom w:val="single" w:sz="4" w:space="0" w:color="E5B8B7"/>
          <w:right w:val="single" w:sz="4" w:space="0" w:color="E5B8B7"/>
        </w:tcBorders>
      </w:tcPr>
    </w:tblStylePr>
  </w:style>
  <w:style w:type="table" w:customStyle="1" w:styleId="Bordered-Accent3">
    <w:name w:val="Bordered - Accent 3"/>
    <w:basedOn w:val="a3"/>
    <w:uiPriority w:val="99"/>
    <w:tblPr>
      <w:tblStyleRowBandSize w:val="1"/>
      <w:tblStyleColBandSize w:val="1"/>
      <w:tblBorders>
        <w:top w:val="single" w:sz="4" w:space="0" w:color="D6E3BC"/>
        <w:left w:val="single" w:sz="4" w:space="0" w:color="D6E3BC"/>
        <w:bottom w:val="single" w:sz="4" w:space="0" w:color="D6E3BC"/>
        <w:right w:val="single" w:sz="4" w:space="0" w:color="D6E3BC"/>
        <w:insideH w:val="single" w:sz="4" w:space="0" w:color="D6E3BC"/>
        <w:insideV w:val="single" w:sz="4" w:space="0" w:color="D6E3BC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2D69B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2D69B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C2D69B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2D69B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C"/>
          <w:left w:val="single" w:sz="4" w:space="0" w:color="D6E3BC"/>
          <w:bottom w:val="single" w:sz="4" w:space="0" w:color="D6E3BC"/>
          <w:right w:val="single" w:sz="4" w:space="0" w:color="D6E3BC"/>
        </w:tcBorders>
      </w:tcPr>
    </w:tblStylePr>
  </w:style>
  <w:style w:type="table" w:customStyle="1" w:styleId="Bordered-Accent4">
    <w:name w:val="Bordered - Accent 4"/>
    <w:basedOn w:val="a3"/>
    <w:uiPriority w:val="99"/>
    <w:tblPr>
      <w:tblStyleRowBandSize w:val="1"/>
      <w:tblStyleColBandSize w:val="1"/>
      <w:tblBorders>
        <w:top w:val="single" w:sz="4" w:space="0" w:color="CCC0D9"/>
        <w:left w:val="single" w:sz="4" w:space="0" w:color="CCC0D9"/>
        <w:bottom w:val="single" w:sz="4" w:space="0" w:color="CCC0D9"/>
        <w:right w:val="single" w:sz="4" w:space="0" w:color="CCC0D9"/>
        <w:insideH w:val="single" w:sz="4" w:space="0" w:color="CCC0D9"/>
        <w:insideV w:val="single" w:sz="4" w:space="0" w:color="CCC0D9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7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B2A1C7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CC0D9"/>
          <w:left w:val="single" w:sz="4" w:space="0" w:color="CCC0D9"/>
          <w:bottom w:val="single" w:sz="4" w:space="0" w:color="CCC0D9"/>
          <w:right w:val="single" w:sz="4" w:space="0" w:color="CCC0D9"/>
        </w:tcBorders>
      </w:tcPr>
    </w:tblStylePr>
  </w:style>
  <w:style w:type="table" w:customStyle="1" w:styleId="Bordered-Accent5">
    <w:name w:val="Bordered - Accent 5"/>
    <w:basedOn w:val="a3"/>
    <w:uiPriority w:val="99"/>
    <w:tblPr>
      <w:tblStyleRowBandSize w:val="1"/>
      <w:tblStyleColBandSize w:val="1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DDC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DDC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92CDDC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DDC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/>
          <w:left w:val="single" w:sz="4" w:space="0" w:color="B6DDE8"/>
          <w:bottom w:val="single" w:sz="4" w:space="0" w:color="B6DDE8"/>
          <w:right w:val="single" w:sz="4" w:space="0" w:color="B6DDE8"/>
        </w:tcBorders>
      </w:tcPr>
    </w:tblStylePr>
  </w:style>
  <w:style w:type="table" w:customStyle="1" w:styleId="Bordered-Accent6">
    <w:name w:val="Bordered - Accent 6"/>
    <w:basedOn w:val="a3"/>
    <w:uiPriority w:val="99"/>
    <w:tblPr>
      <w:tblStyleRowBandSize w:val="1"/>
      <w:tblStyleColBandSize w:val="1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BF8F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BF8F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FABF8F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BF8F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/>
          <w:left w:val="single" w:sz="4" w:space="0" w:color="FBD4B4"/>
          <w:bottom w:val="single" w:sz="4" w:space="0" w:color="FBD4B4"/>
          <w:right w:val="single" w:sz="4" w:space="0" w:color="FBD4B4"/>
        </w:tcBorders>
      </w:tcPr>
    </w:tblStylePr>
  </w:style>
  <w:style w:type="table" w:customStyle="1" w:styleId="BorderedLined">
    <w:name w:val="Bordered &amp; Lined"/>
    <w:basedOn w:val="a3"/>
    <w:uiPriority w:val="99"/>
    <w:rPr>
      <w:color w:val="404040"/>
    </w:rPr>
    <w:tblPr>
      <w:tblStyleRowBandSize w:val="1"/>
      <w:tblStyleColBandSize w:val="1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9D9D9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BorderedLined-Accent1">
    <w:name w:val="Bordered &amp; Lined - Accent 1"/>
    <w:basedOn w:val="a3"/>
    <w:uiPriority w:val="99"/>
    <w:rPr>
      <w:color w:val="404040"/>
    </w:rPr>
    <w:tblPr>
      <w:tblStyleRowBandSize w:val="1"/>
      <w:tblStyleColBandSize w:val="1"/>
      <w:tblBorders>
        <w:top w:val="single" w:sz="4" w:space="0" w:color="1F497D"/>
        <w:left w:val="single" w:sz="4" w:space="0" w:color="1F497D"/>
        <w:bottom w:val="single" w:sz="4" w:space="0" w:color="1F497D"/>
        <w:right w:val="single" w:sz="4" w:space="0" w:color="1F497D"/>
        <w:insideH w:val="single" w:sz="4" w:space="0" w:color="1F497D"/>
        <w:insideV w:val="single" w:sz="4" w:space="0" w:color="1F497D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6D9F1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6D9F1"/>
      </w:tcPr>
    </w:tblStylePr>
  </w:style>
  <w:style w:type="table" w:customStyle="1" w:styleId="BorderedLined-Accent2">
    <w:name w:val="Bordered &amp; Lined - Accent 2"/>
    <w:basedOn w:val="a3"/>
    <w:uiPriority w:val="99"/>
    <w:rPr>
      <w:color w:val="404040"/>
    </w:rPr>
    <w:tblPr>
      <w:tblStyleRowBandSize w:val="1"/>
      <w:tblStyleColBandSize w:val="1"/>
      <w:tblBorders>
        <w:top w:val="single" w:sz="4" w:space="0" w:color="C0504D"/>
        <w:left w:val="single" w:sz="4" w:space="0" w:color="C0504D"/>
        <w:bottom w:val="single" w:sz="4" w:space="0" w:color="C0504D"/>
        <w:right w:val="single" w:sz="4" w:space="0" w:color="C0504D"/>
        <w:insideH w:val="single" w:sz="4" w:space="0" w:color="C0504D"/>
        <w:insideV w:val="single" w:sz="4" w:space="0" w:color="C0504D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BDB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BDB"/>
      </w:tcPr>
    </w:tblStylePr>
  </w:style>
  <w:style w:type="table" w:customStyle="1" w:styleId="BorderedLined-Accent3">
    <w:name w:val="Bordered &amp; Lined - Accent 3"/>
    <w:basedOn w:val="a3"/>
    <w:uiPriority w:val="99"/>
    <w:rPr>
      <w:color w:val="404040"/>
    </w:rPr>
    <w:tblPr>
      <w:tblStyleRowBandSize w:val="1"/>
      <w:tblStyleColBandSize w:val="1"/>
      <w:tblBorders>
        <w:top w:val="single" w:sz="4" w:space="0" w:color="76923C"/>
        <w:left w:val="single" w:sz="4" w:space="0" w:color="76923C"/>
        <w:bottom w:val="single" w:sz="4" w:space="0" w:color="76923C"/>
        <w:right w:val="single" w:sz="4" w:space="0" w:color="76923C"/>
        <w:insideH w:val="single" w:sz="4" w:space="0" w:color="76923C"/>
        <w:insideV w:val="single" w:sz="4" w:space="0" w:color="76923C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D"/>
      </w:tcPr>
    </w:tblStylePr>
  </w:style>
  <w:style w:type="table" w:customStyle="1" w:styleId="BorderedLined-Accent4">
    <w:name w:val="Bordered &amp; Lined - Accent 4"/>
    <w:basedOn w:val="a3"/>
    <w:uiPriority w:val="99"/>
    <w:rPr>
      <w:color w:val="404040"/>
    </w:rPr>
    <w:tblPr>
      <w:tblStyleRowBandSize w:val="1"/>
      <w:tblStyleColBandSize w:val="1"/>
      <w:tblBorders>
        <w:top w:val="single" w:sz="4" w:space="0" w:color="8064A2"/>
        <w:left w:val="single" w:sz="4" w:space="0" w:color="8064A2"/>
        <w:bottom w:val="single" w:sz="4" w:space="0" w:color="8064A2"/>
        <w:right w:val="single" w:sz="4" w:space="0" w:color="8064A2"/>
        <w:insideH w:val="single" w:sz="4" w:space="0" w:color="8064A2"/>
        <w:insideV w:val="single" w:sz="4" w:space="0" w:color="8064A2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BorderedLined-Accent5">
    <w:name w:val="Bordered &amp; Lined - Accent 5"/>
    <w:basedOn w:val="a3"/>
    <w:uiPriority w:val="99"/>
    <w:rPr>
      <w:color w:val="404040"/>
    </w:rPr>
    <w:tblPr>
      <w:tblStyleRowBandSize w:val="1"/>
      <w:tblStyleColBandSize w:val="1"/>
      <w:tblBorders>
        <w:top w:val="single" w:sz="4" w:space="0" w:color="31849B"/>
        <w:left w:val="single" w:sz="4" w:space="0" w:color="31849B"/>
        <w:bottom w:val="single" w:sz="4" w:space="0" w:color="31849B"/>
        <w:right w:val="single" w:sz="4" w:space="0" w:color="31849B"/>
        <w:insideH w:val="single" w:sz="4" w:space="0" w:color="31849B"/>
        <w:insideV w:val="single" w:sz="4" w:space="0" w:color="31849B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BorderedLined-Accent6">
    <w:name w:val="Bordered &amp; Lined - Accent 6"/>
    <w:basedOn w:val="a3"/>
    <w:uiPriority w:val="99"/>
    <w:rPr>
      <w:color w:val="404040"/>
    </w:rPr>
    <w:tblPr>
      <w:tblStyleRowBandSize w:val="1"/>
      <w:tblStyleColBandSize w:val="1"/>
      <w:tblBorders>
        <w:top w:val="single" w:sz="4" w:space="0" w:color="E36C0A"/>
        <w:left w:val="single" w:sz="4" w:space="0" w:color="E36C0A"/>
        <w:bottom w:val="single" w:sz="4" w:space="0" w:color="E36C0A"/>
        <w:right w:val="single" w:sz="4" w:space="0" w:color="E36C0A"/>
        <w:insideH w:val="single" w:sz="4" w:space="0" w:color="E36C0A"/>
        <w:insideV w:val="single" w:sz="4" w:space="0" w:color="E36C0A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9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9"/>
      </w:tcPr>
    </w:tblStylePr>
  </w:style>
  <w:style w:type="character" w:styleId="ae">
    <w:name w:val="Hyperlink"/>
    <w:uiPriority w:val="99"/>
    <w:rPr>
      <w:color w:val="0000FF"/>
      <w:u w:val="single"/>
    </w:rPr>
  </w:style>
  <w:style w:type="paragraph" w:styleId="af">
    <w:name w:val="footnote text"/>
    <w:basedOn w:val="a1"/>
    <w:rPr>
      <w:sz w:val="20"/>
      <w:szCs w:val="20"/>
    </w:rPr>
  </w:style>
  <w:style w:type="character" w:customStyle="1" w:styleId="FootnoteTextChar">
    <w:name w:val="Footnote Text Char"/>
    <w:basedOn w:val="a2"/>
    <w:uiPriority w:val="99"/>
    <w:semiHidden/>
    <w:rPr>
      <w:sz w:val="20"/>
    </w:rPr>
  </w:style>
  <w:style w:type="character" w:styleId="af0">
    <w:name w:val="footnote reference"/>
    <w:basedOn w:val="a2"/>
    <w:uiPriority w:val="99"/>
    <w:semiHidden/>
    <w:unhideWhenUsed/>
    <w:rPr>
      <w:vertAlign w:val="superscript"/>
    </w:rPr>
  </w:style>
  <w:style w:type="character" w:customStyle="1" w:styleId="WW8Num1z0">
    <w:name w:val="WW8Num1z0"/>
    <w:rPr>
      <w:rFonts w:ascii="Arial" w:hAnsi="Arial"/>
      <w:sz w:val="32"/>
      <w:szCs w:val="32"/>
    </w:rPr>
  </w:style>
  <w:style w:type="character" w:customStyle="1" w:styleId="WW8Num1z1">
    <w:name w:val="WW8Num1z1"/>
    <w:rPr>
      <w:rFonts w:ascii="Arial" w:hAnsi="Arial"/>
      <w:sz w:val="28"/>
      <w:szCs w:val="28"/>
    </w:rPr>
  </w:style>
  <w:style w:type="character" w:customStyle="1" w:styleId="WW8Num1z2">
    <w:name w:val="WW8Num1z2"/>
    <w:rPr>
      <w:rFonts w:ascii="Arial" w:hAnsi="Arial"/>
    </w:rPr>
  </w:style>
  <w:style w:type="character" w:customStyle="1" w:styleId="WW8Num1z3">
    <w:name w:val="WW8Num1z3"/>
  </w:style>
  <w:style w:type="character" w:customStyle="1" w:styleId="WW8Num2z0">
    <w:name w:val="WW8Num2z0"/>
    <w:rPr>
      <w:rFonts w:ascii="Arial" w:hAnsi="Arial"/>
      <w:sz w:val="32"/>
      <w:szCs w:val="32"/>
    </w:rPr>
  </w:style>
  <w:style w:type="character" w:customStyle="1" w:styleId="WW8Num2z1">
    <w:name w:val="WW8Num2z1"/>
    <w:rPr>
      <w:rFonts w:ascii="Arial" w:hAnsi="Arial"/>
      <w:sz w:val="28"/>
      <w:szCs w:val="28"/>
    </w:rPr>
  </w:style>
  <w:style w:type="character" w:customStyle="1" w:styleId="WW8Num2z2">
    <w:name w:val="WW8Num2z2"/>
    <w:rPr>
      <w:rFonts w:ascii="Arial" w:hAnsi="Arial"/>
    </w:rPr>
  </w:style>
  <w:style w:type="character" w:customStyle="1" w:styleId="WW8Num2z3">
    <w:name w:val="WW8Num2z3"/>
  </w:style>
  <w:style w:type="character" w:customStyle="1" w:styleId="WW8Num3z0">
    <w:name w:val="WW8Num3z0"/>
  </w:style>
  <w:style w:type="character" w:customStyle="1" w:styleId="WW8Num4z0">
    <w:name w:val="WW8Num4z0"/>
    <w:rPr>
      <w:rFonts w:ascii="Times New Roman" w:hAnsi="Times New Roman"/>
      <w:b w:val="0"/>
      <w:i w:val="0"/>
      <w:sz w:val="24"/>
    </w:rPr>
  </w:style>
  <w:style w:type="character" w:customStyle="1" w:styleId="WW8Num5z0">
    <w:name w:val="WW8Num5z0"/>
    <w:rPr>
      <w:rFonts w:ascii="Times New Roman" w:hAnsi="Times New Roman"/>
      <w:sz w:val="24"/>
    </w:rPr>
  </w:style>
  <w:style w:type="character" w:customStyle="1" w:styleId="WW8Num6z0">
    <w:name w:val="WW8Num6z0"/>
    <w:rPr>
      <w:rFonts w:ascii="Times New Roman" w:hAnsi="Times New Roman"/>
      <w:sz w:val="24"/>
    </w:rPr>
  </w:style>
  <w:style w:type="character" w:customStyle="1" w:styleId="WW8Num7z0">
    <w:name w:val="WW8Num7z0"/>
    <w:rPr>
      <w:rFonts w:ascii="Times New Roman" w:hAnsi="Times New Roman"/>
      <w:b w:val="0"/>
      <w:i w:val="0"/>
      <w:sz w:val="24"/>
      <w:szCs w:val="24"/>
    </w:rPr>
  </w:style>
  <w:style w:type="character" w:customStyle="1" w:styleId="WW8Num8z0">
    <w:name w:val="WW8Num8z0"/>
    <w:rPr>
      <w:rFonts w:ascii="Times New Roman" w:hAnsi="Times New Roman"/>
      <w:sz w:val="24"/>
      <w:szCs w:val="24"/>
    </w:rPr>
  </w:style>
  <w:style w:type="character" w:customStyle="1" w:styleId="WW8Num9z0">
    <w:name w:val="WW8Num9z0"/>
    <w:rPr>
      <w:rFonts w:ascii="Times New Roman" w:hAnsi="Times New Roman"/>
      <w:sz w:val="24"/>
    </w:rPr>
  </w:style>
  <w:style w:type="character" w:customStyle="1" w:styleId="WW8Num10z0">
    <w:name w:val="WW8Num10z0"/>
    <w:rPr>
      <w:rFonts w:ascii="Times New Roman" w:hAnsi="Times New Roman"/>
      <w:sz w:val="24"/>
      <w:szCs w:val="24"/>
    </w:rPr>
  </w:style>
  <w:style w:type="character" w:customStyle="1" w:styleId="WW8Num11z0">
    <w:name w:val="WW8Num11z0"/>
    <w:rPr>
      <w:rFonts w:ascii="Times New Roman" w:hAnsi="Times New Roman"/>
      <w:sz w:val="24"/>
    </w:rPr>
  </w:style>
  <w:style w:type="character" w:customStyle="1" w:styleId="WW8Num12z0">
    <w:name w:val="WW8Num12z0"/>
  </w:style>
  <w:style w:type="character" w:customStyle="1" w:styleId="WW8Num13z0">
    <w:name w:val="WW8Num13z0"/>
    <w:rPr>
      <w:rFonts w:ascii="Times New Roman" w:hAnsi="Times New Roman"/>
      <w:sz w:val="24"/>
    </w:rPr>
  </w:style>
  <w:style w:type="character" w:customStyle="1" w:styleId="WW8Num14z0">
    <w:name w:val="WW8Num14z0"/>
    <w:rPr>
      <w:rFonts w:ascii="Times New Roman" w:hAnsi="Times New Roman"/>
      <w:sz w:val="24"/>
      <w:szCs w:val="24"/>
    </w:rPr>
  </w:style>
  <w:style w:type="character" w:customStyle="1" w:styleId="WW8Num15z0">
    <w:name w:val="WW8Num15z0"/>
    <w:rPr>
      <w:rFonts w:ascii="Times New Roman" w:hAnsi="Times New Roman"/>
      <w:sz w:val="24"/>
      <w:szCs w:val="24"/>
    </w:rPr>
  </w:style>
  <w:style w:type="character" w:customStyle="1" w:styleId="WW8Num16z0">
    <w:name w:val="WW8Num16z0"/>
  </w:style>
  <w:style w:type="character" w:customStyle="1" w:styleId="WW8Num17z0">
    <w:name w:val="WW8Num17z0"/>
    <w:rPr>
      <w:rFonts w:ascii="Wingdings" w:hAnsi="Wingdings"/>
    </w:rPr>
  </w:style>
  <w:style w:type="character" w:customStyle="1" w:styleId="40">
    <w:name w:val="Основной шрифт абзаца4"/>
  </w:style>
  <w:style w:type="character" w:customStyle="1" w:styleId="30">
    <w:name w:val="Основной шрифт абзаца3"/>
  </w:style>
  <w:style w:type="character" w:customStyle="1" w:styleId="WW8Num18z0">
    <w:name w:val="WW8Num18z0"/>
    <w:rPr>
      <w:rFonts w:ascii="Symbol" w:hAnsi="Symbol"/>
    </w:rPr>
  </w:style>
  <w:style w:type="character" w:customStyle="1" w:styleId="WW8Num19z0">
    <w:name w:val="WW8Num19z0"/>
  </w:style>
  <w:style w:type="character" w:customStyle="1" w:styleId="WW8Num20z0">
    <w:name w:val="WW8Num20z0"/>
    <w:rPr>
      <w:rFonts w:ascii="Symbol" w:hAnsi="Symbol"/>
    </w:rPr>
  </w:style>
  <w:style w:type="character" w:customStyle="1" w:styleId="WW8Num21z0">
    <w:name w:val="WW8Num21z0"/>
  </w:style>
  <w:style w:type="character" w:customStyle="1" w:styleId="WW8Num22z0">
    <w:name w:val="WW8Num22z0"/>
  </w:style>
  <w:style w:type="character" w:customStyle="1" w:styleId="WW8Num23z0">
    <w:name w:val="WW8Num23z0"/>
  </w:style>
  <w:style w:type="character" w:customStyle="1" w:styleId="WW8Num24z0">
    <w:name w:val="WW8Num24z0"/>
  </w:style>
  <w:style w:type="character" w:customStyle="1" w:styleId="WW8Num25z0">
    <w:name w:val="WW8Num25z0"/>
    <w:rPr>
      <w:rFonts w:ascii="Symbol" w:hAnsi="Symbol"/>
    </w:rPr>
  </w:style>
  <w:style w:type="character" w:customStyle="1" w:styleId="WW8Num26z0">
    <w:name w:val="WW8Num26z0"/>
  </w:style>
  <w:style w:type="character" w:customStyle="1" w:styleId="WW8Num27z0">
    <w:name w:val="WW8Num27z0"/>
  </w:style>
  <w:style w:type="character" w:customStyle="1" w:styleId="WW8Num28z0">
    <w:name w:val="WW8Num28z0"/>
  </w:style>
  <w:style w:type="character" w:customStyle="1" w:styleId="WW8Num29z0">
    <w:name w:val="WW8Num29z0"/>
  </w:style>
  <w:style w:type="character" w:customStyle="1" w:styleId="WW8Num30z0">
    <w:name w:val="WW8Num30z0"/>
  </w:style>
  <w:style w:type="character" w:customStyle="1" w:styleId="WW8Num31z0">
    <w:name w:val="WW8Num31z0"/>
    <w:rPr>
      <w:rFonts w:ascii="Symbol" w:hAnsi="Symbol"/>
    </w:rPr>
  </w:style>
  <w:style w:type="character" w:customStyle="1" w:styleId="WW8Num32z0">
    <w:name w:val="WW8Num32z0"/>
    <w:rPr>
      <w:rFonts w:ascii="Symbol" w:hAnsi="Symbol"/>
    </w:rPr>
  </w:style>
  <w:style w:type="character" w:customStyle="1" w:styleId="WW8Num33z0">
    <w:name w:val="WW8Num33z0"/>
  </w:style>
  <w:style w:type="character" w:customStyle="1" w:styleId="WW8Num34z0">
    <w:name w:val="WW8Num34z0"/>
  </w:style>
  <w:style w:type="character" w:customStyle="1" w:styleId="WW8Num35z0">
    <w:name w:val="WW8Num35z0"/>
  </w:style>
  <w:style w:type="character" w:customStyle="1" w:styleId="WW8Num36z0">
    <w:name w:val="WW8Num36z0"/>
    <w:rPr>
      <w:rFonts w:ascii="Symbol" w:hAnsi="Symbol"/>
    </w:rPr>
  </w:style>
  <w:style w:type="character" w:customStyle="1" w:styleId="WW8Num37z0">
    <w:name w:val="WW8Num37z0"/>
    <w:rPr>
      <w:rFonts w:ascii="Symbol" w:hAnsi="Symbol"/>
    </w:rPr>
  </w:style>
  <w:style w:type="character" w:customStyle="1" w:styleId="WW8Num38z0">
    <w:name w:val="WW8Num38z0"/>
    <w:rPr>
      <w:rFonts w:ascii="Wingdings" w:hAnsi="Wingdings"/>
    </w:rPr>
  </w:style>
  <w:style w:type="character" w:customStyle="1" w:styleId="WW8Num38z1">
    <w:name w:val="WW8Num38z1"/>
    <w:rPr>
      <w:rFonts w:ascii="Courier New" w:hAnsi="Courier New"/>
    </w:rPr>
  </w:style>
  <w:style w:type="character" w:customStyle="1" w:styleId="WW8Num38z3">
    <w:name w:val="WW8Num38z3"/>
    <w:rPr>
      <w:rFonts w:ascii="Symbol" w:hAnsi="Symbol"/>
    </w:rPr>
  </w:style>
  <w:style w:type="character" w:customStyle="1" w:styleId="WW8Num39z0">
    <w:name w:val="WW8Num39z0"/>
  </w:style>
  <w:style w:type="character" w:customStyle="1" w:styleId="WW8Num40z0">
    <w:name w:val="WW8Num40z0"/>
    <w:rPr>
      <w:rFonts w:ascii="Times New Roman" w:hAnsi="Times New Roman"/>
      <w:sz w:val="24"/>
    </w:rPr>
  </w:style>
  <w:style w:type="character" w:customStyle="1" w:styleId="WW8Num40z1">
    <w:name w:val="WW8Num40z1"/>
  </w:style>
  <w:style w:type="character" w:customStyle="1" w:styleId="WW8Num40z2">
    <w:name w:val="WW8Num40z2"/>
  </w:style>
  <w:style w:type="character" w:customStyle="1" w:styleId="WW8Num40z3">
    <w:name w:val="WW8Num40z3"/>
  </w:style>
  <w:style w:type="character" w:customStyle="1" w:styleId="WW8Num40z4">
    <w:name w:val="WW8Num40z4"/>
  </w:style>
  <w:style w:type="character" w:customStyle="1" w:styleId="WW8Num40z5">
    <w:name w:val="WW8Num40z5"/>
  </w:style>
  <w:style w:type="character" w:customStyle="1" w:styleId="WW8Num40z6">
    <w:name w:val="WW8Num40z6"/>
  </w:style>
  <w:style w:type="character" w:customStyle="1" w:styleId="WW8Num40z7">
    <w:name w:val="WW8Num40z7"/>
  </w:style>
  <w:style w:type="character" w:customStyle="1" w:styleId="WW8Num40z8">
    <w:name w:val="WW8Num40z8"/>
  </w:style>
  <w:style w:type="character" w:customStyle="1" w:styleId="WW8Num41z0">
    <w:name w:val="WW8Num41z0"/>
    <w:rPr>
      <w:rFonts w:ascii="Times New Roman" w:hAnsi="Times New Roman"/>
      <w:sz w:val="24"/>
    </w:rPr>
  </w:style>
  <w:style w:type="character" w:customStyle="1" w:styleId="WW8Num41z1">
    <w:name w:val="WW8Num41z1"/>
  </w:style>
  <w:style w:type="character" w:customStyle="1" w:styleId="WW8Num41z2">
    <w:name w:val="WW8Num41z2"/>
  </w:style>
  <w:style w:type="character" w:customStyle="1" w:styleId="WW8Num41z3">
    <w:name w:val="WW8Num41z3"/>
  </w:style>
  <w:style w:type="character" w:customStyle="1" w:styleId="WW8Num41z4">
    <w:name w:val="WW8Num41z4"/>
  </w:style>
  <w:style w:type="character" w:customStyle="1" w:styleId="WW8Num41z5">
    <w:name w:val="WW8Num41z5"/>
  </w:style>
  <w:style w:type="character" w:customStyle="1" w:styleId="WW8Num41z6">
    <w:name w:val="WW8Num41z6"/>
  </w:style>
  <w:style w:type="character" w:customStyle="1" w:styleId="WW8Num41z7">
    <w:name w:val="WW8Num41z7"/>
  </w:style>
  <w:style w:type="character" w:customStyle="1" w:styleId="WW8Num41z8">
    <w:name w:val="WW8Num41z8"/>
  </w:style>
  <w:style w:type="character" w:customStyle="1" w:styleId="WW8Num42z0">
    <w:name w:val="WW8Num42z0"/>
  </w:style>
  <w:style w:type="character" w:customStyle="1" w:styleId="WW8Num42z1">
    <w:name w:val="WW8Num42z1"/>
  </w:style>
  <w:style w:type="character" w:customStyle="1" w:styleId="WW8Num42z2">
    <w:name w:val="WW8Num42z2"/>
  </w:style>
  <w:style w:type="character" w:customStyle="1" w:styleId="WW8Num42z3">
    <w:name w:val="WW8Num42z3"/>
  </w:style>
  <w:style w:type="character" w:customStyle="1" w:styleId="WW8Num42z4">
    <w:name w:val="WW8Num42z4"/>
  </w:style>
  <w:style w:type="character" w:customStyle="1" w:styleId="WW8Num42z5">
    <w:name w:val="WW8Num42z5"/>
  </w:style>
  <w:style w:type="character" w:customStyle="1" w:styleId="WW8Num42z6">
    <w:name w:val="WW8Num42z6"/>
  </w:style>
  <w:style w:type="character" w:customStyle="1" w:styleId="WW8Num42z7">
    <w:name w:val="WW8Num42z7"/>
  </w:style>
  <w:style w:type="character" w:customStyle="1" w:styleId="WW8Num42z8">
    <w:name w:val="WW8Num42z8"/>
  </w:style>
  <w:style w:type="character" w:customStyle="1" w:styleId="WW8Num43z0">
    <w:name w:val="WW8Num43z0"/>
    <w:rPr>
      <w:rFonts w:ascii="Wingdings" w:hAnsi="Wingdings"/>
    </w:rPr>
  </w:style>
  <w:style w:type="character" w:customStyle="1" w:styleId="WW8Num43z1">
    <w:name w:val="WW8Num43z1"/>
  </w:style>
  <w:style w:type="character" w:customStyle="1" w:styleId="WW8Num43z3">
    <w:name w:val="WW8Num43z3"/>
    <w:rPr>
      <w:rFonts w:ascii="Symbol" w:hAnsi="Symbol"/>
    </w:rPr>
  </w:style>
  <w:style w:type="character" w:customStyle="1" w:styleId="WW8Num43z4">
    <w:name w:val="WW8Num43z4"/>
    <w:rPr>
      <w:rFonts w:ascii="Courier New" w:hAnsi="Courier New"/>
    </w:rPr>
  </w:style>
  <w:style w:type="character" w:customStyle="1" w:styleId="WW8Num44z0">
    <w:name w:val="WW8Num44z0"/>
  </w:style>
  <w:style w:type="character" w:customStyle="1" w:styleId="WW8Num44z1">
    <w:name w:val="WW8Num44z1"/>
  </w:style>
  <w:style w:type="character" w:customStyle="1" w:styleId="WW8Num44z2">
    <w:name w:val="WW8Num44z2"/>
  </w:style>
  <w:style w:type="character" w:customStyle="1" w:styleId="WW8Num44z3">
    <w:name w:val="WW8Num44z3"/>
  </w:style>
  <w:style w:type="character" w:customStyle="1" w:styleId="WW8Num44z4">
    <w:name w:val="WW8Num44z4"/>
  </w:style>
  <w:style w:type="character" w:customStyle="1" w:styleId="WW8Num44z5">
    <w:name w:val="WW8Num44z5"/>
  </w:style>
  <w:style w:type="character" w:customStyle="1" w:styleId="WW8Num44z6">
    <w:name w:val="WW8Num44z6"/>
  </w:style>
  <w:style w:type="character" w:customStyle="1" w:styleId="WW8Num44z7">
    <w:name w:val="WW8Num44z7"/>
  </w:style>
  <w:style w:type="character" w:customStyle="1" w:styleId="WW8Num44z8">
    <w:name w:val="WW8Num44z8"/>
  </w:style>
  <w:style w:type="character" w:customStyle="1" w:styleId="WW8Num45z0">
    <w:name w:val="WW8Num45z0"/>
  </w:style>
  <w:style w:type="character" w:customStyle="1" w:styleId="WW8Num45z1">
    <w:name w:val="WW8Num45z1"/>
  </w:style>
  <w:style w:type="character" w:customStyle="1" w:styleId="WW8Num45z2">
    <w:name w:val="WW8Num45z2"/>
  </w:style>
  <w:style w:type="character" w:customStyle="1" w:styleId="WW8Num45z3">
    <w:name w:val="WW8Num45z3"/>
  </w:style>
  <w:style w:type="character" w:customStyle="1" w:styleId="WW8Num45z4">
    <w:name w:val="WW8Num45z4"/>
  </w:style>
  <w:style w:type="character" w:customStyle="1" w:styleId="WW8Num45z5">
    <w:name w:val="WW8Num45z5"/>
  </w:style>
  <w:style w:type="character" w:customStyle="1" w:styleId="WW8Num45z6">
    <w:name w:val="WW8Num45z6"/>
  </w:style>
  <w:style w:type="character" w:customStyle="1" w:styleId="WW8Num45z7">
    <w:name w:val="WW8Num45z7"/>
  </w:style>
  <w:style w:type="character" w:customStyle="1" w:styleId="WW8Num45z8">
    <w:name w:val="WW8Num45z8"/>
  </w:style>
  <w:style w:type="character" w:customStyle="1" w:styleId="WW8Num46z0">
    <w:name w:val="WW8Num46z0"/>
  </w:style>
  <w:style w:type="character" w:customStyle="1" w:styleId="WW8Num46z1">
    <w:name w:val="WW8Num46z1"/>
  </w:style>
  <w:style w:type="character" w:customStyle="1" w:styleId="WW8Num46z2">
    <w:name w:val="WW8Num46z2"/>
  </w:style>
  <w:style w:type="character" w:customStyle="1" w:styleId="WW8Num46z3">
    <w:name w:val="WW8Num46z3"/>
  </w:style>
  <w:style w:type="character" w:customStyle="1" w:styleId="WW8Num46z4">
    <w:name w:val="WW8Num46z4"/>
  </w:style>
  <w:style w:type="character" w:customStyle="1" w:styleId="WW8Num46z5">
    <w:name w:val="WW8Num46z5"/>
  </w:style>
  <w:style w:type="character" w:customStyle="1" w:styleId="WW8Num46z6">
    <w:name w:val="WW8Num46z6"/>
  </w:style>
  <w:style w:type="character" w:customStyle="1" w:styleId="WW8Num46z7">
    <w:name w:val="WW8Num46z7"/>
  </w:style>
  <w:style w:type="character" w:customStyle="1" w:styleId="WW8Num46z8">
    <w:name w:val="WW8Num46z8"/>
  </w:style>
  <w:style w:type="character" w:customStyle="1" w:styleId="WW8Num47z0">
    <w:name w:val="WW8Num47z0"/>
  </w:style>
  <w:style w:type="character" w:customStyle="1" w:styleId="WW8Num47z1">
    <w:name w:val="WW8Num47z1"/>
  </w:style>
  <w:style w:type="character" w:customStyle="1" w:styleId="WW8Num47z2">
    <w:name w:val="WW8Num47z2"/>
  </w:style>
  <w:style w:type="character" w:customStyle="1" w:styleId="WW8Num47z3">
    <w:name w:val="WW8Num47z3"/>
  </w:style>
  <w:style w:type="character" w:customStyle="1" w:styleId="WW8Num47z4">
    <w:name w:val="WW8Num47z4"/>
  </w:style>
  <w:style w:type="character" w:customStyle="1" w:styleId="WW8Num47z5">
    <w:name w:val="WW8Num47z5"/>
  </w:style>
  <w:style w:type="character" w:customStyle="1" w:styleId="WW8Num47z6">
    <w:name w:val="WW8Num47z6"/>
  </w:style>
  <w:style w:type="character" w:customStyle="1" w:styleId="WW8Num47z7">
    <w:name w:val="WW8Num47z7"/>
  </w:style>
  <w:style w:type="character" w:customStyle="1" w:styleId="WW8Num47z8">
    <w:name w:val="WW8Num47z8"/>
  </w:style>
  <w:style w:type="character" w:customStyle="1" w:styleId="WW8Num48z0">
    <w:name w:val="WW8Num48z0"/>
    <w:rPr>
      <w:rFonts w:ascii="Wingdings" w:hAnsi="Wingdings"/>
    </w:rPr>
  </w:style>
  <w:style w:type="character" w:customStyle="1" w:styleId="WW8Num48z1">
    <w:name w:val="WW8Num48z1"/>
    <w:rPr>
      <w:rFonts w:ascii="Courier New" w:hAnsi="Courier New"/>
    </w:rPr>
  </w:style>
  <w:style w:type="character" w:customStyle="1" w:styleId="WW8Num48z3">
    <w:name w:val="WW8Num48z3"/>
    <w:rPr>
      <w:rFonts w:ascii="Symbol" w:hAnsi="Symbol"/>
    </w:rPr>
  </w:style>
  <w:style w:type="character" w:customStyle="1" w:styleId="WW8Num49z0">
    <w:name w:val="WW8Num49z0"/>
  </w:style>
  <w:style w:type="character" w:customStyle="1" w:styleId="WW8Num49z1">
    <w:name w:val="WW8Num49z1"/>
  </w:style>
  <w:style w:type="character" w:customStyle="1" w:styleId="WW8Num49z2">
    <w:name w:val="WW8Num49z2"/>
  </w:style>
  <w:style w:type="character" w:customStyle="1" w:styleId="WW8Num49z3">
    <w:name w:val="WW8Num49z3"/>
  </w:style>
  <w:style w:type="character" w:customStyle="1" w:styleId="WW8Num49z4">
    <w:name w:val="WW8Num49z4"/>
  </w:style>
  <w:style w:type="character" w:customStyle="1" w:styleId="WW8Num49z5">
    <w:name w:val="WW8Num49z5"/>
  </w:style>
  <w:style w:type="character" w:customStyle="1" w:styleId="WW8Num49z6">
    <w:name w:val="WW8Num49z6"/>
  </w:style>
  <w:style w:type="character" w:customStyle="1" w:styleId="WW8Num49z7">
    <w:name w:val="WW8Num49z7"/>
  </w:style>
  <w:style w:type="character" w:customStyle="1" w:styleId="WW8Num49z8">
    <w:name w:val="WW8Num49z8"/>
  </w:style>
  <w:style w:type="character" w:customStyle="1" w:styleId="WW8Num50z0">
    <w:name w:val="WW8Num50z0"/>
  </w:style>
  <w:style w:type="character" w:customStyle="1" w:styleId="WW8Num50z1">
    <w:name w:val="WW8Num50z1"/>
  </w:style>
  <w:style w:type="character" w:customStyle="1" w:styleId="WW8Num50z2">
    <w:name w:val="WW8Num50z2"/>
  </w:style>
  <w:style w:type="character" w:customStyle="1" w:styleId="WW8Num50z3">
    <w:name w:val="WW8Num50z3"/>
  </w:style>
  <w:style w:type="character" w:customStyle="1" w:styleId="WW8Num50z4">
    <w:name w:val="WW8Num50z4"/>
  </w:style>
  <w:style w:type="character" w:customStyle="1" w:styleId="WW8Num50z5">
    <w:name w:val="WW8Num50z5"/>
  </w:style>
  <w:style w:type="character" w:customStyle="1" w:styleId="WW8Num50z6">
    <w:name w:val="WW8Num50z6"/>
  </w:style>
  <w:style w:type="character" w:customStyle="1" w:styleId="WW8Num50z7">
    <w:name w:val="WW8Num50z7"/>
  </w:style>
  <w:style w:type="character" w:customStyle="1" w:styleId="WW8Num50z8">
    <w:name w:val="WW8Num50z8"/>
  </w:style>
  <w:style w:type="character" w:customStyle="1" w:styleId="WW8Num51z0">
    <w:name w:val="WW8Num51z0"/>
    <w:rPr>
      <w:rFonts w:ascii="Wingdings" w:hAnsi="Wingdings"/>
    </w:rPr>
  </w:style>
  <w:style w:type="character" w:customStyle="1" w:styleId="WW8Num51z1">
    <w:name w:val="WW8Num51z1"/>
  </w:style>
  <w:style w:type="character" w:customStyle="1" w:styleId="WW8Num51z3">
    <w:name w:val="WW8Num51z3"/>
    <w:rPr>
      <w:rFonts w:ascii="Symbol" w:hAnsi="Symbol"/>
    </w:rPr>
  </w:style>
  <w:style w:type="character" w:customStyle="1" w:styleId="WW8Num51z4">
    <w:name w:val="WW8Num51z4"/>
    <w:rPr>
      <w:rFonts w:ascii="Courier New" w:hAnsi="Courier New"/>
    </w:rPr>
  </w:style>
  <w:style w:type="character" w:customStyle="1" w:styleId="WW8Num52z0">
    <w:name w:val="WW8Num52z0"/>
    <w:rPr>
      <w:rFonts w:ascii="Wingdings" w:hAnsi="Wingdings"/>
    </w:rPr>
  </w:style>
  <w:style w:type="character" w:customStyle="1" w:styleId="WW8Num52z1">
    <w:name w:val="WW8Num52z1"/>
  </w:style>
  <w:style w:type="character" w:customStyle="1" w:styleId="WW8Num52z3">
    <w:name w:val="WW8Num52z3"/>
    <w:rPr>
      <w:rFonts w:ascii="Symbol" w:hAnsi="Symbol"/>
    </w:rPr>
  </w:style>
  <w:style w:type="character" w:customStyle="1" w:styleId="WW8Num52z4">
    <w:name w:val="WW8Num52z4"/>
    <w:rPr>
      <w:rFonts w:ascii="Courier New" w:hAnsi="Courier New"/>
    </w:rPr>
  </w:style>
  <w:style w:type="character" w:customStyle="1" w:styleId="WW8Num53z0">
    <w:name w:val="WW8Num53z0"/>
  </w:style>
  <w:style w:type="character" w:customStyle="1" w:styleId="WW8Num53z1">
    <w:name w:val="WW8Num53z1"/>
  </w:style>
  <w:style w:type="character" w:customStyle="1" w:styleId="WW8Num53z2">
    <w:name w:val="WW8Num53z2"/>
  </w:style>
  <w:style w:type="character" w:customStyle="1" w:styleId="WW8Num53z3">
    <w:name w:val="WW8Num53z3"/>
  </w:style>
  <w:style w:type="character" w:customStyle="1" w:styleId="WW8Num53z4">
    <w:name w:val="WW8Num53z4"/>
  </w:style>
  <w:style w:type="character" w:customStyle="1" w:styleId="WW8Num53z5">
    <w:name w:val="WW8Num53z5"/>
  </w:style>
  <w:style w:type="character" w:customStyle="1" w:styleId="WW8Num53z6">
    <w:name w:val="WW8Num53z6"/>
  </w:style>
  <w:style w:type="character" w:customStyle="1" w:styleId="WW8Num53z7">
    <w:name w:val="WW8Num53z7"/>
  </w:style>
  <w:style w:type="character" w:customStyle="1" w:styleId="WW8Num53z8">
    <w:name w:val="WW8Num53z8"/>
  </w:style>
  <w:style w:type="character" w:customStyle="1" w:styleId="WW8Num54z0">
    <w:name w:val="WW8Num54z0"/>
    <w:rPr>
      <w:rFonts w:ascii="Times New Roman" w:hAnsi="Times New Roman"/>
      <w:sz w:val="24"/>
      <w:szCs w:val="24"/>
    </w:rPr>
  </w:style>
  <w:style w:type="character" w:customStyle="1" w:styleId="WW8Num54z1">
    <w:name w:val="WW8Num54z1"/>
  </w:style>
  <w:style w:type="character" w:customStyle="1" w:styleId="WW8Num54z2">
    <w:name w:val="WW8Num54z2"/>
  </w:style>
  <w:style w:type="character" w:customStyle="1" w:styleId="WW8Num54z3">
    <w:name w:val="WW8Num54z3"/>
  </w:style>
  <w:style w:type="character" w:customStyle="1" w:styleId="WW8Num54z4">
    <w:name w:val="WW8Num54z4"/>
  </w:style>
  <w:style w:type="character" w:customStyle="1" w:styleId="WW8Num54z5">
    <w:name w:val="WW8Num54z5"/>
  </w:style>
  <w:style w:type="character" w:customStyle="1" w:styleId="WW8Num54z6">
    <w:name w:val="WW8Num54z6"/>
  </w:style>
  <w:style w:type="character" w:customStyle="1" w:styleId="WW8Num54z7">
    <w:name w:val="WW8Num54z7"/>
  </w:style>
  <w:style w:type="character" w:customStyle="1" w:styleId="WW8Num54z8">
    <w:name w:val="WW8Num54z8"/>
  </w:style>
  <w:style w:type="character" w:customStyle="1" w:styleId="WW8Num55z0">
    <w:name w:val="WW8Num55z0"/>
  </w:style>
  <w:style w:type="character" w:customStyle="1" w:styleId="WW8Num55z1">
    <w:name w:val="WW8Num55z1"/>
  </w:style>
  <w:style w:type="character" w:customStyle="1" w:styleId="WW8Num55z2">
    <w:name w:val="WW8Num55z2"/>
  </w:style>
  <w:style w:type="character" w:customStyle="1" w:styleId="WW8Num55z3">
    <w:name w:val="WW8Num55z3"/>
  </w:style>
  <w:style w:type="character" w:customStyle="1" w:styleId="WW8Num55z4">
    <w:name w:val="WW8Num55z4"/>
  </w:style>
  <w:style w:type="character" w:customStyle="1" w:styleId="WW8Num55z5">
    <w:name w:val="WW8Num55z5"/>
  </w:style>
  <w:style w:type="character" w:customStyle="1" w:styleId="WW8Num55z6">
    <w:name w:val="WW8Num55z6"/>
  </w:style>
  <w:style w:type="character" w:customStyle="1" w:styleId="WW8Num55z7">
    <w:name w:val="WW8Num55z7"/>
  </w:style>
  <w:style w:type="character" w:customStyle="1" w:styleId="WW8Num55z8">
    <w:name w:val="WW8Num55z8"/>
  </w:style>
  <w:style w:type="character" w:customStyle="1" w:styleId="WW8Num56z0">
    <w:name w:val="WW8Num56z0"/>
    <w:rPr>
      <w:rFonts w:ascii="Wingdings" w:hAnsi="Wingdings"/>
    </w:rPr>
  </w:style>
  <w:style w:type="character" w:customStyle="1" w:styleId="WW8Num56z1">
    <w:name w:val="WW8Num56z1"/>
    <w:rPr>
      <w:rFonts w:ascii="Courier New" w:hAnsi="Courier New"/>
    </w:rPr>
  </w:style>
  <w:style w:type="character" w:customStyle="1" w:styleId="WW8Num56z3">
    <w:name w:val="WW8Num56z3"/>
    <w:rPr>
      <w:rFonts w:ascii="Symbol" w:hAnsi="Symbol"/>
    </w:rPr>
  </w:style>
  <w:style w:type="character" w:customStyle="1" w:styleId="WW8Num57z0">
    <w:name w:val="WW8Num57z0"/>
  </w:style>
  <w:style w:type="character" w:customStyle="1" w:styleId="WW8Num57z1">
    <w:name w:val="WW8Num57z1"/>
  </w:style>
  <w:style w:type="character" w:customStyle="1" w:styleId="WW8Num57z2">
    <w:name w:val="WW8Num57z2"/>
  </w:style>
  <w:style w:type="character" w:customStyle="1" w:styleId="WW8Num57z3">
    <w:name w:val="WW8Num57z3"/>
  </w:style>
  <w:style w:type="character" w:customStyle="1" w:styleId="WW8Num57z4">
    <w:name w:val="WW8Num57z4"/>
  </w:style>
  <w:style w:type="character" w:customStyle="1" w:styleId="WW8Num57z5">
    <w:name w:val="WW8Num57z5"/>
  </w:style>
  <w:style w:type="character" w:customStyle="1" w:styleId="WW8Num57z6">
    <w:name w:val="WW8Num57z6"/>
  </w:style>
  <w:style w:type="character" w:customStyle="1" w:styleId="WW8Num57z7">
    <w:name w:val="WW8Num57z7"/>
  </w:style>
  <w:style w:type="character" w:customStyle="1" w:styleId="WW8Num57z8">
    <w:name w:val="WW8Num57z8"/>
  </w:style>
  <w:style w:type="character" w:customStyle="1" w:styleId="WW8Num58z0">
    <w:name w:val="WW8Num58z0"/>
  </w:style>
  <w:style w:type="character" w:customStyle="1" w:styleId="WW8Num58z1">
    <w:name w:val="WW8Num58z1"/>
  </w:style>
  <w:style w:type="character" w:customStyle="1" w:styleId="WW8Num58z2">
    <w:name w:val="WW8Num58z2"/>
  </w:style>
  <w:style w:type="character" w:customStyle="1" w:styleId="WW8Num58z3">
    <w:name w:val="WW8Num58z3"/>
  </w:style>
  <w:style w:type="character" w:customStyle="1" w:styleId="WW8Num58z4">
    <w:name w:val="WW8Num58z4"/>
  </w:style>
  <w:style w:type="character" w:customStyle="1" w:styleId="WW8Num58z5">
    <w:name w:val="WW8Num58z5"/>
  </w:style>
  <w:style w:type="character" w:customStyle="1" w:styleId="WW8Num58z6">
    <w:name w:val="WW8Num58z6"/>
  </w:style>
  <w:style w:type="character" w:customStyle="1" w:styleId="WW8Num58z7">
    <w:name w:val="WW8Num58z7"/>
  </w:style>
  <w:style w:type="character" w:customStyle="1" w:styleId="WW8Num58z8">
    <w:name w:val="WW8Num58z8"/>
  </w:style>
  <w:style w:type="character" w:customStyle="1" w:styleId="WW8Num59z0">
    <w:name w:val="WW8Num59z0"/>
  </w:style>
  <w:style w:type="character" w:customStyle="1" w:styleId="WW8Num59z1">
    <w:name w:val="WW8Num59z1"/>
  </w:style>
  <w:style w:type="character" w:customStyle="1" w:styleId="WW8Num59z2">
    <w:name w:val="WW8Num59z2"/>
  </w:style>
  <w:style w:type="character" w:customStyle="1" w:styleId="WW8Num59z3">
    <w:name w:val="WW8Num59z3"/>
  </w:style>
  <w:style w:type="character" w:customStyle="1" w:styleId="WW8Num59z4">
    <w:name w:val="WW8Num59z4"/>
  </w:style>
  <w:style w:type="character" w:customStyle="1" w:styleId="WW8Num59z5">
    <w:name w:val="WW8Num59z5"/>
  </w:style>
  <w:style w:type="character" w:customStyle="1" w:styleId="WW8Num59z6">
    <w:name w:val="WW8Num59z6"/>
  </w:style>
  <w:style w:type="character" w:customStyle="1" w:styleId="WW8Num59z7">
    <w:name w:val="WW8Num59z7"/>
  </w:style>
  <w:style w:type="character" w:customStyle="1" w:styleId="WW8Num59z8">
    <w:name w:val="WW8Num59z8"/>
  </w:style>
  <w:style w:type="character" w:customStyle="1" w:styleId="WW8Num60z0">
    <w:name w:val="WW8Num60z0"/>
  </w:style>
  <w:style w:type="character" w:customStyle="1" w:styleId="WW8Num60z1">
    <w:name w:val="WW8Num60z1"/>
  </w:style>
  <w:style w:type="character" w:customStyle="1" w:styleId="WW8Num60z2">
    <w:name w:val="WW8Num60z2"/>
  </w:style>
  <w:style w:type="character" w:customStyle="1" w:styleId="WW8Num60z3">
    <w:name w:val="WW8Num60z3"/>
  </w:style>
  <w:style w:type="character" w:customStyle="1" w:styleId="WW8Num60z4">
    <w:name w:val="WW8Num60z4"/>
  </w:style>
  <w:style w:type="character" w:customStyle="1" w:styleId="WW8Num60z5">
    <w:name w:val="WW8Num60z5"/>
  </w:style>
  <w:style w:type="character" w:customStyle="1" w:styleId="WW8Num60z6">
    <w:name w:val="WW8Num60z6"/>
  </w:style>
  <w:style w:type="character" w:customStyle="1" w:styleId="WW8Num60z7">
    <w:name w:val="WW8Num60z7"/>
  </w:style>
  <w:style w:type="character" w:customStyle="1" w:styleId="WW8Num60z8">
    <w:name w:val="WW8Num60z8"/>
  </w:style>
  <w:style w:type="character" w:customStyle="1" w:styleId="WW8Num61z0">
    <w:name w:val="WW8Num61z0"/>
  </w:style>
  <w:style w:type="character" w:customStyle="1" w:styleId="WW8Num61z1">
    <w:name w:val="WW8Num61z1"/>
  </w:style>
  <w:style w:type="character" w:customStyle="1" w:styleId="WW8Num61z2">
    <w:name w:val="WW8Num61z2"/>
  </w:style>
  <w:style w:type="character" w:customStyle="1" w:styleId="WW8Num61z3">
    <w:name w:val="WW8Num61z3"/>
  </w:style>
  <w:style w:type="character" w:customStyle="1" w:styleId="WW8Num61z4">
    <w:name w:val="WW8Num61z4"/>
  </w:style>
  <w:style w:type="character" w:customStyle="1" w:styleId="WW8Num61z5">
    <w:name w:val="WW8Num61z5"/>
  </w:style>
  <w:style w:type="character" w:customStyle="1" w:styleId="WW8Num61z6">
    <w:name w:val="WW8Num61z6"/>
  </w:style>
  <w:style w:type="character" w:customStyle="1" w:styleId="WW8Num61z7">
    <w:name w:val="WW8Num61z7"/>
  </w:style>
  <w:style w:type="character" w:customStyle="1" w:styleId="WW8Num61z8">
    <w:name w:val="WW8Num61z8"/>
  </w:style>
  <w:style w:type="character" w:customStyle="1" w:styleId="WW8Num62z0">
    <w:name w:val="WW8Num62z0"/>
  </w:style>
  <w:style w:type="character" w:customStyle="1" w:styleId="WW8Num62z1">
    <w:name w:val="WW8Num62z1"/>
  </w:style>
  <w:style w:type="character" w:customStyle="1" w:styleId="WW8Num62z2">
    <w:name w:val="WW8Num62z2"/>
  </w:style>
  <w:style w:type="character" w:customStyle="1" w:styleId="WW8Num62z3">
    <w:name w:val="WW8Num62z3"/>
  </w:style>
  <w:style w:type="character" w:customStyle="1" w:styleId="WW8Num62z4">
    <w:name w:val="WW8Num62z4"/>
  </w:style>
  <w:style w:type="character" w:customStyle="1" w:styleId="WW8Num62z5">
    <w:name w:val="WW8Num62z5"/>
  </w:style>
  <w:style w:type="character" w:customStyle="1" w:styleId="WW8Num62z6">
    <w:name w:val="WW8Num62z6"/>
  </w:style>
  <w:style w:type="character" w:customStyle="1" w:styleId="WW8Num62z7">
    <w:name w:val="WW8Num62z7"/>
  </w:style>
  <w:style w:type="character" w:customStyle="1" w:styleId="WW8Num62z8">
    <w:name w:val="WW8Num62z8"/>
  </w:style>
  <w:style w:type="character" w:customStyle="1" w:styleId="WW8Num63z0">
    <w:name w:val="WW8Num63z0"/>
    <w:rPr>
      <w:rFonts w:ascii="Wingdings" w:hAnsi="Wingdings"/>
    </w:rPr>
  </w:style>
  <w:style w:type="character" w:customStyle="1" w:styleId="WW8Num63z1">
    <w:name w:val="WW8Num63z1"/>
    <w:rPr>
      <w:rFonts w:ascii="Courier New" w:hAnsi="Courier New"/>
    </w:rPr>
  </w:style>
  <w:style w:type="character" w:customStyle="1" w:styleId="WW8Num63z3">
    <w:name w:val="WW8Num63z3"/>
    <w:rPr>
      <w:rFonts w:ascii="Symbol" w:hAnsi="Symbol"/>
    </w:rPr>
  </w:style>
  <w:style w:type="character" w:customStyle="1" w:styleId="WW8Num64z0">
    <w:name w:val="WW8Num64z0"/>
  </w:style>
  <w:style w:type="character" w:customStyle="1" w:styleId="WW8Num64z1">
    <w:name w:val="WW8Num64z1"/>
  </w:style>
  <w:style w:type="character" w:customStyle="1" w:styleId="WW8Num64z2">
    <w:name w:val="WW8Num64z2"/>
  </w:style>
  <w:style w:type="character" w:customStyle="1" w:styleId="WW8Num64z3">
    <w:name w:val="WW8Num64z3"/>
  </w:style>
  <w:style w:type="character" w:customStyle="1" w:styleId="WW8Num64z4">
    <w:name w:val="WW8Num64z4"/>
  </w:style>
  <w:style w:type="character" w:customStyle="1" w:styleId="WW8Num64z5">
    <w:name w:val="WW8Num64z5"/>
  </w:style>
  <w:style w:type="character" w:customStyle="1" w:styleId="WW8Num64z6">
    <w:name w:val="WW8Num64z6"/>
  </w:style>
  <w:style w:type="character" w:customStyle="1" w:styleId="WW8Num64z7">
    <w:name w:val="WW8Num64z7"/>
  </w:style>
  <w:style w:type="character" w:customStyle="1" w:styleId="WW8Num64z8">
    <w:name w:val="WW8Num64z8"/>
  </w:style>
  <w:style w:type="character" w:customStyle="1" w:styleId="WW8Num65z0">
    <w:name w:val="WW8Num65z0"/>
  </w:style>
  <w:style w:type="character" w:customStyle="1" w:styleId="WW8Num65z1">
    <w:name w:val="WW8Num65z1"/>
  </w:style>
  <w:style w:type="character" w:customStyle="1" w:styleId="WW8Num65z2">
    <w:name w:val="WW8Num65z2"/>
  </w:style>
  <w:style w:type="character" w:customStyle="1" w:styleId="WW8Num65z3">
    <w:name w:val="WW8Num65z3"/>
  </w:style>
  <w:style w:type="character" w:customStyle="1" w:styleId="WW8Num65z4">
    <w:name w:val="WW8Num65z4"/>
  </w:style>
  <w:style w:type="character" w:customStyle="1" w:styleId="WW8Num65z5">
    <w:name w:val="WW8Num65z5"/>
  </w:style>
  <w:style w:type="character" w:customStyle="1" w:styleId="WW8Num65z6">
    <w:name w:val="WW8Num65z6"/>
  </w:style>
  <w:style w:type="character" w:customStyle="1" w:styleId="WW8Num65z7">
    <w:name w:val="WW8Num65z7"/>
  </w:style>
  <w:style w:type="character" w:customStyle="1" w:styleId="WW8Num65z8">
    <w:name w:val="WW8Num65z8"/>
  </w:style>
  <w:style w:type="character" w:customStyle="1" w:styleId="WW8Num66z0">
    <w:name w:val="WW8Num66z0"/>
  </w:style>
  <w:style w:type="character" w:customStyle="1" w:styleId="WW8Num66z2">
    <w:name w:val="WW8Num66z2"/>
  </w:style>
  <w:style w:type="character" w:customStyle="1" w:styleId="WW8Num66z3">
    <w:name w:val="WW8Num66z3"/>
  </w:style>
  <w:style w:type="character" w:customStyle="1" w:styleId="WW8Num66z4">
    <w:name w:val="WW8Num66z4"/>
  </w:style>
  <w:style w:type="character" w:customStyle="1" w:styleId="WW8Num66z5">
    <w:name w:val="WW8Num66z5"/>
  </w:style>
  <w:style w:type="character" w:customStyle="1" w:styleId="WW8Num66z6">
    <w:name w:val="WW8Num66z6"/>
  </w:style>
  <w:style w:type="character" w:customStyle="1" w:styleId="WW8Num66z7">
    <w:name w:val="WW8Num66z7"/>
  </w:style>
  <w:style w:type="character" w:customStyle="1" w:styleId="WW8Num66z8">
    <w:name w:val="WW8Num66z8"/>
  </w:style>
  <w:style w:type="character" w:customStyle="1" w:styleId="WW8Num67z0">
    <w:name w:val="WW8Num67z0"/>
    <w:rPr>
      <w:rFonts w:ascii="Times New Roman" w:hAnsi="Times New Roman"/>
      <w:sz w:val="24"/>
    </w:rPr>
  </w:style>
  <w:style w:type="character" w:customStyle="1" w:styleId="WW8Num67z1">
    <w:name w:val="WW8Num67z1"/>
  </w:style>
  <w:style w:type="character" w:customStyle="1" w:styleId="WW8Num67z2">
    <w:name w:val="WW8Num67z2"/>
  </w:style>
  <w:style w:type="character" w:customStyle="1" w:styleId="WW8Num67z3">
    <w:name w:val="WW8Num67z3"/>
  </w:style>
  <w:style w:type="character" w:customStyle="1" w:styleId="WW8Num67z4">
    <w:name w:val="WW8Num67z4"/>
  </w:style>
  <w:style w:type="character" w:customStyle="1" w:styleId="WW8Num67z5">
    <w:name w:val="WW8Num67z5"/>
  </w:style>
  <w:style w:type="character" w:customStyle="1" w:styleId="WW8Num67z6">
    <w:name w:val="WW8Num67z6"/>
  </w:style>
  <w:style w:type="character" w:customStyle="1" w:styleId="WW8Num67z7">
    <w:name w:val="WW8Num67z7"/>
  </w:style>
  <w:style w:type="character" w:customStyle="1" w:styleId="WW8Num67z8">
    <w:name w:val="WW8Num67z8"/>
  </w:style>
  <w:style w:type="character" w:customStyle="1" w:styleId="WW8Num68z0">
    <w:name w:val="WW8Num68z0"/>
  </w:style>
  <w:style w:type="character" w:customStyle="1" w:styleId="WW8Num68z1">
    <w:name w:val="WW8Num68z1"/>
  </w:style>
  <w:style w:type="character" w:customStyle="1" w:styleId="WW8Num68z2">
    <w:name w:val="WW8Num68z2"/>
  </w:style>
  <w:style w:type="character" w:customStyle="1" w:styleId="WW8Num68z3">
    <w:name w:val="WW8Num68z3"/>
  </w:style>
  <w:style w:type="character" w:customStyle="1" w:styleId="WW8Num68z4">
    <w:name w:val="WW8Num68z4"/>
  </w:style>
  <w:style w:type="character" w:customStyle="1" w:styleId="WW8Num68z5">
    <w:name w:val="WW8Num68z5"/>
  </w:style>
  <w:style w:type="character" w:customStyle="1" w:styleId="WW8Num68z6">
    <w:name w:val="WW8Num68z6"/>
  </w:style>
  <w:style w:type="character" w:customStyle="1" w:styleId="WW8Num68z7">
    <w:name w:val="WW8Num68z7"/>
  </w:style>
  <w:style w:type="character" w:customStyle="1" w:styleId="WW8Num68z8">
    <w:name w:val="WW8Num68z8"/>
  </w:style>
  <w:style w:type="character" w:customStyle="1" w:styleId="WW8Num69z0">
    <w:name w:val="WW8Num69z0"/>
  </w:style>
  <w:style w:type="character" w:customStyle="1" w:styleId="WW8Num69z1">
    <w:name w:val="WW8Num69z1"/>
  </w:style>
  <w:style w:type="character" w:customStyle="1" w:styleId="WW8Num69z2">
    <w:name w:val="WW8Num69z2"/>
  </w:style>
  <w:style w:type="character" w:customStyle="1" w:styleId="WW8Num69z3">
    <w:name w:val="WW8Num69z3"/>
  </w:style>
  <w:style w:type="character" w:customStyle="1" w:styleId="WW8Num69z4">
    <w:name w:val="WW8Num69z4"/>
  </w:style>
  <w:style w:type="character" w:customStyle="1" w:styleId="WW8Num69z5">
    <w:name w:val="WW8Num69z5"/>
  </w:style>
  <w:style w:type="character" w:customStyle="1" w:styleId="WW8Num69z6">
    <w:name w:val="WW8Num69z6"/>
  </w:style>
  <w:style w:type="character" w:customStyle="1" w:styleId="WW8Num69z7">
    <w:name w:val="WW8Num69z7"/>
  </w:style>
  <w:style w:type="character" w:customStyle="1" w:styleId="WW8Num69z8">
    <w:name w:val="WW8Num69z8"/>
  </w:style>
  <w:style w:type="character" w:customStyle="1" w:styleId="WW8Num70z0">
    <w:name w:val="WW8Num70z0"/>
  </w:style>
  <w:style w:type="character" w:customStyle="1" w:styleId="WW8Num70z1">
    <w:name w:val="WW8Num70z1"/>
  </w:style>
  <w:style w:type="character" w:customStyle="1" w:styleId="WW8Num70z2">
    <w:name w:val="WW8Num70z2"/>
  </w:style>
  <w:style w:type="character" w:customStyle="1" w:styleId="WW8Num70z3">
    <w:name w:val="WW8Num70z3"/>
  </w:style>
  <w:style w:type="character" w:customStyle="1" w:styleId="WW8Num70z4">
    <w:name w:val="WW8Num70z4"/>
  </w:style>
  <w:style w:type="character" w:customStyle="1" w:styleId="WW8Num70z5">
    <w:name w:val="WW8Num70z5"/>
  </w:style>
  <w:style w:type="character" w:customStyle="1" w:styleId="WW8Num70z6">
    <w:name w:val="WW8Num70z6"/>
  </w:style>
  <w:style w:type="character" w:customStyle="1" w:styleId="WW8Num70z7">
    <w:name w:val="WW8Num70z7"/>
  </w:style>
  <w:style w:type="character" w:customStyle="1" w:styleId="WW8Num70z8">
    <w:name w:val="WW8Num70z8"/>
  </w:style>
  <w:style w:type="character" w:customStyle="1" w:styleId="WW8Num71z0">
    <w:name w:val="WW8Num71z0"/>
  </w:style>
  <w:style w:type="character" w:customStyle="1" w:styleId="WW8Num71z1">
    <w:name w:val="WW8Num71z1"/>
  </w:style>
  <w:style w:type="character" w:customStyle="1" w:styleId="WW8Num71z2">
    <w:name w:val="WW8Num71z2"/>
  </w:style>
  <w:style w:type="character" w:customStyle="1" w:styleId="WW8Num71z3">
    <w:name w:val="WW8Num71z3"/>
  </w:style>
  <w:style w:type="character" w:customStyle="1" w:styleId="WW8Num71z4">
    <w:name w:val="WW8Num71z4"/>
  </w:style>
  <w:style w:type="character" w:customStyle="1" w:styleId="WW8Num71z5">
    <w:name w:val="WW8Num71z5"/>
  </w:style>
  <w:style w:type="character" w:customStyle="1" w:styleId="WW8Num71z6">
    <w:name w:val="WW8Num71z6"/>
  </w:style>
  <w:style w:type="character" w:customStyle="1" w:styleId="WW8Num71z7">
    <w:name w:val="WW8Num71z7"/>
  </w:style>
  <w:style w:type="character" w:customStyle="1" w:styleId="WW8Num71z8">
    <w:name w:val="WW8Num71z8"/>
  </w:style>
  <w:style w:type="character" w:customStyle="1" w:styleId="WW8Num72z0">
    <w:name w:val="WW8Num72z0"/>
  </w:style>
  <w:style w:type="character" w:customStyle="1" w:styleId="WW8Num72z1">
    <w:name w:val="WW8Num72z1"/>
  </w:style>
  <w:style w:type="character" w:customStyle="1" w:styleId="WW8Num72z2">
    <w:name w:val="WW8Num72z2"/>
  </w:style>
  <w:style w:type="character" w:customStyle="1" w:styleId="WW8Num72z3">
    <w:name w:val="WW8Num72z3"/>
  </w:style>
  <w:style w:type="character" w:customStyle="1" w:styleId="WW8Num72z4">
    <w:name w:val="WW8Num72z4"/>
  </w:style>
  <w:style w:type="character" w:customStyle="1" w:styleId="WW8Num72z5">
    <w:name w:val="WW8Num72z5"/>
  </w:style>
  <w:style w:type="character" w:customStyle="1" w:styleId="WW8Num72z6">
    <w:name w:val="WW8Num72z6"/>
  </w:style>
  <w:style w:type="character" w:customStyle="1" w:styleId="WW8Num72z7">
    <w:name w:val="WW8Num72z7"/>
  </w:style>
  <w:style w:type="character" w:customStyle="1" w:styleId="WW8Num72z8">
    <w:name w:val="WW8Num72z8"/>
  </w:style>
  <w:style w:type="character" w:customStyle="1" w:styleId="WW8Num73z0">
    <w:name w:val="WW8Num73z0"/>
    <w:rPr>
      <w:rFonts w:ascii="Wingdings" w:hAnsi="Wingdings"/>
    </w:rPr>
  </w:style>
  <w:style w:type="character" w:customStyle="1" w:styleId="WW8Num73z1">
    <w:name w:val="WW8Num73z1"/>
    <w:rPr>
      <w:rFonts w:ascii="Courier New" w:hAnsi="Courier New"/>
    </w:rPr>
  </w:style>
  <w:style w:type="character" w:customStyle="1" w:styleId="WW8Num73z3">
    <w:name w:val="WW8Num73z3"/>
    <w:rPr>
      <w:rFonts w:ascii="Symbol" w:hAnsi="Symbol"/>
    </w:rPr>
  </w:style>
  <w:style w:type="character" w:customStyle="1" w:styleId="WW8Num74z0">
    <w:name w:val="WW8Num74z0"/>
  </w:style>
  <w:style w:type="character" w:customStyle="1" w:styleId="WW8Num74z1">
    <w:name w:val="WW8Num74z1"/>
  </w:style>
  <w:style w:type="character" w:customStyle="1" w:styleId="WW8Num74z2">
    <w:name w:val="WW8Num74z2"/>
  </w:style>
  <w:style w:type="character" w:customStyle="1" w:styleId="WW8Num74z3">
    <w:name w:val="WW8Num74z3"/>
  </w:style>
  <w:style w:type="character" w:customStyle="1" w:styleId="WW8Num74z4">
    <w:name w:val="WW8Num74z4"/>
  </w:style>
  <w:style w:type="character" w:customStyle="1" w:styleId="WW8Num74z5">
    <w:name w:val="WW8Num74z5"/>
  </w:style>
  <w:style w:type="character" w:customStyle="1" w:styleId="WW8Num74z6">
    <w:name w:val="WW8Num74z6"/>
  </w:style>
  <w:style w:type="character" w:customStyle="1" w:styleId="WW8Num74z7">
    <w:name w:val="WW8Num74z7"/>
  </w:style>
  <w:style w:type="character" w:customStyle="1" w:styleId="WW8Num74z8">
    <w:name w:val="WW8Num74z8"/>
  </w:style>
  <w:style w:type="character" w:customStyle="1" w:styleId="WW8Num75z0">
    <w:name w:val="WW8Num75z0"/>
    <w:rPr>
      <w:rFonts w:ascii="Times New Roman" w:hAnsi="Times New Roman"/>
      <w:sz w:val="24"/>
      <w:szCs w:val="24"/>
    </w:rPr>
  </w:style>
  <w:style w:type="character" w:customStyle="1" w:styleId="WW8Num75z1">
    <w:name w:val="WW8Num75z1"/>
  </w:style>
  <w:style w:type="character" w:customStyle="1" w:styleId="WW8Num75z2">
    <w:name w:val="WW8Num75z2"/>
  </w:style>
  <w:style w:type="character" w:customStyle="1" w:styleId="WW8Num75z3">
    <w:name w:val="WW8Num75z3"/>
  </w:style>
  <w:style w:type="character" w:customStyle="1" w:styleId="WW8Num75z4">
    <w:name w:val="WW8Num75z4"/>
  </w:style>
  <w:style w:type="character" w:customStyle="1" w:styleId="WW8Num75z5">
    <w:name w:val="WW8Num75z5"/>
  </w:style>
  <w:style w:type="character" w:customStyle="1" w:styleId="WW8Num75z6">
    <w:name w:val="WW8Num75z6"/>
  </w:style>
  <w:style w:type="character" w:customStyle="1" w:styleId="WW8Num75z7">
    <w:name w:val="WW8Num75z7"/>
  </w:style>
  <w:style w:type="character" w:customStyle="1" w:styleId="WW8Num75z8">
    <w:name w:val="WW8Num75z8"/>
  </w:style>
  <w:style w:type="character" w:customStyle="1" w:styleId="WW8Num76z0">
    <w:name w:val="WW8Num76z0"/>
  </w:style>
  <w:style w:type="character" w:customStyle="1" w:styleId="WW8Num76z1">
    <w:name w:val="WW8Num76z1"/>
  </w:style>
  <w:style w:type="character" w:customStyle="1" w:styleId="WW8Num76z2">
    <w:name w:val="WW8Num76z2"/>
  </w:style>
  <w:style w:type="character" w:customStyle="1" w:styleId="WW8Num76z3">
    <w:name w:val="WW8Num76z3"/>
  </w:style>
  <w:style w:type="character" w:customStyle="1" w:styleId="WW8Num76z4">
    <w:name w:val="WW8Num76z4"/>
  </w:style>
  <w:style w:type="character" w:customStyle="1" w:styleId="WW8Num76z5">
    <w:name w:val="WW8Num76z5"/>
  </w:style>
  <w:style w:type="character" w:customStyle="1" w:styleId="WW8Num76z6">
    <w:name w:val="WW8Num76z6"/>
  </w:style>
  <w:style w:type="character" w:customStyle="1" w:styleId="WW8Num76z7">
    <w:name w:val="WW8Num76z7"/>
  </w:style>
  <w:style w:type="character" w:customStyle="1" w:styleId="WW8Num76z8">
    <w:name w:val="WW8Num76z8"/>
  </w:style>
  <w:style w:type="character" w:customStyle="1" w:styleId="WW8Num77z0">
    <w:name w:val="WW8Num77z0"/>
    <w:rPr>
      <w:rFonts w:ascii="Times New Roman" w:hAnsi="Times New Roman"/>
      <w:sz w:val="24"/>
      <w:szCs w:val="24"/>
    </w:rPr>
  </w:style>
  <w:style w:type="character" w:customStyle="1" w:styleId="WW8Num77z1">
    <w:name w:val="WW8Num77z1"/>
  </w:style>
  <w:style w:type="character" w:customStyle="1" w:styleId="WW8Num77z2">
    <w:name w:val="WW8Num77z2"/>
  </w:style>
  <w:style w:type="character" w:customStyle="1" w:styleId="WW8Num77z3">
    <w:name w:val="WW8Num77z3"/>
  </w:style>
  <w:style w:type="character" w:customStyle="1" w:styleId="WW8Num77z4">
    <w:name w:val="WW8Num77z4"/>
  </w:style>
  <w:style w:type="character" w:customStyle="1" w:styleId="WW8Num77z5">
    <w:name w:val="WW8Num77z5"/>
  </w:style>
  <w:style w:type="character" w:customStyle="1" w:styleId="WW8Num77z6">
    <w:name w:val="WW8Num77z6"/>
  </w:style>
  <w:style w:type="character" w:customStyle="1" w:styleId="WW8Num77z7">
    <w:name w:val="WW8Num77z7"/>
  </w:style>
  <w:style w:type="character" w:customStyle="1" w:styleId="WW8Num77z8">
    <w:name w:val="WW8Num77z8"/>
  </w:style>
  <w:style w:type="character" w:customStyle="1" w:styleId="WW8Num78z0">
    <w:name w:val="WW8Num78z0"/>
  </w:style>
  <w:style w:type="character" w:customStyle="1" w:styleId="WW8Num78z1">
    <w:name w:val="WW8Num78z1"/>
  </w:style>
  <w:style w:type="character" w:customStyle="1" w:styleId="WW8Num78z2">
    <w:name w:val="WW8Num78z2"/>
  </w:style>
  <w:style w:type="character" w:customStyle="1" w:styleId="WW8Num78z3">
    <w:name w:val="WW8Num78z3"/>
  </w:style>
  <w:style w:type="character" w:customStyle="1" w:styleId="WW8Num78z4">
    <w:name w:val="WW8Num78z4"/>
  </w:style>
  <w:style w:type="character" w:customStyle="1" w:styleId="WW8Num78z5">
    <w:name w:val="WW8Num78z5"/>
  </w:style>
  <w:style w:type="character" w:customStyle="1" w:styleId="WW8Num78z6">
    <w:name w:val="WW8Num78z6"/>
  </w:style>
  <w:style w:type="character" w:customStyle="1" w:styleId="WW8Num78z7">
    <w:name w:val="WW8Num78z7"/>
  </w:style>
  <w:style w:type="character" w:customStyle="1" w:styleId="WW8Num78z8">
    <w:name w:val="WW8Num78z8"/>
  </w:style>
  <w:style w:type="character" w:customStyle="1" w:styleId="WW8Num79z0">
    <w:name w:val="WW8Num79z0"/>
  </w:style>
  <w:style w:type="character" w:customStyle="1" w:styleId="WW8Num79z1">
    <w:name w:val="WW8Num79z1"/>
  </w:style>
  <w:style w:type="character" w:customStyle="1" w:styleId="WW8Num79z2">
    <w:name w:val="WW8Num79z2"/>
  </w:style>
  <w:style w:type="character" w:customStyle="1" w:styleId="WW8Num79z3">
    <w:name w:val="WW8Num79z3"/>
  </w:style>
  <w:style w:type="character" w:customStyle="1" w:styleId="WW8Num79z4">
    <w:name w:val="WW8Num79z4"/>
  </w:style>
  <w:style w:type="character" w:customStyle="1" w:styleId="WW8Num79z5">
    <w:name w:val="WW8Num79z5"/>
  </w:style>
  <w:style w:type="character" w:customStyle="1" w:styleId="WW8Num79z6">
    <w:name w:val="WW8Num79z6"/>
  </w:style>
  <w:style w:type="character" w:customStyle="1" w:styleId="WW8Num79z7">
    <w:name w:val="WW8Num79z7"/>
  </w:style>
  <w:style w:type="character" w:customStyle="1" w:styleId="WW8Num79z8">
    <w:name w:val="WW8Num79z8"/>
  </w:style>
  <w:style w:type="character" w:customStyle="1" w:styleId="WW8Num80z0">
    <w:name w:val="WW8Num80z0"/>
  </w:style>
  <w:style w:type="character" w:customStyle="1" w:styleId="WW8Num80z1">
    <w:name w:val="WW8Num80z1"/>
  </w:style>
  <w:style w:type="character" w:customStyle="1" w:styleId="WW8Num80z2">
    <w:name w:val="WW8Num80z2"/>
  </w:style>
  <w:style w:type="character" w:customStyle="1" w:styleId="WW8Num80z3">
    <w:name w:val="WW8Num80z3"/>
  </w:style>
  <w:style w:type="character" w:customStyle="1" w:styleId="WW8Num80z4">
    <w:name w:val="WW8Num80z4"/>
  </w:style>
  <w:style w:type="character" w:customStyle="1" w:styleId="WW8Num80z5">
    <w:name w:val="WW8Num80z5"/>
  </w:style>
  <w:style w:type="character" w:customStyle="1" w:styleId="WW8Num80z6">
    <w:name w:val="WW8Num80z6"/>
  </w:style>
  <w:style w:type="character" w:customStyle="1" w:styleId="WW8Num80z7">
    <w:name w:val="WW8Num80z7"/>
  </w:style>
  <w:style w:type="character" w:customStyle="1" w:styleId="WW8Num80z8">
    <w:name w:val="WW8Num80z8"/>
  </w:style>
  <w:style w:type="character" w:customStyle="1" w:styleId="WW8Num81z0">
    <w:name w:val="WW8Num81z0"/>
  </w:style>
  <w:style w:type="character" w:customStyle="1" w:styleId="WW8Num81z1">
    <w:name w:val="WW8Num81z1"/>
  </w:style>
  <w:style w:type="character" w:customStyle="1" w:styleId="WW8Num81z2">
    <w:name w:val="WW8Num81z2"/>
  </w:style>
  <w:style w:type="character" w:customStyle="1" w:styleId="WW8Num81z3">
    <w:name w:val="WW8Num81z3"/>
  </w:style>
  <w:style w:type="character" w:customStyle="1" w:styleId="WW8Num81z4">
    <w:name w:val="WW8Num81z4"/>
  </w:style>
  <w:style w:type="character" w:customStyle="1" w:styleId="WW8Num81z5">
    <w:name w:val="WW8Num81z5"/>
  </w:style>
  <w:style w:type="character" w:customStyle="1" w:styleId="WW8Num81z6">
    <w:name w:val="WW8Num81z6"/>
  </w:style>
  <w:style w:type="character" w:customStyle="1" w:styleId="WW8Num81z7">
    <w:name w:val="WW8Num81z7"/>
  </w:style>
  <w:style w:type="character" w:customStyle="1" w:styleId="WW8Num81z8">
    <w:name w:val="WW8Num81z8"/>
  </w:style>
  <w:style w:type="character" w:customStyle="1" w:styleId="WW8Num82z0">
    <w:name w:val="WW8Num82z0"/>
  </w:style>
  <w:style w:type="character" w:customStyle="1" w:styleId="WW8Num82z1">
    <w:name w:val="WW8Num82z1"/>
  </w:style>
  <w:style w:type="character" w:customStyle="1" w:styleId="WW8Num82z2">
    <w:name w:val="WW8Num82z2"/>
  </w:style>
  <w:style w:type="character" w:customStyle="1" w:styleId="WW8Num82z3">
    <w:name w:val="WW8Num82z3"/>
  </w:style>
  <w:style w:type="character" w:customStyle="1" w:styleId="WW8Num82z4">
    <w:name w:val="WW8Num82z4"/>
  </w:style>
  <w:style w:type="character" w:customStyle="1" w:styleId="WW8Num82z5">
    <w:name w:val="WW8Num82z5"/>
  </w:style>
  <w:style w:type="character" w:customStyle="1" w:styleId="WW8Num82z6">
    <w:name w:val="WW8Num82z6"/>
  </w:style>
  <w:style w:type="character" w:customStyle="1" w:styleId="WW8Num82z7">
    <w:name w:val="WW8Num82z7"/>
  </w:style>
  <w:style w:type="character" w:customStyle="1" w:styleId="WW8Num82z8">
    <w:name w:val="WW8Num82z8"/>
  </w:style>
  <w:style w:type="character" w:customStyle="1" w:styleId="WW8Num83z0">
    <w:name w:val="WW8Num83z0"/>
  </w:style>
  <w:style w:type="character" w:customStyle="1" w:styleId="WW8Num83z1">
    <w:name w:val="WW8Num83z1"/>
  </w:style>
  <w:style w:type="character" w:customStyle="1" w:styleId="WW8Num83z2">
    <w:name w:val="WW8Num83z2"/>
  </w:style>
  <w:style w:type="character" w:customStyle="1" w:styleId="WW8Num83z3">
    <w:name w:val="WW8Num83z3"/>
  </w:style>
  <w:style w:type="character" w:customStyle="1" w:styleId="WW8Num83z4">
    <w:name w:val="WW8Num83z4"/>
  </w:style>
  <w:style w:type="character" w:customStyle="1" w:styleId="WW8Num83z5">
    <w:name w:val="WW8Num83z5"/>
  </w:style>
  <w:style w:type="character" w:customStyle="1" w:styleId="WW8Num83z6">
    <w:name w:val="WW8Num83z6"/>
  </w:style>
  <w:style w:type="character" w:customStyle="1" w:styleId="WW8Num83z7">
    <w:name w:val="WW8Num83z7"/>
  </w:style>
  <w:style w:type="character" w:customStyle="1" w:styleId="WW8Num83z8">
    <w:name w:val="WW8Num83z8"/>
  </w:style>
  <w:style w:type="character" w:customStyle="1" w:styleId="WW8Num84z0">
    <w:name w:val="WW8Num84z0"/>
  </w:style>
  <w:style w:type="character" w:customStyle="1" w:styleId="WW8Num84z1">
    <w:name w:val="WW8Num84z1"/>
    <w:rPr>
      <w:rFonts w:ascii="Wingdings" w:hAnsi="Wingdings"/>
    </w:rPr>
  </w:style>
  <w:style w:type="character" w:customStyle="1" w:styleId="WW8Num84z2">
    <w:name w:val="WW8Num84z2"/>
  </w:style>
  <w:style w:type="character" w:customStyle="1" w:styleId="WW8Num84z3">
    <w:name w:val="WW8Num84z3"/>
  </w:style>
  <w:style w:type="character" w:customStyle="1" w:styleId="WW8Num84z4">
    <w:name w:val="WW8Num84z4"/>
  </w:style>
  <w:style w:type="character" w:customStyle="1" w:styleId="WW8Num84z5">
    <w:name w:val="WW8Num84z5"/>
  </w:style>
  <w:style w:type="character" w:customStyle="1" w:styleId="WW8Num84z6">
    <w:name w:val="WW8Num84z6"/>
  </w:style>
  <w:style w:type="character" w:customStyle="1" w:styleId="WW8Num84z7">
    <w:name w:val="WW8Num84z7"/>
  </w:style>
  <w:style w:type="character" w:customStyle="1" w:styleId="WW8Num84z8">
    <w:name w:val="WW8Num84z8"/>
  </w:style>
  <w:style w:type="character" w:customStyle="1" w:styleId="WW8Num85z0">
    <w:name w:val="WW8Num85z0"/>
  </w:style>
  <w:style w:type="character" w:customStyle="1" w:styleId="WW8Num85z1">
    <w:name w:val="WW8Num85z1"/>
  </w:style>
  <w:style w:type="character" w:customStyle="1" w:styleId="WW8Num85z2">
    <w:name w:val="WW8Num85z2"/>
  </w:style>
  <w:style w:type="character" w:customStyle="1" w:styleId="WW8Num85z3">
    <w:name w:val="WW8Num85z3"/>
  </w:style>
  <w:style w:type="character" w:customStyle="1" w:styleId="WW8Num85z4">
    <w:name w:val="WW8Num85z4"/>
  </w:style>
  <w:style w:type="character" w:customStyle="1" w:styleId="WW8Num85z5">
    <w:name w:val="WW8Num85z5"/>
  </w:style>
  <w:style w:type="character" w:customStyle="1" w:styleId="WW8Num85z6">
    <w:name w:val="WW8Num85z6"/>
  </w:style>
  <w:style w:type="character" w:customStyle="1" w:styleId="WW8Num85z7">
    <w:name w:val="WW8Num85z7"/>
  </w:style>
  <w:style w:type="character" w:customStyle="1" w:styleId="WW8Num85z8">
    <w:name w:val="WW8Num85z8"/>
  </w:style>
  <w:style w:type="character" w:customStyle="1" w:styleId="WW8Num86z0">
    <w:name w:val="WW8Num86z0"/>
  </w:style>
  <w:style w:type="character" w:customStyle="1" w:styleId="WW8Num86z1">
    <w:name w:val="WW8Num86z1"/>
  </w:style>
  <w:style w:type="character" w:customStyle="1" w:styleId="WW8Num86z2">
    <w:name w:val="WW8Num86z2"/>
  </w:style>
  <w:style w:type="character" w:customStyle="1" w:styleId="WW8Num86z3">
    <w:name w:val="WW8Num86z3"/>
  </w:style>
  <w:style w:type="character" w:customStyle="1" w:styleId="WW8Num86z4">
    <w:name w:val="WW8Num86z4"/>
  </w:style>
  <w:style w:type="character" w:customStyle="1" w:styleId="WW8Num86z5">
    <w:name w:val="WW8Num86z5"/>
  </w:style>
  <w:style w:type="character" w:customStyle="1" w:styleId="WW8Num86z6">
    <w:name w:val="WW8Num86z6"/>
  </w:style>
  <w:style w:type="character" w:customStyle="1" w:styleId="WW8Num86z7">
    <w:name w:val="WW8Num86z7"/>
  </w:style>
  <w:style w:type="character" w:customStyle="1" w:styleId="WW8Num86z8">
    <w:name w:val="WW8Num86z8"/>
  </w:style>
  <w:style w:type="character" w:customStyle="1" w:styleId="WW8Num87z0">
    <w:name w:val="WW8Num87z0"/>
    <w:rPr>
      <w:rFonts w:ascii="Wingdings" w:hAnsi="Wingdings"/>
    </w:rPr>
  </w:style>
  <w:style w:type="character" w:customStyle="1" w:styleId="WW8Num87z1">
    <w:name w:val="WW8Num87z1"/>
    <w:rPr>
      <w:rFonts w:ascii="Courier New" w:hAnsi="Courier New"/>
    </w:rPr>
  </w:style>
  <w:style w:type="character" w:customStyle="1" w:styleId="WW8Num87z3">
    <w:name w:val="WW8Num87z3"/>
    <w:rPr>
      <w:rFonts w:ascii="Symbol" w:hAnsi="Symbol"/>
    </w:rPr>
  </w:style>
  <w:style w:type="character" w:customStyle="1" w:styleId="WW8Num88z0">
    <w:name w:val="WW8Num88z0"/>
  </w:style>
  <w:style w:type="character" w:customStyle="1" w:styleId="WW8Num88z1">
    <w:name w:val="WW8Num88z1"/>
  </w:style>
  <w:style w:type="character" w:customStyle="1" w:styleId="WW8Num88z2">
    <w:name w:val="WW8Num88z2"/>
  </w:style>
  <w:style w:type="character" w:customStyle="1" w:styleId="WW8Num88z3">
    <w:name w:val="WW8Num88z3"/>
  </w:style>
  <w:style w:type="character" w:customStyle="1" w:styleId="WW8Num88z4">
    <w:name w:val="WW8Num88z4"/>
  </w:style>
  <w:style w:type="character" w:customStyle="1" w:styleId="WW8Num88z5">
    <w:name w:val="WW8Num88z5"/>
  </w:style>
  <w:style w:type="character" w:customStyle="1" w:styleId="WW8Num88z6">
    <w:name w:val="WW8Num88z6"/>
  </w:style>
  <w:style w:type="character" w:customStyle="1" w:styleId="WW8Num88z7">
    <w:name w:val="WW8Num88z7"/>
  </w:style>
  <w:style w:type="character" w:customStyle="1" w:styleId="WW8Num88z8">
    <w:name w:val="WW8Num88z8"/>
  </w:style>
  <w:style w:type="character" w:customStyle="1" w:styleId="WW8Num89z0">
    <w:name w:val="WW8Num89z0"/>
  </w:style>
  <w:style w:type="character" w:customStyle="1" w:styleId="WW8Num89z1">
    <w:name w:val="WW8Num89z1"/>
  </w:style>
  <w:style w:type="character" w:customStyle="1" w:styleId="WW8Num89z2">
    <w:name w:val="WW8Num89z2"/>
  </w:style>
  <w:style w:type="character" w:customStyle="1" w:styleId="WW8Num89z3">
    <w:name w:val="WW8Num89z3"/>
  </w:style>
  <w:style w:type="character" w:customStyle="1" w:styleId="WW8Num89z4">
    <w:name w:val="WW8Num89z4"/>
  </w:style>
  <w:style w:type="character" w:customStyle="1" w:styleId="WW8Num89z5">
    <w:name w:val="WW8Num89z5"/>
  </w:style>
  <w:style w:type="character" w:customStyle="1" w:styleId="WW8Num89z6">
    <w:name w:val="WW8Num89z6"/>
  </w:style>
  <w:style w:type="character" w:customStyle="1" w:styleId="WW8Num89z7">
    <w:name w:val="WW8Num89z7"/>
  </w:style>
  <w:style w:type="character" w:customStyle="1" w:styleId="WW8Num89z8">
    <w:name w:val="WW8Num89z8"/>
  </w:style>
  <w:style w:type="character" w:customStyle="1" w:styleId="WW8Num90z0">
    <w:name w:val="WW8Num90z0"/>
  </w:style>
  <w:style w:type="character" w:customStyle="1" w:styleId="WW8Num90z1">
    <w:name w:val="WW8Num90z1"/>
  </w:style>
  <w:style w:type="character" w:customStyle="1" w:styleId="WW8Num90z2">
    <w:name w:val="WW8Num90z2"/>
  </w:style>
  <w:style w:type="character" w:customStyle="1" w:styleId="WW8Num90z3">
    <w:name w:val="WW8Num90z3"/>
  </w:style>
  <w:style w:type="character" w:customStyle="1" w:styleId="WW8Num90z4">
    <w:name w:val="WW8Num90z4"/>
  </w:style>
  <w:style w:type="character" w:customStyle="1" w:styleId="WW8Num90z5">
    <w:name w:val="WW8Num90z5"/>
  </w:style>
  <w:style w:type="character" w:customStyle="1" w:styleId="WW8Num90z6">
    <w:name w:val="WW8Num90z6"/>
  </w:style>
  <w:style w:type="character" w:customStyle="1" w:styleId="WW8Num90z7">
    <w:name w:val="WW8Num90z7"/>
  </w:style>
  <w:style w:type="character" w:customStyle="1" w:styleId="WW8Num90z8">
    <w:name w:val="WW8Num90z8"/>
  </w:style>
  <w:style w:type="character" w:customStyle="1" w:styleId="WW8Num91z0">
    <w:name w:val="WW8Num91z0"/>
  </w:style>
  <w:style w:type="character" w:customStyle="1" w:styleId="WW8Num91z2">
    <w:name w:val="WW8Num91z2"/>
  </w:style>
  <w:style w:type="character" w:customStyle="1" w:styleId="WW8Num91z3">
    <w:name w:val="WW8Num91z3"/>
  </w:style>
  <w:style w:type="character" w:customStyle="1" w:styleId="WW8Num91z4">
    <w:name w:val="WW8Num91z4"/>
  </w:style>
  <w:style w:type="character" w:customStyle="1" w:styleId="WW8Num91z5">
    <w:name w:val="WW8Num91z5"/>
  </w:style>
  <w:style w:type="character" w:customStyle="1" w:styleId="WW8Num91z6">
    <w:name w:val="WW8Num91z6"/>
  </w:style>
  <w:style w:type="character" w:customStyle="1" w:styleId="WW8Num91z7">
    <w:name w:val="WW8Num91z7"/>
  </w:style>
  <w:style w:type="character" w:customStyle="1" w:styleId="WW8Num91z8">
    <w:name w:val="WW8Num91z8"/>
  </w:style>
  <w:style w:type="character" w:customStyle="1" w:styleId="WW8Num92z0">
    <w:name w:val="WW8Num92z0"/>
  </w:style>
  <w:style w:type="character" w:customStyle="1" w:styleId="WW8Num92z1">
    <w:name w:val="WW8Num92z1"/>
  </w:style>
  <w:style w:type="character" w:customStyle="1" w:styleId="WW8Num92z2">
    <w:name w:val="WW8Num92z2"/>
  </w:style>
  <w:style w:type="character" w:customStyle="1" w:styleId="WW8Num92z3">
    <w:name w:val="WW8Num92z3"/>
  </w:style>
  <w:style w:type="character" w:customStyle="1" w:styleId="WW8Num92z4">
    <w:name w:val="WW8Num92z4"/>
  </w:style>
  <w:style w:type="character" w:customStyle="1" w:styleId="WW8Num92z5">
    <w:name w:val="WW8Num92z5"/>
  </w:style>
  <w:style w:type="character" w:customStyle="1" w:styleId="WW8Num92z6">
    <w:name w:val="WW8Num92z6"/>
  </w:style>
  <w:style w:type="character" w:customStyle="1" w:styleId="WW8Num92z7">
    <w:name w:val="WW8Num92z7"/>
  </w:style>
  <w:style w:type="character" w:customStyle="1" w:styleId="WW8Num92z8">
    <w:name w:val="WW8Num92z8"/>
  </w:style>
  <w:style w:type="character" w:customStyle="1" w:styleId="WW8Num93z0">
    <w:name w:val="WW8Num93z0"/>
  </w:style>
  <w:style w:type="character" w:customStyle="1" w:styleId="WW8Num93z1">
    <w:name w:val="WW8Num93z1"/>
  </w:style>
  <w:style w:type="character" w:customStyle="1" w:styleId="WW8Num93z2">
    <w:name w:val="WW8Num93z2"/>
  </w:style>
  <w:style w:type="character" w:customStyle="1" w:styleId="WW8Num93z3">
    <w:name w:val="WW8Num93z3"/>
  </w:style>
  <w:style w:type="character" w:customStyle="1" w:styleId="WW8Num93z4">
    <w:name w:val="WW8Num93z4"/>
  </w:style>
  <w:style w:type="character" w:customStyle="1" w:styleId="WW8Num93z5">
    <w:name w:val="WW8Num93z5"/>
  </w:style>
  <w:style w:type="character" w:customStyle="1" w:styleId="WW8Num93z6">
    <w:name w:val="WW8Num93z6"/>
  </w:style>
  <w:style w:type="character" w:customStyle="1" w:styleId="WW8Num93z7">
    <w:name w:val="WW8Num93z7"/>
  </w:style>
  <w:style w:type="character" w:customStyle="1" w:styleId="WW8Num93z8">
    <w:name w:val="WW8Num93z8"/>
  </w:style>
  <w:style w:type="character" w:customStyle="1" w:styleId="WW8Num94z0">
    <w:name w:val="WW8Num94z0"/>
    <w:rPr>
      <w:rFonts w:ascii="Times New Roman" w:hAnsi="Times New Roman"/>
      <w:sz w:val="24"/>
    </w:rPr>
  </w:style>
  <w:style w:type="character" w:customStyle="1" w:styleId="WW8Num94z1">
    <w:name w:val="WW8Num94z1"/>
  </w:style>
  <w:style w:type="character" w:customStyle="1" w:styleId="WW8Num94z2">
    <w:name w:val="WW8Num94z2"/>
  </w:style>
  <w:style w:type="character" w:customStyle="1" w:styleId="WW8Num94z3">
    <w:name w:val="WW8Num94z3"/>
  </w:style>
  <w:style w:type="character" w:customStyle="1" w:styleId="WW8Num94z4">
    <w:name w:val="WW8Num94z4"/>
  </w:style>
  <w:style w:type="character" w:customStyle="1" w:styleId="WW8Num94z5">
    <w:name w:val="WW8Num94z5"/>
  </w:style>
  <w:style w:type="character" w:customStyle="1" w:styleId="WW8Num94z6">
    <w:name w:val="WW8Num94z6"/>
  </w:style>
  <w:style w:type="character" w:customStyle="1" w:styleId="WW8Num94z7">
    <w:name w:val="WW8Num94z7"/>
  </w:style>
  <w:style w:type="character" w:customStyle="1" w:styleId="WW8Num94z8">
    <w:name w:val="WW8Num94z8"/>
  </w:style>
  <w:style w:type="character" w:customStyle="1" w:styleId="WW8Num95z0">
    <w:name w:val="WW8Num95z0"/>
  </w:style>
  <w:style w:type="character" w:customStyle="1" w:styleId="WW8Num95z1">
    <w:name w:val="WW8Num95z1"/>
  </w:style>
  <w:style w:type="character" w:customStyle="1" w:styleId="WW8Num95z2">
    <w:name w:val="WW8Num95z2"/>
  </w:style>
  <w:style w:type="character" w:customStyle="1" w:styleId="WW8Num95z3">
    <w:name w:val="WW8Num95z3"/>
  </w:style>
  <w:style w:type="character" w:customStyle="1" w:styleId="WW8Num95z4">
    <w:name w:val="WW8Num95z4"/>
  </w:style>
  <w:style w:type="character" w:customStyle="1" w:styleId="WW8Num95z5">
    <w:name w:val="WW8Num95z5"/>
  </w:style>
  <w:style w:type="character" w:customStyle="1" w:styleId="WW8Num95z6">
    <w:name w:val="WW8Num95z6"/>
  </w:style>
  <w:style w:type="character" w:customStyle="1" w:styleId="WW8Num95z7">
    <w:name w:val="WW8Num95z7"/>
  </w:style>
  <w:style w:type="character" w:customStyle="1" w:styleId="WW8Num95z8">
    <w:name w:val="WW8Num95z8"/>
  </w:style>
  <w:style w:type="character" w:customStyle="1" w:styleId="WW8Num96z0">
    <w:name w:val="WW8Num96z0"/>
  </w:style>
  <w:style w:type="character" w:customStyle="1" w:styleId="WW8Num96z2">
    <w:name w:val="WW8Num96z2"/>
  </w:style>
  <w:style w:type="character" w:customStyle="1" w:styleId="WW8Num96z3">
    <w:name w:val="WW8Num96z3"/>
  </w:style>
  <w:style w:type="character" w:customStyle="1" w:styleId="WW8Num96z4">
    <w:name w:val="WW8Num96z4"/>
  </w:style>
  <w:style w:type="character" w:customStyle="1" w:styleId="WW8Num96z5">
    <w:name w:val="WW8Num96z5"/>
  </w:style>
  <w:style w:type="character" w:customStyle="1" w:styleId="WW8Num96z6">
    <w:name w:val="WW8Num96z6"/>
  </w:style>
  <w:style w:type="character" w:customStyle="1" w:styleId="WW8Num96z7">
    <w:name w:val="WW8Num96z7"/>
  </w:style>
  <w:style w:type="character" w:customStyle="1" w:styleId="WW8Num96z8">
    <w:name w:val="WW8Num96z8"/>
  </w:style>
  <w:style w:type="character" w:customStyle="1" w:styleId="WW8Num97z0">
    <w:name w:val="WW8Num97z0"/>
    <w:rPr>
      <w:rFonts w:ascii="Times New Roman" w:hAnsi="Times New Roman"/>
      <w:sz w:val="24"/>
      <w:szCs w:val="24"/>
    </w:rPr>
  </w:style>
  <w:style w:type="character" w:customStyle="1" w:styleId="WW8Num97z1">
    <w:name w:val="WW8Num97z1"/>
  </w:style>
  <w:style w:type="character" w:customStyle="1" w:styleId="WW8Num97z2">
    <w:name w:val="WW8Num97z2"/>
  </w:style>
  <w:style w:type="character" w:customStyle="1" w:styleId="WW8Num97z3">
    <w:name w:val="WW8Num97z3"/>
  </w:style>
  <w:style w:type="character" w:customStyle="1" w:styleId="WW8Num97z4">
    <w:name w:val="WW8Num97z4"/>
  </w:style>
  <w:style w:type="character" w:customStyle="1" w:styleId="WW8Num97z5">
    <w:name w:val="WW8Num97z5"/>
  </w:style>
  <w:style w:type="character" w:customStyle="1" w:styleId="WW8Num97z6">
    <w:name w:val="WW8Num97z6"/>
  </w:style>
  <w:style w:type="character" w:customStyle="1" w:styleId="WW8Num97z7">
    <w:name w:val="WW8Num97z7"/>
  </w:style>
  <w:style w:type="character" w:customStyle="1" w:styleId="WW8Num97z8">
    <w:name w:val="WW8Num97z8"/>
  </w:style>
  <w:style w:type="character" w:customStyle="1" w:styleId="WW8Num98z0">
    <w:name w:val="WW8Num98z0"/>
  </w:style>
  <w:style w:type="character" w:customStyle="1" w:styleId="WW8Num98z1">
    <w:name w:val="WW8Num98z1"/>
  </w:style>
  <w:style w:type="character" w:customStyle="1" w:styleId="WW8Num98z2">
    <w:name w:val="WW8Num98z2"/>
  </w:style>
  <w:style w:type="character" w:customStyle="1" w:styleId="WW8Num98z3">
    <w:name w:val="WW8Num98z3"/>
  </w:style>
  <w:style w:type="character" w:customStyle="1" w:styleId="WW8Num98z4">
    <w:name w:val="WW8Num98z4"/>
  </w:style>
  <w:style w:type="character" w:customStyle="1" w:styleId="WW8Num98z5">
    <w:name w:val="WW8Num98z5"/>
  </w:style>
  <w:style w:type="character" w:customStyle="1" w:styleId="WW8Num98z6">
    <w:name w:val="WW8Num98z6"/>
  </w:style>
  <w:style w:type="character" w:customStyle="1" w:styleId="WW8Num98z7">
    <w:name w:val="WW8Num98z7"/>
  </w:style>
  <w:style w:type="character" w:customStyle="1" w:styleId="WW8Num98z8">
    <w:name w:val="WW8Num98z8"/>
  </w:style>
  <w:style w:type="character" w:customStyle="1" w:styleId="WW8Num99z0">
    <w:name w:val="WW8Num99z0"/>
  </w:style>
  <w:style w:type="character" w:customStyle="1" w:styleId="WW8Num99z1">
    <w:name w:val="WW8Num99z1"/>
  </w:style>
  <w:style w:type="character" w:customStyle="1" w:styleId="WW8Num99z2">
    <w:name w:val="WW8Num99z2"/>
  </w:style>
  <w:style w:type="character" w:customStyle="1" w:styleId="WW8Num99z3">
    <w:name w:val="WW8Num99z3"/>
  </w:style>
  <w:style w:type="character" w:customStyle="1" w:styleId="WW8Num99z4">
    <w:name w:val="WW8Num99z4"/>
  </w:style>
  <w:style w:type="character" w:customStyle="1" w:styleId="WW8Num99z5">
    <w:name w:val="WW8Num99z5"/>
  </w:style>
  <w:style w:type="character" w:customStyle="1" w:styleId="WW8Num99z6">
    <w:name w:val="WW8Num99z6"/>
  </w:style>
  <w:style w:type="character" w:customStyle="1" w:styleId="WW8Num99z7">
    <w:name w:val="WW8Num99z7"/>
  </w:style>
  <w:style w:type="character" w:customStyle="1" w:styleId="WW8Num99z8">
    <w:name w:val="WW8Num99z8"/>
  </w:style>
  <w:style w:type="character" w:customStyle="1" w:styleId="WW8Num100z0">
    <w:name w:val="WW8Num100z0"/>
  </w:style>
  <w:style w:type="character" w:customStyle="1" w:styleId="WW8Num100z1">
    <w:name w:val="WW8Num100z1"/>
  </w:style>
  <w:style w:type="character" w:customStyle="1" w:styleId="WW8Num100z2">
    <w:name w:val="WW8Num100z2"/>
  </w:style>
  <w:style w:type="character" w:customStyle="1" w:styleId="WW8Num100z3">
    <w:name w:val="WW8Num100z3"/>
  </w:style>
  <w:style w:type="character" w:customStyle="1" w:styleId="WW8Num100z4">
    <w:name w:val="WW8Num100z4"/>
  </w:style>
  <w:style w:type="character" w:customStyle="1" w:styleId="WW8Num100z5">
    <w:name w:val="WW8Num100z5"/>
  </w:style>
  <w:style w:type="character" w:customStyle="1" w:styleId="WW8Num100z6">
    <w:name w:val="WW8Num100z6"/>
  </w:style>
  <w:style w:type="character" w:customStyle="1" w:styleId="WW8Num100z7">
    <w:name w:val="WW8Num100z7"/>
  </w:style>
  <w:style w:type="character" w:customStyle="1" w:styleId="WW8Num100z8">
    <w:name w:val="WW8Num100z8"/>
  </w:style>
  <w:style w:type="character" w:customStyle="1" w:styleId="WW8Num101z0">
    <w:name w:val="WW8Num101z0"/>
    <w:rPr>
      <w:rFonts w:ascii="Times New Roman" w:hAnsi="Times New Roman"/>
      <w:sz w:val="24"/>
      <w:szCs w:val="24"/>
    </w:rPr>
  </w:style>
  <w:style w:type="character" w:customStyle="1" w:styleId="WW8Num101z1">
    <w:name w:val="WW8Num101z1"/>
  </w:style>
  <w:style w:type="character" w:customStyle="1" w:styleId="WW8Num101z2">
    <w:name w:val="WW8Num101z2"/>
  </w:style>
  <w:style w:type="character" w:customStyle="1" w:styleId="WW8Num101z3">
    <w:name w:val="WW8Num101z3"/>
  </w:style>
  <w:style w:type="character" w:customStyle="1" w:styleId="WW8Num101z4">
    <w:name w:val="WW8Num101z4"/>
  </w:style>
  <w:style w:type="character" w:customStyle="1" w:styleId="WW8Num101z5">
    <w:name w:val="WW8Num101z5"/>
  </w:style>
  <w:style w:type="character" w:customStyle="1" w:styleId="WW8Num101z6">
    <w:name w:val="WW8Num101z6"/>
  </w:style>
  <w:style w:type="character" w:customStyle="1" w:styleId="WW8Num101z7">
    <w:name w:val="WW8Num101z7"/>
  </w:style>
  <w:style w:type="character" w:customStyle="1" w:styleId="WW8Num101z8">
    <w:name w:val="WW8Num101z8"/>
  </w:style>
  <w:style w:type="character" w:customStyle="1" w:styleId="WW8Num102z0">
    <w:name w:val="WW8Num102z0"/>
  </w:style>
  <w:style w:type="character" w:customStyle="1" w:styleId="WW8Num102z1">
    <w:name w:val="WW8Num102z1"/>
  </w:style>
  <w:style w:type="character" w:customStyle="1" w:styleId="WW8Num102z2">
    <w:name w:val="WW8Num102z2"/>
  </w:style>
  <w:style w:type="character" w:customStyle="1" w:styleId="WW8Num102z3">
    <w:name w:val="WW8Num102z3"/>
  </w:style>
  <w:style w:type="character" w:customStyle="1" w:styleId="WW8Num102z4">
    <w:name w:val="WW8Num102z4"/>
  </w:style>
  <w:style w:type="character" w:customStyle="1" w:styleId="WW8Num102z5">
    <w:name w:val="WW8Num102z5"/>
  </w:style>
  <w:style w:type="character" w:customStyle="1" w:styleId="WW8Num102z6">
    <w:name w:val="WW8Num102z6"/>
  </w:style>
  <w:style w:type="character" w:customStyle="1" w:styleId="WW8Num102z7">
    <w:name w:val="WW8Num102z7"/>
  </w:style>
  <w:style w:type="character" w:customStyle="1" w:styleId="WW8Num102z8">
    <w:name w:val="WW8Num102z8"/>
  </w:style>
  <w:style w:type="character" w:customStyle="1" w:styleId="WW8Num103z0">
    <w:name w:val="WW8Num103z0"/>
    <w:rPr>
      <w:rFonts w:ascii="Wingdings" w:hAnsi="Wingdings"/>
    </w:rPr>
  </w:style>
  <w:style w:type="character" w:customStyle="1" w:styleId="WW8Num103z1">
    <w:name w:val="WW8Num103z1"/>
    <w:rPr>
      <w:rFonts w:ascii="Courier New" w:hAnsi="Courier New"/>
    </w:rPr>
  </w:style>
  <w:style w:type="character" w:customStyle="1" w:styleId="WW8Num103z3">
    <w:name w:val="WW8Num103z3"/>
    <w:rPr>
      <w:rFonts w:ascii="Symbol" w:hAnsi="Symbol"/>
    </w:rPr>
  </w:style>
  <w:style w:type="character" w:customStyle="1" w:styleId="WW8Num104z0">
    <w:name w:val="WW8Num104z0"/>
  </w:style>
  <w:style w:type="character" w:customStyle="1" w:styleId="WW8Num104z1">
    <w:name w:val="WW8Num104z1"/>
    <w:rPr>
      <w:rFonts w:ascii="Courier New" w:hAnsi="Courier New"/>
    </w:rPr>
  </w:style>
  <w:style w:type="character" w:customStyle="1" w:styleId="WW8Num104z3">
    <w:name w:val="WW8Num104z3"/>
    <w:rPr>
      <w:rFonts w:ascii="Symbol" w:hAnsi="Symbol"/>
    </w:rPr>
  </w:style>
  <w:style w:type="character" w:customStyle="1" w:styleId="WW8Num104z5">
    <w:name w:val="WW8Num104z5"/>
    <w:rPr>
      <w:rFonts w:ascii="Wingdings" w:hAnsi="Wingdings"/>
    </w:rPr>
  </w:style>
  <w:style w:type="character" w:customStyle="1" w:styleId="WW8Num105z0">
    <w:name w:val="WW8Num105z0"/>
    <w:rPr>
      <w:rFonts w:ascii="Wingdings" w:hAnsi="Wingdings"/>
    </w:rPr>
  </w:style>
  <w:style w:type="character" w:customStyle="1" w:styleId="WW8Num105z1">
    <w:name w:val="WW8Num105z1"/>
    <w:rPr>
      <w:rFonts w:ascii="Courier New" w:hAnsi="Courier New"/>
    </w:rPr>
  </w:style>
  <w:style w:type="character" w:customStyle="1" w:styleId="WW8Num105z3">
    <w:name w:val="WW8Num105z3"/>
    <w:rPr>
      <w:rFonts w:ascii="Symbol" w:hAnsi="Symbol"/>
    </w:rPr>
  </w:style>
  <w:style w:type="character" w:customStyle="1" w:styleId="WW8Num106z0">
    <w:name w:val="WW8Num106z0"/>
  </w:style>
  <w:style w:type="character" w:customStyle="1" w:styleId="WW8Num106z1">
    <w:name w:val="WW8Num106z1"/>
  </w:style>
  <w:style w:type="character" w:customStyle="1" w:styleId="WW8Num106z2">
    <w:name w:val="WW8Num106z2"/>
  </w:style>
  <w:style w:type="character" w:customStyle="1" w:styleId="WW8Num106z3">
    <w:name w:val="WW8Num106z3"/>
  </w:style>
  <w:style w:type="character" w:customStyle="1" w:styleId="WW8Num106z4">
    <w:name w:val="WW8Num106z4"/>
  </w:style>
  <w:style w:type="character" w:customStyle="1" w:styleId="WW8Num106z5">
    <w:name w:val="WW8Num106z5"/>
  </w:style>
  <w:style w:type="character" w:customStyle="1" w:styleId="WW8Num106z6">
    <w:name w:val="WW8Num106z6"/>
  </w:style>
  <w:style w:type="character" w:customStyle="1" w:styleId="WW8Num106z7">
    <w:name w:val="WW8Num106z7"/>
  </w:style>
  <w:style w:type="character" w:customStyle="1" w:styleId="WW8Num106z8">
    <w:name w:val="WW8Num106z8"/>
  </w:style>
  <w:style w:type="character" w:customStyle="1" w:styleId="WW8Num107z0">
    <w:name w:val="WW8Num107z0"/>
  </w:style>
  <w:style w:type="character" w:customStyle="1" w:styleId="WW8Num107z1">
    <w:name w:val="WW8Num107z1"/>
  </w:style>
  <w:style w:type="character" w:customStyle="1" w:styleId="WW8Num107z2">
    <w:name w:val="WW8Num107z2"/>
  </w:style>
  <w:style w:type="character" w:customStyle="1" w:styleId="WW8Num107z3">
    <w:name w:val="WW8Num107z3"/>
  </w:style>
  <w:style w:type="character" w:customStyle="1" w:styleId="WW8Num107z4">
    <w:name w:val="WW8Num107z4"/>
  </w:style>
  <w:style w:type="character" w:customStyle="1" w:styleId="WW8Num107z5">
    <w:name w:val="WW8Num107z5"/>
  </w:style>
  <w:style w:type="character" w:customStyle="1" w:styleId="WW8Num107z6">
    <w:name w:val="WW8Num107z6"/>
  </w:style>
  <w:style w:type="character" w:customStyle="1" w:styleId="WW8Num107z7">
    <w:name w:val="WW8Num107z7"/>
  </w:style>
  <w:style w:type="character" w:customStyle="1" w:styleId="WW8Num107z8">
    <w:name w:val="WW8Num107z8"/>
  </w:style>
  <w:style w:type="character" w:customStyle="1" w:styleId="WW8Num108z0">
    <w:name w:val="WW8Num108z0"/>
  </w:style>
  <w:style w:type="character" w:customStyle="1" w:styleId="WW8Num108z1">
    <w:name w:val="WW8Num108z1"/>
  </w:style>
  <w:style w:type="character" w:customStyle="1" w:styleId="WW8Num108z2">
    <w:name w:val="WW8Num108z2"/>
  </w:style>
  <w:style w:type="character" w:customStyle="1" w:styleId="WW8Num108z3">
    <w:name w:val="WW8Num108z3"/>
  </w:style>
  <w:style w:type="character" w:customStyle="1" w:styleId="WW8Num108z4">
    <w:name w:val="WW8Num108z4"/>
  </w:style>
  <w:style w:type="character" w:customStyle="1" w:styleId="WW8Num108z5">
    <w:name w:val="WW8Num108z5"/>
  </w:style>
  <w:style w:type="character" w:customStyle="1" w:styleId="WW8Num108z6">
    <w:name w:val="WW8Num108z6"/>
  </w:style>
  <w:style w:type="character" w:customStyle="1" w:styleId="WW8Num108z7">
    <w:name w:val="WW8Num108z7"/>
  </w:style>
  <w:style w:type="character" w:customStyle="1" w:styleId="WW8Num108z8">
    <w:name w:val="WW8Num108z8"/>
  </w:style>
  <w:style w:type="character" w:customStyle="1" w:styleId="WW8Num109z0">
    <w:name w:val="WW8Num109z0"/>
    <w:rPr>
      <w:rFonts w:ascii="Wingdings" w:hAnsi="Wingdings"/>
    </w:rPr>
  </w:style>
  <w:style w:type="character" w:customStyle="1" w:styleId="WW8Num109z1">
    <w:name w:val="WW8Num109z1"/>
    <w:rPr>
      <w:rFonts w:ascii="Courier New" w:hAnsi="Courier New"/>
    </w:rPr>
  </w:style>
  <w:style w:type="character" w:customStyle="1" w:styleId="WW8Num109z3">
    <w:name w:val="WW8Num109z3"/>
    <w:rPr>
      <w:rFonts w:ascii="Symbol" w:hAnsi="Symbol"/>
    </w:rPr>
  </w:style>
  <w:style w:type="character" w:customStyle="1" w:styleId="WW8Num110z0">
    <w:name w:val="WW8Num110z0"/>
    <w:rPr>
      <w:rFonts w:ascii="Wingdings" w:hAnsi="Wingdings"/>
    </w:rPr>
  </w:style>
  <w:style w:type="character" w:customStyle="1" w:styleId="WW8Num110z1">
    <w:name w:val="WW8Num110z1"/>
  </w:style>
  <w:style w:type="character" w:customStyle="1" w:styleId="WW8Num110z3">
    <w:name w:val="WW8Num110z3"/>
    <w:rPr>
      <w:rFonts w:ascii="Symbol" w:hAnsi="Symbol"/>
    </w:rPr>
  </w:style>
  <w:style w:type="character" w:customStyle="1" w:styleId="WW8Num110z4">
    <w:name w:val="WW8Num110z4"/>
    <w:rPr>
      <w:rFonts w:ascii="Courier New" w:hAnsi="Courier New"/>
    </w:rPr>
  </w:style>
  <w:style w:type="character" w:customStyle="1" w:styleId="WW8Num111z0">
    <w:name w:val="WW8Num111z0"/>
  </w:style>
  <w:style w:type="character" w:customStyle="1" w:styleId="WW8Num111z1">
    <w:name w:val="WW8Num111z1"/>
  </w:style>
  <w:style w:type="character" w:customStyle="1" w:styleId="WW8Num111z2">
    <w:name w:val="WW8Num111z2"/>
  </w:style>
  <w:style w:type="character" w:customStyle="1" w:styleId="WW8Num111z3">
    <w:name w:val="WW8Num111z3"/>
  </w:style>
  <w:style w:type="character" w:customStyle="1" w:styleId="WW8Num111z4">
    <w:name w:val="WW8Num111z4"/>
  </w:style>
  <w:style w:type="character" w:customStyle="1" w:styleId="WW8Num111z5">
    <w:name w:val="WW8Num111z5"/>
  </w:style>
  <w:style w:type="character" w:customStyle="1" w:styleId="WW8Num111z6">
    <w:name w:val="WW8Num111z6"/>
  </w:style>
  <w:style w:type="character" w:customStyle="1" w:styleId="WW8Num111z7">
    <w:name w:val="WW8Num111z7"/>
  </w:style>
  <w:style w:type="character" w:customStyle="1" w:styleId="WW8Num111z8">
    <w:name w:val="WW8Num111z8"/>
  </w:style>
  <w:style w:type="character" w:customStyle="1" w:styleId="WW8Num112z0">
    <w:name w:val="WW8Num112z0"/>
  </w:style>
  <w:style w:type="character" w:customStyle="1" w:styleId="WW8Num112z1">
    <w:name w:val="WW8Num112z1"/>
  </w:style>
  <w:style w:type="character" w:customStyle="1" w:styleId="WW8Num112z2">
    <w:name w:val="WW8Num112z2"/>
  </w:style>
  <w:style w:type="character" w:customStyle="1" w:styleId="WW8Num112z3">
    <w:name w:val="WW8Num112z3"/>
  </w:style>
  <w:style w:type="character" w:customStyle="1" w:styleId="WW8Num112z4">
    <w:name w:val="WW8Num112z4"/>
  </w:style>
  <w:style w:type="character" w:customStyle="1" w:styleId="WW8Num112z5">
    <w:name w:val="WW8Num112z5"/>
  </w:style>
  <w:style w:type="character" w:customStyle="1" w:styleId="WW8Num112z6">
    <w:name w:val="WW8Num112z6"/>
  </w:style>
  <w:style w:type="character" w:customStyle="1" w:styleId="WW8Num112z7">
    <w:name w:val="WW8Num112z7"/>
  </w:style>
  <w:style w:type="character" w:customStyle="1" w:styleId="WW8Num112z8">
    <w:name w:val="WW8Num112z8"/>
  </w:style>
  <w:style w:type="character" w:customStyle="1" w:styleId="WW8Num113z0">
    <w:name w:val="WW8Num113z0"/>
  </w:style>
  <w:style w:type="character" w:customStyle="1" w:styleId="WW8Num113z1">
    <w:name w:val="WW8Num113z1"/>
  </w:style>
  <w:style w:type="character" w:customStyle="1" w:styleId="WW8Num113z2">
    <w:name w:val="WW8Num113z2"/>
  </w:style>
  <w:style w:type="character" w:customStyle="1" w:styleId="WW8Num113z3">
    <w:name w:val="WW8Num113z3"/>
  </w:style>
  <w:style w:type="character" w:customStyle="1" w:styleId="WW8Num113z4">
    <w:name w:val="WW8Num113z4"/>
  </w:style>
  <w:style w:type="character" w:customStyle="1" w:styleId="WW8Num113z5">
    <w:name w:val="WW8Num113z5"/>
  </w:style>
  <w:style w:type="character" w:customStyle="1" w:styleId="WW8Num113z6">
    <w:name w:val="WW8Num113z6"/>
  </w:style>
  <w:style w:type="character" w:customStyle="1" w:styleId="WW8Num113z7">
    <w:name w:val="WW8Num113z7"/>
  </w:style>
  <w:style w:type="character" w:customStyle="1" w:styleId="WW8Num113z8">
    <w:name w:val="WW8Num113z8"/>
  </w:style>
  <w:style w:type="character" w:customStyle="1" w:styleId="WW8Num114z0">
    <w:name w:val="WW8Num114z0"/>
    <w:rPr>
      <w:rFonts w:ascii="Times New Roman" w:hAnsi="Times New Roman"/>
      <w:sz w:val="24"/>
    </w:rPr>
  </w:style>
  <w:style w:type="character" w:customStyle="1" w:styleId="WW8Num114z1">
    <w:name w:val="WW8Num114z1"/>
  </w:style>
  <w:style w:type="character" w:customStyle="1" w:styleId="WW8Num114z2">
    <w:name w:val="WW8Num114z2"/>
  </w:style>
  <w:style w:type="character" w:customStyle="1" w:styleId="WW8Num114z3">
    <w:name w:val="WW8Num114z3"/>
  </w:style>
  <w:style w:type="character" w:customStyle="1" w:styleId="WW8Num114z4">
    <w:name w:val="WW8Num114z4"/>
  </w:style>
  <w:style w:type="character" w:customStyle="1" w:styleId="WW8Num114z5">
    <w:name w:val="WW8Num114z5"/>
  </w:style>
  <w:style w:type="character" w:customStyle="1" w:styleId="WW8Num114z6">
    <w:name w:val="WW8Num114z6"/>
  </w:style>
  <w:style w:type="character" w:customStyle="1" w:styleId="WW8Num114z7">
    <w:name w:val="WW8Num114z7"/>
  </w:style>
  <w:style w:type="character" w:customStyle="1" w:styleId="WW8Num114z8">
    <w:name w:val="WW8Num114z8"/>
  </w:style>
  <w:style w:type="character" w:customStyle="1" w:styleId="WW8Num115z0">
    <w:name w:val="WW8Num115z0"/>
  </w:style>
  <w:style w:type="character" w:customStyle="1" w:styleId="WW8Num115z1">
    <w:name w:val="WW8Num115z1"/>
  </w:style>
  <w:style w:type="character" w:customStyle="1" w:styleId="WW8Num115z2">
    <w:name w:val="WW8Num115z2"/>
  </w:style>
  <w:style w:type="character" w:customStyle="1" w:styleId="WW8Num115z3">
    <w:name w:val="WW8Num115z3"/>
  </w:style>
  <w:style w:type="character" w:customStyle="1" w:styleId="WW8Num115z4">
    <w:name w:val="WW8Num115z4"/>
  </w:style>
  <w:style w:type="character" w:customStyle="1" w:styleId="WW8Num115z5">
    <w:name w:val="WW8Num115z5"/>
  </w:style>
  <w:style w:type="character" w:customStyle="1" w:styleId="WW8Num115z6">
    <w:name w:val="WW8Num115z6"/>
  </w:style>
  <w:style w:type="character" w:customStyle="1" w:styleId="WW8Num115z7">
    <w:name w:val="WW8Num115z7"/>
  </w:style>
  <w:style w:type="character" w:customStyle="1" w:styleId="WW8Num115z8">
    <w:name w:val="WW8Num115z8"/>
  </w:style>
  <w:style w:type="character" w:customStyle="1" w:styleId="WW8Num116z0">
    <w:name w:val="WW8Num116z0"/>
  </w:style>
  <w:style w:type="character" w:customStyle="1" w:styleId="WW8Num116z1">
    <w:name w:val="WW8Num116z1"/>
  </w:style>
  <w:style w:type="character" w:customStyle="1" w:styleId="WW8Num116z2">
    <w:name w:val="WW8Num116z2"/>
  </w:style>
  <w:style w:type="character" w:customStyle="1" w:styleId="WW8Num116z3">
    <w:name w:val="WW8Num116z3"/>
  </w:style>
  <w:style w:type="character" w:customStyle="1" w:styleId="WW8Num116z4">
    <w:name w:val="WW8Num116z4"/>
  </w:style>
  <w:style w:type="character" w:customStyle="1" w:styleId="WW8Num116z5">
    <w:name w:val="WW8Num116z5"/>
  </w:style>
  <w:style w:type="character" w:customStyle="1" w:styleId="WW8Num116z6">
    <w:name w:val="WW8Num116z6"/>
  </w:style>
  <w:style w:type="character" w:customStyle="1" w:styleId="WW8Num116z7">
    <w:name w:val="WW8Num116z7"/>
  </w:style>
  <w:style w:type="character" w:customStyle="1" w:styleId="WW8Num116z8">
    <w:name w:val="WW8Num116z8"/>
  </w:style>
  <w:style w:type="character" w:customStyle="1" w:styleId="WW8Num117z0">
    <w:name w:val="WW8Num117z0"/>
    <w:rPr>
      <w:rFonts w:ascii="Wingdings" w:hAnsi="Wingdings"/>
    </w:rPr>
  </w:style>
  <w:style w:type="character" w:customStyle="1" w:styleId="WW8Num117z1">
    <w:name w:val="WW8Num117z1"/>
    <w:rPr>
      <w:rFonts w:ascii="Courier New" w:hAnsi="Courier New"/>
    </w:rPr>
  </w:style>
  <w:style w:type="character" w:customStyle="1" w:styleId="WW8Num117z3">
    <w:name w:val="WW8Num117z3"/>
    <w:rPr>
      <w:rFonts w:ascii="Symbol" w:hAnsi="Symbol"/>
    </w:rPr>
  </w:style>
  <w:style w:type="character" w:customStyle="1" w:styleId="WW8Num118z0">
    <w:name w:val="WW8Num118z0"/>
    <w:rPr>
      <w:rFonts w:ascii="Times New Roman" w:hAnsi="Times New Roman"/>
      <w:sz w:val="24"/>
      <w:szCs w:val="24"/>
    </w:rPr>
  </w:style>
  <w:style w:type="character" w:customStyle="1" w:styleId="WW8Num118z1">
    <w:name w:val="WW8Num118z1"/>
  </w:style>
  <w:style w:type="character" w:customStyle="1" w:styleId="WW8Num118z2">
    <w:name w:val="WW8Num118z2"/>
  </w:style>
  <w:style w:type="character" w:customStyle="1" w:styleId="WW8Num118z3">
    <w:name w:val="WW8Num118z3"/>
  </w:style>
  <w:style w:type="character" w:customStyle="1" w:styleId="WW8Num118z4">
    <w:name w:val="WW8Num118z4"/>
  </w:style>
  <w:style w:type="character" w:customStyle="1" w:styleId="WW8Num118z5">
    <w:name w:val="WW8Num118z5"/>
  </w:style>
  <w:style w:type="character" w:customStyle="1" w:styleId="WW8Num118z6">
    <w:name w:val="WW8Num118z6"/>
  </w:style>
  <w:style w:type="character" w:customStyle="1" w:styleId="WW8Num118z7">
    <w:name w:val="WW8Num118z7"/>
  </w:style>
  <w:style w:type="character" w:customStyle="1" w:styleId="WW8Num118z8">
    <w:name w:val="WW8Num118z8"/>
  </w:style>
  <w:style w:type="character" w:customStyle="1" w:styleId="WW8Num119z0">
    <w:name w:val="WW8Num119z0"/>
  </w:style>
  <w:style w:type="character" w:customStyle="1" w:styleId="WW8Num119z1">
    <w:name w:val="WW8Num119z1"/>
  </w:style>
  <w:style w:type="character" w:customStyle="1" w:styleId="WW8Num119z2">
    <w:name w:val="WW8Num119z2"/>
  </w:style>
  <w:style w:type="character" w:customStyle="1" w:styleId="WW8Num119z3">
    <w:name w:val="WW8Num119z3"/>
  </w:style>
  <w:style w:type="character" w:customStyle="1" w:styleId="WW8Num119z4">
    <w:name w:val="WW8Num119z4"/>
  </w:style>
  <w:style w:type="character" w:customStyle="1" w:styleId="WW8Num119z5">
    <w:name w:val="WW8Num119z5"/>
  </w:style>
  <w:style w:type="character" w:customStyle="1" w:styleId="WW8Num119z6">
    <w:name w:val="WW8Num119z6"/>
  </w:style>
  <w:style w:type="character" w:customStyle="1" w:styleId="WW8Num119z7">
    <w:name w:val="WW8Num119z7"/>
  </w:style>
  <w:style w:type="character" w:customStyle="1" w:styleId="WW8Num119z8">
    <w:name w:val="WW8Num119z8"/>
  </w:style>
  <w:style w:type="character" w:customStyle="1" w:styleId="WW8Num120z0">
    <w:name w:val="WW8Num120z0"/>
  </w:style>
  <w:style w:type="character" w:customStyle="1" w:styleId="WW8Num120z1">
    <w:name w:val="WW8Num120z1"/>
  </w:style>
  <w:style w:type="character" w:customStyle="1" w:styleId="WW8Num120z2">
    <w:name w:val="WW8Num120z2"/>
  </w:style>
  <w:style w:type="character" w:customStyle="1" w:styleId="WW8Num120z3">
    <w:name w:val="WW8Num120z3"/>
  </w:style>
  <w:style w:type="character" w:customStyle="1" w:styleId="WW8Num120z4">
    <w:name w:val="WW8Num120z4"/>
  </w:style>
  <w:style w:type="character" w:customStyle="1" w:styleId="WW8Num120z5">
    <w:name w:val="WW8Num120z5"/>
  </w:style>
  <w:style w:type="character" w:customStyle="1" w:styleId="WW8Num120z6">
    <w:name w:val="WW8Num120z6"/>
  </w:style>
  <w:style w:type="character" w:customStyle="1" w:styleId="WW8Num120z7">
    <w:name w:val="WW8Num120z7"/>
  </w:style>
  <w:style w:type="character" w:customStyle="1" w:styleId="WW8Num120z8">
    <w:name w:val="WW8Num120z8"/>
  </w:style>
  <w:style w:type="character" w:customStyle="1" w:styleId="WW8Num121z0">
    <w:name w:val="WW8Num121z0"/>
  </w:style>
  <w:style w:type="character" w:customStyle="1" w:styleId="WW8Num121z1">
    <w:name w:val="WW8Num121z1"/>
  </w:style>
  <w:style w:type="character" w:customStyle="1" w:styleId="WW8Num121z2">
    <w:name w:val="WW8Num121z2"/>
  </w:style>
  <w:style w:type="character" w:customStyle="1" w:styleId="WW8Num121z3">
    <w:name w:val="WW8Num121z3"/>
  </w:style>
  <w:style w:type="character" w:customStyle="1" w:styleId="WW8Num121z4">
    <w:name w:val="WW8Num121z4"/>
  </w:style>
  <w:style w:type="character" w:customStyle="1" w:styleId="WW8Num121z5">
    <w:name w:val="WW8Num121z5"/>
  </w:style>
  <w:style w:type="character" w:customStyle="1" w:styleId="WW8Num121z6">
    <w:name w:val="WW8Num121z6"/>
  </w:style>
  <w:style w:type="character" w:customStyle="1" w:styleId="WW8Num121z7">
    <w:name w:val="WW8Num121z7"/>
  </w:style>
  <w:style w:type="character" w:customStyle="1" w:styleId="WW8Num121z8">
    <w:name w:val="WW8Num121z8"/>
  </w:style>
  <w:style w:type="character" w:customStyle="1" w:styleId="WW8Num122z0">
    <w:name w:val="WW8Num122z0"/>
  </w:style>
  <w:style w:type="character" w:customStyle="1" w:styleId="WW8Num122z1">
    <w:name w:val="WW8Num122z1"/>
    <w:rPr>
      <w:rFonts w:ascii="Wingdings" w:hAnsi="Wingdings"/>
    </w:rPr>
  </w:style>
  <w:style w:type="character" w:customStyle="1" w:styleId="WW8Num122z2">
    <w:name w:val="WW8Num122z2"/>
  </w:style>
  <w:style w:type="character" w:customStyle="1" w:styleId="WW8Num122z3">
    <w:name w:val="WW8Num122z3"/>
  </w:style>
  <w:style w:type="character" w:customStyle="1" w:styleId="WW8Num122z4">
    <w:name w:val="WW8Num122z4"/>
  </w:style>
  <w:style w:type="character" w:customStyle="1" w:styleId="WW8Num122z5">
    <w:name w:val="WW8Num122z5"/>
  </w:style>
  <w:style w:type="character" w:customStyle="1" w:styleId="WW8Num122z6">
    <w:name w:val="WW8Num122z6"/>
  </w:style>
  <w:style w:type="character" w:customStyle="1" w:styleId="WW8Num122z7">
    <w:name w:val="WW8Num122z7"/>
  </w:style>
  <w:style w:type="character" w:customStyle="1" w:styleId="WW8Num122z8">
    <w:name w:val="WW8Num122z8"/>
  </w:style>
  <w:style w:type="character" w:customStyle="1" w:styleId="WW8Num123z0">
    <w:name w:val="WW8Num123z0"/>
    <w:rPr>
      <w:rFonts w:ascii="Times New Roman" w:hAnsi="Times New Roman"/>
      <w:sz w:val="24"/>
      <w:szCs w:val="24"/>
    </w:rPr>
  </w:style>
  <w:style w:type="character" w:customStyle="1" w:styleId="WW8Num123z1">
    <w:name w:val="WW8Num123z1"/>
  </w:style>
  <w:style w:type="character" w:customStyle="1" w:styleId="WW8Num123z2">
    <w:name w:val="WW8Num123z2"/>
  </w:style>
  <w:style w:type="character" w:customStyle="1" w:styleId="WW8Num123z3">
    <w:name w:val="WW8Num123z3"/>
  </w:style>
  <w:style w:type="character" w:customStyle="1" w:styleId="WW8Num123z4">
    <w:name w:val="WW8Num123z4"/>
  </w:style>
  <w:style w:type="character" w:customStyle="1" w:styleId="WW8Num123z5">
    <w:name w:val="WW8Num123z5"/>
  </w:style>
  <w:style w:type="character" w:customStyle="1" w:styleId="WW8Num123z6">
    <w:name w:val="WW8Num123z6"/>
  </w:style>
  <w:style w:type="character" w:customStyle="1" w:styleId="WW8Num123z7">
    <w:name w:val="WW8Num123z7"/>
  </w:style>
  <w:style w:type="character" w:customStyle="1" w:styleId="WW8Num123z8">
    <w:name w:val="WW8Num123z8"/>
  </w:style>
  <w:style w:type="character" w:customStyle="1" w:styleId="WW8Num124z0">
    <w:name w:val="WW8Num124z0"/>
  </w:style>
  <w:style w:type="character" w:customStyle="1" w:styleId="WW8Num124z1">
    <w:name w:val="WW8Num124z1"/>
  </w:style>
  <w:style w:type="character" w:customStyle="1" w:styleId="WW8Num124z2">
    <w:name w:val="WW8Num124z2"/>
  </w:style>
  <w:style w:type="character" w:customStyle="1" w:styleId="WW8Num124z3">
    <w:name w:val="WW8Num124z3"/>
  </w:style>
  <w:style w:type="character" w:customStyle="1" w:styleId="WW8Num124z4">
    <w:name w:val="WW8Num124z4"/>
  </w:style>
  <w:style w:type="character" w:customStyle="1" w:styleId="WW8Num124z5">
    <w:name w:val="WW8Num124z5"/>
  </w:style>
  <w:style w:type="character" w:customStyle="1" w:styleId="WW8Num124z6">
    <w:name w:val="WW8Num124z6"/>
  </w:style>
  <w:style w:type="character" w:customStyle="1" w:styleId="WW8Num124z7">
    <w:name w:val="WW8Num124z7"/>
  </w:style>
  <w:style w:type="character" w:customStyle="1" w:styleId="WW8Num124z8">
    <w:name w:val="WW8Num124z8"/>
  </w:style>
  <w:style w:type="character" w:customStyle="1" w:styleId="WW8Num125z0">
    <w:name w:val="WW8Num125z0"/>
    <w:rPr>
      <w:rFonts w:ascii="Times New Roman" w:hAnsi="Times New Roman"/>
      <w:sz w:val="24"/>
      <w:szCs w:val="24"/>
    </w:rPr>
  </w:style>
  <w:style w:type="character" w:customStyle="1" w:styleId="WW8Num125z1">
    <w:name w:val="WW8Num125z1"/>
  </w:style>
  <w:style w:type="character" w:customStyle="1" w:styleId="WW8Num125z2">
    <w:name w:val="WW8Num125z2"/>
  </w:style>
  <w:style w:type="character" w:customStyle="1" w:styleId="WW8Num125z3">
    <w:name w:val="WW8Num125z3"/>
  </w:style>
  <w:style w:type="character" w:customStyle="1" w:styleId="WW8Num125z4">
    <w:name w:val="WW8Num125z4"/>
  </w:style>
  <w:style w:type="character" w:customStyle="1" w:styleId="WW8Num125z5">
    <w:name w:val="WW8Num125z5"/>
  </w:style>
  <w:style w:type="character" w:customStyle="1" w:styleId="WW8Num125z6">
    <w:name w:val="WW8Num125z6"/>
  </w:style>
  <w:style w:type="character" w:customStyle="1" w:styleId="WW8Num125z7">
    <w:name w:val="WW8Num125z7"/>
  </w:style>
  <w:style w:type="character" w:customStyle="1" w:styleId="WW8Num125z8">
    <w:name w:val="WW8Num125z8"/>
  </w:style>
  <w:style w:type="character" w:customStyle="1" w:styleId="WW8Num126z0">
    <w:name w:val="WW8Num126z0"/>
  </w:style>
  <w:style w:type="character" w:customStyle="1" w:styleId="WW8Num126z2">
    <w:name w:val="WW8Num126z2"/>
  </w:style>
  <w:style w:type="character" w:customStyle="1" w:styleId="WW8Num126z3">
    <w:name w:val="WW8Num126z3"/>
  </w:style>
  <w:style w:type="character" w:customStyle="1" w:styleId="WW8Num126z4">
    <w:name w:val="WW8Num126z4"/>
  </w:style>
  <w:style w:type="character" w:customStyle="1" w:styleId="WW8Num126z5">
    <w:name w:val="WW8Num126z5"/>
  </w:style>
  <w:style w:type="character" w:customStyle="1" w:styleId="WW8Num126z6">
    <w:name w:val="WW8Num126z6"/>
  </w:style>
  <w:style w:type="character" w:customStyle="1" w:styleId="WW8Num126z7">
    <w:name w:val="WW8Num126z7"/>
  </w:style>
  <w:style w:type="character" w:customStyle="1" w:styleId="WW8Num126z8">
    <w:name w:val="WW8Num126z8"/>
  </w:style>
  <w:style w:type="character" w:customStyle="1" w:styleId="WW8Num127z0">
    <w:name w:val="WW8Num127z0"/>
    <w:rPr>
      <w:rFonts w:ascii="Wingdings" w:hAnsi="Wingdings"/>
    </w:rPr>
  </w:style>
  <w:style w:type="character" w:customStyle="1" w:styleId="WW8Num127z1">
    <w:name w:val="WW8Num127z1"/>
    <w:rPr>
      <w:rFonts w:ascii="Courier New" w:hAnsi="Courier New"/>
    </w:rPr>
  </w:style>
  <w:style w:type="character" w:customStyle="1" w:styleId="WW8Num127z3">
    <w:name w:val="WW8Num127z3"/>
    <w:rPr>
      <w:rFonts w:ascii="Symbol" w:hAnsi="Symbol"/>
    </w:rPr>
  </w:style>
  <w:style w:type="character" w:customStyle="1" w:styleId="WW8Num128z0">
    <w:name w:val="WW8Num128z0"/>
    <w:rPr>
      <w:rFonts w:ascii="Times New Roman" w:hAnsi="Times New Roman"/>
      <w:sz w:val="24"/>
      <w:szCs w:val="24"/>
    </w:rPr>
  </w:style>
  <w:style w:type="character" w:customStyle="1" w:styleId="WW8Num128z1">
    <w:name w:val="WW8Num128z1"/>
  </w:style>
  <w:style w:type="character" w:customStyle="1" w:styleId="WW8Num128z2">
    <w:name w:val="WW8Num128z2"/>
  </w:style>
  <w:style w:type="character" w:customStyle="1" w:styleId="WW8Num128z3">
    <w:name w:val="WW8Num128z3"/>
  </w:style>
  <w:style w:type="character" w:customStyle="1" w:styleId="WW8Num128z4">
    <w:name w:val="WW8Num128z4"/>
  </w:style>
  <w:style w:type="character" w:customStyle="1" w:styleId="WW8Num128z5">
    <w:name w:val="WW8Num128z5"/>
  </w:style>
  <w:style w:type="character" w:customStyle="1" w:styleId="WW8Num128z6">
    <w:name w:val="WW8Num128z6"/>
  </w:style>
  <w:style w:type="character" w:customStyle="1" w:styleId="WW8Num128z7">
    <w:name w:val="WW8Num128z7"/>
  </w:style>
  <w:style w:type="character" w:customStyle="1" w:styleId="WW8Num128z8">
    <w:name w:val="WW8Num128z8"/>
  </w:style>
  <w:style w:type="character" w:customStyle="1" w:styleId="WW8Num129z0">
    <w:name w:val="WW8Num129z0"/>
  </w:style>
  <w:style w:type="character" w:customStyle="1" w:styleId="WW8Num130z0">
    <w:name w:val="WW8Num130z0"/>
  </w:style>
  <w:style w:type="character" w:customStyle="1" w:styleId="WW8Num130z1">
    <w:name w:val="WW8Num130z1"/>
  </w:style>
  <w:style w:type="character" w:customStyle="1" w:styleId="WW8Num130z2">
    <w:name w:val="WW8Num130z2"/>
  </w:style>
  <w:style w:type="character" w:customStyle="1" w:styleId="WW8Num130z3">
    <w:name w:val="WW8Num130z3"/>
  </w:style>
  <w:style w:type="character" w:customStyle="1" w:styleId="WW8Num130z4">
    <w:name w:val="WW8Num130z4"/>
  </w:style>
  <w:style w:type="character" w:customStyle="1" w:styleId="WW8Num130z5">
    <w:name w:val="WW8Num130z5"/>
  </w:style>
  <w:style w:type="character" w:customStyle="1" w:styleId="WW8Num130z6">
    <w:name w:val="WW8Num130z6"/>
  </w:style>
  <w:style w:type="character" w:customStyle="1" w:styleId="WW8Num130z7">
    <w:name w:val="WW8Num130z7"/>
  </w:style>
  <w:style w:type="character" w:customStyle="1" w:styleId="WW8Num130z8">
    <w:name w:val="WW8Num130z8"/>
  </w:style>
  <w:style w:type="character" w:customStyle="1" w:styleId="WW8Num131z0">
    <w:name w:val="WW8Num131z0"/>
  </w:style>
  <w:style w:type="character" w:customStyle="1" w:styleId="WW8Num131z2">
    <w:name w:val="WW8Num131z2"/>
  </w:style>
  <w:style w:type="character" w:customStyle="1" w:styleId="WW8Num131z3">
    <w:name w:val="WW8Num131z3"/>
  </w:style>
  <w:style w:type="character" w:customStyle="1" w:styleId="WW8Num131z4">
    <w:name w:val="WW8Num131z4"/>
  </w:style>
  <w:style w:type="character" w:customStyle="1" w:styleId="WW8Num131z5">
    <w:name w:val="WW8Num131z5"/>
  </w:style>
  <w:style w:type="character" w:customStyle="1" w:styleId="WW8Num131z6">
    <w:name w:val="WW8Num131z6"/>
  </w:style>
  <w:style w:type="character" w:customStyle="1" w:styleId="WW8Num131z7">
    <w:name w:val="WW8Num131z7"/>
  </w:style>
  <w:style w:type="character" w:customStyle="1" w:styleId="WW8Num131z8">
    <w:name w:val="WW8Num131z8"/>
  </w:style>
  <w:style w:type="character" w:customStyle="1" w:styleId="WW8Num132z0">
    <w:name w:val="WW8Num132z0"/>
  </w:style>
  <w:style w:type="character" w:customStyle="1" w:styleId="WW8Num132z1">
    <w:name w:val="WW8Num132z1"/>
  </w:style>
  <w:style w:type="character" w:customStyle="1" w:styleId="WW8Num132z2">
    <w:name w:val="WW8Num132z2"/>
  </w:style>
  <w:style w:type="character" w:customStyle="1" w:styleId="WW8Num132z3">
    <w:name w:val="WW8Num132z3"/>
  </w:style>
  <w:style w:type="character" w:customStyle="1" w:styleId="WW8Num132z4">
    <w:name w:val="WW8Num132z4"/>
  </w:style>
  <w:style w:type="character" w:customStyle="1" w:styleId="WW8Num132z5">
    <w:name w:val="WW8Num132z5"/>
  </w:style>
  <w:style w:type="character" w:customStyle="1" w:styleId="WW8Num132z6">
    <w:name w:val="WW8Num132z6"/>
  </w:style>
  <w:style w:type="character" w:customStyle="1" w:styleId="WW8Num132z7">
    <w:name w:val="WW8Num132z7"/>
  </w:style>
  <w:style w:type="character" w:customStyle="1" w:styleId="WW8Num132z8">
    <w:name w:val="WW8Num132z8"/>
  </w:style>
  <w:style w:type="character" w:customStyle="1" w:styleId="WW8Num133z0">
    <w:name w:val="WW8Num133z0"/>
    <w:rPr>
      <w:rFonts w:ascii="Wingdings" w:hAnsi="Wingdings"/>
    </w:rPr>
  </w:style>
  <w:style w:type="character" w:customStyle="1" w:styleId="WW8Num133z1">
    <w:name w:val="WW8Num133z1"/>
    <w:rPr>
      <w:rFonts w:ascii="Courier New" w:hAnsi="Courier New"/>
    </w:rPr>
  </w:style>
  <w:style w:type="character" w:customStyle="1" w:styleId="WW8Num133z3">
    <w:name w:val="WW8Num133z3"/>
    <w:rPr>
      <w:rFonts w:ascii="Symbol" w:hAnsi="Symbol"/>
    </w:rPr>
  </w:style>
  <w:style w:type="character" w:customStyle="1" w:styleId="WW8Num134z0">
    <w:name w:val="WW8Num134z0"/>
  </w:style>
  <w:style w:type="character" w:customStyle="1" w:styleId="WW8Num134z1">
    <w:name w:val="WW8Num134z1"/>
  </w:style>
  <w:style w:type="character" w:customStyle="1" w:styleId="WW8Num134z2">
    <w:name w:val="WW8Num134z2"/>
  </w:style>
  <w:style w:type="character" w:customStyle="1" w:styleId="WW8Num134z3">
    <w:name w:val="WW8Num134z3"/>
  </w:style>
  <w:style w:type="character" w:customStyle="1" w:styleId="WW8Num134z4">
    <w:name w:val="WW8Num134z4"/>
  </w:style>
  <w:style w:type="character" w:customStyle="1" w:styleId="WW8Num134z5">
    <w:name w:val="WW8Num134z5"/>
  </w:style>
  <w:style w:type="character" w:customStyle="1" w:styleId="WW8Num134z6">
    <w:name w:val="WW8Num134z6"/>
  </w:style>
  <w:style w:type="character" w:customStyle="1" w:styleId="WW8Num134z7">
    <w:name w:val="WW8Num134z7"/>
  </w:style>
  <w:style w:type="character" w:customStyle="1" w:styleId="WW8Num134z8">
    <w:name w:val="WW8Num134z8"/>
  </w:style>
  <w:style w:type="character" w:customStyle="1" w:styleId="WW8Num135z0">
    <w:name w:val="WW8Num135z0"/>
    <w:rPr>
      <w:rFonts w:ascii="Times New Roman" w:hAnsi="Times New Roman"/>
      <w:sz w:val="24"/>
      <w:szCs w:val="24"/>
    </w:rPr>
  </w:style>
  <w:style w:type="character" w:customStyle="1" w:styleId="WW8Num135z1">
    <w:name w:val="WW8Num135z1"/>
  </w:style>
  <w:style w:type="character" w:customStyle="1" w:styleId="WW8Num135z2">
    <w:name w:val="WW8Num135z2"/>
  </w:style>
  <w:style w:type="character" w:customStyle="1" w:styleId="WW8Num135z3">
    <w:name w:val="WW8Num135z3"/>
  </w:style>
  <w:style w:type="character" w:customStyle="1" w:styleId="WW8Num135z4">
    <w:name w:val="WW8Num135z4"/>
  </w:style>
  <w:style w:type="character" w:customStyle="1" w:styleId="WW8Num135z5">
    <w:name w:val="WW8Num135z5"/>
  </w:style>
  <w:style w:type="character" w:customStyle="1" w:styleId="WW8Num135z6">
    <w:name w:val="WW8Num135z6"/>
  </w:style>
  <w:style w:type="character" w:customStyle="1" w:styleId="WW8Num135z7">
    <w:name w:val="WW8Num135z7"/>
  </w:style>
  <w:style w:type="character" w:customStyle="1" w:styleId="WW8Num135z8">
    <w:name w:val="WW8Num135z8"/>
  </w:style>
  <w:style w:type="character" w:customStyle="1" w:styleId="WW8Num136z0">
    <w:name w:val="WW8Num136z0"/>
    <w:rPr>
      <w:rFonts w:ascii="Wingdings" w:hAnsi="Wingdings"/>
    </w:rPr>
  </w:style>
  <w:style w:type="character" w:customStyle="1" w:styleId="WW8Num136z2">
    <w:name w:val="WW8Num136z2"/>
  </w:style>
  <w:style w:type="character" w:customStyle="1" w:styleId="WW8Num136z3">
    <w:name w:val="WW8Num136z3"/>
  </w:style>
  <w:style w:type="character" w:customStyle="1" w:styleId="WW8Num136z4">
    <w:name w:val="WW8Num136z4"/>
  </w:style>
  <w:style w:type="character" w:customStyle="1" w:styleId="WW8Num136z5">
    <w:name w:val="WW8Num136z5"/>
  </w:style>
  <w:style w:type="character" w:customStyle="1" w:styleId="WW8Num136z6">
    <w:name w:val="WW8Num136z6"/>
  </w:style>
  <w:style w:type="character" w:customStyle="1" w:styleId="WW8Num136z7">
    <w:name w:val="WW8Num136z7"/>
  </w:style>
  <w:style w:type="character" w:customStyle="1" w:styleId="WW8Num136z8">
    <w:name w:val="WW8Num136z8"/>
  </w:style>
  <w:style w:type="character" w:customStyle="1" w:styleId="WW8Num137z0">
    <w:name w:val="WW8Num137z0"/>
    <w:rPr>
      <w:rFonts w:ascii="Times New Roman" w:hAnsi="Times New Roman"/>
      <w:sz w:val="24"/>
      <w:szCs w:val="24"/>
    </w:rPr>
  </w:style>
  <w:style w:type="character" w:customStyle="1" w:styleId="WW8Num137z1">
    <w:name w:val="WW8Num137z1"/>
  </w:style>
  <w:style w:type="character" w:customStyle="1" w:styleId="WW8Num137z2">
    <w:name w:val="WW8Num137z2"/>
  </w:style>
  <w:style w:type="character" w:customStyle="1" w:styleId="WW8Num137z3">
    <w:name w:val="WW8Num137z3"/>
  </w:style>
  <w:style w:type="character" w:customStyle="1" w:styleId="WW8Num137z4">
    <w:name w:val="WW8Num137z4"/>
  </w:style>
  <w:style w:type="character" w:customStyle="1" w:styleId="WW8Num137z5">
    <w:name w:val="WW8Num137z5"/>
  </w:style>
  <w:style w:type="character" w:customStyle="1" w:styleId="WW8Num137z6">
    <w:name w:val="WW8Num137z6"/>
  </w:style>
  <w:style w:type="character" w:customStyle="1" w:styleId="WW8Num137z7">
    <w:name w:val="WW8Num137z7"/>
  </w:style>
  <w:style w:type="character" w:customStyle="1" w:styleId="WW8Num137z8">
    <w:name w:val="WW8Num137z8"/>
  </w:style>
  <w:style w:type="character" w:customStyle="1" w:styleId="21">
    <w:name w:val="Основной шрифт абзаца2"/>
  </w:style>
  <w:style w:type="character" w:customStyle="1" w:styleId="70">
    <w:name w:val="Знак Знак7"/>
    <w:rPr>
      <w:rFonts w:ascii="Arial" w:hAnsi="Arial"/>
      <w:b/>
      <w:bCs/>
      <w:i/>
      <w:iCs/>
      <w:sz w:val="28"/>
      <w:szCs w:val="28"/>
      <w:lang w:val="ru-RU" w:bidi="ar-SA"/>
    </w:rPr>
  </w:style>
  <w:style w:type="character" w:customStyle="1" w:styleId="60">
    <w:name w:val="Знак Знак6"/>
    <w:rPr>
      <w:rFonts w:ascii="Arial" w:eastAsia="Arial Unicode MS" w:hAnsi="Arial"/>
      <w:b/>
      <w:bCs/>
      <w:iCs/>
      <w:sz w:val="24"/>
      <w:szCs w:val="27"/>
      <w:lang w:val="ru-RU" w:bidi="ar-SA"/>
    </w:rPr>
  </w:style>
  <w:style w:type="character" w:customStyle="1" w:styleId="af1">
    <w:name w:val="_внимание Знак"/>
    <w:rPr>
      <w:rFonts w:ascii="Verdana" w:eastAsia="Arial Unicode MS" w:hAnsi="Verdana"/>
      <w:b/>
      <w:bCs/>
      <w:sz w:val="24"/>
      <w:szCs w:val="24"/>
      <w:lang w:val="en-US" w:bidi="ar-SA"/>
    </w:rPr>
  </w:style>
  <w:style w:type="character" w:customStyle="1" w:styleId="af2">
    <w:name w:val="Заголовок_таблицы Знак"/>
    <w:rPr>
      <w:rFonts w:ascii="Verdana" w:hAnsi="Verdana"/>
      <w:b/>
      <w:bCs/>
      <w:lang w:val="en-US" w:bidi="ar-SA"/>
    </w:rPr>
  </w:style>
  <w:style w:type="character" w:customStyle="1" w:styleId="af3">
    <w:name w:val="Элемент интерфейса"/>
    <w:rPr>
      <w:rFonts w:ascii="Arial" w:hAnsi="Arial"/>
      <w:b/>
      <w:bCs/>
      <w:sz w:val="20"/>
    </w:rPr>
  </w:style>
  <w:style w:type="character" w:customStyle="1" w:styleId="af4">
    <w:name w:val="Текст_таблицы Знак"/>
    <w:rPr>
      <w:rFonts w:ascii="Verdana" w:eastAsia="Arial Unicode MS" w:hAnsi="Verdana"/>
      <w:sz w:val="24"/>
      <w:szCs w:val="24"/>
      <w:lang w:val="en-US" w:bidi="ar-SA"/>
    </w:rPr>
  </w:style>
  <w:style w:type="character" w:customStyle="1" w:styleId="af5">
    <w:name w:val="Маркир_список Знак Знак"/>
    <w:rPr>
      <w:rFonts w:ascii="Verdana" w:eastAsia="Arial Unicode MS" w:hAnsi="Verdana"/>
      <w:szCs w:val="24"/>
      <w:lang w:val="ru-RU" w:bidi="ar-SA"/>
    </w:rPr>
  </w:style>
  <w:style w:type="character" w:customStyle="1" w:styleId="af6">
    <w:name w:val="Название_таблицы Знак"/>
    <w:rPr>
      <w:b/>
      <w:bCs/>
      <w:lang w:val="en-US" w:bidi="ar-SA"/>
    </w:rPr>
  </w:style>
  <w:style w:type="character" w:customStyle="1" w:styleId="af7">
    <w:name w:val="Рисунок Знак"/>
    <w:rPr>
      <w:b/>
      <w:bCs/>
      <w:lang w:val="en-US" w:bidi="ar-SA"/>
    </w:rPr>
  </w:style>
  <w:style w:type="character" w:customStyle="1" w:styleId="50">
    <w:name w:val="Знак Знак5"/>
    <w:basedOn w:val="21"/>
  </w:style>
  <w:style w:type="character" w:customStyle="1" w:styleId="af8">
    <w:name w:val="название рисунка Знак"/>
    <w:rPr>
      <w:b/>
      <w:bCs/>
      <w:lang w:val="en-US" w:bidi="ar-SA"/>
    </w:rPr>
  </w:style>
  <w:style w:type="character" w:customStyle="1" w:styleId="af9">
    <w:name w:val="Аннотация_заголовок Знак"/>
    <w:rPr>
      <w:rFonts w:ascii="Arial" w:hAnsi="Arial"/>
      <w:b/>
      <w:bCs/>
      <w:sz w:val="28"/>
      <w:lang w:val="en-US" w:bidi="ar-SA"/>
    </w:rPr>
  </w:style>
  <w:style w:type="character" w:customStyle="1" w:styleId="afa">
    <w:name w:val="Нумерованный_список Знак"/>
    <w:rPr>
      <w:rFonts w:ascii="Verdana" w:eastAsia="Arial Unicode MS" w:hAnsi="Verdana"/>
      <w:szCs w:val="24"/>
      <w:lang w:val="ru-RU" w:bidi="ar-SA"/>
    </w:rPr>
  </w:style>
  <w:style w:type="character" w:customStyle="1" w:styleId="afb">
    <w:name w:val="обычный курсив Знак"/>
    <w:rPr>
      <w:rFonts w:ascii="Verdana" w:eastAsia="Arial Unicode MS" w:hAnsi="Verdana"/>
      <w:i/>
      <w:iCs/>
      <w:sz w:val="24"/>
      <w:szCs w:val="24"/>
      <w:lang w:val="en-US" w:bidi="ar-SA"/>
    </w:rPr>
  </w:style>
  <w:style w:type="character" w:customStyle="1" w:styleId="afc">
    <w:name w:val="Код Знак"/>
    <w:rPr>
      <w:rFonts w:ascii="Courier New" w:eastAsia="Arial Unicode MS" w:hAnsi="Courier New"/>
      <w:sz w:val="24"/>
      <w:szCs w:val="24"/>
      <w:shd w:val="clear" w:color="auto" w:fill="F3F3F3"/>
    </w:rPr>
  </w:style>
  <w:style w:type="character" w:customStyle="1" w:styleId="afd">
    <w:name w:val="название файла Знак"/>
    <w:rPr>
      <w:rFonts w:ascii="Courier New" w:eastAsia="Arial Unicode MS" w:hAnsi="Courier New"/>
      <w:b/>
      <w:sz w:val="24"/>
      <w:szCs w:val="24"/>
      <w:shd w:val="clear" w:color="auto" w:fill="FFFFFF"/>
    </w:rPr>
  </w:style>
  <w:style w:type="character" w:customStyle="1" w:styleId="afe">
    <w:name w:val="название каталога Знак Знак"/>
    <w:rPr>
      <w:rFonts w:ascii="Verdana" w:eastAsia="Arial Unicode MS" w:hAnsi="Verdana"/>
      <w:b/>
      <w:bCs/>
      <w:sz w:val="24"/>
      <w:szCs w:val="24"/>
      <w:lang w:val="en-US" w:bidi="ar-SA"/>
    </w:rPr>
  </w:style>
  <w:style w:type="character" w:customStyle="1" w:styleId="aff">
    <w:name w:val="_текст_документа Знак"/>
    <w:rPr>
      <w:rFonts w:ascii="Verdana" w:eastAsia="Arial Unicode MS" w:hAnsi="Verdana"/>
      <w:sz w:val="24"/>
      <w:szCs w:val="24"/>
      <w:lang w:val="en-US" w:bidi="ar-SA"/>
    </w:rPr>
  </w:style>
  <w:style w:type="character" w:customStyle="1" w:styleId="aff0">
    <w:name w:val="Название объекта Знак Знак Знак Знак"/>
    <w:rPr>
      <w:b/>
      <w:bCs/>
      <w:lang w:val="ru-RU" w:bidi="ar-SA"/>
    </w:rPr>
  </w:style>
  <w:style w:type="character" w:customStyle="1" w:styleId="31">
    <w:name w:val="Знак Знак3"/>
    <w:rPr>
      <w:rFonts w:ascii="Tahoma" w:hAnsi="Tahoma"/>
      <w:sz w:val="16"/>
      <w:szCs w:val="16"/>
      <w:lang w:val="en-US" w:bidi="ar-SA"/>
    </w:rPr>
  </w:style>
  <w:style w:type="character" w:customStyle="1" w:styleId="22">
    <w:name w:val="Знак Знак2"/>
    <w:rPr>
      <w:sz w:val="24"/>
      <w:szCs w:val="24"/>
      <w:lang w:val="en-US" w:bidi="ar-SA"/>
    </w:rPr>
  </w:style>
  <w:style w:type="character" w:styleId="aff1">
    <w:name w:val="page number"/>
  </w:style>
  <w:style w:type="character" w:customStyle="1" w:styleId="aff2">
    <w:name w:val="Символ сноски"/>
    <w:rPr>
      <w:vertAlign w:val="superscript"/>
    </w:rPr>
  </w:style>
  <w:style w:type="character" w:customStyle="1" w:styleId="10">
    <w:name w:val="Знак Знак1"/>
    <w:rPr>
      <w:lang w:val="en-US" w:bidi="ar-SA"/>
    </w:rPr>
  </w:style>
  <w:style w:type="character" w:customStyle="1" w:styleId="aff3">
    <w:name w:val="_Маркир_список Знак"/>
    <w:rPr>
      <w:rFonts w:ascii="Verdana" w:eastAsia="Arial Unicode MS" w:hAnsi="Verdana"/>
      <w:sz w:val="24"/>
      <w:szCs w:val="24"/>
      <w:lang w:val="en-US" w:bidi="ar-SA"/>
    </w:rPr>
  </w:style>
  <w:style w:type="character" w:customStyle="1" w:styleId="aff4">
    <w:name w:val="Абзац Знак"/>
    <w:rPr>
      <w:sz w:val="24"/>
      <w:szCs w:val="24"/>
      <w:lang w:val="ru-RU" w:bidi="ar-SA"/>
    </w:rPr>
  </w:style>
  <w:style w:type="character" w:customStyle="1" w:styleId="aff5">
    <w:name w:val="Элемент интерфейса Знак Знак"/>
    <w:rPr>
      <w:rFonts w:ascii="Arial" w:hAnsi="Arial"/>
      <w:b/>
      <w:sz w:val="19"/>
      <w:lang w:val="ru-RU" w:bidi="ar-SA"/>
    </w:rPr>
  </w:style>
  <w:style w:type="character" w:customStyle="1" w:styleId="23">
    <w:name w:val="Рисунок 2"/>
    <w:rPr>
      <w:rFonts w:ascii="Times New Roman" w:hAnsi="Times New Roman"/>
      <w:b/>
      <w:sz w:val="24"/>
    </w:rPr>
  </w:style>
  <w:style w:type="character" w:customStyle="1" w:styleId="aff6">
    <w:name w:val="Абзац Знак Знак Знак Знак"/>
    <w:rPr>
      <w:sz w:val="24"/>
      <w:szCs w:val="24"/>
      <w:lang w:val="ru-RU" w:bidi="ar-SA"/>
    </w:rPr>
  </w:style>
  <w:style w:type="character" w:customStyle="1" w:styleId="WW8Num10z1">
    <w:name w:val="WW8Num10z1"/>
    <w:rPr>
      <w:rFonts w:ascii="Courier New" w:hAnsi="Courier New"/>
    </w:rPr>
  </w:style>
  <w:style w:type="character" w:customStyle="1" w:styleId="41">
    <w:name w:val="Знак Знак4"/>
    <w:rPr>
      <w:rFonts w:ascii="Arial" w:hAnsi="Arial"/>
      <w:b/>
      <w:bCs/>
      <w:i/>
      <w:iCs/>
      <w:sz w:val="28"/>
      <w:szCs w:val="28"/>
    </w:rPr>
  </w:style>
  <w:style w:type="character" w:customStyle="1" w:styleId="aff7">
    <w:name w:val="Знак Знак"/>
    <w:rPr>
      <w:sz w:val="24"/>
      <w:szCs w:val="24"/>
      <w:lang w:val="ru-RU" w:bidi="ar-SA"/>
    </w:rPr>
  </w:style>
  <w:style w:type="character" w:customStyle="1" w:styleId="rvts6">
    <w:name w:val="rvts6"/>
    <w:basedOn w:val="21"/>
  </w:style>
  <w:style w:type="character" w:customStyle="1" w:styleId="24">
    <w:name w:val="Знак примечания2"/>
    <w:rPr>
      <w:sz w:val="16"/>
      <w:szCs w:val="16"/>
    </w:rPr>
  </w:style>
  <w:style w:type="character" w:customStyle="1" w:styleId="aff8">
    <w:name w:val="Тема примечания Знак"/>
    <w:basedOn w:val="50"/>
  </w:style>
  <w:style w:type="character" w:styleId="aff9">
    <w:name w:val="FollowedHyperlink"/>
    <w:rPr>
      <w:color w:val="800080"/>
      <w:u w:val="single"/>
    </w:rPr>
  </w:style>
  <w:style w:type="character" w:customStyle="1" w:styleId="affa">
    <w:name w:val="Без интервала Знак"/>
    <w:rPr>
      <w:rFonts w:ascii="Arial" w:hAnsi="Arial"/>
      <w:sz w:val="18"/>
      <w:szCs w:val="22"/>
      <w:lang w:val="ru-RU" w:bidi="ar-SA"/>
    </w:rPr>
  </w:style>
  <w:style w:type="character" w:customStyle="1" w:styleId="WW8Num10z3">
    <w:name w:val="WW8Num10z3"/>
    <w:rPr>
      <w:rFonts w:ascii="Symbol" w:hAnsi="Symbol"/>
    </w:rPr>
  </w:style>
  <w:style w:type="character" w:customStyle="1" w:styleId="affb">
    <w:name w:val="Название объекта Знак"/>
    <w:rPr>
      <w:b/>
      <w:bCs/>
      <w:lang w:val="ru-RU" w:bidi="ar-SA"/>
    </w:rPr>
  </w:style>
  <w:style w:type="character" w:customStyle="1" w:styleId="WW8Num5z1">
    <w:name w:val="WW8Num5z1"/>
    <w:rPr>
      <w:rFonts w:ascii="Courier New" w:hAnsi="Courier New"/>
    </w:rPr>
  </w:style>
  <w:style w:type="character" w:customStyle="1" w:styleId="WW8Num5z2">
    <w:name w:val="WW8Num5z2"/>
    <w:rPr>
      <w:rFonts w:ascii="Wingdings" w:hAnsi="Wingdings"/>
    </w:rPr>
  </w:style>
  <w:style w:type="character" w:customStyle="1" w:styleId="WW8Num5z3">
    <w:name w:val="WW8Num5z3"/>
    <w:rPr>
      <w:rFonts w:ascii="Symbol" w:hAnsi="Symbol"/>
    </w:rPr>
  </w:style>
  <w:style w:type="character" w:customStyle="1" w:styleId="WW8Num7z1">
    <w:name w:val="WW8Num7z1"/>
    <w:rPr>
      <w:rFonts w:ascii="Courier New" w:hAnsi="Courier New"/>
    </w:rPr>
  </w:style>
  <w:style w:type="character" w:customStyle="1" w:styleId="WW8Num7z3">
    <w:name w:val="WW8Num7z3"/>
    <w:rPr>
      <w:rFonts w:ascii="Symbol" w:hAnsi="Symbol"/>
    </w:rPr>
  </w:style>
  <w:style w:type="character" w:customStyle="1" w:styleId="WW8Num10z2">
    <w:name w:val="WW8Num10z2"/>
    <w:rPr>
      <w:rFonts w:ascii="Wingdings" w:hAnsi="Wingdings"/>
    </w:rPr>
  </w:style>
  <w:style w:type="character" w:customStyle="1" w:styleId="WW8Num17z1">
    <w:name w:val="WW8Num17z1"/>
    <w:rPr>
      <w:rFonts w:ascii="Courier New" w:hAnsi="Courier New"/>
    </w:rPr>
  </w:style>
  <w:style w:type="character" w:customStyle="1" w:styleId="WW8Num17z2">
    <w:name w:val="WW8Num17z2"/>
    <w:rPr>
      <w:rFonts w:ascii="Wingdings" w:hAnsi="Wingdings"/>
    </w:rPr>
  </w:style>
  <w:style w:type="character" w:customStyle="1" w:styleId="WW8Num17z3">
    <w:name w:val="WW8Num17z3"/>
    <w:rPr>
      <w:rFonts w:ascii="Symbol" w:hAnsi="Symbol"/>
    </w:rPr>
  </w:style>
  <w:style w:type="character" w:customStyle="1" w:styleId="WW8Num18z1">
    <w:name w:val="WW8Num18z1"/>
    <w:rPr>
      <w:rFonts w:ascii="Courier New" w:hAnsi="Courier New"/>
    </w:rPr>
  </w:style>
  <w:style w:type="character" w:customStyle="1" w:styleId="WW8Num18z3">
    <w:name w:val="WW8Num18z3"/>
    <w:rPr>
      <w:rFonts w:ascii="Symbol" w:hAnsi="Symbol"/>
    </w:rPr>
  </w:style>
  <w:style w:type="character" w:customStyle="1" w:styleId="WW8Num20z1">
    <w:name w:val="WW8Num20z1"/>
    <w:rPr>
      <w:rFonts w:ascii="Courier New" w:hAnsi="Courier New"/>
    </w:rPr>
  </w:style>
  <w:style w:type="character" w:customStyle="1" w:styleId="WW8Num20z3">
    <w:name w:val="WW8Num20z3"/>
    <w:rPr>
      <w:rFonts w:ascii="Symbol" w:hAnsi="Symbol"/>
    </w:rPr>
  </w:style>
  <w:style w:type="character" w:customStyle="1" w:styleId="WW8Num22z1">
    <w:name w:val="WW8Num22z1"/>
    <w:rPr>
      <w:rFonts w:ascii="Courier New" w:hAnsi="Courier New"/>
    </w:rPr>
  </w:style>
  <w:style w:type="character" w:customStyle="1" w:styleId="WW8Num22z3">
    <w:name w:val="WW8Num22z3"/>
    <w:rPr>
      <w:rFonts w:ascii="Symbol" w:hAnsi="Symbol"/>
    </w:rPr>
  </w:style>
  <w:style w:type="character" w:customStyle="1" w:styleId="WW8Num28z1">
    <w:name w:val="WW8Num28z1"/>
    <w:rPr>
      <w:rFonts w:ascii="Courier New" w:hAnsi="Courier New"/>
    </w:rPr>
  </w:style>
  <w:style w:type="character" w:customStyle="1" w:styleId="WW8Num28z3">
    <w:name w:val="WW8Num28z3"/>
    <w:rPr>
      <w:rFonts w:ascii="Symbol" w:hAnsi="Symbol"/>
    </w:rPr>
  </w:style>
  <w:style w:type="character" w:customStyle="1" w:styleId="11">
    <w:name w:val="Основной шрифт абзаца1"/>
  </w:style>
  <w:style w:type="character" w:customStyle="1" w:styleId="Verdana106">
    <w:name w:val="Обычный (Verdana 10 +6) Знак Знак"/>
    <w:rPr>
      <w:rFonts w:ascii="Verdana" w:hAnsi="Verdana"/>
      <w:lang w:val="ru-RU" w:bidi="ar-SA"/>
    </w:rPr>
  </w:style>
  <w:style w:type="character" w:customStyle="1" w:styleId="affc">
    <w:name w:val="Способ Знак"/>
    <w:rPr>
      <w:b/>
      <w:bCs/>
      <w:sz w:val="24"/>
      <w:szCs w:val="24"/>
      <w:lang w:val="ru-RU" w:bidi="ar-SA"/>
    </w:rPr>
  </w:style>
  <w:style w:type="character" w:customStyle="1" w:styleId="12">
    <w:name w:val="Знак примечания1"/>
    <w:rPr>
      <w:sz w:val="16"/>
      <w:szCs w:val="16"/>
    </w:rPr>
  </w:style>
  <w:style w:type="character" w:customStyle="1" w:styleId="51">
    <w:name w:val="Обычный (веб) Знак5"/>
    <w:rPr>
      <w:rFonts w:ascii="Verdana" w:eastAsia="Arial Unicode MS" w:hAnsi="Verdana"/>
      <w:szCs w:val="24"/>
      <w:lang w:val="ru-RU" w:bidi="ar-SA"/>
    </w:rPr>
  </w:style>
  <w:style w:type="character" w:customStyle="1" w:styleId="affd">
    <w:name w:val="Элемент интерфейса Знак"/>
    <w:rPr>
      <w:rFonts w:ascii="Arial" w:hAnsi="Arial"/>
      <w:b/>
      <w:sz w:val="19"/>
      <w:lang w:val="ru-RU" w:bidi="ar-SA"/>
    </w:rPr>
  </w:style>
  <w:style w:type="character" w:customStyle="1" w:styleId="13">
    <w:name w:val="Способ Знак1 Знак"/>
    <w:rPr>
      <w:b/>
      <w:bCs/>
      <w:sz w:val="24"/>
      <w:szCs w:val="24"/>
      <w:lang w:val="ru-RU" w:bidi="ar-SA"/>
    </w:rPr>
  </w:style>
  <w:style w:type="character" w:customStyle="1" w:styleId="affe">
    <w:name w:val="Нумер список Знак"/>
    <w:rPr>
      <w:sz w:val="24"/>
      <w:szCs w:val="24"/>
      <w:lang w:val="ru-RU" w:bidi="ar-SA"/>
    </w:rPr>
  </w:style>
  <w:style w:type="character" w:customStyle="1" w:styleId="afff">
    <w:name w:val="Этапы процесса Знак"/>
    <w:rPr>
      <w:b/>
      <w:bCs/>
      <w:i/>
      <w:iCs/>
      <w:sz w:val="24"/>
      <w:szCs w:val="24"/>
      <w:lang w:val="ru-RU" w:bidi="ar-SA"/>
    </w:rPr>
  </w:style>
  <w:style w:type="character" w:styleId="afff0">
    <w:name w:val="Emphasis"/>
    <w:rPr>
      <w:rFonts w:ascii="Arial" w:hAnsi="Arial"/>
      <w:b/>
      <w:spacing w:val="-3"/>
    </w:rPr>
  </w:style>
  <w:style w:type="character" w:customStyle="1" w:styleId="afff1">
    <w:name w:val="Внимание Знак"/>
    <w:rPr>
      <w:sz w:val="24"/>
      <w:szCs w:val="24"/>
      <w:lang w:val="ru-RU" w:bidi="ar-SA"/>
    </w:rPr>
  </w:style>
  <w:style w:type="character" w:customStyle="1" w:styleId="afff2">
    <w:name w:val="Алгоритм Знак"/>
    <w:rPr>
      <w:b/>
      <w:bCs/>
      <w:i/>
      <w:iCs/>
      <w:sz w:val="24"/>
      <w:szCs w:val="24"/>
      <w:lang w:val="ru-RU" w:bidi="ar-SA"/>
    </w:rPr>
  </w:style>
  <w:style w:type="character" w:styleId="afff3">
    <w:name w:val="Strong"/>
    <w:rPr>
      <w:b/>
      <w:bCs/>
    </w:rPr>
  </w:style>
  <w:style w:type="character" w:customStyle="1" w:styleId="afff4">
    <w:name w:val="текст_Внимание Знак"/>
    <w:rPr>
      <w:rFonts w:ascii="Verdana" w:hAnsi="Verdana"/>
      <w:lang w:val="ru-RU" w:bidi="ar-SA"/>
    </w:rPr>
  </w:style>
  <w:style w:type="paragraph" w:styleId="a8">
    <w:name w:val="Body Text"/>
    <w:basedOn w:val="a1"/>
    <w:pPr>
      <w:spacing w:after="120"/>
    </w:pPr>
  </w:style>
  <w:style w:type="paragraph" w:styleId="afff5">
    <w:name w:val="List"/>
    <w:basedOn w:val="a8"/>
    <w:rPr>
      <w:rFonts w:ascii="Arial" w:hAnsi="Arial"/>
    </w:rPr>
  </w:style>
  <w:style w:type="paragraph" w:styleId="afff6">
    <w:name w:val="caption"/>
    <w:basedOn w:val="a1"/>
    <w:pPr>
      <w:spacing w:before="120" w:after="120"/>
    </w:pPr>
    <w:rPr>
      <w:i/>
      <w:iCs/>
    </w:rPr>
  </w:style>
  <w:style w:type="paragraph" w:customStyle="1" w:styleId="42">
    <w:name w:val="Указатель4"/>
    <w:basedOn w:val="a1"/>
  </w:style>
  <w:style w:type="paragraph" w:customStyle="1" w:styleId="43">
    <w:name w:val="Название объекта4"/>
    <w:basedOn w:val="a1"/>
    <w:pPr>
      <w:spacing w:before="120" w:after="120"/>
    </w:pPr>
    <w:rPr>
      <w:i/>
      <w:iCs/>
    </w:rPr>
  </w:style>
  <w:style w:type="paragraph" w:customStyle="1" w:styleId="32">
    <w:name w:val="Указатель3"/>
    <w:basedOn w:val="a1"/>
  </w:style>
  <w:style w:type="paragraph" w:customStyle="1" w:styleId="33">
    <w:name w:val="Название объекта3"/>
    <w:basedOn w:val="a1"/>
    <w:pPr>
      <w:spacing w:before="240" w:after="60"/>
      <w:jc w:val="center"/>
    </w:pPr>
    <w:rPr>
      <w:rFonts w:ascii="Arial" w:hAnsi="Arial"/>
      <w:b/>
      <w:bCs/>
      <w:sz w:val="32"/>
      <w:szCs w:val="32"/>
    </w:rPr>
  </w:style>
  <w:style w:type="paragraph" w:customStyle="1" w:styleId="25">
    <w:name w:val="Указатель2"/>
    <w:basedOn w:val="a1"/>
  </w:style>
  <w:style w:type="paragraph" w:customStyle="1" w:styleId="afff7">
    <w:name w:val="_внимание"/>
    <w:basedOn w:val="a1"/>
    <w:pPr>
      <w:spacing w:after="120"/>
    </w:pPr>
    <w:rPr>
      <w:rFonts w:ascii="Verdana" w:eastAsia="Arial Unicode MS" w:hAnsi="Verdana"/>
      <w:b/>
      <w:bCs/>
      <w:sz w:val="20"/>
    </w:rPr>
  </w:style>
  <w:style w:type="paragraph" w:customStyle="1" w:styleId="afff8">
    <w:name w:val="Заголовок_таблицы"/>
    <w:basedOn w:val="a1"/>
    <w:pPr>
      <w:keepNext/>
      <w:spacing w:before="60" w:after="60"/>
      <w:jc w:val="center"/>
    </w:pPr>
    <w:rPr>
      <w:rFonts w:ascii="Verdana" w:hAnsi="Verdana"/>
      <w:b/>
      <w:bCs/>
      <w:sz w:val="20"/>
      <w:szCs w:val="20"/>
    </w:rPr>
  </w:style>
  <w:style w:type="paragraph" w:styleId="14">
    <w:name w:val="toc 1"/>
    <w:basedOn w:val="a1"/>
    <w:next w:val="a1"/>
    <w:uiPriority w:val="39"/>
    <w:pPr>
      <w:spacing w:before="120" w:after="120"/>
    </w:pPr>
    <w:rPr>
      <w:b/>
      <w:bCs/>
      <w:caps/>
    </w:rPr>
  </w:style>
  <w:style w:type="paragraph" w:styleId="26">
    <w:name w:val="toc 2"/>
    <w:basedOn w:val="a1"/>
    <w:next w:val="a1"/>
    <w:uiPriority w:val="39"/>
    <w:pPr>
      <w:spacing w:before="60" w:after="60"/>
      <w:ind w:left="238"/>
    </w:pPr>
    <w:rPr>
      <w:smallCaps/>
    </w:rPr>
  </w:style>
  <w:style w:type="paragraph" w:styleId="34">
    <w:name w:val="toc 3"/>
    <w:basedOn w:val="a1"/>
    <w:next w:val="a1"/>
    <w:uiPriority w:val="39"/>
    <w:pPr>
      <w:spacing w:before="20" w:after="20"/>
      <w:ind w:left="482"/>
    </w:pPr>
    <w:rPr>
      <w:i/>
      <w:iCs/>
    </w:rPr>
  </w:style>
  <w:style w:type="paragraph" w:customStyle="1" w:styleId="afff9">
    <w:name w:val="Текст_таблицы"/>
    <w:basedOn w:val="a1"/>
    <w:pPr>
      <w:spacing w:after="120"/>
    </w:pPr>
    <w:rPr>
      <w:rFonts w:ascii="Verdana" w:eastAsia="Arial Unicode MS" w:hAnsi="Verdana"/>
      <w:sz w:val="18"/>
    </w:rPr>
  </w:style>
  <w:style w:type="paragraph" w:customStyle="1" w:styleId="a">
    <w:name w:val="Маркир_список"/>
    <w:basedOn w:val="a1"/>
    <w:pPr>
      <w:numPr>
        <w:numId w:val="12"/>
      </w:numPr>
      <w:spacing w:after="120"/>
    </w:pPr>
    <w:rPr>
      <w:rFonts w:ascii="Verdana" w:eastAsia="Arial Unicode MS" w:hAnsi="Verdana"/>
      <w:sz w:val="20"/>
    </w:rPr>
  </w:style>
  <w:style w:type="paragraph" w:customStyle="1" w:styleId="afffa">
    <w:name w:val="Название_таблицы"/>
    <w:basedOn w:val="a1"/>
    <w:next w:val="a1"/>
    <w:pPr>
      <w:keepNext/>
      <w:spacing w:before="120" w:after="120"/>
    </w:pPr>
    <w:rPr>
      <w:b/>
      <w:bCs/>
      <w:sz w:val="20"/>
      <w:szCs w:val="20"/>
    </w:rPr>
  </w:style>
  <w:style w:type="paragraph" w:customStyle="1" w:styleId="15">
    <w:name w:val="Перечень рисунков1"/>
    <w:basedOn w:val="afffa"/>
    <w:pPr>
      <w:spacing w:before="240"/>
      <w:jc w:val="center"/>
    </w:pPr>
  </w:style>
  <w:style w:type="paragraph" w:customStyle="1" w:styleId="27">
    <w:name w:val="Текст примечания2"/>
    <w:basedOn w:val="a1"/>
    <w:rPr>
      <w:sz w:val="20"/>
      <w:szCs w:val="20"/>
    </w:rPr>
  </w:style>
  <w:style w:type="paragraph" w:customStyle="1" w:styleId="16">
    <w:name w:val="Схема документа1"/>
    <w:basedOn w:val="a1"/>
    <w:pPr>
      <w:shd w:val="clear" w:color="auto" w:fill="000080"/>
    </w:pPr>
    <w:rPr>
      <w:rFonts w:ascii="Tahoma" w:hAnsi="Tahoma"/>
      <w:sz w:val="20"/>
      <w:szCs w:val="20"/>
    </w:rPr>
  </w:style>
  <w:style w:type="paragraph" w:customStyle="1" w:styleId="afffb">
    <w:name w:val="название рисунка"/>
    <w:basedOn w:val="a1"/>
    <w:pPr>
      <w:spacing w:before="120" w:after="120"/>
      <w:jc w:val="center"/>
    </w:pPr>
    <w:rPr>
      <w:b/>
      <w:bCs/>
      <w:sz w:val="20"/>
      <w:szCs w:val="20"/>
    </w:rPr>
  </w:style>
  <w:style w:type="paragraph" w:customStyle="1" w:styleId="afffc">
    <w:name w:val="текст_Внимание"/>
    <w:basedOn w:val="a1"/>
    <w:pPr>
      <w:shd w:val="clear" w:color="auto" w:fill="CCFFCC"/>
      <w:spacing w:after="120"/>
    </w:pPr>
    <w:rPr>
      <w:rFonts w:ascii="Verdana" w:hAnsi="Verdana"/>
      <w:sz w:val="20"/>
      <w:szCs w:val="20"/>
    </w:rPr>
  </w:style>
  <w:style w:type="paragraph" w:customStyle="1" w:styleId="afffd">
    <w:name w:val="Аннотация_заголовок"/>
    <w:basedOn w:val="a1"/>
    <w:pPr>
      <w:spacing w:before="120" w:after="120"/>
    </w:pPr>
    <w:rPr>
      <w:rFonts w:ascii="Arial" w:hAnsi="Arial"/>
      <w:b/>
      <w:bCs/>
      <w:sz w:val="28"/>
      <w:szCs w:val="20"/>
    </w:rPr>
  </w:style>
  <w:style w:type="paragraph" w:customStyle="1" w:styleId="afffe">
    <w:name w:val="титульный_лист"/>
    <w:basedOn w:val="a1"/>
    <w:pPr>
      <w:jc w:val="center"/>
    </w:pPr>
    <w:rPr>
      <w:rFonts w:ascii="Arial" w:hAnsi="Arial"/>
      <w:b/>
      <w:bCs/>
      <w:sz w:val="40"/>
      <w:szCs w:val="20"/>
    </w:rPr>
  </w:style>
  <w:style w:type="paragraph" w:customStyle="1" w:styleId="300">
    <w:name w:val="титульный_лист_30"/>
    <w:basedOn w:val="a1"/>
    <w:pPr>
      <w:jc w:val="center"/>
    </w:pPr>
    <w:rPr>
      <w:rFonts w:ascii="Arial" w:hAnsi="Arial"/>
      <w:b/>
      <w:bCs/>
      <w:sz w:val="60"/>
      <w:szCs w:val="20"/>
    </w:rPr>
  </w:style>
  <w:style w:type="paragraph" w:customStyle="1" w:styleId="a0">
    <w:name w:val="Нумерованный_список"/>
    <w:basedOn w:val="a1"/>
    <w:pPr>
      <w:numPr>
        <w:numId w:val="16"/>
      </w:numPr>
      <w:spacing w:after="120"/>
    </w:pPr>
    <w:rPr>
      <w:rFonts w:ascii="Verdana" w:eastAsia="Arial Unicode MS" w:hAnsi="Verdana"/>
      <w:sz w:val="20"/>
    </w:rPr>
  </w:style>
  <w:style w:type="paragraph" w:customStyle="1" w:styleId="affff">
    <w:name w:val="обычный курсив"/>
    <w:basedOn w:val="a1"/>
    <w:pPr>
      <w:spacing w:after="120"/>
    </w:pPr>
    <w:rPr>
      <w:rFonts w:ascii="Verdana" w:eastAsia="Arial Unicode MS" w:hAnsi="Verdana"/>
      <w:i/>
      <w:iCs/>
      <w:sz w:val="20"/>
    </w:rPr>
  </w:style>
  <w:style w:type="paragraph" w:customStyle="1" w:styleId="affff0">
    <w:name w:val="название файла"/>
    <w:basedOn w:val="a1"/>
    <w:pPr>
      <w:shd w:val="clear" w:color="auto" w:fill="FFFFFF"/>
      <w:spacing w:after="120"/>
    </w:pPr>
    <w:rPr>
      <w:rFonts w:ascii="Courier New" w:eastAsia="Arial Unicode MS" w:hAnsi="Courier New"/>
      <w:b/>
      <w:sz w:val="22"/>
    </w:rPr>
  </w:style>
  <w:style w:type="paragraph" w:customStyle="1" w:styleId="affff1">
    <w:name w:val="Код"/>
    <w:basedOn w:val="a1"/>
    <w:pPr>
      <w:shd w:val="clear" w:color="auto" w:fill="F3F3F3"/>
      <w:spacing w:after="120"/>
    </w:pPr>
    <w:rPr>
      <w:rFonts w:ascii="Courier New" w:eastAsia="Arial Unicode MS" w:hAnsi="Courier New"/>
      <w:sz w:val="22"/>
    </w:rPr>
  </w:style>
  <w:style w:type="paragraph" w:customStyle="1" w:styleId="affff2">
    <w:name w:val="название каталога"/>
    <w:basedOn w:val="a1"/>
    <w:pPr>
      <w:spacing w:after="120"/>
    </w:pPr>
    <w:rPr>
      <w:rFonts w:ascii="Verdana" w:eastAsia="Arial Unicode MS" w:hAnsi="Verdana"/>
      <w:b/>
      <w:bCs/>
      <w:sz w:val="20"/>
    </w:rPr>
  </w:style>
  <w:style w:type="paragraph" w:customStyle="1" w:styleId="affff3">
    <w:name w:val="Обычный_после_табл"/>
    <w:basedOn w:val="a1"/>
    <w:pPr>
      <w:spacing w:before="120" w:after="120"/>
    </w:pPr>
    <w:rPr>
      <w:rFonts w:ascii="Verdana" w:eastAsia="Arial Unicode MS" w:hAnsi="Verdana"/>
      <w:sz w:val="20"/>
    </w:rPr>
  </w:style>
  <w:style w:type="paragraph" w:customStyle="1" w:styleId="affff4">
    <w:name w:val="_текст_документа"/>
    <w:basedOn w:val="a1"/>
    <w:pPr>
      <w:spacing w:after="120"/>
    </w:pPr>
    <w:rPr>
      <w:rFonts w:ascii="Verdana" w:eastAsia="Arial Unicode MS" w:hAnsi="Verdana"/>
      <w:sz w:val="20"/>
    </w:rPr>
  </w:style>
  <w:style w:type="paragraph" w:customStyle="1" w:styleId="28">
    <w:name w:val="Название объекта2"/>
    <w:basedOn w:val="a1"/>
    <w:next w:val="a1"/>
    <w:rPr>
      <w:b/>
      <w:bCs/>
      <w:sz w:val="20"/>
      <w:szCs w:val="20"/>
    </w:rPr>
  </w:style>
  <w:style w:type="paragraph" w:styleId="affff5">
    <w:name w:val="Balloon Text"/>
    <w:basedOn w:val="a1"/>
    <w:rPr>
      <w:rFonts w:ascii="Tahoma" w:hAnsi="Tahoma"/>
      <w:sz w:val="16"/>
      <w:szCs w:val="16"/>
    </w:rPr>
  </w:style>
  <w:style w:type="paragraph" w:customStyle="1" w:styleId="affff6">
    <w:name w:val="перед_списком"/>
    <w:basedOn w:val="affff4"/>
    <w:pPr>
      <w:keepNext/>
    </w:pPr>
  </w:style>
  <w:style w:type="paragraph" w:customStyle="1" w:styleId="affff7">
    <w:name w:val="текст примера"/>
    <w:basedOn w:val="affff"/>
    <w:pPr>
      <w:shd w:val="clear" w:color="auto" w:fill="F2F2F2"/>
    </w:pPr>
  </w:style>
  <w:style w:type="paragraph" w:customStyle="1" w:styleId="affff8">
    <w:name w:val="_Маркир_список"/>
    <w:basedOn w:val="a1"/>
    <w:pPr>
      <w:spacing w:after="120"/>
    </w:pPr>
    <w:rPr>
      <w:rFonts w:ascii="Verdana" w:eastAsia="Arial Unicode MS" w:hAnsi="Verdana"/>
      <w:sz w:val="20"/>
    </w:rPr>
  </w:style>
  <w:style w:type="paragraph" w:customStyle="1" w:styleId="affff9">
    <w:name w:val="Абзац"/>
    <w:basedOn w:val="a1"/>
    <w:pPr>
      <w:spacing w:after="120"/>
    </w:pPr>
  </w:style>
  <w:style w:type="paragraph" w:customStyle="1" w:styleId="HeadingBar">
    <w:name w:val="Heading Bar"/>
    <w:basedOn w:val="a1"/>
    <w:next w:val="a1"/>
    <w:pPr>
      <w:keepNext/>
      <w:keepLines/>
      <w:shd w:val="clear" w:color="auto" w:fill="000000"/>
      <w:spacing w:before="240" w:after="120"/>
      <w:ind w:right="7920"/>
      <w:jc w:val="both"/>
    </w:pPr>
    <w:rPr>
      <w:color w:val="FFFFFF"/>
      <w:sz w:val="8"/>
      <w:szCs w:val="8"/>
    </w:rPr>
  </w:style>
  <w:style w:type="paragraph" w:customStyle="1" w:styleId="affffa">
    <w:name w:val="Абзац Знак Знак Знак"/>
    <w:basedOn w:val="a1"/>
    <w:pPr>
      <w:spacing w:after="120"/>
    </w:pPr>
  </w:style>
  <w:style w:type="paragraph" w:styleId="affffb">
    <w:name w:val="Normal (Web)"/>
    <w:basedOn w:val="a1"/>
    <w:pPr>
      <w:spacing w:before="280" w:after="280"/>
    </w:pPr>
  </w:style>
  <w:style w:type="paragraph" w:styleId="affffc">
    <w:name w:val="annotation subject"/>
    <w:basedOn w:val="27"/>
    <w:next w:val="27"/>
    <w:rPr>
      <w:b/>
      <w:bCs/>
    </w:rPr>
  </w:style>
  <w:style w:type="paragraph" w:styleId="affffd">
    <w:name w:val="Revision"/>
    <w:rPr>
      <w:sz w:val="24"/>
      <w:szCs w:val="24"/>
      <w:lang w:eastAsia="zh-CN" w:bidi="ar-SA"/>
    </w:rPr>
  </w:style>
  <w:style w:type="paragraph" w:customStyle="1" w:styleId="CharChar">
    <w:name w:val="Знак Знак Знак Знак Знак Знак Знак Char Char Знак"/>
    <w:basedOn w:val="a1"/>
    <w:pPr>
      <w:spacing w:after="160" w:line="240" w:lineRule="exact"/>
    </w:pPr>
    <w:rPr>
      <w:rFonts w:ascii="Verdana" w:hAnsi="Verdana"/>
      <w:sz w:val="20"/>
      <w:szCs w:val="20"/>
      <w:lang w:val="en-US"/>
    </w:rPr>
  </w:style>
  <w:style w:type="paragraph" w:customStyle="1" w:styleId="Default">
    <w:name w:val="Default"/>
    <w:rPr>
      <w:rFonts w:ascii="Verdana" w:hAnsi="Verdana"/>
      <w:color w:val="000000"/>
      <w:sz w:val="24"/>
      <w:szCs w:val="24"/>
      <w:lang w:eastAsia="zh-CN" w:bidi="ar-SA"/>
    </w:rPr>
  </w:style>
  <w:style w:type="paragraph" w:customStyle="1" w:styleId="affffe">
    <w:name w:val="Знак"/>
    <w:basedOn w:val="a1"/>
    <w:pPr>
      <w:spacing w:after="160" w:line="240" w:lineRule="exact"/>
    </w:pPr>
    <w:rPr>
      <w:rFonts w:ascii="Verdana" w:hAnsi="Verdana"/>
      <w:lang w:val="en-US"/>
    </w:rPr>
  </w:style>
  <w:style w:type="paragraph" w:customStyle="1" w:styleId="afffff">
    <w:name w:val="Способ"/>
    <w:basedOn w:val="a1"/>
    <w:pPr>
      <w:spacing w:before="120" w:after="60"/>
      <w:jc w:val="both"/>
    </w:pPr>
    <w:rPr>
      <w:b/>
      <w:bCs/>
    </w:rPr>
  </w:style>
  <w:style w:type="paragraph" w:customStyle="1" w:styleId="17">
    <w:name w:val="Название1"/>
    <w:basedOn w:val="a1"/>
    <w:pPr>
      <w:spacing w:before="120" w:after="120"/>
    </w:pPr>
    <w:rPr>
      <w:rFonts w:ascii="Arial" w:hAnsi="Arial"/>
      <w:i/>
      <w:iCs/>
      <w:sz w:val="20"/>
    </w:rPr>
  </w:style>
  <w:style w:type="paragraph" w:customStyle="1" w:styleId="18">
    <w:name w:val="Указатель1"/>
    <w:basedOn w:val="a1"/>
    <w:pPr>
      <w:spacing w:after="120"/>
    </w:pPr>
    <w:rPr>
      <w:rFonts w:ascii="Arial" w:hAnsi="Arial"/>
    </w:rPr>
  </w:style>
  <w:style w:type="paragraph" w:customStyle="1" w:styleId="19">
    <w:name w:val="Название объекта1"/>
    <w:basedOn w:val="a1"/>
    <w:next w:val="a1"/>
    <w:pPr>
      <w:spacing w:after="120"/>
    </w:pPr>
    <w:rPr>
      <w:b/>
      <w:bCs/>
      <w:sz w:val="20"/>
      <w:szCs w:val="20"/>
    </w:rPr>
  </w:style>
  <w:style w:type="paragraph" w:customStyle="1" w:styleId="Verdana1060">
    <w:name w:val="Обычный (Verdana 10 +6)"/>
    <w:basedOn w:val="a1"/>
    <w:pPr>
      <w:spacing w:after="120"/>
    </w:pPr>
    <w:rPr>
      <w:rFonts w:ascii="Verdana" w:hAnsi="Verdana"/>
      <w:sz w:val="20"/>
      <w:szCs w:val="20"/>
    </w:rPr>
  </w:style>
  <w:style w:type="paragraph" w:customStyle="1" w:styleId="1a">
    <w:name w:val="Способ Знак1"/>
    <w:basedOn w:val="a1"/>
    <w:pPr>
      <w:spacing w:before="120" w:after="60"/>
      <w:ind w:left="539"/>
      <w:jc w:val="both"/>
    </w:pPr>
    <w:rPr>
      <w:b/>
      <w:bCs/>
    </w:rPr>
  </w:style>
  <w:style w:type="paragraph" w:customStyle="1" w:styleId="1b">
    <w:name w:val="Текст примечания1"/>
    <w:basedOn w:val="a1"/>
    <w:pPr>
      <w:spacing w:after="120"/>
    </w:pPr>
    <w:rPr>
      <w:sz w:val="20"/>
      <w:szCs w:val="20"/>
    </w:rPr>
  </w:style>
  <w:style w:type="paragraph" w:customStyle="1" w:styleId="afffff0">
    <w:name w:val="Название книжечки"/>
    <w:basedOn w:val="a1"/>
    <w:pPr>
      <w:spacing w:after="120"/>
    </w:pPr>
    <w:rPr>
      <w:b/>
      <w:sz w:val="36"/>
      <w:szCs w:val="36"/>
    </w:rPr>
  </w:style>
  <w:style w:type="paragraph" w:customStyle="1" w:styleId="afffff1">
    <w:name w:val="Содержимое таблицы"/>
    <w:basedOn w:val="a1"/>
    <w:pPr>
      <w:spacing w:after="120"/>
    </w:pPr>
  </w:style>
  <w:style w:type="paragraph" w:customStyle="1" w:styleId="afffff2">
    <w:name w:val="Заголовок таблицы"/>
    <w:basedOn w:val="afffff1"/>
    <w:pPr>
      <w:jc w:val="center"/>
    </w:pPr>
    <w:rPr>
      <w:b/>
      <w:bCs/>
    </w:rPr>
  </w:style>
  <w:style w:type="paragraph" w:customStyle="1" w:styleId="afffff3">
    <w:name w:val="Нумер список"/>
    <w:basedOn w:val="a1"/>
    <w:pPr>
      <w:tabs>
        <w:tab w:val="left" w:pos="432"/>
      </w:tabs>
      <w:spacing w:after="60"/>
      <w:ind w:left="432" w:hanging="431"/>
    </w:pPr>
  </w:style>
  <w:style w:type="paragraph" w:customStyle="1" w:styleId="afffff4">
    <w:name w:val="Этапы процесса"/>
    <w:basedOn w:val="afffff3"/>
    <w:pPr>
      <w:tabs>
        <w:tab w:val="left" w:pos="720"/>
      </w:tabs>
      <w:ind w:left="720" w:hanging="359"/>
    </w:pPr>
    <w:rPr>
      <w:b/>
      <w:bCs/>
      <w:i/>
      <w:iCs/>
    </w:rPr>
  </w:style>
  <w:style w:type="paragraph" w:customStyle="1" w:styleId="afffff5">
    <w:name w:val="Внимание"/>
    <w:basedOn w:val="a1"/>
    <w:next w:val="a1"/>
    <w:pPr>
      <w:shd w:val="clear" w:color="auto" w:fill="CCFFCC"/>
      <w:spacing w:after="120"/>
    </w:pPr>
  </w:style>
  <w:style w:type="paragraph" w:customStyle="1" w:styleId="afffff6">
    <w:name w:val="Алгоритм"/>
    <w:basedOn w:val="afffff3"/>
    <w:rPr>
      <w:b/>
      <w:bCs/>
      <w:i/>
      <w:iCs/>
    </w:rPr>
  </w:style>
  <w:style w:type="paragraph" w:customStyle="1" w:styleId="CharChar0">
    <w:name w:val="Знак Знак Знак Знак Знак Знак Знак Char Char Знак"/>
    <w:basedOn w:val="a1"/>
    <w:pPr>
      <w:spacing w:after="160" w:line="240" w:lineRule="exact"/>
    </w:pPr>
    <w:rPr>
      <w:rFonts w:ascii="Verdana" w:hAnsi="Verdana"/>
      <w:sz w:val="20"/>
      <w:szCs w:val="20"/>
      <w:lang w:val="en-US"/>
    </w:rPr>
  </w:style>
  <w:style w:type="paragraph" w:customStyle="1" w:styleId="310">
    <w:name w:val="Основной текст 31"/>
    <w:basedOn w:val="a1"/>
    <w:pPr>
      <w:spacing w:after="120"/>
    </w:pPr>
    <w:rPr>
      <w:sz w:val="16"/>
      <w:szCs w:val="16"/>
    </w:rPr>
  </w:style>
  <w:style w:type="paragraph" w:styleId="afffff7">
    <w:name w:val="Body Text Indent"/>
    <w:basedOn w:val="a1"/>
    <w:pPr>
      <w:spacing w:after="120"/>
      <w:ind w:left="283"/>
    </w:pPr>
  </w:style>
  <w:style w:type="paragraph" w:customStyle="1" w:styleId="afffff8">
    <w:name w:val="Стиль Название объекта + По центру"/>
    <w:basedOn w:val="28"/>
    <w:pPr>
      <w:jc w:val="center"/>
    </w:pPr>
  </w:style>
  <w:style w:type="paragraph" w:styleId="44">
    <w:name w:val="toc 4"/>
    <w:basedOn w:val="a1"/>
    <w:next w:val="a1"/>
    <w:pPr>
      <w:ind w:left="720"/>
    </w:pPr>
  </w:style>
  <w:style w:type="paragraph" w:styleId="52">
    <w:name w:val="toc 5"/>
    <w:basedOn w:val="a1"/>
    <w:next w:val="a1"/>
    <w:pPr>
      <w:ind w:left="960"/>
    </w:pPr>
  </w:style>
  <w:style w:type="paragraph" w:styleId="61">
    <w:name w:val="toc 6"/>
    <w:basedOn w:val="a1"/>
    <w:next w:val="a1"/>
    <w:pPr>
      <w:ind w:left="1200"/>
    </w:pPr>
  </w:style>
  <w:style w:type="paragraph" w:styleId="71">
    <w:name w:val="toc 7"/>
    <w:basedOn w:val="a1"/>
    <w:next w:val="a1"/>
    <w:pPr>
      <w:ind w:left="1440"/>
    </w:pPr>
  </w:style>
  <w:style w:type="paragraph" w:styleId="80">
    <w:name w:val="toc 8"/>
    <w:basedOn w:val="a1"/>
    <w:next w:val="a1"/>
    <w:pPr>
      <w:ind w:left="1680"/>
    </w:pPr>
  </w:style>
  <w:style w:type="paragraph" w:styleId="90">
    <w:name w:val="toc 9"/>
    <w:basedOn w:val="a1"/>
    <w:next w:val="a1"/>
    <w:pPr>
      <w:ind w:left="1920"/>
    </w:pPr>
  </w:style>
  <w:style w:type="paragraph" w:customStyle="1" w:styleId="curs">
    <w:name w:val="curs"/>
    <w:basedOn w:val="a1"/>
    <w:pPr>
      <w:spacing w:before="280" w:after="280"/>
    </w:pPr>
  </w:style>
  <w:style w:type="paragraph" w:customStyle="1" w:styleId="phtablecell">
    <w:name w:val="phtablecell"/>
    <w:basedOn w:val="a1"/>
    <w:pPr>
      <w:spacing w:before="280" w:after="280"/>
    </w:pPr>
  </w:style>
  <w:style w:type="paragraph" w:customStyle="1" w:styleId="1c">
    <w:name w:val="Обычный1"/>
    <w:rPr>
      <w:rFonts w:eastAsia="Calibri"/>
      <w:color w:val="000000"/>
      <w:sz w:val="24"/>
      <w:szCs w:val="24"/>
      <w:lang w:eastAsia="zh-CN" w:bidi="ar-SA"/>
    </w:rPr>
  </w:style>
  <w:style w:type="character" w:styleId="afffff9">
    <w:name w:val="annotation reference"/>
    <w:semiHidden/>
    <w:rPr>
      <w:sz w:val="16"/>
      <w:szCs w:val="16"/>
    </w:rPr>
  </w:style>
  <w:style w:type="paragraph" w:styleId="afffffa">
    <w:name w:val="annotation text"/>
    <w:basedOn w:val="a1"/>
    <w:semiHidden/>
    <w:rPr>
      <w:sz w:val="20"/>
      <w:szCs w:val="20"/>
    </w:rPr>
  </w:style>
  <w:style w:type="character" w:customStyle="1" w:styleId="afffffb">
    <w:name w:val="Текст примечания Знак"/>
    <w:semiHidden/>
    <w:rPr>
      <w:lang w:eastAsia="zh-CN"/>
    </w:rPr>
  </w:style>
  <w:style w:type="paragraph" w:customStyle="1" w:styleId="62">
    <w:name w:val="Основной текст6"/>
    <w:basedOn w:val="a1"/>
    <w:pPr>
      <w:widowControl w:val="0"/>
      <w:shd w:val="clear" w:color="auto" w:fill="FFFFFF"/>
      <w:spacing w:before="360" w:after="7020"/>
    </w:pPr>
    <w:rPr>
      <w:color w:val="00000A"/>
      <w:sz w:val="22"/>
      <w:szCs w:val="22"/>
    </w:rPr>
  </w:style>
  <w:style w:type="numbering" w:customStyle="1" w:styleId="GenStyleDefNum">
    <w:name w:val="GenStyleDefNum"/>
  </w:style>
  <w:style w:type="paragraph" w:customStyle="1" w:styleId="GenStyleDefPar">
    <w:name w:val="GenStyleDefPar"/>
  </w:style>
  <w:style w:type="table" w:customStyle="1" w:styleId="GenStyleDefTable">
    <w:name w:val="GenStyleDefTabl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fffffc">
    <w:name w:val="TOC Heading"/>
    <w:basedOn w:val="1"/>
    <w:next w:val="a1"/>
    <w:uiPriority w:val="39"/>
    <w:unhideWhenUsed/>
    <w:qFormat/>
    <w:rsid w:val="00E5681F"/>
    <w:pPr>
      <w:keepNext/>
      <w:keepLines/>
      <w:pageBreakBefore w:val="0"/>
      <w:numPr>
        <w:numId w:val="0"/>
      </w:num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clear" w:pos="432"/>
      </w:tabs>
      <w:spacing w:after="0" w:line="259" w:lineRule="auto"/>
      <w:outlineLvl w:val="9"/>
    </w:pPr>
    <w:rPr>
      <w:rFonts w:asciiTheme="majorHAnsi" w:eastAsiaTheme="majorEastAsia" w:hAnsiTheme="majorHAnsi" w:cstheme="majorBidi"/>
      <w:b w:val="0"/>
      <w:bCs w:val="0"/>
      <w:color w:val="365F91" w:themeColor="accent1" w:themeShade="BF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10.png"/><Relationship Id="rId117" Type="http://schemas.openxmlformats.org/officeDocument/2006/relationships/image" Target="media/image102.png"/><Relationship Id="rId21" Type="http://schemas.openxmlformats.org/officeDocument/2006/relationships/image" Target="media/image8.png"/><Relationship Id="rId42" Type="http://schemas.openxmlformats.org/officeDocument/2006/relationships/image" Target="media/image27.png"/><Relationship Id="rId47" Type="http://schemas.openxmlformats.org/officeDocument/2006/relationships/image" Target="media/image32.png"/><Relationship Id="rId63" Type="http://schemas.openxmlformats.org/officeDocument/2006/relationships/image" Target="media/image48.png"/><Relationship Id="rId68" Type="http://schemas.openxmlformats.org/officeDocument/2006/relationships/image" Target="media/image53.png"/><Relationship Id="rId84" Type="http://schemas.openxmlformats.org/officeDocument/2006/relationships/image" Target="media/image69.png"/><Relationship Id="rId89" Type="http://schemas.openxmlformats.org/officeDocument/2006/relationships/image" Target="media/image74.png"/><Relationship Id="rId112" Type="http://schemas.openxmlformats.org/officeDocument/2006/relationships/image" Target="media/image97.png"/><Relationship Id="rId16" Type="http://schemas.openxmlformats.org/officeDocument/2006/relationships/image" Target="media/image3.png"/><Relationship Id="rId107" Type="http://schemas.openxmlformats.org/officeDocument/2006/relationships/image" Target="media/image91.png"/><Relationship Id="rId11" Type="http://schemas.openxmlformats.org/officeDocument/2006/relationships/footer" Target="footer2.xml"/><Relationship Id="rId32" Type="http://schemas.openxmlformats.org/officeDocument/2006/relationships/image" Target="media/image17.png"/><Relationship Id="rId37" Type="http://schemas.openxmlformats.org/officeDocument/2006/relationships/image" Target="media/image22.png"/><Relationship Id="rId53" Type="http://schemas.openxmlformats.org/officeDocument/2006/relationships/image" Target="media/image38.png"/><Relationship Id="rId58" Type="http://schemas.openxmlformats.org/officeDocument/2006/relationships/image" Target="media/image43.png"/><Relationship Id="rId74" Type="http://schemas.openxmlformats.org/officeDocument/2006/relationships/image" Target="media/image59.png"/><Relationship Id="rId79" Type="http://schemas.openxmlformats.org/officeDocument/2006/relationships/image" Target="media/image64.png"/><Relationship Id="rId102" Type="http://schemas.openxmlformats.org/officeDocument/2006/relationships/image" Target="media/image87.png"/><Relationship Id="rId123" Type="http://schemas.openxmlformats.org/officeDocument/2006/relationships/image" Target="media/image108.png"/><Relationship Id="rId5" Type="http://schemas.openxmlformats.org/officeDocument/2006/relationships/webSettings" Target="webSettings.xml"/><Relationship Id="rId90" Type="http://schemas.openxmlformats.org/officeDocument/2006/relationships/image" Target="media/image75.png"/><Relationship Id="rId95" Type="http://schemas.openxmlformats.org/officeDocument/2006/relationships/image" Target="media/image80.png"/><Relationship Id="rId22" Type="http://schemas.openxmlformats.org/officeDocument/2006/relationships/image" Target="media/image9.png"/><Relationship Id="rId27" Type="http://schemas.openxmlformats.org/officeDocument/2006/relationships/image" Target="media/image13.png"/><Relationship Id="rId43" Type="http://schemas.openxmlformats.org/officeDocument/2006/relationships/image" Target="media/image28.png"/><Relationship Id="rId48" Type="http://schemas.openxmlformats.org/officeDocument/2006/relationships/image" Target="media/image33.png"/><Relationship Id="rId64" Type="http://schemas.openxmlformats.org/officeDocument/2006/relationships/image" Target="media/image49.png"/><Relationship Id="rId69" Type="http://schemas.openxmlformats.org/officeDocument/2006/relationships/image" Target="media/image54.png"/><Relationship Id="rId113" Type="http://schemas.openxmlformats.org/officeDocument/2006/relationships/image" Target="media/image98.png"/><Relationship Id="rId118" Type="http://schemas.openxmlformats.org/officeDocument/2006/relationships/image" Target="media/image103.png"/><Relationship Id="rId80" Type="http://schemas.openxmlformats.org/officeDocument/2006/relationships/image" Target="media/image65.png"/><Relationship Id="rId85" Type="http://schemas.openxmlformats.org/officeDocument/2006/relationships/image" Target="media/image70.png"/><Relationship Id="rId12" Type="http://schemas.openxmlformats.org/officeDocument/2006/relationships/header" Target="header3.xml"/><Relationship Id="rId17" Type="http://schemas.openxmlformats.org/officeDocument/2006/relationships/image" Target="media/image4.png"/><Relationship Id="rId33" Type="http://schemas.openxmlformats.org/officeDocument/2006/relationships/image" Target="media/image18.png"/><Relationship Id="rId38" Type="http://schemas.openxmlformats.org/officeDocument/2006/relationships/image" Target="media/image23.png"/><Relationship Id="rId59" Type="http://schemas.openxmlformats.org/officeDocument/2006/relationships/image" Target="media/image44.png"/><Relationship Id="rId103" Type="http://schemas.openxmlformats.org/officeDocument/2006/relationships/image" Target="media/image88.png"/><Relationship Id="rId108" Type="http://schemas.openxmlformats.org/officeDocument/2006/relationships/image" Target="media/image93.png"/><Relationship Id="rId124" Type="http://schemas.openxmlformats.org/officeDocument/2006/relationships/image" Target="media/image109.png"/><Relationship Id="rId54" Type="http://schemas.openxmlformats.org/officeDocument/2006/relationships/image" Target="media/image39.png"/><Relationship Id="rId70" Type="http://schemas.openxmlformats.org/officeDocument/2006/relationships/image" Target="media/image55.png"/><Relationship Id="rId75" Type="http://schemas.openxmlformats.org/officeDocument/2006/relationships/image" Target="media/image60.png"/><Relationship Id="rId91" Type="http://schemas.openxmlformats.org/officeDocument/2006/relationships/image" Target="media/image76.png"/><Relationship Id="rId96" Type="http://schemas.openxmlformats.org/officeDocument/2006/relationships/image" Target="media/image81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23" Type="http://schemas.openxmlformats.org/officeDocument/2006/relationships/image" Target="media/image10.png"/><Relationship Id="rId28" Type="http://schemas.openxmlformats.org/officeDocument/2006/relationships/image" Target="media/image130.png"/><Relationship Id="rId49" Type="http://schemas.openxmlformats.org/officeDocument/2006/relationships/image" Target="media/image34.png"/><Relationship Id="rId114" Type="http://schemas.openxmlformats.org/officeDocument/2006/relationships/image" Target="media/image99.png"/><Relationship Id="rId119" Type="http://schemas.openxmlformats.org/officeDocument/2006/relationships/image" Target="media/image104.png"/><Relationship Id="rId44" Type="http://schemas.openxmlformats.org/officeDocument/2006/relationships/image" Target="media/image29.png"/><Relationship Id="rId60" Type="http://schemas.openxmlformats.org/officeDocument/2006/relationships/image" Target="media/image45.png"/><Relationship Id="rId65" Type="http://schemas.openxmlformats.org/officeDocument/2006/relationships/image" Target="media/image50.png"/><Relationship Id="rId81" Type="http://schemas.openxmlformats.org/officeDocument/2006/relationships/image" Target="media/image66.png"/><Relationship Id="rId86" Type="http://schemas.openxmlformats.org/officeDocument/2006/relationships/image" Target="media/image71.png"/><Relationship Id="rId13" Type="http://schemas.openxmlformats.org/officeDocument/2006/relationships/hyperlink" Target="https://zakupki.ertelecom.ru/" TargetMode="External"/><Relationship Id="rId18" Type="http://schemas.openxmlformats.org/officeDocument/2006/relationships/image" Target="media/image5.png"/><Relationship Id="rId39" Type="http://schemas.openxmlformats.org/officeDocument/2006/relationships/image" Target="media/image24.png"/><Relationship Id="rId109" Type="http://schemas.openxmlformats.org/officeDocument/2006/relationships/image" Target="media/image94.png"/><Relationship Id="rId34" Type="http://schemas.openxmlformats.org/officeDocument/2006/relationships/image" Target="media/image19.png"/><Relationship Id="rId50" Type="http://schemas.openxmlformats.org/officeDocument/2006/relationships/image" Target="media/image35.png"/><Relationship Id="rId55" Type="http://schemas.openxmlformats.org/officeDocument/2006/relationships/image" Target="media/image40.png"/><Relationship Id="rId76" Type="http://schemas.openxmlformats.org/officeDocument/2006/relationships/image" Target="media/image61.png"/><Relationship Id="rId97" Type="http://schemas.openxmlformats.org/officeDocument/2006/relationships/image" Target="media/image82.png"/><Relationship Id="rId104" Type="http://schemas.openxmlformats.org/officeDocument/2006/relationships/image" Target="media/image89.png"/><Relationship Id="rId120" Type="http://schemas.openxmlformats.org/officeDocument/2006/relationships/image" Target="media/image105.png"/><Relationship Id="rId125" Type="http://schemas.openxmlformats.org/officeDocument/2006/relationships/fontTable" Target="fontTable.xml"/><Relationship Id="rId7" Type="http://schemas.openxmlformats.org/officeDocument/2006/relationships/endnotes" Target="endnotes.xml"/><Relationship Id="rId71" Type="http://schemas.openxmlformats.org/officeDocument/2006/relationships/image" Target="media/image56.png"/><Relationship Id="rId92" Type="http://schemas.openxmlformats.org/officeDocument/2006/relationships/image" Target="media/image77.png"/><Relationship Id="rId2" Type="http://schemas.openxmlformats.org/officeDocument/2006/relationships/numbering" Target="numbering.xml"/><Relationship Id="rId29" Type="http://schemas.openxmlformats.org/officeDocument/2006/relationships/image" Target="media/image14.png"/><Relationship Id="rId24" Type="http://schemas.openxmlformats.org/officeDocument/2006/relationships/image" Target="media/image11.png"/><Relationship Id="rId40" Type="http://schemas.openxmlformats.org/officeDocument/2006/relationships/image" Target="media/image25.png"/><Relationship Id="rId45" Type="http://schemas.openxmlformats.org/officeDocument/2006/relationships/image" Target="media/image30.png"/><Relationship Id="rId66" Type="http://schemas.openxmlformats.org/officeDocument/2006/relationships/image" Target="media/image51.png"/><Relationship Id="rId87" Type="http://schemas.openxmlformats.org/officeDocument/2006/relationships/image" Target="media/image72.png"/><Relationship Id="rId110" Type="http://schemas.openxmlformats.org/officeDocument/2006/relationships/image" Target="media/image95.png"/><Relationship Id="rId115" Type="http://schemas.openxmlformats.org/officeDocument/2006/relationships/image" Target="media/image100.png"/><Relationship Id="rId61" Type="http://schemas.openxmlformats.org/officeDocument/2006/relationships/image" Target="media/image46.png"/><Relationship Id="rId82" Type="http://schemas.openxmlformats.org/officeDocument/2006/relationships/image" Target="media/image67.png"/><Relationship Id="rId19" Type="http://schemas.openxmlformats.org/officeDocument/2006/relationships/image" Target="media/image6.png"/><Relationship Id="rId14" Type="http://schemas.openxmlformats.org/officeDocument/2006/relationships/image" Target="media/image1.png"/><Relationship Id="rId30" Type="http://schemas.openxmlformats.org/officeDocument/2006/relationships/image" Target="media/image15.png"/><Relationship Id="rId35" Type="http://schemas.openxmlformats.org/officeDocument/2006/relationships/image" Target="media/image20.png"/><Relationship Id="rId56" Type="http://schemas.openxmlformats.org/officeDocument/2006/relationships/image" Target="media/image41.png"/><Relationship Id="rId77" Type="http://schemas.openxmlformats.org/officeDocument/2006/relationships/image" Target="media/image62.png"/><Relationship Id="rId100" Type="http://schemas.openxmlformats.org/officeDocument/2006/relationships/image" Target="media/image85.png"/><Relationship Id="rId105" Type="http://schemas.openxmlformats.org/officeDocument/2006/relationships/image" Target="media/image90.png"/><Relationship Id="rId126" Type="http://schemas.openxmlformats.org/officeDocument/2006/relationships/theme" Target="theme/theme1.xml"/><Relationship Id="rId8" Type="http://schemas.openxmlformats.org/officeDocument/2006/relationships/header" Target="header1.xml"/><Relationship Id="rId51" Type="http://schemas.openxmlformats.org/officeDocument/2006/relationships/image" Target="media/image36.png"/><Relationship Id="rId72" Type="http://schemas.openxmlformats.org/officeDocument/2006/relationships/image" Target="media/image57.png"/><Relationship Id="rId93" Type="http://schemas.openxmlformats.org/officeDocument/2006/relationships/image" Target="media/image78.png"/><Relationship Id="rId98" Type="http://schemas.openxmlformats.org/officeDocument/2006/relationships/image" Target="media/image83.png"/><Relationship Id="rId121" Type="http://schemas.openxmlformats.org/officeDocument/2006/relationships/image" Target="media/image106.png"/><Relationship Id="rId3" Type="http://schemas.openxmlformats.org/officeDocument/2006/relationships/styles" Target="styles.xml"/><Relationship Id="rId25" Type="http://schemas.openxmlformats.org/officeDocument/2006/relationships/image" Target="media/image12.png"/><Relationship Id="rId46" Type="http://schemas.openxmlformats.org/officeDocument/2006/relationships/image" Target="media/image31.png"/><Relationship Id="rId67" Type="http://schemas.openxmlformats.org/officeDocument/2006/relationships/image" Target="media/image52.png"/><Relationship Id="rId116" Type="http://schemas.openxmlformats.org/officeDocument/2006/relationships/image" Target="media/image101.png"/><Relationship Id="rId20" Type="http://schemas.openxmlformats.org/officeDocument/2006/relationships/image" Target="media/image7.png"/><Relationship Id="rId41" Type="http://schemas.openxmlformats.org/officeDocument/2006/relationships/image" Target="media/image26.png"/><Relationship Id="rId62" Type="http://schemas.openxmlformats.org/officeDocument/2006/relationships/image" Target="media/image47.png"/><Relationship Id="rId83" Type="http://schemas.openxmlformats.org/officeDocument/2006/relationships/image" Target="media/image68.png"/><Relationship Id="rId88" Type="http://schemas.openxmlformats.org/officeDocument/2006/relationships/image" Target="media/image73.png"/><Relationship Id="rId111" Type="http://schemas.openxmlformats.org/officeDocument/2006/relationships/image" Target="media/image96.png"/><Relationship Id="rId15" Type="http://schemas.openxmlformats.org/officeDocument/2006/relationships/image" Target="media/image2.png"/><Relationship Id="rId36" Type="http://schemas.openxmlformats.org/officeDocument/2006/relationships/image" Target="media/image21.png"/><Relationship Id="rId57" Type="http://schemas.openxmlformats.org/officeDocument/2006/relationships/image" Target="media/image42.png"/><Relationship Id="rId106" Type="http://schemas.openxmlformats.org/officeDocument/2006/relationships/image" Target="media/image92.png"/><Relationship Id="rId10" Type="http://schemas.openxmlformats.org/officeDocument/2006/relationships/footer" Target="footer1.xml"/><Relationship Id="rId31" Type="http://schemas.openxmlformats.org/officeDocument/2006/relationships/image" Target="media/image16.png"/><Relationship Id="rId52" Type="http://schemas.openxmlformats.org/officeDocument/2006/relationships/image" Target="media/image37.png"/><Relationship Id="rId73" Type="http://schemas.openxmlformats.org/officeDocument/2006/relationships/image" Target="media/image58.png"/><Relationship Id="rId78" Type="http://schemas.openxmlformats.org/officeDocument/2006/relationships/image" Target="media/image63.png"/><Relationship Id="rId94" Type="http://schemas.openxmlformats.org/officeDocument/2006/relationships/image" Target="media/image79.png"/><Relationship Id="rId99" Type="http://schemas.openxmlformats.org/officeDocument/2006/relationships/image" Target="media/image84.png"/><Relationship Id="rId101" Type="http://schemas.openxmlformats.org/officeDocument/2006/relationships/image" Target="media/image86.png"/><Relationship Id="rId122" Type="http://schemas.openxmlformats.org/officeDocument/2006/relationships/image" Target="media/image107.png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0D3ACE-9D3A-4D24-8FD4-F44D4F4B5F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26</Pages>
  <Words>3245</Words>
  <Characters>18497</Characters>
  <Application>Microsoft Office Word</Application>
  <DocSecurity>0</DocSecurity>
  <Lines>154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Попыркина Ирина Николаевна</dc:creator>
  <cp:lastModifiedBy>Попыркина Ирина Николаевна</cp:lastModifiedBy>
  <cp:revision>2</cp:revision>
  <dcterms:created xsi:type="dcterms:W3CDTF">2025-06-25T06:46:00Z</dcterms:created>
  <dcterms:modified xsi:type="dcterms:W3CDTF">2025-06-25T06:46:00Z</dcterms:modified>
</cp:coreProperties>
</file>